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48"/>
          <w:szCs w:val="48"/>
        </w:rPr>
        <w:id w:val="1653787445"/>
        <w:docPartObj>
          <w:docPartGallery w:val="Cover Pages"/>
          <w:docPartUnique/>
        </w:docPartObj>
      </w:sdtPr>
      <w:sdtEndPr>
        <w:rPr>
          <w:sz w:val="22"/>
          <w:szCs w:val="22"/>
        </w:rPr>
      </w:sdtEndPr>
      <w:sdtContent>
        <w:p w14:paraId="55031BE3" w14:textId="1EF31CD1" w:rsidR="003072CA" w:rsidRPr="001E4D3B" w:rsidRDefault="00EE1FEA" w:rsidP="003072CA">
          <w:pPr>
            <w:rPr>
              <w:color w:val="000000" w:themeColor="text1"/>
              <w:sz w:val="48"/>
              <w:szCs w:val="48"/>
            </w:rPr>
          </w:pPr>
          <w:r w:rsidRPr="001E4D3B">
            <w:rPr>
              <w:noProof/>
              <w:color w:val="000000" w:themeColor="text1"/>
              <w:sz w:val="48"/>
              <w:szCs w:val="48"/>
            </w:rPr>
            <mc:AlternateContent>
              <mc:Choice Requires="wpg">
                <w:drawing>
                  <wp:anchor distT="0" distB="0" distL="114300" distR="114300" simplePos="0" relativeHeight="251675648" behindDoc="0" locked="0" layoutInCell="1" allowOverlap="1" wp14:anchorId="7030DA66" wp14:editId="750709DC">
                    <wp:simplePos x="0" y="0"/>
                    <wp:positionH relativeFrom="page">
                      <wp:posOffset>4663440</wp:posOffset>
                    </wp:positionH>
                    <wp:positionV relativeFrom="page">
                      <wp:posOffset>-7620</wp:posOffset>
                    </wp:positionV>
                    <wp:extent cx="3100070" cy="1006602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00070" cy="10066020"/>
                              <a:chOff x="-1387" y="-7620"/>
                              <a:chExt cx="3101206" cy="10066020"/>
                            </a:xfrm>
                            <a:solidFill>
                              <a:schemeClr val="accent1">
                                <a:lumMod val="75000"/>
                              </a:schemeClr>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3" y="-762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72"/>
                                      <w:szCs w:val="72"/>
                                    </w:rPr>
                                    <w:alias w:val="Year"/>
                                    <w:id w:val="1817830491"/>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0AAF5BB" w14:textId="261EA76D" w:rsidR="00F26DA1" w:rsidRPr="001E4D3B" w:rsidRDefault="00F26DA1" w:rsidP="003072CA">
                                      <w:pPr>
                                        <w:pStyle w:val="NoSpacing"/>
                                        <w:rPr>
                                          <w:color w:val="FFFFFF" w:themeColor="background1"/>
                                          <w:sz w:val="72"/>
                                          <w:szCs w:val="72"/>
                                        </w:rPr>
                                      </w:pPr>
                                      <w:r>
                                        <w:rPr>
                                          <w:color w:val="FFFFFF" w:themeColor="background1"/>
                                          <w:sz w:val="72"/>
                                          <w:szCs w:val="72"/>
                                        </w:rPr>
                                        <w:t>FY 2020</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1387" y="6156960"/>
                                <a:ext cx="3089515" cy="24155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FC43D40" w14:textId="12249E22" w:rsidR="00F26DA1" w:rsidRPr="00730AFC" w:rsidRDefault="00F26DA1" w:rsidP="003072CA">
                                  <w:pPr>
                                    <w:pStyle w:val="NoSpacing"/>
                                    <w:spacing w:line="276" w:lineRule="auto"/>
                                    <w:rPr>
                                      <w:b/>
                                      <w:color w:val="FFFFFF" w:themeColor="background1"/>
                                      <w:sz w:val="26"/>
                                      <w:szCs w:val="26"/>
                                    </w:rPr>
                                  </w:pPr>
                                  <w:r w:rsidRPr="00730AFC">
                                    <w:rPr>
                                      <w:b/>
                                      <w:color w:val="FFFFFF" w:themeColor="background1"/>
                                      <w:sz w:val="26"/>
                                      <w:szCs w:val="26"/>
                                    </w:rPr>
                                    <w:t xml:space="preserve">CTAS Purpose Area 9: Tribal Youth Programs </w:t>
                                  </w:r>
                                  <w:r w:rsidRPr="00730AFC">
                                    <w:rPr>
                                      <w:b/>
                                      <w:i/>
                                      <w:color w:val="FFFFFF" w:themeColor="background1"/>
                                      <w:sz w:val="26"/>
                                      <w:szCs w:val="26"/>
                                    </w:rPr>
                                    <w:t>Resource Guide with Planning Templates</w:t>
                                  </w:r>
                                </w:p>
                                <w:sdt>
                                  <w:sdtPr>
                                    <w:rPr>
                                      <w:b/>
                                      <w:color w:val="FFFFFF" w:themeColor="background1"/>
                                      <w:sz w:val="26"/>
                                      <w:szCs w:val="26"/>
                                    </w:rPr>
                                    <w:alias w:val="Date"/>
                                    <w:id w:val="-1397969668"/>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366EA567" w14:textId="18F2329A" w:rsidR="00F26DA1" w:rsidRPr="001E4D3B" w:rsidRDefault="00F26DA1" w:rsidP="003072CA">
                                      <w:pPr>
                                        <w:pStyle w:val="NoSpacing"/>
                                        <w:spacing w:line="276" w:lineRule="auto"/>
                                        <w:rPr>
                                          <w:b/>
                                          <w:color w:val="FFFFFF" w:themeColor="background1"/>
                                          <w:sz w:val="28"/>
                                          <w:szCs w:val="28"/>
                                        </w:rPr>
                                      </w:pPr>
                                      <w:r>
                                        <w:rPr>
                                          <w:b/>
                                          <w:color w:val="FFFFFF" w:themeColor="background1"/>
                                          <w:sz w:val="26"/>
                                          <w:szCs w:val="26"/>
                                        </w:rPr>
                                        <w:t>FY 2020</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0DA66" id="Group 453" o:spid="_x0000_s1026" style="position:absolute;margin-left:367.2pt;margin-top:-.6pt;width:244.1pt;height:792.6pt;z-index:251675648;mso-position-horizontal-relative:page;mso-position-vertical-relative:page" coordorigin="-13,-76" coordsize="31012,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29" style="position:absolute;top:-76;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color w:val="FFFFFF" w:themeColor="background1"/>
                                <w:sz w:val="72"/>
                                <w:szCs w:val="72"/>
                              </w:rPr>
                              <w:alias w:val="Year"/>
                              <w:id w:val="1817830491"/>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0AAF5BB" w14:textId="261EA76D" w:rsidR="00F26DA1" w:rsidRPr="001E4D3B" w:rsidRDefault="00F26DA1" w:rsidP="003072CA">
                                <w:pPr>
                                  <w:pStyle w:val="NoSpacing"/>
                                  <w:rPr>
                                    <w:color w:val="FFFFFF" w:themeColor="background1"/>
                                    <w:sz w:val="72"/>
                                    <w:szCs w:val="72"/>
                                  </w:rPr>
                                </w:pPr>
                                <w:r>
                                  <w:rPr>
                                    <w:color w:val="FFFFFF" w:themeColor="background1"/>
                                    <w:sz w:val="72"/>
                                    <w:szCs w:val="72"/>
                                  </w:rPr>
                                  <w:t>FY 2020</w:t>
                                </w:r>
                              </w:p>
                            </w:sdtContent>
                          </w:sdt>
                        </w:txbxContent>
                      </v:textbox>
                    </v:rect>
                    <v:rect id="Rectangle 9" o:spid="_x0000_s1030" style="position:absolute;left:-13;top:61569;width:30894;height:241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14:paraId="4FC43D40" w14:textId="12249E22" w:rsidR="00F26DA1" w:rsidRPr="00730AFC" w:rsidRDefault="00F26DA1" w:rsidP="003072CA">
                            <w:pPr>
                              <w:pStyle w:val="NoSpacing"/>
                              <w:spacing w:line="276" w:lineRule="auto"/>
                              <w:rPr>
                                <w:b/>
                                <w:color w:val="FFFFFF" w:themeColor="background1"/>
                                <w:sz w:val="26"/>
                                <w:szCs w:val="26"/>
                              </w:rPr>
                            </w:pPr>
                            <w:r w:rsidRPr="00730AFC">
                              <w:rPr>
                                <w:b/>
                                <w:color w:val="FFFFFF" w:themeColor="background1"/>
                                <w:sz w:val="26"/>
                                <w:szCs w:val="26"/>
                              </w:rPr>
                              <w:t xml:space="preserve">CTAS Purpose Area 9: Tribal Youth Programs </w:t>
                            </w:r>
                            <w:r w:rsidRPr="00730AFC">
                              <w:rPr>
                                <w:b/>
                                <w:i/>
                                <w:color w:val="FFFFFF" w:themeColor="background1"/>
                                <w:sz w:val="26"/>
                                <w:szCs w:val="26"/>
                              </w:rPr>
                              <w:t>Resource Guide with Planning Templates</w:t>
                            </w:r>
                          </w:p>
                          <w:sdt>
                            <w:sdtPr>
                              <w:rPr>
                                <w:b/>
                                <w:color w:val="FFFFFF" w:themeColor="background1"/>
                                <w:sz w:val="26"/>
                                <w:szCs w:val="26"/>
                              </w:rPr>
                              <w:alias w:val="Date"/>
                              <w:id w:val="-1397969668"/>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366EA567" w14:textId="18F2329A" w:rsidR="00F26DA1" w:rsidRPr="001E4D3B" w:rsidRDefault="00F26DA1" w:rsidP="003072CA">
                                <w:pPr>
                                  <w:pStyle w:val="NoSpacing"/>
                                  <w:spacing w:line="276" w:lineRule="auto"/>
                                  <w:rPr>
                                    <w:b/>
                                    <w:color w:val="FFFFFF" w:themeColor="background1"/>
                                    <w:sz w:val="28"/>
                                    <w:szCs w:val="28"/>
                                  </w:rPr>
                                </w:pPr>
                                <w:r>
                                  <w:rPr>
                                    <w:b/>
                                    <w:color w:val="FFFFFF" w:themeColor="background1"/>
                                    <w:sz w:val="26"/>
                                    <w:szCs w:val="26"/>
                                  </w:rPr>
                                  <w:t>FY 2020</w:t>
                                </w:r>
                              </w:p>
                            </w:sdtContent>
                          </w:sdt>
                        </w:txbxContent>
                      </v:textbox>
                    </v:rect>
                    <w10:wrap anchorx="page" anchory="page"/>
                  </v:group>
                </w:pict>
              </mc:Fallback>
            </mc:AlternateContent>
          </w:r>
          <w:r w:rsidR="0057591C">
            <w:rPr>
              <w:noProof/>
              <w:color w:val="000000" w:themeColor="text1"/>
              <w:sz w:val="48"/>
              <w:szCs w:val="48"/>
            </w:rPr>
            <w:drawing>
              <wp:anchor distT="0" distB="0" distL="114300" distR="114300" simplePos="0" relativeHeight="251705344" behindDoc="0" locked="0" layoutInCell="1" allowOverlap="1" wp14:anchorId="08AC3BAC" wp14:editId="785A0ED6">
                <wp:simplePos x="0" y="0"/>
                <wp:positionH relativeFrom="page">
                  <wp:posOffset>6210300</wp:posOffset>
                </wp:positionH>
                <wp:positionV relativeFrom="margin">
                  <wp:posOffset>-536575</wp:posOffset>
                </wp:positionV>
                <wp:extent cx="1149350" cy="1214755"/>
                <wp:effectExtent l="152400" t="152400" r="336550" b="3092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JJDP TY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9350" cy="1214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591C">
            <w:rPr>
              <w:noProof/>
            </w:rPr>
            <mc:AlternateContent>
              <mc:Choice Requires="wps">
                <w:drawing>
                  <wp:anchor distT="45720" distB="45720" distL="114300" distR="114300" simplePos="0" relativeHeight="251679744" behindDoc="0" locked="0" layoutInCell="1" allowOverlap="1" wp14:anchorId="49CFBD0C" wp14:editId="738D0D3D">
                    <wp:simplePos x="0" y="0"/>
                    <wp:positionH relativeFrom="margin">
                      <wp:posOffset>-320040</wp:posOffset>
                    </wp:positionH>
                    <wp:positionV relativeFrom="paragraph">
                      <wp:posOffset>775335</wp:posOffset>
                    </wp:positionV>
                    <wp:extent cx="4581525" cy="504825"/>
                    <wp:effectExtent l="38100" t="38100" r="104775" b="1047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504825"/>
                            </a:xfrm>
                            <a:prstGeom prst="rect">
                              <a:avLst/>
                            </a:prstGeom>
                            <a:solidFill>
                              <a:schemeClr val="bg2">
                                <a:lumMod val="90000"/>
                              </a:schemeClr>
                            </a:solidFill>
                            <a:ln>
                              <a:noFill/>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36F716F5" w14:textId="77777777" w:rsidR="00F26DA1" w:rsidRPr="00EE7F2B" w:rsidRDefault="00F26DA1" w:rsidP="003072CA">
                                <w:pPr>
                                  <w:shd w:val="clear" w:color="auto" w:fill="D0CECE" w:themeFill="background2" w:themeFillShade="E6"/>
                                  <w:jc w:val="center"/>
                                  <w:rPr>
                                    <w:b/>
                                    <w:color w:val="1F4E79" w:themeColor="accent1" w:themeShade="80"/>
                                    <w:sz w:val="56"/>
                                    <w:szCs w:val="56"/>
                                  </w:rPr>
                                </w:pPr>
                                <w:r w:rsidRPr="00EE7F2B">
                                  <w:rPr>
                                    <w:b/>
                                    <w:color w:val="1F4E79" w:themeColor="accent1" w:themeShade="80"/>
                                    <w:sz w:val="56"/>
                                    <w:szCs w:val="56"/>
                                  </w:rPr>
                                  <w:t>Tribal Youth Resource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FBD0C" id="_x0000_t202" coordsize="21600,21600" o:spt="202" path="m,l,21600r21600,l21600,xe">
                    <v:stroke joinstyle="miter"/>
                    <v:path gradientshapeok="t" o:connecttype="rect"/>
                  </v:shapetype>
                  <v:shape id="Text Box 2" o:spid="_x0000_s1031" type="#_x0000_t202" style="position:absolute;margin-left:-25.2pt;margin-top:61.05pt;width:360.75pt;height:39.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" fillcolor="#cfcdcd [2894]" stroked="f" strokeweight="1pt">
                    <v:shadow on="t" color="black" opacity="26214f" origin="-.5,-.5" offset=".74836mm,.74836mm"/>
                    <v:textbox>
                      <w:txbxContent>
                        <w:p w14:paraId="36F716F5" w14:textId="77777777" w:rsidR="00F26DA1" w:rsidRPr="00EE7F2B" w:rsidRDefault="00F26DA1" w:rsidP="003072CA">
                          <w:pPr>
                            <w:shd w:val="clear" w:color="auto" w:fill="D0CECE" w:themeFill="background2" w:themeFillShade="E6"/>
                            <w:jc w:val="center"/>
                            <w:rPr>
                              <w:b/>
                              <w:color w:val="1F4E79" w:themeColor="accent1" w:themeShade="80"/>
                              <w:sz w:val="56"/>
                              <w:szCs w:val="56"/>
                            </w:rPr>
                          </w:pPr>
                          <w:r w:rsidRPr="00EE7F2B">
                            <w:rPr>
                              <w:b/>
                              <w:color w:val="1F4E79" w:themeColor="accent1" w:themeShade="80"/>
                              <w:sz w:val="56"/>
                              <w:szCs w:val="56"/>
                            </w:rPr>
                            <w:t>Tribal Youth Resource Center</w:t>
                          </w:r>
                        </w:p>
                      </w:txbxContent>
                    </v:textbox>
                    <w10:wrap type="square" anchorx="margin"/>
                  </v:shape>
                </w:pict>
              </mc:Fallback>
            </mc:AlternateContent>
          </w:r>
          <w:r w:rsidR="0057591C">
            <w:rPr>
              <w:noProof/>
              <w:color w:val="000000" w:themeColor="text1"/>
              <w:sz w:val="48"/>
              <w:szCs w:val="48"/>
            </w:rPr>
            <w:drawing>
              <wp:inline distT="0" distB="0" distL="0" distR="0" wp14:anchorId="29D77C11" wp14:editId="6FA53106">
                <wp:extent cx="2385060" cy="62152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JJDPLogo_2li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894" cy="625646"/>
                        </a:xfrm>
                        <a:prstGeom prst="rect">
                          <a:avLst/>
                        </a:prstGeom>
                      </pic:spPr>
                    </pic:pic>
                  </a:graphicData>
                </a:graphic>
              </wp:inline>
            </w:drawing>
          </w:r>
          <w:r w:rsidR="003072CA" w:rsidRPr="001E4D3B">
            <w:rPr>
              <w:noProof/>
              <w:color w:val="000000" w:themeColor="text1"/>
              <w:sz w:val="48"/>
              <w:szCs w:val="48"/>
            </w:rPr>
            <mc:AlternateContent>
              <mc:Choice Requires="wps">
                <w:drawing>
                  <wp:anchor distT="0" distB="0" distL="114300" distR="114300" simplePos="0" relativeHeight="251677696" behindDoc="0" locked="0" layoutInCell="0" allowOverlap="1" wp14:anchorId="7055F4A0" wp14:editId="76ED00CC">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1524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5E3F81"/>
                            </a:solidFill>
                            <a:ln w="19050">
                              <a:solidFill>
                                <a:schemeClr val="accent1"/>
                              </a:solidFill>
                              <a:miter lim="800000"/>
                              <a:headEnd/>
                              <a:tailEnd/>
                            </a:ln>
                          </wps:spPr>
                          <wps:txbx>
                            <w:txbxContent>
                              <w:sdt>
                                <w:sdtPr>
                                  <w:rPr>
                                    <w:color w:val="FFFFFF" w:themeColor="background1"/>
                                    <w:sz w:val="72"/>
                                    <w:szCs w:val="72"/>
                                  </w:rPr>
                                  <w:alias w:val="Title"/>
                                  <w:id w:val="-1494106450"/>
                                  <w:dataBinding w:prefixMappings="xmlns:ns0='http://schemas.openxmlformats.org/package/2006/metadata/core-properties' xmlns:ns1='http://purl.org/dc/elements/1.1/'" w:xpath="/ns0:coreProperties[1]/ns1:title[1]" w:storeItemID="{6C3C8BC8-F283-45AE-878A-BAB7291924A1}"/>
                                  <w:text/>
                                </w:sdtPr>
                                <w:sdtContent>
                                  <w:p w14:paraId="301FF96D" w14:textId="4FF4DDC6" w:rsidR="00F26DA1" w:rsidRPr="00730AFC" w:rsidRDefault="00F26DA1" w:rsidP="003072CA">
                                    <w:pPr>
                                      <w:pStyle w:val="NoSpacing"/>
                                      <w:jc w:val="right"/>
                                      <w:rPr>
                                        <w:color w:val="FFFFFF" w:themeColor="background1"/>
                                        <w:sz w:val="72"/>
                                        <w:szCs w:val="72"/>
                                      </w:rPr>
                                    </w:pPr>
                                    <w:r>
                                      <w:rPr>
                                        <w:color w:val="FFFFFF" w:themeColor="background1"/>
                                        <w:sz w:val="72"/>
                                        <w:szCs w:val="72"/>
                                      </w:rPr>
                                      <w:t>Strategic Planning Resource Guide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055F4A0" id="Rectangle 16" o:spid="_x0000_s1032" style="position:absolute;margin-left:0;margin-top:0;width:548.85pt;height:50.4pt;z-index:25167769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" o:allowincell="f" fillcolor="#5e3f81" strokecolor="#5b9bd5 [3204]" strokeweight="1.5pt">
                    <v:textbox style="mso-fit-shape-to-text:t" inset="14.4pt,,14.4pt">
                      <w:txbxContent>
                        <w:sdt>
                          <w:sdtPr>
                            <w:rPr>
                              <w:color w:val="FFFFFF" w:themeColor="background1"/>
                              <w:sz w:val="72"/>
                              <w:szCs w:val="72"/>
                            </w:rPr>
                            <w:alias w:val="Title"/>
                            <w:id w:val="-1494106450"/>
                            <w:dataBinding w:prefixMappings="xmlns:ns0='http://schemas.openxmlformats.org/package/2006/metadata/core-properties' xmlns:ns1='http://purl.org/dc/elements/1.1/'" w:xpath="/ns0:coreProperties[1]/ns1:title[1]" w:storeItemID="{6C3C8BC8-F283-45AE-878A-BAB7291924A1}"/>
                            <w:text/>
                          </w:sdtPr>
                          <w:sdtContent>
                            <w:p w14:paraId="301FF96D" w14:textId="4FF4DDC6" w:rsidR="00F26DA1" w:rsidRPr="00730AFC" w:rsidRDefault="00F26DA1" w:rsidP="003072CA">
                              <w:pPr>
                                <w:pStyle w:val="NoSpacing"/>
                                <w:jc w:val="right"/>
                                <w:rPr>
                                  <w:color w:val="FFFFFF" w:themeColor="background1"/>
                                  <w:sz w:val="72"/>
                                  <w:szCs w:val="72"/>
                                </w:rPr>
                              </w:pPr>
                              <w:r>
                                <w:rPr>
                                  <w:color w:val="FFFFFF" w:themeColor="background1"/>
                                  <w:sz w:val="72"/>
                                  <w:szCs w:val="72"/>
                                </w:rPr>
                                <w:t>Strategic Planning Resource Guide</w:t>
                              </w:r>
                            </w:p>
                          </w:sdtContent>
                        </w:sdt>
                      </w:txbxContent>
                    </v:textbox>
                    <w10:wrap anchorx="page" anchory="page"/>
                  </v:rect>
                </w:pict>
              </mc:Fallback>
            </mc:AlternateContent>
          </w:r>
        </w:p>
        <w:p w14:paraId="7351C98D" w14:textId="57C91164" w:rsidR="003072CA" w:rsidRDefault="00466637" w:rsidP="003072CA">
          <w:r>
            <w:rPr>
              <w:noProof/>
            </w:rPr>
            <w:drawing>
              <wp:anchor distT="0" distB="0" distL="114300" distR="114300" simplePos="0" relativeHeight="251676672" behindDoc="0" locked="0" layoutInCell="0" allowOverlap="1" wp14:anchorId="2173669A" wp14:editId="57D95411">
                <wp:simplePos x="0" y="0"/>
                <wp:positionH relativeFrom="page">
                  <wp:posOffset>2693670</wp:posOffset>
                </wp:positionH>
                <wp:positionV relativeFrom="page">
                  <wp:posOffset>3859530</wp:posOffset>
                </wp:positionV>
                <wp:extent cx="4349115" cy="3261995"/>
                <wp:effectExtent l="152400" t="152400" r="356235" b="35750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49115" cy="32619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2CA">
            <w:rPr>
              <w:noProof/>
            </w:rPr>
            <mc:AlternateContent>
              <mc:Choice Requires="wps">
                <w:drawing>
                  <wp:anchor distT="45720" distB="45720" distL="114300" distR="114300" simplePos="0" relativeHeight="251683840" behindDoc="0" locked="0" layoutInCell="1" allowOverlap="1" wp14:anchorId="285BF8D1" wp14:editId="6916A96E">
                    <wp:simplePos x="0" y="0"/>
                    <wp:positionH relativeFrom="column">
                      <wp:posOffset>-243840</wp:posOffset>
                    </wp:positionH>
                    <wp:positionV relativeFrom="paragraph">
                      <wp:posOffset>5668010</wp:posOffset>
                    </wp:positionV>
                    <wp:extent cx="3954780" cy="1163320"/>
                    <wp:effectExtent l="0" t="0" r="26670" b="1778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1163320"/>
                            </a:xfrm>
                            <a:prstGeom prst="rect">
                              <a:avLst/>
                            </a:prstGeom>
                            <a:solidFill>
                              <a:srgbClr val="FFFFFF"/>
                            </a:solidFill>
                            <a:ln w="9525">
                              <a:solidFill>
                                <a:srgbClr val="000000"/>
                              </a:solidFill>
                              <a:miter lim="800000"/>
                              <a:headEnd/>
                              <a:tailEnd/>
                            </a:ln>
                          </wps:spPr>
                          <wps:txbx>
                            <w:txbxContent>
                              <w:p w14:paraId="6FDE6531" w14:textId="77777777" w:rsidR="00F26DA1" w:rsidRPr="00266DDA" w:rsidRDefault="00F26DA1" w:rsidP="00466637">
                                <w:pPr>
                                  <w:rPr>
                                    <w:sz w:val="20"/>
                                    <w:szCs w:val="20"/>
                                  </w:rPr>
                                </w:pPr>
                                <w:r w:rsidRPr="00266DDA">
                                  <w:rPr>
                                    <w:rFonts w:ascii="Calibri" w:hAnsi="Calibri" w:cs="Calibri"/>
                                    <w:i/>
                                    <w:iCs/>
                                    <w:color w:val="1F497D"/>
                                    <w:sz w:val="20"/>
                                    <w:szCs w:val="20"/>
                                  </w:rPr>
                                  <w:t>This project was supported by Grant #2018-MU-MU-K001 awarded by the Office of Juvenile Justice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Delinquency Prevention, Office of Justice Programs, U.S. Department of Justice.</w:t>
                                </w:r>
                                <w:r>
                                  <w:rPr>
                                    <w:rFonts w:ascii="Calibri" w:hAnsi="Calibri" w:cs="Calibri"/>
                                    <w:i/>
                                    <w:iCs/>
                                    <w:color w:val="1F497D"/>
                                    <w:sz w:val="20"/>
                                    <w:szCs w:val="20"/>
                                  </w:rPr>
                                  <w:t xml:space="preserve"> </w:t>
                                </w:r>
                                <w:r w:rsidRPr="00266DDA">
                                  <w:rPr>
                                    <w:rFonts w:ascii="Calibri" w:hAnsi="Calibri" w:cs="Calibri"/>
                                    <w:i/>
                                    <w:iCs/>
                                    <w:color w:val="1F497D"/>
                                    <w:sz w:val="20"/>
                                    <w:szCs w:val="20"/>
                                  </w:rPr>
                                  <w:t>The opinions, findings,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conclusions or recommendations expressed in this publication/program/exhibition are those of the author(s) and do not necessarily reflect those of the Department of Justice.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BF8D1" id="_x0000_s1033" type="#_x0000_t202" style="position:absolute;margin-left:-19.2pt;margin-top:446.3pt;width:311.4pt;height:91.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">
                    <v:textbox>
                      <w:txbxContent>
                        <w:p w14:paraId="6FDE6531" w14:textId="77777777" w:rsidR="00F26DA1" w:rsidRPr="00266DDA" w:rsidRDefault="00F26DA1" w:rsidP="00466637">
                          <w:pPr>
                            <w:rPr>
                              <w:sz w:val="20"/>
                              <w:szCs w:val="20"/>
                            </w:rPr>
                          </w:pPr>
                          <w:r w:rsidRPr="00266DDA">
                            <w:rPr>
                              <w:rFonts w:ascii="Calibri" w:hAnsi="Calibri" w:cs="Calibri"/>
                              <w:i/>
                              <w:iCs/>
                              <w:color w:val="1F497D"/>
                              <w:sz w:val="20"/>
                              <w:szCs w:val="20"/>
                            </w:rPr>
                            <w:t>This project was supported by Grant #2018-MU-MU-K001 awarded by the Office of Juvenile Justice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Delinquency Prevention, Office of Justice Programs, U.S. Department of Justice.</w:t>
                          </w:r>
                          <w:r>
                            <w:rPr>
                              <w:rFonts w:ascii="Calibri" w:hAnsi="Calibri" w:cs="Calibri"/>
                              <w:i/>
                              <w:iCs/>
                              <w:color w:val="1F497D"/>
                              <w:sz w:val="20"/>
                              <w:szCs w:val="20"/>
                            </w:rPr>
                            <w:t xml:space="preserve"> </w:t>
                          </w:r>
                          <w:r w:rsidRPr="00266DDA">
                            <w:rPr>
                              <w:rFonts w:ascii="Calibri" w:hAnsi="Calibri" w:cs="Calibri"/>
                              <w:i/>
                              <w:iCs/>
                              <w:color w:val="1F497D"/>
                              <w:sz w:val="20"/>
                              <w:szCs w:val="20"/>
                            </w:rPr>
                            <w:t>The opinions, findings,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conclusions or recommendations expressed in this publication/program/exhibition are those of the author(s) and do not necessarily reflect those of the Department of Justice.</w:t>
                          </w:r>
                        </w:p>
                      </w:txbxContent>
                    </v:textbox>
                    <w10:wrap type="square"/>
                  </v:shape>
                </w:pict>
              </mc:Fallback>
            </mc:AlternateContent>
          </w:r>
          <w:r w:rsidR="003072CA">
            <w:br w:type="page"/>
          </w:r>
        </w:p>
        <w:tbl>
          <w:tblPr>
            <w:tblStyle w:val="TableGrid"/>
            <w:tblW w:w="0" w:type="auto"/>
            <w:tblLook w:val="04A0" w:firstRow="1" w:lastRow="0" w:firstColumn="1" w:lastColumn="0" w:noHBand="0" w:noVBand="1"/>
          </w:tblPr>
          <w:tblGrid>
            <w:gridCol w:w="10070"/>
          </w:tblGrid>
          <w:tr w:rsidR="003072CA" w14:paraId="66CC25F8" w14:textId="77777777" w:rsidTr="003072CA">
            <w:tc>
              <w:tcPr>
                <w:tcW w:w="10070" w:type="dxa"/>
                <w:shd w:val="clear" w:color="auto" w:fill="E7E6E6" w:themeFill="background2"/>
              </w:tcPr>
              <w:p w14:paraId="23AE0A41" w14:textId="2A1F9E42" w:rsidR="003072CA" w:rsidRPr="00466637" w:rsidRDefault="00466637" w:rsidP="003072CA">
                <w:pPr>
                  <w:rPr>
                    <w:b/>
                    <w:sz w:val="24"/>
                    <w:szCs w:val="24"/>
                  </w:rPr>
                </w:pPr>
                <w:r w:rsidRPr="000B3885">
                  <w:rPr>
                    <w:b/>
                    <w:sz w:val="28"/>
                    <w:szCs w:val="28"/>
                  </w:rPr>
                  <w:lastRenderedPageBreak/>
                  <w:t>Introduction to the Strategic Planning Resource Tool (Strat Pak)</w:t>
                </w:r>
              </w:p>
            </w:tc>
          </w:tr>
          <w:tr w:rsidR="003072CA" w14:paraId="0B3C4BEA" w14:textId="77777777" w:rsidTr="003072CA">
            <w:tc>
              <w:tcPr>
                <w:tcW w:w="10070" w:type="dxa"/>
              </w:tcPr>
              <w:p w14:paraId="1E1173CB" w14:textId="512A92CB" w:rsidR="00466637" w:rsidRDefault="00466637" w:rsidP="00466637">
                <w:pPr>
                  <w:rPr>
                    <w:sz w:val="24"/>
                    <w:szCs w:val="24"/>
                  </w:rPr>
                </w:pPr>
                <w:r w:rsidRPr="00383901">
                  <w:rPr>
                    <w:sz w:val="24"/>
                    <w:szCs w:val="24"/>
                  </w:rPr>
                  <w:t>Greetings from the Tribal Youth Resource Center (TYRC)!</w:t>
                </w:r>
              </w:p>
              <w:p w14:paraId="694E4B03" w14:textId="77777777" w:rsidR="00466637" w:rsidRPr="00383901" w:rsidRDefault="00466637" w:rsidP="00466637">
                <w:pPr>
                  <w:rPr>
                    <w:sz w:val="24"/>
                    <w:szCs w:val="24"/>
                  </w:rPr>
                </w:pPr>
              </w:p>
              <w:p w14:paraId="1E93E6E6" w14:textId="181EE91C" w:rsidR="00466637" w:rsidRDefault="00466637" w:rsidP="00466637">
                <w:pPr>
                  <w:rPr>
                    <w:sz w:val="24"/>
                    <w:szCs w:val="24"/>
                  </w:rPr>
                </w:pPr>
                <w:r w:rsidRPr="00383901">
                  <w:rPr>
                    <w:sz w:val="24"/>
                    <w:szCs w:val="24"/>
                  </w:rPr>
                  <w:t>We ar</w:t>
                </w:r>
                <w:r>
                  <w:rPr>
                    <w:sz w:val="24"/>
                    <w:szCs w:val="24"/>
                  </w:rPr>
                  <w:t xml:space="preserve">e honored </w:t>
                </w:r>
                <w:r w:rsidRPr="00383901">
                  <w:rPr>
                    <w:sz w:val="24"/>
                    <w:szCs w:val="24"/>
                  </w:rPr>
                  <w:t>to work with your Tribe and community</w:t>
                </w:r>
                <w:r>
                  <w:rPr>
                    <w:sz w:val="24"/>
                    <w:szCs w:val="24"/>
                  </w:rPr>
                  <w:t xml:space="preserve"> to develop the</w:t>
                </w:r>
                <w:r w:rsidRPr="00383901">
                  <w:rPr>
                    <w:sz w:val="24"/>
                    <w:szCs w:val="24"/>
                  </w:rPr>
                  <w:t xml:space="preserve"> plan to implement your OJJDP Tribal Youth Program</w:t>
                </w:r>
                <w:r>
                  <w:rPr>
                    <w:sz w:val="24"/>
                    <w:szCs w:val="24"/>
                  </w:rPr>
                  <w:t xml:space="preserve"> grant. </w:t>
                </w:r>
                <w:r w:rsidR="00001C03">
                  <w:rPr>
                    <w:sz w:val="24"/>
                    <w:szCs w:val="24"/>
                  </w:rPr>
                  <w:t>The Tribal Youth TTA team will launch</w:t>
                </w:r>
                <w:r w:rsidR="000F421D">
                  <w:rPr>
                    <w:sz w:val="24"/>
                    <w:szCs w:val="24"/>
                  </w:rPr>
                  <w:t xml:space="preserve"> the bi-weekly Tribal Youth peer learn</w:t>
                </w:r>
                <w:r w:rsidR="00001C03">
                  <w:rPr>
                    <w:sz w:val="24"/>
                    <w:szCs w:val="24"/>
                  </w:rPr>
                  <w:t>ing lab sessions</w:t>
                </w:r>
                <w:r w:rsidR="000F421D">
                  <w:rPr>
                    <w:sz w:val="24"/>
                    <w:szCs w:val="24"/>
                  </w:rPr>
                  <w:t xml:space="preserve"> in April. Due to the pandemic we do not have any in person trainings scheduled but we</w:t>
                </w:r>
                <w:r w:rsidR="00EE1FEA">
                  <w:rPr>
                    <w:sz w:val="24"/>
                    <w:szCs w:val="24"/>
                  </w:rPr>
                  <w:t xml:space="preserve"> will</w:t>
                </w:r>
                <w:r>
                  <w:rPr>
                    <w:sz w:val="24"/>
                    <w:szCs w:val="24"/>
                  </w:rPr>
                  <w:t xml:space="preserve"> work</w:t>
                </w:r>
                <w:r w:rsidR="000F421D">
                  <w:rPr>
                    <w:sz w:val="24"/>
                    <w:szCs w:val="24"/>
                  </w:rPr>
                  <w:t xml:space="preserve"> with grantees</w:t>
                </w:r>
                <w:r>
                  <w:rPr>
                    <w:sz w:val="24"/>
                    <w:szCs w:val="24"/>
                  </w:rPr>
                  <w:t xml:space="preserve"> via Zoom and conference calls to complete the strategic planni</w:t>
                </w:r>
                <w:r w:rsidR="0085545F">
                  <w:rPr>
                    <w:sz w:val="24"/>
                    <w:szCs w:val="24"/>
                  </w:rPr>
                  <w:t>ng process by September 30, 2021</w:t>
                </w:r>
                <w:r>
                  <w:rPr>
                    <w:sz w:val="24"/>
                    <w:szCs w:val="24"/>
                  </w:rPr>
                  <w:t>.</w:t>
                </w:r>
              </w:p>
              <w:p w14:paraId="539A17FE" w14:textId="6CF83129" w:rsidR="00466637" w:rsidRPr="00383901" w:rsidRDefault="00466637" w:rsidP="00466637">
                <w:pPr>
                  <w:rPr>
                    <w:sz w:val="24"/>
                    <w:szCs w:val="24"/>
                  </w:rPr>
                </w:pPr>
              </w:p>
              <w:p w14:paraId="2B0DC937" w14:textId="7BB3CC51" w:rsidR="00466637" w:rsidRDefault="00466637" w:rsidP="00466637">
                <w:pPr>
                  <w:rPr>
                    <w:sz w:val="24"/>
                    <w:szCs w:val="24"/>
                  </w:rPr>
                </w:pPr>
                <w:r w:rsidRPr="00F151B5">
                  <w:rPr>
                    <w:noProof/>
                    <w:sz w:val="24"/>
                    <w:szCs w:val="24"/>
                  </w:rPr>
                  <w:drawing>
                    <wp:anchor distT="0" distB="0" distL="114300" distR="114300" simplePos="0" relativeHeight="251698176" behindDoc="1" locked="0" layoutInCell="1" allowOverlap="1" wp14:anchorId="0597148B" wp14:editId="4C7C2798">
                      <wp:simplePos x="0" y="0"/>
                      <wp:positionH relativeFrom="column">
                        <wp:posOffset>34925</wp:posOffset>
                      </wp:positionH>
                      <wp:positionV relativeFrom="page">
                        <wp:posOffset>1530350</wp:posOffset>
                      </wp:positionV>
                      <wp:extent cx="2049145" cy="2883535"/>
                      <wp:effectExtent l="0" t="0" r="8255" b="0"/>
                      <wp:wrapThrough wrapText="bothSides">
                        <wp:wrapPolygon edited="0">
                          <wp:start x="0" y="0"/>
                          <wp:lineTo x="0" y="21405"/>
                          <wp:lineTo x="21486" y="21405"/>
                          <wp:lineTo x="21486"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dger art.jpg"/>
                              <pic:cNvPicPr/>
                            </pic:nvPicPr>
                            <pic:blipFill>
                              <a:blip r:embed="rId12">
                                <a:extLst>
                                  <a:ext uri="{28A0092B-C50C-407E-A947-70E740481C1C}">
                                    <a14:useLocalDpi xmlns:a14="http://schemas.microsoft.com/office/drawing/2010/main" val="0"/>
                                  </a:ext>
                                </a:extLst>
                              </a:blip>
                              <a:stretch>
                                <a:fillRect/>
                              </a:stretch>
                            </pic:blipFill>
                            <pic:spPr>
                              <a:xfrm>
                                <a:off x="0" y="0"/>
                                <a:ext cx="2049145" cy="2883535"/>
                              </a:xfrm>
                              <a:prstGeom prst="rect">
                                <a:avLst/>
                              </a:prstGeom>
                            </pic:spPr>
                          </pic:pic>
                        </a:graphicData>
                      </a:graphic>
                    </wp:anchor>
                  </w:drawing>
                </w:r>
                <w:r w:rsidRPr="00383901">
                  <w:rPr>
                    <w:sz w:val="24"/>
                    <w:szCs w:val="24"/>
                  </w:rPr>
                  <w:t xml:space="preserve">This Strat Pak tool is intended as a </w:t>
                </w:r>
                <w:r w:rsidRPr="00A64D84">
                  <w:rPr>
                    <w:i/>
                    <w:sz w:val="24"/>
                    <w:szCs w:val="24"/>
                  </w:rPr>
                  <w:t>resource</w:t>
                </w:r>
                <w:r w:rsidRPr="00383901">
                  <w:rPr>
                    <w:sz w:val="24"/>
                    <w:szCs w:val="24"/>
                  </w:rPr>
                  <w:t xml:space="preserve"> for Tribal Youth Program grantee</w:t>
                </w:r>
                <w:r>
                  <w:rPr>
                    <w:sz w:val="24"/>
                    <w:szCs w:val="24"/>
                  </w:rPr>
                  <w:t>s</w:t>
                </w:r>
                <w:r w:rsidRPr="00383901">
                  <w:rPr>
                    <w:sz w:val="24"/>
                    <w:szCs w:val="24"/>
                  </w:rPr>
                  <w:t xml:space="preserve"> to develop a strategic plan</w:t>
                </w:r>
                <w:r>
                  <w:rPr>
                    <w:sz w:val="24"/>
                    <w:szCs w:val="24"/>
                  </w:rPr>
                  <w:t xml:space="preserve"> which will serve as a</w:t>
                </w:r>
                <w:r w:rsidRPr="00383901">
                  <w:rPr>
                    <w:sz w:val="24"/>
                    <w:szCs w:val="24"/>
                  </w:rPr>
                  <w:t xml:space="preserve"> road map for realizing the goals, objectives, outcomes, and sustainability of your Tribal Youth Program.</w:t>
                </w:r>
                <w:r>
                  <w:rPr>
                    <w:sz w:val="24"/>
                    <w:szCs w:val="24"/>
                  </w:rPr>
                  <w:t xml:space="preserve"> While 2020</w:t>
                </w:r>
                <w:r w:rsidR="00E31081">
                  <w:rPr>
                    <w:sz w:val="24"/>
                    <w:szCs w:val="24"/>
                  </w:rPr>
                  <w:t xml:space="preserve"> and part of 2021 has been challenging </w:t>
                </w:r>
                <w:r>
                  <w:rPr>
                    <w:sz w:val="24"/>
                    <w:szCs w:val="24"/>
                  </w:rPr>
                  <w:t>we can now take advantage of the resources made available to your Tribe to virtually engage with parents, caregivers, and youth</w:t>
                </w:r>
                <w:r w:rsidRPr="00383901">
                  <w:rPr>
                    <w:sz w:val="24"/>
                    <w:szCs w:val="24"/>
                  </w:rPr>
                  <w:t xml:space="preserve"> to buil</w:t>
                </w:r>
                <w:r>
                  <w:rPr>
                    <w:sz w:val="24"/>
                    <w:szCs w:val="24"/>
                  </w:rPr>
                  <w:t xml:space="preserve">d the capacity for Tribal </w:t>
                </w:r>
                <w:r w:rsidRPr="00383901">
                  <w:rPr>
                    <w:sz w:val="24"/>
                    <w:szCs w:val="24"/>
                  </w:rPr>
                  <w:t xml:space="preserve">youth to </w:t>
                </w:r>
                <w:r>
                  <w:rPr>
                    <w:sz w:val="24"/>
                    <w:szCs w:val="24"/>
                  </w:rPr>
                  <w:t xml:space="preserve">define and </w:t>
                </w:r>
                <w:r w:rsidRPr="00383901">
                  <w:rPr>
                    <w:sz w:val="24"/>
                    <w:szCs w:val="24"/>
                  </w:rPr>
                  <w:t xml:space="preserve">realize their goals and strengthen their future. </w:t>
                </w:r>
              </w:p>
              <w:p w14:paraId="4AED1DA5" w14:textId="48BAB957" w:rsidR="00466637" w:rsidRPr="00F151B5" w:rsidRDefault="00466637" w:rsidP="00466637">
                <w:pPr>
                  <w:rPr>
                    <w:rFonts w:ascii="Calibri" w:eastAsia="Times New Roman" w:hAnsi="Calibri" w:cs="Calibri"/>
                    <w:sz w:val="24"/>
                    <w:szCs w:val="24"/>
                  </w:rPr>
                </w:pPr>
                <w:r>
                  <w:rPr>
                    <w:sz w:val="24"/>
                    <w:szCs w:val="24"/>
                  </w:rPr>
                  <w:t>As an experienced Tribal Training and Technical Assistance Center we have observed that a strategic</w:t>
                </w:r>
                <w:r w:rsidRPr="00383901">
                  <w:rPr>
                    <w:sz w:val="24"/>
                    <w:szCs w:val="24"/>
                  </w:rPr>
                  <w:t xml:space="preserve"> plan that is developed by a group of people </w:t>
                </w:r>
                <w:r>
                  <w:rPr>
                    <w:sz w:val="24"/>
                    <w:szCs w:val="24"/>
                  </w:rPr>
                  <w:t>with a shared vision and a commitment to investing time</w:t>
                </w:r>
                <w:r w:rsidRPr="00383901">
                  <w:rPr>
                    <w:sz w:val="24"/>
                    <w:szCs w:val="24"/>
                  </w:rPr>
                  <w:t xml:space="preserve"> </w:t>
                </w:r>
                <w:r>
                  <w:rPr>
                    <w:sz w:val="24"/>
                    <w:szCs w:val="24"/>
                  </w:rPr>
                  <w:t xml:space="preserve">in the </w:t>
                </w:r>
                <w:r w:rsidRPr="00383901">
                  <w:rPr>
                    <w:sz w:val="24"/>
                    <w:szCs w:val="24"/>
                  </w:rPr>
                  <w:t xml:space="preserve">goals of the </w:t>
                </w:r>
                <w:r w:rsidRPr="00F151B5">
                  <w:rPr>
                    <w:sz w:val="24"/>
                    <w:szCs w:val="24"/>
                  </w:rPr>
                  <w:t>program enriches the potential for effective implementation a</w:t>
                </w:r>
                <w:r w:rsidR="00C0209C">
                  <w:rPr>
                    <w:sz w:val="24"/>
                    <w:szCs w:val="24"/>
                  </w:rPr>
                  <w:t xml:space="preserve">nd sustainability. Each FY 2020 </w:t>
                </w:r>
                <w:r w:rsidRPr="00F151B5">
                  <w:rPr>
                    <w:sz w:val="24"/>
                    <w:szCs w:val="24"/>
                  </w:rPr>
                  <w:t>Tribal Youth grantee has</w:t>
                </w:r>
                <w:r>
                  <w:rPr>
                    <w:sz w:val="24"/>
                    <w:szCs w:val="24"/>
                  </w:rPr>
                  <w:t xml:space="preserve"> an assigned TTA Specialist who</w:t>
                </w:r>
                <w:r w:rsidRPr="00F151B5">
                  <w:rPr>
                    <w:sz w:val="24"/>
                    <w:szCs w:val="24"/>
                  </w:rPr>
                  <w:t xml:space="preserve"> will work with the TY</w:t>
                </w:r>
                <w:r>
                  <w:rPr>
                    <w:sz w:val="24"/>
                    <w:szCs w:val="24"/>
                  </w:rPr>
                  <w:t>P</w:t>
                </w:r>
                <w:r w:rsidRPr="00F151B5">
                  <w:rPr>
                    <w:sz w:val="24"/>
                    <w:szCs w:val="24"/>
                  </w:rPr>
                  <w:t xml:space="preserve"> coordinator and advisory circle through each step of the strategic planning process. Please visit </w:t>
                </w:r>
                <w:hyperlink r:id="rId13" w:history="1">
                  <w:r w:rsidRPr="00F151B5">
                    <w:rPr>
                      <w:rStyle w:val="Hyperlink"/>
                      <w:rFonts w:ascii="Calibri" w:eastAsia="Times New Roman" w:hAnsi="Calibri" w:cs="Calibri"/>
                      <w:noProof/>
                      <w:sz w:val="24"/>
                      <w:szCs w:val="24"/>
                    </w:rPr>
                    <w:t>www.TribalYouth.org</w:t>
                  </w:r>
                </w:hyperlink>
                <w:r w:rsidRPr="00F151B5">
                  <w:rPr>
                    <w:rFonts w:ascii="Calibri" w:eastAsia="Times New Roman" w:hAnsi="Calibri" w:cs="Calibri"/>
                    <w:noProof/>
                    <w:color w:val="000000"/>
                    <w:sz w:val="24"/>
                    <w:szCs w:val="24"/>
                  </w:rPr>
                  <w:t xml:space="preserve"> to learn more about the Tribal Youth Resource Center.</w:t>
                </w:r>
                <w:r w:rsidRPr="00F151B5">
                  <w:rPr>
                    <w:rFonts w:ascii="Calibri" w:eastAsia="Times New Roman" w:hAnsi="Calibri" w:cs="Calibri"/>
                    <w:sz w:val="24"/>
                    <w:szCs w:val="24"/>
                  </w:rPr>
                  <w:t xml:space="preserve"> </w:t>
                </w:r>
              </w:p>
              <w:p w14:paraId="07FCE07A" w14:textId="6C7AF4E8" w:rsidR="003072CA" w:rsidRDefault="003072CA" w:rsidP="003072CA"/>
            </w:tc>
          </w:tr>
          <w:tr w:rsidR="003072CA" w14:paraId="231A9E6D" w14:textId="77777777" w:rsidTr="003072CA">
            <w:tc>
              <w:tcPr>
                <w:tcW w:w="10070" w:type="dxa"/>
              </w:tcPr>
              <w:p w14:paraId="23390E33" w14:textId="77777777" w:rsidR="003072CA" w:rsidRPr="00374287" w:rsidRDefault="003072CA" w:rsidP="003072CA">
                <w:pPr>
                  <w:jc w:val="center"/>
                  <w:rPr>
                    <w:b/>
                    <w:i/>
                    <w:color w:val="44546A" w:themeColor="text2"/>
                    <w:sz w:val="24"/>
                    <w:szCs w:val="24"/>
                  </w:rPr>
                </w:pPr>
                <w:r w:rsidRPr="00374287">
                  <w:rPr>
                    <w:sz w:val="24"/>
                    <w:szCs w:val="24"/>
                  </w:rPr>
                  <w:t xml:space="preserve">As a training and technical assistance provider for the </w:t>
                </w:r>
                <w:hyperlink r:id="rId14" w:history="1">
                  <w:r w:rsidRPr="00374287">
                    <w:rPr>
                      <w:rStyle w:val="Hyperlink"/>
                      <w:sz w:val="24"/>
                      <w:szCs w:val="24"/>
                    </w:rPr>
                    <w:t>Office of Juvenile Justice and Delinquency Prevention</w:t>
                  </w:r>
                </w:hyperlink>
                <w:r w:rsidRPr="00374287">
                  <w:rPr>
                    <w:sz w:val="24"/>
                    <w:szCs w:val="24"/>
                  </w:rPr>
                  <w:t xml:space="preserve">, the </w:t>
                </w:r>
                <w:hyperlink r:id="rId15" w:history="1">
                  <w:r w:rsidRPr="00374287">
                    <w:rPr>
                      <w:rStyle w:val="Hyperlink"/>
                      <w:sz w:val="24"/>
                      <w:szCs w:val="24"/>
                    </w:rPr>
                    <w:t>Tribal Youth Resource Center</w:t>
                  </w:r>
                </w:hyperlink>
                <w:r w:rsidRPr="00374287">
                  <w:rPr>
                    <w:sz w:val="24"/>
                    <w:szCs w:val="24"/>
                  </w:rPr>
                  <w:t xml:space="preserve"> as part of the </w:t>
                </w:r>
                <w:hyperlink r:id="rId16" w:history="1">
                  <w:r w:rsidRPr="00374287">
                    <w:rPr>
                      <w:rStyle w:val="Hyperlink"/>
                      <w:sz w:val="24"/>
                      <w:szCs w:val="24"/>
                    </w:rPr>
                    <w:t>Tribal Law and Policy Institute</w:t>
                  </w:r>
                </w:hyperlink>
                <w:r w:rsidRPr="00374287">
                  <w:rPr>
                    <w:sz w:val="24"/>
                    <w:szCs w:val="24"/>
                  </w:rPr>
                  <w:t xml:space="preserve"> and its partner the </w:t>
                </w:r>
                <w:hyperlink r:id="rId17" w:history="1">
                  <w:r w:rsidRPr="00374287">
                    <w:rPr>
                      <w:rStyle w:val="Hyperlink"/>
                      <w:sz w:val="24"/>
                      <w:szCs w:val="24"/>
                    </w:rPr>
                    <w:t>National Native Children’s Trauma Center</w:t>
                  </w:r>
                </w:hyperlink>
                <w:r w:rsidRPr="00374287">
                  <w:rPr>
                    <w:sz w:val="24"/>
                    <w:szCs w:val="24"/>
                  </w:rPr>
                  <w:t xml:space="preserve"> bring an in depth understanding and appreciation of American Indian and Alaska Native History, customs, Indigenous justice systems. </w:t>
                </w:r>
                <w:r w:rsidRPr="00374287">
                  <w:rPr>
                    <w:b/>
                    <w:color w:val="44546A" w:themeColor="text2"/>
                    <w:sz w:val="24"/>
                    <w:szCs w:val="24"/>
                  </w:rPr>
                  <w:t xml:space="preserve">Native youth benefit from a value held by Native peoples: </w:t>
                </w:r>
                <w:r w:rsidRPr="00374287">
                  <w:rPr>
                    <w:b/>
                    <w:i/>
                    <w:color w:val="44546A" w:themeColor="text2"/>
                    <w:sz w:val="24"/>
                    <w:szCs w:val="24"/>
                  </w:rPr>
                  <w:t>Our Children are Sacred.</w:t>
                </w:r>
              </w:p>
              <w:p w14:paraId="5EE28B39" w14:textId="77777777" w:rsidR="003072CA" w:rsidRDefault="003072CA" w:rsidP="003072CA">
                <w:pPr>
                  <w:rPr>
                    <w:i/>
                  </w:rPr>
                </w:pPr>
                <w:r w:rsidRPr="00374287">
                  <w:rPr>
                    <w:noProof/>
                    <w:sz w:val="24"/>
                    <w:szCs w:val="24"/>
                  </w:rPr>
                  <w:drawing>
                    <wp:anchor distT="0" distB="0" distL="114300" distR="114300" simplePos="0" relativeHeight="251680768" behindDoc="0" locked="0" layoutInCell="1" allowOverlap="1" wp14:anchorId="57139BF5" wp14:editId="2652E1A5">
                      <wp:simplePos x="0" y="0"/>
                      <wp:positionH relativeFrom="margin">
                        <wp:posOffset>155575</wp:posOffset>
                      </wp:positionH>
                      <wp:positionV relativeFrom="margin">
                        <wp:posOffset>1026160</wp:posOffset>
                      </wp:positionV>
                      <wp:extent cx="1200150" cy="11271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PI_Standard-logo-web .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0150" cy="1127125"/>
                              </a:xfrm>
                              <a:prstGeom prst="rect">
                                <a:avLst/>
                              </a:prstGeom>
                            </pic:spPr>
                          </pic:pic>
                        </a:graphicData>
                      </a:graphic>
                      <wp14:sizeRelH relativeFrom="margin">
                        <wp14:pctWidth>0</wp14:pctWidth>
                      </wp14:sizeRelH>
                      <wp14:sizeRelV relativeFrom="margin">
                        <wp14:pctHeight>0</wp14:pctHeight>
                      </wp14:sizeRelV>
                    </wp:anchor>
                  </w:drawing>
                </w:r>
              </w:p>
              <w:p w14:paraId="3403FB99" w14:textId="77777777" w:rsidR="003072CA" w:rsidRPr="00374287" w:rsidRDefault="003072CA" w:rsidP="003072CA">
                <w:pPr>
                  <w:jc w:val="center"/>
                  <w:rPr>
                    <w:i/>
                  </w:rPr>
                </w:pPr>
                <w:r w:rsidRPr="00374287">
                  <w:rPr>
                    <w:noProof/>
                    <w:sz w:val="24"/>
                    <w:szCs w:val="24"/>
                  </w:rPr>
                  <w:drawing>
                    <wp:anchor distT="0" distB="0" distL="114300" distR="114300" simplePos="0" relativeHeight="251681792" behindDoc="0" locked="0" layoutInCell="1" allowOverlap="1" wp14:anchorId="54A73009" wp14:editId="2CEAB2D8">
                      <wp:simplePos x="0" y="0"/>
                      <wp:positionH relativeFrom="margin">
                        <wp:posOffset>4603750</wp:posOffset>
                      </wp:positionH>
                      <wp:positionV relativeFrom="margin">
                        <wp:posOffset>1246505</wp:posOffset>
                      </wp:positionV>
                      <wp:extent cx="1485265" cy="817880"/>
                      <wp:effectExtent l="0" t="0" r="635"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png"/>
                              <pic:cNvPicPr/>
                            </pic:nvPicPr>
                            <pic:blipFill>
                              <a:blip r:embed="rId19">
                                <a:extLst>
                                  <a:ext uri="{28A0092B-C50C-407E-A947-70E740481C1C}">
                                    <a14:useLocalDpi xmlns:a14="http://schemas.microsoft.com/office/drawing/2010/main" val="0"/>
                                  </a:ext>
                                </a:extLst>
                              </a:blip>
                              <a:stretch>
                                <a:fillRect/>
                              </a:stretch>
                            </pic:blipFill>
                            <pic:spPr>
                              <a:xfrm>
                                <a:off x="0" y="0"/>
                                <a:ext cx="1485265" cy="817880"/>
                              </a:xfrm>
                              <a:prstGeom prst="rect">
                                <a:avLst/>
                              </a:prstGeom>
                            </pic:spPr>
                          </pic:pic>
                        </a:graphicData>
                      </a:graphic>
                      <wp14:sizeRelH relativeFrom="margin">
                        <wp14:pctWidth>0</wp14:pctWidth>
                      </wp14:sizeRelH>
                      <wp14:sizeRelV relativeFrom="margin">
                        <wp14:pctHeight>0</wp14:pctHeight>
                      </wp14:sizeRelV>
                    </wp:anchor>
                  </w:drawing>
                </w:r>
                <w:r>
                  <w:rPr>
                    <w:i/>
                    <w:sz w:val="28"/>
                    <w:szCs w:val="28"/>
                  </w:rPr>
                  <w:br/>
                  <w:t>Tribal Youth Resource Center</w:t>
                </w:r>
                <w:r>
                  <w:rPr>
                    <w:i/>
                    <w:sz w:val="28"/>
                    <w:szCs w:val="28"/>
                  </w:rPr>
                  <w:br/>
                  <w:t xml:space="preserve">Email: </w:t>
                </w:r>
                <w:hyperlink r:id="rId20" w:history="1">
                  <w:r w:rsidRPr="00F76B2A">
                    <w:rPr>
                      <w:rStyle w:val="Hyperlink"/>
                      <w:i/>
                      <w:sz w:val="28"/>
                      <w:szCs w:val="28"/>
                    </w:rPr>
                    <w:t>TribalYouth@TLPI.org</w:t>
                  </w:r>
                </w:hyperlink>
              </w:p>
              <w:p w14:paraId="17D7FA05" w14:textId="77777777" w:rsidR="003072CA" w:rsidRDefault="003072CA" w:rsidP="003072CA">
                <w:pPr>
                  <w:jc w:val="center"/>
                  <w:rPr>
                    <w:i/>
                    <w:sz w:val="28"/>
                    <w:szCs w:val="28"/>
                  </w:rPr>
                </w:pPr>
                <w:r>
                  <w:rPr>
                    <w:i/>
                    <w:sz w:val="28"/>
                    <w:szCs w:val="28"/>
                  </w:rPr>
                  <w:t xml:space="preserve">Web: </w:t>
                </w:r>
                <w:hyperlink r:id="rId21" w:history="1">
                  <w:r w:rsidRPr="0010105A">
                    <w:rPr>
                      <w:rStyle w:val="Hyperlink"/>
                      <w:i/>
                      <w:sz w:val="28"/>
                      <w:szCs w:val="28"/>
                    </w:rPr>
                    <w:t>www.TribalYouth.org</w:t>
                  </w:r>
                </w:hyperlink>
              </w:p>
              <w:p w14:paraId="539F58B3" w14:textId="77777777" w:rsidR="003072CA" w:rsidRPr="0056560C" w:rsidRDefault="003072CA" w:rsidP="003072CA">
                <w:pPr>
                  <w:rPr>
                    <w:i/>
                    <w:sz w:val="28"/>
                    <w:szCs w:val="28"/>
                  </w:rPr>
                </w:pPr>
              </w:p>
            </w:tc>
          </w:tr>
        </w:tbl>
        <w:p w14:paraId="4F3C7571" w14:textId="39008A31" w:rsidR="003072CA" w:rsidRDefault="003072CA" w:rsidP="003072CA"/>
        <w:p w14:paraId="64C24A0C" w14:textId="323DD39A" w:rsidR="00466637" w:rsidRDefault="00466637" w:rsidP="003072CA"/>
        <w:tbl>
          <w:tblPr>
            <w:tblStyle w:val="TableGrid"/>
            <w:tblW w:w="0" w:type="auto"/>
            <w:tblLook w:val="04A0" w:firstRow="1" w:lastRow="0" w:firstColumn="1" w:lastColumn="0" w:noHBand="0" w:noVBand="1"/>
          </w:tblPr>
          <w:tblGrid>
            <w:gridCol w:w="8815"/>
            <w:gridCol w:w="1255"/>
          </w:tblGrid>
          <w:tr w:rsidR="003072CA" w14:paraId="05D6F281" w14:textId="77777777" w:rsidTr="003072CA">
            <w:tc>
              <w:tcPr>
                <w:tcW w:w="10070" w:type="dxa"/>
                <w:gridSpan w:val="2"/>
                <w:shd w:val="clear" w:color="auto" w:fill="E7E6E6" w:themeFill="background2"/>
              </w:tcPr>
              <w:p w14:paraId="5D725294" w14:textId="52213FEE" w:rsidR="003072CA" w:rsidRPr="009159F7" w:rsidRDefault="00743846" w:rsidP="003072CA">
                <w:pPr>
                  <w:rPr>
                    <w:sz w:val="32"/>
                    <w:szCs w:val="32"/>
                  </w:rPr>
                </w:pPr>
                <w:r>
                  <w:lastRenderedPageBreak/>
                  <w:tab/>
                </w:r>
                <w:r w:rsidR="003072CA" w:rsidRPr="009159F7">
                  <w:rPr>
                    <w:sz w:val="32"/>
                    <w:szCs w:val="32"/>
                  </w:rPr>
                  <w:t>Table of Contents</w:t>
                </w:r>
              </w:p>
            </w:tc>
          </w:tr>
          <w:tr w:rsidR="003072CA" w14:paraId="75BEF4A4" w14:textId="77777777" w:rsidTr="003072CA">
            <w:tc>
              <w:tcPr>
                <w:tcW w:w="8815" w:type="dxa"/>
              </w:tcPr>
              <w:p w14:paraId="2221E035" w14:textId="77777777" w:rsidR="003072CA" w:rsidRPr="00BE4C02" w:rsidRDefault="003072CA" w:rsidP="003072CA">
                <w:pPr>
                  <w:rPr>
                    <w:sz w:val="28"/>
                    <w:szCs w:val="28"/>
                  </w:rPr>
                </w:pPr>
                <w:r w:rsidRPr="00BE4C02">
                  <w:rPr>
                    <w:sz w:val="28"/>
                    <w:szCs w:val="28"/>
                  </w:rPr>
                  <w:t xml:space="preserve">Section </w:t>
                </w:r>
              </w:p>
            </w:tc>
            <w:tc>
              <w:tcPr>
                <w:tcW w:w="1255" w:type="dxa"/>
              </w:tcPr>
              <w:p w14:paraId="08A32494" w14:textId="77777777" w:rsidR="003072CA" w:rsidRPr="00BE4C02" w:rsidRDefault="003072CA" w:rsidP="003072CA">
                <w:pPr>
                  <w:rPr>
                    <w:sz w:val="28"/>
                    <w:szCs w:val="28"/>
                  </w:rPr>
                </w:pPr>
                <w:r>
                  <w:rPr>
                    <w:sz w:val="28"/>
                    <w:szCs w:val="28"/>
                  </w:rPr>
                  <w:t>Page</w:t>
                </w:r>
              </w:p>
            </w:tc>
          </w:tr>
          <w:tr w:rsidR="003072CA" w14:paraId="423DB3EE" w14:textId="77777777" w:rsidTr="003072CA">
            <w:tc>
              <w:tcPr>
                <w:tcW w:w="8815" w:type="dxa"/>
              </w:tcPr>
              <w:p w14:paraId="39BC1E3B" w14:textId="0788A143" w:rsidR="003072CA" w:rsidRDefault="00F53FFE" w:rsidP="003072CA">
                <w:pPr>
                  <w:pStyle w:val="ListParagraph"/>
                  <w:numPr>
                    <w:ilvl w:val="0"/>
                    <w:numId w:val="25"/>
                  </w:numPr>
                </w:pPr>
                <w:r>
                  <w:t>OJJDP FY</w:t>
                </w:r>
                <w:r w:rsidR="00EE1FEA">
                  <w:t xml:space="preserve"> 2020</w:t>
                </w:r>
                <w:r>
                  <w:t xml:space="preserve"> </w:t>
                </w:r>
                <w:r w:rsidR="003072CA">
                  <w:t>Grant Program Timeline Snapshot</w:t>
                </w:r>
              </w:p>
            </w:tc>
            <w:tc>
              <w:tcPr>
                <w:tcW w:w="1255" w:type="dxa"/>
              </w:tcPr>
              <w:p w14:paraId="00E09195" w14:textId="36C6E609" w:rsidR="003072CA" w:rsidRDefault="00705C84" w:rsidP="003072CA">
                <w:r>
                  <w:t>4</w:t>
                </w:r>
              </w:p>
            </w:tc>
          </w:tr>
          <w:tr w:rsidR="003072CA" w14:paraId="5A44D504" w14:textId="77777777" w:rsidTr="003072CA">
            <w:tc>
              <w:tcPr>
                <w:tcW w:w="8815" w:type="dxa"/>
              </w:tcPr>
              <w:p w14:paraId="542C9125" w14:textId="77777777" w:rsidR="003072CA" w:rsidRDefault="003072CA" w:rsidP="003072CA">
                <w:pPr>
                  <w:pStyle w:val="ListParagraph"/>
                  <w:numPr>
                    <w:ilvl w:val="0"/>
                    <w:numId w:val="25"/>
                  </w:numPr>
                </w:pPr>
                <w:r>
                  <w:t>Program Reporting Overview</w:t>
                </w:r>
              </w:p>
            </w:tc>
            <w:tc>
              <w:tcPr>
                <w:tcW w:w="1255" w:type="dxa"/>
              </w:tcPr>
              <w:p w14:paraId="4CC91C05" w14:textId="2C0C7289" w:rsidR="003072CA" w:rsidRDefault="00705C84" w:rsidP="003072CA">
                <w:r>
                  <w:t>5</w:t>
                </w:r>
              </w:p>
            </w:tc>
          </w:tr>
          <w:tr w:rsidR="003072CA" w14:paraId="41849173" w14:textId="77777777" w:rsidTr="003072CA">
            <w:tc>
              <w:tcPr>
                <w:tcW w:w="8815" w:type="dxa"/>
              </w:tcPr>
              <w:p w14:paraId="1DACD532" w14:textId="34652AA6" w:rsidR="003072CA" w:rsidRDefault="00705C84" w:rsidP="00705C84">
                <w:pPr>
                  <w:pStyle w:val="ListParagraph"/>
                  <w:numPr>
                    <w:ilvl w:val="0"/>
                    <w:numId w:val="25"/>
                  </w:numPr>
                </w:pPr>
                <w:r w:rsidRPr="00705C84">
                  <w:t>Tribal Youth Program Guiding Priorities</w:t>
                </w:r>
              </w:p>
            </w:tc>
            <w:tc>
              <w:tcPr>
                <w:tcW w:w="1255" w:type="dxa"/>
              </w:tcPr>
              <w:p w14:paraId="0A7B915F" w14:textId="5DF72B4F" w:rsidR="003072CA" w:rsidRDefault="00705C84" w:rsidP="003072CA">
                <w:r>
                  <w:t>6</w:t>
                </w:r>
              </w:p>
            </w:tc>
          </w:tr>
          <w:tr w:rsidR="003072CA" w14:paraId="7D08B550" w14:textId="77777777" w:rsidTr="003072CA">
            <w:tc>
              <w:tcPr>
                <w:tcW w:w="8815" w:type="dxa"/>
              </w:tcPr>
              <w:p w14:paraId="15CCBB80" w14:textId="02E72312" w:rsidR="003072CA" w:rsidRDefault="003072CA" w:rsidP="00705C84">
                <w:pPr>
                  <w:pStyle w:val="ListParagraph"/>
                  <w:numPr>
                    <w:ilvl w:val="0"/>
                    <w:numId w:val="25"/>
                  </w:numPr>
                </w:pPr>
                <w:r>
                  <w:t xml:space="preserve">Tribal </w:t>
                </w:r>
                <w:r w:rsidR="00705C84">
                  <w:t xml:space="preserve">Youth Program </w:t>
                </w:r>
                <w:r>
                  <w:t>Planning Resources</w:t>
                </w:r>
              </w:p>
            </w:tc>
            <w:tc>
              <w:tcPr>
                <w:tcW w:w="1255" w:type="dxa"/>
              </w:tcPr>
              <w:p w14:paraId="6A41E55B" w14:textId="66CC36C4" w:rsidR="003072CA" w:rsidRDefault="00705C84" w:rsidP="003072CA">
                <w:r>
                  <w:t>7</w:t>
                </w:r>
              </w:p>
            </w:tc>
          </w:tr>
          <w:tr w:rsidR="003072CA" w14:paraId="724C3509" w14:textId="77777777" w:rsidTr="003072CA">
            <w:tc>
              <w:tcPr>
                <w:tcW w:w="8815" w:type="dxa"/>
              </w:tcPr>
              <w:p w14:paraId="5220B56C" w14:textId="77777777" w:rsidR="003072CA" w:rsidRDefault="003072CA" w:rsidP="003072CA">
                <w:pPr>
                  <w:pStyle w:val="ListParagraph"/>
                  <w:numPr>
                    <w:ilvl w:val="0"/>
                    <w:numId w:val="25"/>
                  </w:numPr>
                </w:pPr>
                <w:r>
                  <w:t xml:space="preserve">Program Contact Information </w:t>
                </w:r>
              </w:p>
            </w:tc>
            <w:tc>
              <w:tcPr>
                <w:tcW w:w="1255" w:type="dxa"/>
              </w:tcPr>
              <w:p w14:paraId="4BDCD7B6" w14:textId="2AAE6B28" w:rsidR="003072CA" w:rsidRDefault="008E767C" w:rsidP="003072CA">
                <w:r>
                  <w:t>9</w:t>
                </w:r>
              </w:p>
            </w:tc>
          </w:tr>
          <w:tr w:rsidR="003072CA" w14:paraId="2F1EEA50" w14:textId="77777777" w:rsidTr="003072CA">
            <w:tc>
              <w:tcPr>
                <w:tcW w:w="8815" w:type="dxa"/>
              </w:tcPr>
              <w:p w14:paraId="709B84E4" w14:textId="77777777" w:rsidR="003072CA" w:rsidRDefault="003072CA" w:rsidP="003072CA">
                <w:pPr>
                  <w:pStyle w:val="ListParagraph"/>
                  <w:numPr>
                    <w:ilvl w:val="0"/>
                    <w:numId w:val="25"/>
                  </w:numPr>
                </w:pPr>
                <w:r>
                  <w:t>Plan Core Components</w:t>
                </w:r>
              </w:p>
            </w:tc>
            <w:tc>
              <w:tcPr>
                <w:tcW w:w="1255" w:type="dxa"/>
              </w:tcPr>
              <w:p w14:paraId="19460AF4" w14:textId="4DA850EA" w:rsidR="003072CA" w:rsidRDefault="008E767C" w:rsidP="003072CA">
                <w:r>
                  <w:t>9</w:t>
                </w:r>
              </w:p>
            </w:tc>
          </w:tr>
          <w:tr w:rsidR="003072CA" w14:paraId="30FAB58B" w14:textId="77777777" w:rsidTr="003072CA">
            <w:tc>
              <w:tcPr>
                <w:tcW w:w="8815" w:type="dxa"/>
              </w:tcPr>
              <w:p w14:paraId="500FD754" w14:textId="77777777" w:rsidR="003072CA" w:rsidRDefault="003072CA" w:rsidP="003072CA">
                <w:pPr>
                  <w:pStyle w:val="ListParagraph"/>
                  <w:numPr>
                    <w:ilvl w:val="0"/>
                    <w:numId w:val="25"/>
                  </w:numPr>
                </w:pPr>
                <w:r>
                  <w:t>Community Advisory Circle</w:t>
                </w:r>
              </w:p>
            </w:tc>
            <w:tc>
              <w:tcPr>
                <w:tcW w:w="1255" w:type="dxa"/>
              </w:tcPr>
              <w:p w14:paraId="0AC48A4F" w14:textId="436EA94C" w:rsidR="003072CA" w:rsidRDefault="008E767C" w:rsidP="003072CA">
                <w:r>
                  <w:t>10</w:t>
                </w:r>
              </w:p>
            </w:tc>
          </w:tr>
          <w:tr w:rsidR="003072CA" w14:paraId="42EFE9D3" w14:textId="77777777" w:rsidTr="003072CA">
            <w:tc>
              <w:tcPr>
                <w:tcW w:w="8815" w:type="dxa"/>
              </w:tcPr>
              <w:p w14:paraId="1D135BDB" w14:textId="77364282" w:rsidR="003072CA" w:rsidRDefault="00705C84" w:rsidP="003072CA">
                <w:pPr>
                  <w:pStyle w:val="ListParagraph"/>
                  <w:numPr>
                    <w:ilvl w:val="0"/>
                    <w:numId w:val="25"/>
                  </w:numPr>
                </w:pPr>
                <w:r>
                  <w:t>Vision and Mission Statements</w:t>
                </w:r>
              </w:p>
            </w:tc>
            <w:tc>
              <w:tcPr>
                <w:tcW w:w="1255" w:type="dxa"/>
              </w:tcPr>
              <w:p w14:paraId="0AB7A98B" w14:textId="30B05A64" w:rsidR="003072CA" w:rsidRDefault="008E767C" w:rsidP="003072CA">
                <w:r>
                  <w:t>12</w:t>
                </w:r>
              </w:p>
            </w:tc>
          </w:tr>
          <w:tr w:rsidR="003072CA" w14:paraId="08B53BF3" w14:textId="77777777" w:rsidTr="003072CA">
            <w:tc>
              <w:tcPr>
                <w:tcW w:w="8815" w:type="dxa"/>
              </w:tcPr>
              <w:p w14:paraId="08EA2390" w14:textId="73ADEDEE" w:rsidR="003072CA" w:rsidRDefault="00705C84" w:rsidP="003072CA">
                <w:pPr>
                  <w:pStyle w:val="ListParagraph"/>
                  <w:numPr>
                    <w:ilvl w:val="0"/>
                    <w:numId w:val="25"/>
                  </w:numPr>
                </w:pPr>
                <w:r>
                  <w:t>Communication Plan</w:t>
                </w:r>
              </w:p>
            </w:tc>
            <w:tc>
              <w:tcPr>
                <w:tcW w:w="1255" w:type="dxa"/>
              </w:tcPr>
              <w:p w14:paraId="196311F9" w14:textId="62E5217A" w:rsidR="003072CA" w:rsidRDefault="008E767C" w:rsidP="00705C84">
                <w:r>
                  <w:t>13</w:t>
                </w:r>
              </w:p>
            </w:tc>
          </w:tr>
          <w:tr w:rsidR="00705C84" w14:paraId="16F95851" w14:textId="77777777" w:rsidTr="003072CA">
            <w:tc>
              <w:tcPr>
                <w:tcW w:w="8815" w:type="dxa"/>
              </w:tcPr>
              <w:p w14:paraId="0A076B30" w14:textId="43F1762E" w:rsidR="00705C84" w:rsidRDefault="00705C84" w:rsidP="003072CA">
                <w:pPr>
                  <w:pStyle w:val="ListParagraph"/>
                  <w:numPr>
                    <w:ilvl w:val="0"/>
                    <w:numId w:val="25"/>
                  </w:numPr>
                </w:pPr>
                <w:r>
                  <w:t>Engaging Youth and Community Voice</w:t>
                </w:r>
              </w:p>
            </w:tc>
            <w:tc>
              <w:tcPr>
                <w:tcW w:w="1255" w:type="dxa"/>
              </w:tcPr>
              <w:p w14:paraId="59A7D73E" w14:textId="1C79EEAF" w:rsidR="00705C84" w:rsidRDefault="00EE1FEA" w:rsidP="00705C84">
                <w:r>
                  <w:t>16</w:t>
                </w:r>
              </w:p>
            </w:tc>
          </w:tr>
          <w:tr w:rsidR="003072CA" w14:paraId="7DC0F612" w14:textId="77777777" w:rsidTr="003072CA">
            <w:tc>
              <w:tcPr>
                <w:tcW w:w="8815" w:type="dxa"/>
              </w:tcPr>
              <w:p w14:paraId="2BC99F7D" w14:textId="44D85649" w:rsidR="003072CA" w:rsidRDefault="00CB7608" w:rsidP="003072CA">
                <w:pPr>
                  <w:pStyle w:val="ListParagraph"/>
                  <w:numPr>
                    <w:ilvl w:val="0"/>
                    <w:numId w:val="25"/>
                  </w:numPr>
                </w:pPr>
                <w:r>
                  <w:t>Data Collection Planning</w:t>
                </w:r>
              </w:p>
            </w:tc>
            <w:tc>
              <w:tcPr>
                <w:tcW w:w="1255" w:type="dxa"/>
              </w:tcPr>
              <w:p w14:paraId="70F83973" w14:textId="196FFC3C" w:rsidR="003072CA" w:rsidRDefault="00EE1FEA" w:rsidP="003072CA">
                <w:r>
                  <w:t>18</w:t>
                </w:r>
              </w:p>
            </w:tc>
          </w:tr>
          <w:tr w:rsidR="00CB7608" w14:paraId="28DFEC35" w14:textId="77777777" w:rsidTr="003072CA">
            <w:tc>
              <w:tcPr>
                <w:tcW w:w="8815" w:type="dxa"/>
              </w:tcPr>
              <w:p w14:paraId="7902EA02" w14:textId="101C3316" w:rsidR="00CB7608" w:rsidRDefault="00CB7608" w:rsidP="003072CA">
                <w:pPr>
                  <w:pStyle w:val="ListParagraph"/>
                  <w:numPr>
                    <w:ilvl w:val="0"/>
                    <w:numId w:val="25"/>
                  </w:numPr>
                </w:pPr>
                <w:r>
                  <w:t>Program Logic Model</w:t>
                </w:r>
              </w:p>
            </w:tc>
            <w:tc>
              <w:tcPr>
                <w:tcW w:w="1255" w:type="dxa"/>
              </w:tcPr>
              <w:p w14:paraId="7FD85272" w14:textId="3F6F0D27" w:rsidR="00CB7608" w:rsidRDefault="00EE1FEA" w:rsidP="003072CA">
                <w:r>
                  <w:t>20</w:t>
                </w:r>
              </w:p>
            </w:tc>
          </w:tr>
          <w:tr w:rsidR="003072CA" w14:paraId="38A5A021" w14:textId="77777777" w:rsidTr="003072CA">
            <w:tc>
              <w:tcPr>
                <w:tcW w:w="8815" w:type="dxa"/>
              </w:tcPr>
              <w:p w14:paraId="6EAD1622" w14:textId="642F9E2F" w:rsidR="003072CA" w:rsidRDefault="00CB7608" w:rsidP="00CB7608">
                <w:pPr>
                  <w:pStyle w:val="ListParagraph"/>
                  <w:numPr>
                    <w:ilvl w:val="0"/>
                    <w:numId w:val="25"/>
                  </w:numPr>
                </w:pPr>
                <w:r>
                  <w:t>Evaluation Planning and Implementation</w:t>
                </w:r>
              </w:p>
            </w:tc>
            <w:tc>
              <w:tcPr>
                <w:tcW w:w="1255" w:type="dxa"/>
              </w:tcPr>
              <w:p w14:paraId="01371177" w14:textId="72C27090" w:rsidR="003072CA" w:rsidRDefault="00EE1FEA" w:rsidP="003072CA">
                <w:r>
                  <w:t>23</w:t>
                </w:r>
              </w:p>
            </w:tc>
          </w:tr>
          <w:tr w:rsidR="003072CA" w14:paraId="736BC1F3" w14:textId="77777777" w:rsidTr="003072CA">
            <w:tc>
              <w:tcPr>
                <w:tcW w:w="8815" w:type="dxa"/>
              </w:tcPr>
              <w:p w14:paraId="44FCD7AC" w14:textId="28B840E3" w:rsidR="003072CA" w:rsidRDefault="003072CA" w:rsidP="00CB7608">
                <w:pPr>
                  <w:pStyle w:val="ListParagraph"/>
                  <w:numPr>
                    <w:ilvl w:val="0"/>
                    <w:numId w:val="25"/>
                  </w:numPr>
                </w:pPr>
                <w:r>
                  <w:t xml:space="preserve">S.M.A.R.T. Goals </w:t>
                </w:r>
              </w:p>
            </w:tc>
            <w:tc>
              <w:tcPr>
                <w:tcW w:w="1255" w:type="dxa"/>
              </w:tcPr>
              <w:p w14:paraId="32EAC3F1" w14:textId="4B7A70CA" w:rsidR="003072CA" w:rsidRDefault="003072CA" w:rsidP="003072CA">
                <w:r>
                  <w:t>2</w:t>
                </w:r>
                <w:r w:rsidR="00EE1FEA">
                  <w:t>7</w:t>
                </w:r>
              </w:p>
            </w:tc>
          </w:tr>
          <w:tr w:rsidR="003072CA" w14:paraId="797661E4" w14:textId="77777777" w:rsidTr="003072CA">
            <w:tc>
              <w:tcPr>
                <w:tcW w:w="8815" w:type="dxa"/>
              </w:tcPr>
              <w:p w14:paraId="07FC7979" w14:textId="0D6510DF" w:rsidR="003072CA" w:rsidRDefault="00CB7608" w:rsidP="003072CA">
                <w:pPr>
                  <w:pStyle w:val="ListParagraph"/>
                  <w:numPr>
                    <w:ilvl w:val="0"/>
                    <w:numId w:val="25"/>
                  </w:numPr>
                </w:pPr>
                <w:r>
                  <w:t>Developing Supportive</w:t>
                </w:r>
                <w:r w:rsidR="003072CA">
                  <w:t xml:space="preserve"> Objectives</w:t>
                </w:r>
              </w:p>
            </w:tc>
            <w:tc>
              <w:tcPr>
                <w:tcW w:w="1255" w:type="dxa"/>
              </w:tcPr>
              <w:p w14:paraId="7BCCC389" w14:textId="20A98DDE" w:rsidR="003072CA" w:rsidRDefault="00EE1FEA" w:rsidP="003072CA">
                <w:r>
                  <w:t>31</w:t>
                </w:r>
              </w:p>
            </w:tc>
          </w:tr>
          <w:tr w:rsidR="003072CA" w14:paraId="50805022" w14:textId="77777777" w:rsidTr="003072CA">
            <w:tc>
              <w:tcPr>
                <w:tcW w:w="8815" w:type="dxa"/>
              </w:tcPr>
              <w:p w14:paraId="152DE0AC" w14:textId="77777777" w:rsidR="003072CA" w:rsidRDefault="003072CA" w:rsidP="003072CA">
                <w:pPr>
                  <w:pStyle w:val="ListParagraph"/>
                  <w:numPr>
                    <w:ilvl w:val="0"/>
                    <w:numId w:val="25"/>
                  </w:numPr>
                </w:pPr>
                <w:r>
                  <w:t>Sustainability Plan</w:t>
                </w:r>
              </w:p>
            </w:tc>
            <w:tc>
              <w:tcPr>
                <w:tcW w:w="1255" w:type="dxa"/>
              </w:tcPr>
              <w:p w14:paraId="1C10EDD2" w14:textId="1EF61366" w:rsidR="003072CA" w:rsidRDefault="00EE1FEA" w:rsidP="003072CA">
                <w:r>
                  <w:t>34</w:t>
                </w:r>
              </w:p>
            </w:tc>
          </w:tr>
          <w:tr w:rsidR="003072CA" w14:paraId="71B3778D" w14:textId="77777777" w:rsidTr="003072CA">
            <w:tc>
              <w:tcPr>
                <w:tcW w:w="8815" w:type="dxa"/>
                <w:shd w:val="clear" w:color="auto" w:fill="E7E6E6" w:themeFill="background2"/>
              </w:tcPr>
              <w:p w14:paraId="1DE20D03" w14:textId="77777777" w:rsidR="003072CA" w:rsidRPr="009159F7" w:rsidRDefault="003072CA" w:rsidP="003072CA">
                <w:pPr>
                  <w:rPr>
                    <w:sz w:val="32"/>
                    <w:szCs w:val="32"/>
                  </w:rPr>
                </w:pPr>
                <w:r w:rsidRPr="009159F7">
                  <w:rPr>
                    <w:sz w:val="32"/>
                    <w:szCs w:val="32"/>
                  </w:rPr>
                  <w:t>Appendix</w:t>
                </w:r>
              </w:p>
            </w:tc>
            <w:tc>
              <w:tcPr>
                <w:tcW w:w="1255" w:type="dxa"/>
                <w:shd w:val="clear" w:color="auto" w:fill="E7E6E6" w:themeFill="background2"/>
              </w:tcPr>
              <w:p w14:paraId="0419ED5B" w14:textId="77777777" w:rsidR="003072CA" w:rsidRDefault="003072CA" w:rsidP="003072CA"/>
            </w:tc>
          </w:tr>
          <w:tr w:rsidR="003072CA" w14:paraId="78A4D6D7" w14:textId="77777777" w:rsidTr="003072CA">
            <w:tc>
              <w:tcPr>
                <w:tcW w:w="8815" w:type="dxa"/>
              </w:tcPr>
              <w:p w14:paraId="0CFE3E9B" w14:textId="464111ED" w:rsidR="003072CA" w:rsidRDefault="003072CA" w:rsidP="00CB7608">
                <w:pPr>
                  <w:pStyle w:val="ListParagraph"/>
                  <w:numPr>
                    <w:ilvl w:val="0"/>
                    <w:numId w:val="26"/>
                  </w:numPr>
                </w:pPr>
                <w:r>
                  <w:t xml:space="preserve">Developing the Community Advisory Committee Guidance </w:t>
                </w:r>
              </w:p>
            </w:tc>
            <w:tc>
              <w:tcPr>
                <w:tcW w:w="1255" w:type="dxa"/>
              </w:tcPr>
              <w:p w14:paraId="10B486D2" w14:textId="266DD3DA" w:rsidR="003072CA" w:rsidRDefault="00EE1FEA" w:rsidP="003072CA">
                <w:r>
                  <w:t>37</w:t>
                </w:r>
              </w:p>
            </w:tc>
          </w:tr>
          <w:tr w:rsidR="003072CA" w14:paraId="27754465" w14:textId="77777777" w:rsidTr="003072CA">
            <w:tc>
              <w:tcPr>
                <w:tcW w:w="8815" w:type="dxa"/>
              </w:tcPr>
              <w:p w14:paraId="66D2EAEB" w14:textId="768A78F2" w:rsidR="003072CA" w:rsidRDefault="00CB7608" w:rsidP="00CB7608">
                <w:pPr>
                  <w:pStyle w:val="ListParagraph"/>
                  <w:numPr>
                    <w:ilvl w:val="0"/>
                    <w:numId w:val="26"/>
                  </w:numPr>
                </w:pPr>
                <w:r w:rsidRPr="00CB7608">
                  <w:t>Community Engagement Planning Tools and Resources</w:t>
                </w:r>
              </w:p>
            </w:tc>
            <w:tc>
              <w:tcPr>
                <w:tcW w:w="1255" w:type="dxa"/>
              </w:tcPr>
              <w:p w14:paraId="448B1A1B" w14:textId="71C3EAB8" w:rsidR="003072CA" w:rsidRDefault="00EE1FEA" w:rsidP="003072CA">
                <w:r>
                  <w:t>40</w:t>
                </w:r>
              </w:p>
            </w:tc>
          </w:tr>
          <w:tr w:rsidR="003072CA" w14:paraId="7E271DBA" w14:textId="77777777" w:rsidTr="003072CA">
            <w:trPr>
              <w:trHeight w:val="70"/>
            </w:trPr>
            <w:tc>
              <w:tcPr>
                <w:tcW w:w="8815" w:type="dxa"/>
              </w:tcPr>
              <w:p w14:paraId="58CD8E36" w14:textId="64F2C257" w:rsidR="003072CA" w:rsidRDefault="00CB7608" w:rsidP="00CB7608">
                <w:pPr>
                  <w:pStyle w:val="ListParagraph"/>
                  <w:numPr>
                    <w:ilvl w:val="0"/>
                    <w:numId w:val="26"/>
                  </w:numPr>
                </w:pPr>
                <w:r>
                  <w:t>Resource Mapping Resources</w:t>
                </w:r>
              </w:p>
            </w:tc>
            <w:tc>
              <w:tcPr>
                <w:tcW w:w="1255" w:type="dxa"/>
              </w:tcPr>
              <w:p w14:paraId="60D59E4F" w14:textId="7CA6FEB6" w:rsidR="003072CA" w:rsidRDefault="00EE1FEA" w:rsidP="003072CA">
                <w:r>
                  <w:t>41</w:t>
                </w:r>
              </w:p>
            </w:tc>
          </w:tr>
          <w:tr w:rsidR="00DF62CC" w14:paraId="1F9A2004" w14:textId="77777777" w:rsidTr="003072CA">
            <w:trPr>
              <w:trHeight w:val="70"/>
            </w:trPr>
            <w:tc>
              <w:tcPr>
                <w:tcW w:w="8815" w:type="dxa"/>
              </w:tcPr>
              <w:p w14:paraId="77694403" w14:textId="412284C2" w:rsidR="00DF62CC" w:rsidRDefault="00DF62CC" w:rsidP="00CB7608">
                <w:pPr>
                  <w:pStyle w:val="ListParagraph"/>
                  <w:numPr>
                    <w:ilvl w:val="0"/>
                    <w:numId w:val="26"/>
                  </w:numPr>
                </w:pPr>
                <w:r w:rsidRPr="00DF62CC">
                  <w:t>Summary Findings: Community Engagement Activities</w:t>
                </w:r>
                <w:r>
                  <w:t xml:space="preserve"> Worksheet</w:t>
                </w:r>
              </w:p>
            </w:tc>
            <w:tc>
              <w:tcPr>
                <w:tcW w:w="1255" w:type="dxa"/>
              </w:tcPr>
              <w:p w14:paraId="1C631144" w14:textId="51B9ABF5" w:rsidR="00DF62CC" w:rsidRDefault="00EE1FEA" w:rsidP="003072CA">
                <w:r>
                  <w:t>42</w:t>
                </w:r>
              </w:p>
            </w:tc>
          </w:tr>
          <w:tr w:rsidR="003072CA" w14:paraId="1EEE4F81" w14:textId="77777777" w:rsidTr="003072CA">
            <w:trPr>
              <w:trHeight w:val="70"/>
            </w:trPr>
            <w:tc>
              <w:tcPr>
                <w:tcW w:w="8815" w:type="dxa"/>
              </w:tcPr>
              <w:p w14:paraId="3DAC7164" w14:textId="456F4429" w:rsidR="003072CA" w:rsidRDefault="003072CA" w:rsidP="00DF62CC">
                <w:pPr>
                  <w:pStyle w:val="ListParagraph"/>
                  <w:numPr>
                    <w:ilvl w:val="0"/>
                    <w:numId w:val="26"/>
                  </w:numPr>
                </w:pPr>
                <w:r>
                  <w:t xml:space="preserve">Sustainability </w:t>
                </w:r>
                <w:r w:rsidR="00DF62CC">
                  <w:t>Planning Tools and Resources</w:t>
                </w:r>
              </w:p>
            </w:tc>
            <w:tc>
              <w:tcPr>
                <w:tcW w:w="1255" w:type="dxa"/>
              </w:tcPr>
              <w:p w14:paraId="1B86D6E2" w14:textId="0FC0974D" w:rsidR="003072CA" w:rsidRDefault="00EE1FEA" w:rsidP="003072CA">
                <w:r>
                  <w:t>43</w:t>
                </w:r>
              </w:p>
            </w:tc>
          </w:tr>
          <w:tr w:rsidR="00DF62CC" w14:paraId="6904CFD6" w14:textId="77777777" w:rsidTr="003072CA">
            <w:trPr>
              <w:trHeight w:val="70"/>
            </w:trPr>
            <w:tc>
              <w:tcPr>
                <w:tcW w:w="8815" w:type="dxa"/>
              </w:tcPr>
              <w:p w14:paraId="673EC3A3" w14:textId="08253318" w:rsidR="00DF62CC" w:rsidRDefault="00DF62CC" w:rsidP="00DF62CC">
                <w:pPr>
                  <w:pStyle w:val="ListParagraph"/>
                  <w:numPr>
                    <w:ilvl w:val="0"/>
                    <w:numId w:val="26"/>
                  </w:numPr>
                </w:pPr>
                <w:r>
                  <w:t>Action Planning Template</w:t>
                </w:r>
              </w:p>
            </w:tc>
            <w:tc>
              <w:tcPr>
                <w:tcW w:w="1255" w:type="dxa"/>
              </w:tcPr>
              <w:p w14:paraId="6DE443AA" w14:textId="20B9934C" w:rsidR="00DF62CC" w:rsidRDefault="00EE1FEA" w:rsidP="003072CA">
                <w:r>
                  <w:t>44</w:t>
                </w:r>
              </w:p>
            </w:tc>
          </w:tr>
        </w:tbl>
        <w:p w14:paraId="22B0194A" w14:textId="22DD5A65" w:rsidR="003072CA" w:rsidRPr="00466637" w:rsidRDefault="003072CA" w:rsidP="00466637">
          <w:r w:rsidRPr="00466637">
            <w:rPr>
              <w:b/>
              <w:noProof/>
              <w:sz w:val="32"/>
              <w:szCs w:val="32"/>
            </w:rPr>
            <w:lastRenderedPageBreak/>
            <w:drawing>
              <wp:anchor distT="0" distB="0" distL="114300" distR="114300" simplePos="0" relativeHeight="251682816" behindDoc="0" locked="0" layoutInCell="1" allowOverlap="1" wp14:anchorId="42DBDFAF" wp14:editId="3BB3A6B7">
                <wp:simplePos x="0" y="0"/>
                <wp:positionH relativeFrom="column">
                  <wp:posOffset>209550</wp:posOffset>
                </wp:positionH>
                <wp:positionV relativeFrom="paragraph">
                  <wp:posOffset>1247140</wp:posOffset>
                </wp:positionV>
                <wp:extent cx="5895975" cy="6595745"/>
                <wp:effectExtent l="228600" t="171450" r="219075" b="186055"/>
                <wp:wrapSquare wrapText="bothSides"/>
                <wp:docPr id="448" name="Diagram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sidRPr="00466637">
            <w:rPr>
              <w:b/>
              <w:color w:val="1F3864" w:themeColor="accent5" w:themeShade="80"/>
              <w:sz w:val="32"/>
              <w:szCs w:val="32"/>
            </w:rPr>
            <w:t>FY</w:t>
          </w:r>
          <w:r w:rsidR="00730AFC" w:rsidRPr="00466637">
            <w:rPr>
              <w:b/>
              <w:color w:val="1F3864" w:themeColor="accent5" w:themeShade="80"/>
              <w:sz w:val="32"/>
              <w:szCs w:val="32"/>
            </w:rPr>
            <w:t xml:space="preserve"> </w:t>
          </w:r>
          <w:r w:rsidR="00EE1FEA">
            <w:rPr>
              <w:b/>
              <w:color w:val="1F3864" w:themeColor="accent5" w:themeShade="80"/>
              <w:sz w:val="32"/>
              <w:szCs w:val="32"/>
            </w:rPr>
            <w:t>2020</w:t>
          </w:r>
          <w:r w:rsidRPr="00466637">
            <w:rPr>
              <w:b/>
              <w:color w:val="1F3864" w:themeColor="accent5" w:themeShade="80"/>
              <w:sz w:val="32"/>
              <w:szCs w:val="32"/>
            </w:rPr>
            <w:t xml:space="preserve"> Tribal Grantee OJJDP Prescribed Objectives Overview</w:t>
          </w:r>
          <w:r>
            <w:rPr>
              <w:color w:val="1F3864" w:themeColor="accent5" w:themeShade="80"/>
            </w:rPr>
            <w:t xml:space="preserve"> </w:t>
          </w:r>
          <w:r>
            <w:rPr>
              <w:color w:val="1F3864" w:themeColor="accent5" w:themeShade="80"/>
            </w:rPr>
            <w:br/>
          </w:r>
          <w:r w:rsidR="00EE1FEA">
            <w:rPr>
              <w:color w:val="1F3864" w:themeColor="accent5" w:themeShade="80"/>
              <w:sz w:val="24"/>
              <w:szCs w:val="24"/>
            </w:rPr>
            <w:t>The FY 2020</w:t>
          </w:r>
          <w:r w:rsidRPr="00466637">
            <w:rPr>
              <w:color w:val="1F3864" w:themeColor="accent5" w:themeShade="80"/>
              <w:sz w:val="24"/>
              <w:szCs w:val="24"/>
            </w:rPr>
            <w:t xml:space="preserve"> CTAS Purpose Area 9 Grant Solicitation includes prescribed objectives for years one through three of the project period. A snapshot of the three-year timeline is included below. Note you can review the detailed list of objectives in the project solicitation link </w:t>
          </w:r>
          <w:hyperlink r:id="rId27" w:history="1">
            <w:r w:rsidR="00466637" w:rsidRPr="00466637">
              <w:rPr>
                <w:rStyle w:val="Hyperlink"/>
                <w:sz w:val="24"/>
                <w:szCs w:val="24"/>
              </w:rPr>
              <w:t>here</w:t>
            </w:r>
          </w:hyperlink>
          <w:r w:rsidR="00466637">
            <w:rPr>
              <w:color w:val="1F3864" w:themeColor="accent5" w:themeShade="80"/>
              <w:sz w:val="24"/>
              <w:szCs w:val="24"/>
            </w:rPr>
            <w:t xml:space="preserve">. </w:t>
          </w:r>
        </w:p>
        <w:p w14:paraId="58C6FB28" w14:textId="77777777" w:rsidR="003072CA" w:rsidRDefault="003072CA" w:rsidP="003072CA"/>
        <w:p w14:paraId="5E59A3AE" w14:textId="520BC7DD" w:rsidR="00A74CB2" w:rsidRDefault="004B6F6A" w:rsidP="003072CA">
          <w:r>
            <w:t xml:space="preserve">      </w:t>
          </w:r>
        </w:p>
        <w:p w14:paraId="645019DA" w14:textId="5F97959E" w:rsidR="00485680" w:rsidRDefault="004B6F6A" w:rsidP="003072CA">
          <w:r>
            <w:t xml:space="preserve">                                                                                                                              </w:t>
          </w:r>
        </w:p>
        <w:p w14:paraId="4E4D6B09" w14:textId="6825468D" w:rsidR="00EE1FEA" w:rsidRDefault="00EE1FEA" w:rsidP="003072CA"/>
        <w:p w14:paraId="3CE5A6BF" w14:textId="4C5079C1" w:rsidR="00A74CB2" w:rsidRDefault="004B6F6A" w:rsidP="003072CA">
          <w:r>
            <w:t xml:space="preserve">                                                                                                                               </w:t>
          </w:r>
          <w:r>
            <w:br/>
          </w:r>
        </w:p>
        <w:p w14:paraId="465BD015" w14:textId="4DE2D035" w:rsidR="00867881" w:rsidRDefault="00867881" w:rsidP="003072CA"/>
        <w:p w14:paraId="115A5B8C" w14:textId="77777777" w:rsidR="00867881" w:rsidRDefault="00867881" w:rsidP="003072CA">
          <w:bookmarkStart w:id="0" w:name="_GoBack"/>
          <w:bookmarkEnd w:id="0"/>
        </w:p>
        <w:tbl>
          <w:tblPr>
            <w:tblStyle w:val="TableGrid"/>
            <w:tblpPr w:leftFromText="180" w:rightFromText="180" w:vertAnchor="page" w:horzAnchor="margin" w:tblpY="1351"/>
            <w:tblW w:w="0" w:type="auto"/>
            <w:tblLook w:val="04A0" w:firstRow="1" w:lastRow="0" w:firstColumn="1" w:lastColumn="0" w:noHBand="0" w:noVBand="1"/>
          </w:tblPr>
          <w:tblGrid>
            <w:gridCol w:w="10070"/>
          </w:tblGrid>
          <w:tr w:rsidR="003072CA" w14:paraId="323B4378" w14:textId="77777777" w:rsidTr="003072CA">
            <w:tc>
              <w:tcPr>
                <w:tcW w:w="10070" w:type="dxa"/>
                <w:shd w:val="clear" w:color="auto" w:fill="E7E6E6" w:themeFill="background2"/>
              </w:tcPr>
              <w:p w14:paraId="7326CAB4" w14:textId="77777777" w:rsidR="003072CA" w:rsidRPr="002C39C7" w:rsidRDefault="003072CA" w:rsidP="003072CA">
                <w:pPr>
                  <w:rPr>
                    <w:rFonts w:cstheme="minorHAnsi"/>
                    <w:b/>
                    <w:i/>
                    <w:sz w:val="24"/>
                    <w:szCs w:val="24"/>
                  </w:rPr>
                </w:pPr>
                <w:r w:rsidRPr="002C39C7">
                  <w:rPr>
                    <w:rFonts w:cstheme="minorHAnsi"/>
                    <w:b/>
                    <w:i/>
                    <w:sz w:val="24"/>
                    <w:szCs w:val="24"/>
                  </w:rPr>
                  <w:t>Program Reporting</w:t>
                </w:r>
              </w:p>
            </w:tc>
          </w:tr>
          <w:tr w:rsidR="003072CA" w14:paraId="305FD2C5" w14:textId="77777777" w:rsidTr="003072CA">
            <w:tc>
              <w:tcPr>
                <w:tcW w:w="10070" w:type="dxa"/>
              </w:tcPr>
              <w:p w14:paraId="32E85E4C" w14:textId="104F5021" w:rsidR="003072CA" w:rsidRDefault="003072CA" w:rsidP="00F26DA1">
                <w:pPr>
                  <w:rPr>
                    <w:rFonts w:cstheme="minorHAnsi"/>
                    <w:sz w:val="24"/>
                    <w:szCs w:val="24"/>
                  </w:rPr>
                </w:pPr>
                <w:r w:rsidRPr="00485680">
                  <w:rPr>
                    <w:rFonts w:cstheme="minorHAnsi"/>
                    <w:sz w:val="24"/>
                    <w:szCs w:val="24"/>
                  </w:rPr>
                  <w:t xml:space="preserve">Your progress reports are semi-annual and are due in the </w:t>
                </w:r>
                <w:r w:rsidR="001246B2">
                  <w:rPr>
                    <w:rFonts w:cstheme="minorHAnsi"/>
                    <w:sz w:val="24"/>
                    <w:szCs w:val="24"/>
                  </w:rPr>
                  <w:t>JustGrants</w:t>
                </w:r>
                <w:r w:rsidR="00F26DA1">
                  <w:rPr>
                    <w:rFonts w:cstheme="minorHAnsi"/>
                    <w:sz w:val="24"/>
                    <w:szCs w:val="24"/>
                  </w:rPr>
                  <w:t xml:space="preserve"> system</w:t>
                </w:r>
                <w:r w:rsidR="00A867D3" w:rsidRPr="00485680">
                  <w:rPr>
                    <w:rFonts w:cstheme="minorHAnsi"/>
                    <w:sz w:val="24"/>
                    <w:szCs w:val="24"/>
                  </w:rPr>
                  <w:t xml:space="preserve"> </w:t>
                </w:r>
                <w:r w:rsidRPr="00485680">
                  <w:rPr>
                    <w:rFonts w:cstheme="minorHAnsi"/>
                    <w:b/>
                    <w:sz w:val="24"/>
                    <w:szCs w:val="24"/>
                    <w:highlight w:val="yellow"/>
                  </w:rPr>
                  <w:t>no later than January 30 and July 30 of each year</w:t>
                </w:r>
                <w:r w:rsidRPr="00485680">
                  <w:rPr>
                    <w:rFonts w:cstheme="minorHAnsi"/>
                    <w:sz w:val="24"/>
                    <w:szCs w:val="24"/>
                  </w:rPr>
                  <w:t xml:space="preserve">.  </w:t>
                </w:r>
                <w:r w:rsidR="00B610D0">
                  <w:rPr>
                    <w:rFonts w:cstheme="minorHAnsi"/>
                    <w:sz w:val="24"/>
                    <w:szCs w:val="24"/>
                  </w:rPr>
                  <w:t>Please reference the below resources for guidance on reporting:</w:t>
                </w:r>
              </w:p>
              <w:p w14:paraId="4DC1CB45" w14:textId="477EC6D4" w:rsidR="00B610D0" w:rsidRDefault="00B610D0" w:rsidP="00B610D0">
                <w:pPr>
                  <w:pStyle w:val="ListParagraph"/>
                  <w:numPr>
                    <w:ilvl w:val="0"/>
                    <w:numId w:val="38"/>
                  </w:numPr>
                  <w:rPr>
                    <w:rFonts w:cstheme="minorHAnsi"/>
                    <w:sz w:val="24"/>
                    <w:szCs w:val="24"/>
                  </w:rPr>
                </w:pPr>
                <w:hyperlink r:id="rId28" w:history="1">
                  <w:r w:rsidRPr="00B610D0">
                    <w:rPr>
                      <w:rStyle w:val="Hyperlink"/>
                      <w:rFonts w:cstheme="minorHAnsi"/>
                      <w:sz w:val="24"/>
                      <w:szCs w:val="24"/>
                    </w:rPr>
                    <w:t>OJJDP Progress Reporting Questions Training</w:t>
                  </w:r>
                </w:hyperlink>
              </w:p>
              <w:p w14:paraId="089B1E57" w14:textId="2E91D6D9" w:rsidR="00B610D0" w:rsidRPr="00B610D0" w:rsidRDefault="00B610D0" w:rsidP="00B610D0">
                <w:pPr>
                  <w:pStyle w:val="ListParagraph"/>
                  <w:numPr>
                    <w:ilvl w:val="0"/>
                    <w:numId w:val="38"/>
                  </w:numPr>
                  <w:rPr>
                    <w:rFonts w:cstheme="minorHAnsi"/>
                    <w:sz w:val="24"/>
                    <w:szCs w:val="24"/>
                  </w:rPr>
                </w:pPr>
                <w:hyperlink r:id="rId29" w:history="1">
                  <w:r w:rsidRPr="00B610D0">
                    <w:rPr>
                      <w:rStyle w:val="Hyperlink"/>
                      <w:rFonts w:cstheme="minorHAnsi"/>
                      <w:sz w:val="24"/>
                      <w:szCs w:val="24"/>
                    </w:rPr>
                    <w:t>Office for Juvenile Justice and Delinquency Prevention (OJJDP) Progress Reporting Questions</w:t>
                  </w:r>
                </w:hyperlink>
              </w:p>
              <w:p w14:paraId="7F6FD7C9" w14:textId="72CA15BA" w:rsidR="003072CA" w:rsidRPr="00485680" w:rsidRDefault="003072CA" w:rsidP="003072CA">
                <w:pPr>
                  <w:rPr>
                    <w:rFonts w:cstheme="minorHAnsi"/>
                    <w:sz w:val="24"/>
                    <w:szCs w:val="24"/>
                  </w:rPr>
                </w:pPr>
              </w:p>
              <w:p w14:paraId="00B6411F" w14:textId="6BE303B2" w:rsidR="003072CA" w:rsidRPr="00485680" w:rsidRDefault="003072CA" w:rsidP="003072CA">
                <w:pPr>
                  <w:rPr>
                    <w:sz w:val="24"/>
                    <w:szCs w:val="24"/>
                  </w:rPr>
                </w:pPr>
                <w:r w:rsidRPr="00485680">
                  <w:rPr>
                    <w:rFonts w:cstheme="minorHAnsi"/>
                    <w:sz w:val="24"/>
                    <w:szCs w:val="24"/>
                  </w:rPr>
                  <w:t xml:space="preserve">Online training is also available to support access to </w:t>
                </w:r>
                <w:r w:rsidR="00A867D3" w:rsidRPr="00485680">
                  <w:rPr>
                    <w:rFonts w:cstheme="minorHAnsi"/>
                    <w:sz w:val="24"/>
                    <w:szCs w:val="24"/>
                  </w:rPr>
                  <w:t xml:space="preserve">JustGrants: </w:t>
                </w:r>
                <w:hyperlink r:id="rId30" w:history="1">
                  <w:r w:rsidR="00A867D3" w:rsidRPr="00485680">
                    <w:rPr>
                      <w:rStyle w:val="Hyperlink"/>
                      <w:sz w:val="24"/>
                      <w:szCs w:val="24"/>
                    </w:rPr>
                    <w:t>https://justicegrants.usdoj.gov/</w:t>
                  </w:r>
                </w:hyperlink>
              </w:p>
              <w:p w14:paraId="6AECE28E" w14:textId="1B6653BD" w:rsidR="003072CA" w:rsidRPr="00485680" w:rsidRDefault="003072CA" w:rsidP="003072CA">
                <w:pPr>
                  <w:rPr>
                    <w:rFonts w:cstheme="minorHAnsi"/>
                    <w:sz w:val="24"/>
                    <w:szCs w:val="24"/>
                  </w:rPr>
                </w:pPr>
                <w:r w:rsidRPr="00485680">
                  <w:rPr>
                    <w:rFonts w:cstheme="minorHAnsi"/>
                    <w:sz w:val="24"/>
                    <w:szCs w:val="24"/>
                  </w:rPr>
                  <w:br/>
                </w:r>
                <w:r w:rsidR="00C30327" w:rsidRPr="00485680">
                  <w:rPr>
                    <w:rFonts w:cstheme="minorHAnsi"/>
                    <w:sz w:val="24"/>
                    <w:szCs w:val="24"/>
                  </w:rPr>
                  <w:t>For help with the JustGrants</w:t>
                </w:r>
                <w:r w:rsidRPr="00485680">
                  <w:rPr>
                    <w:rFonts w:cstheme="minorHAnsi"/>
                    <w:sz w:val="24"/>
                    <w:szCs w:val="24"/>
                  </w:rPr>
                  <w:t xml:space="preserve"> (including problems with passwords or finding information in the system) call the Helpdesk: 888-549-9901. You can request information related to</w:t>
                </w:r>
                <w:r w:rsidR="00485680" w:rsidRPr="00485680">
                  <w:rPr>
                    <w:rFonts w:cstheme="minorHAnsi"/>
                    <w:sz w:val="24"/>
                    <w:szCs w:val="24"/>
                  </w:rPr>
                  <w:t>:</w:t>
                </w:r>
              </w:p>
              <w:p w14:paraId="1CBC4671" w14:textId="77777777" w:rsidR="003072CA" w:rsidRPr="00485680" w:rsidRDefault="003072CA" w:rsidP="003072CA">
                <w:pPr>
                  <w:pStyle w:val="ListParagraph"/>
                  <w:numPr>
                    <w:ilvl w:val="0"/>
                    <w:numId w:val="22"/>
                  </w:numPr>
                  <w:rPr>
                    <w:rFonts w:eastAsiaTheme="minorHAnsi" w:cstheme="minorHAnsi"/>
                    <w:sz w:val="24"/>
                    <w:szCs w:val="24"/>
                  </w:rPr>
                </w:pPr>
                <w:r w:rsidRPr="00485680">
                  <w:rPr>
                    <w:rFonts w:eastAsia="Times New Roman" w:cstheme="minorHAnsi"/>
                    <w:color w:val="1B1B1B"/>
                    <w:sz w:val="24"/>
                    <w:szCs w:val="24"/>
                  </w:rPr>
                  <w:t>General requirements for receiving funds</w:t>
                </w:r>
              </w:p>
              <w:p w14:paraId="7DE72ECB" w14:textId="640E23BD" w:rsidR="003072CA" w:rsidRPr="00485680" w:rsidRDefault="00C30327" w:rsidP="003072CA">
                <w:pPr>
                  <w:pStyle w:val="ListParagraph"/>
                  <w:numPr>
                    <w:ilvl w:val="0"/>
                    <w:numId w:val="22"/>
                  </w:numPr>
                  <w:rPr>
                    <w:rFonts w:eastAsiaTheme="minorHAnsi" w:cstheme="minorHAnsi"/>
                    <w:sz w:val="24"/>
                    <w:szCs w:val="24"/>
                  </w:rPr>
                </w:pPr>
                <w:r w:rsidRPr="00485680">
                  <w:rPr>
                    <w:rFonts w:asciiTheme="minorHAnsi" w:eastAsia="Times New Roman" w:hAnsiTheme="minorHAnsi" w:cstheme="minorHAnsi"/>
                    <w:color w:val="1B1B1B"/>
                    <w:sz w:val="24"/>
                    <w:szCs w:val="24"/>
                  </w:rPr>
                  <w:t>Assistance with JustGrants</w:t>
                </w:r>
              </w:p>
              <w:p w14:paraId="464C4DD9" w14:textId="2141F469" w:rsidR="003072CA" w:rsidRPr="00485680" w:rsidRDefault="00C30327" w:rsidP="003072CA">
                <w:pPr>
                  <w:pStyle w:val="ListParagraph"/>
                  <w:numPr>
                    <w:ilvl w:val="0"/>
                    <w:numId w:val="22"/>
                  </w:numPr>
                  <w:rPr>
                    <w:rFonts w:eastAsiaTheme="minorHAnsi" w:cstheme="minorHAnsi"/>
                    <w:sz w:val="24"/>
                    <w:szCs w:val="24"/>
                  </w:rPr>
                </w:pPr>
                <w:r w:rsidRPr="00485680">
                  <w:rPr>
                    <w:rFonts w:asciiTheme="minorHAnsi" w:eastAsia="Times New Roman" w:hAnsiTheme="minorHAnsi" w:cstheme="minorHAnsi"/>
                    <w:color w:val="1B1B1B"/>
                    <w:sz w:val="24"/>
                    <w:szCs w:val="24"/>
                  </w:rPr>
                  <w:t>JustGrants</w:t>
                </w:r>
                <w:r w:rsidR="003072CA" w:rsidRPr="00485680">
                  <w:rPr>
                    <w:rFonts w:asciiTheme="minorHAnsi" w:eastAsia="Times New Roman" w:hAnsiTheme="minorHAnsi" w:cstheme="minorHAnsi"/>
                    <w:color w:val="1B1B1B"/>
                    <w:sz w:val="24"/>
                    <w:szCs w:val="24"/>
                  </w:rPr>
                  <w:t xml:space="preserve"> user Id and password issues.</w:t>
                </w:r>
              </w:p>
              <w:p w14:paraId="785357E5" w14:textId="77777777" w:rsidR="003072CA" w:rsidRPr="002C39C7" w:rsidRDefault="003072CA" w:rsidP="003072CA">
                <w:pPr>
                  <w:rPr>
                    <w:rFonts w:cstheme="minorHAnsi"/>
                    <w:sz w:val="24"/>
                    <w:szCs w:val="24"/>
                  </w:rPr>
                </w:pPr>
              </w:p>
            </w:tc>
          </w:tr>
          <w:tr w:rsidR="003072CA" w14:paraId="28F82271" w14:textId="77777777" w:rsidTr="003072CA">
            <w:tc>
              <w:tcPr>
                <w:tcW w:w="10070" w:type="dxa"/>
                <w:shd w:val="clear" w:color="auto" w:fill="E7E6E6" w:themeFill="background2"/>
              </w:tcPr>
              <w:p w14:paraId="67259CAA" w14:textId="77777777" w:rsidR="003072CA" w:rsidRPr="002C39C7" w:rsidRDefault="003072CA" w:rsidP="003072CA">
                <w:pPr>
                  <w:rPr>
                    <w:rFonts w:cstheme="minorHAnsi"/>
                    <w:b/>
                    <w:i/>
                    <w:sz w:val="24"/>
                    <w:szCs w:val="24"/>
                  </w:rPr>
                </w:pPr>
                <w:r w:rsidRPr="002C39C7">
                  <w:rPr>
                    <w:rFonts w:cstheme="minorHAnsi"/>
                    <w:b/>
                    <w:i/>
                    <w:sz w:val="24"/>
                    <w:szCs w:val="24"/>
                  </w:rPr>
                  <w:t>Financial Reporting</w:t>
                </w:r>
              </w:p>
            </w:tc>
          </w:tr>
          <w:tr w:rsidR="003072CA" w14:paraId="604998E8" w14:textId="77777777" w:rsidTr="003072CA">
            <w:tc>
              <w:tcPr>
                <w:tcW w:w="10070" w:type="dxa"/>
              </w:tcPr>
              <w:p w14:paraId="524E061E" w14:textId="77777777" w:rsidR="003072CA" w:rsidRPr="00485680" w:rsidRDefault="003072CA" w:rsidP="003072CA">
                <w:pPr>
                  <w:rPr>
                    <w:rFonts w:cstheme="minorHAnsi"/>
                    <w:b/>
                    <w:sz w:val="24"/>
                    <w:szCs w:val="24"/>
                  </w:rPr>
                </w:pPr>
                <w:r w:rsidRPr="00485680">
                  <w:rPr>
                    <w:rFonts w:cstheme="minorHAnsi"/>
                    <w:b/>
                    <w:sz w:val="24"/>
                    <w:szCs w:val="24"/>
                  </w:rPr>
                  <w:t>Financial reports are due Quarterly</w:t>
                </w:r>
                <w:r w:rsidRPr="00485680">
                  <w:rPr>
                    <w:rFonts w:cstheme="minorHAnsi"/>
                    <w:sz w:val="24"/>
                    <w:szCs w:val="24"/>
                  </w:rPr>
                  <w:t xml:space="preserve">: </w:t>
                </w:r>
                <w:r w:rsidRPr="00485680">
                  <w:rPr>
                    <w:rFonts w:cstheme="minorHAnsi"/>
                    <w:b/>
                    <w:sz w:val="24"/>
                    <w:szCs w:val="24"/>
                    <w:highlight w:val="yellow"/>
                  </w:rPr>
                  <w:t>January 30/April 30/July 30/October 30</w:t>
                </w:r>
              </w:p>
              <w:p w14:paraId="164D882A" w14:textId="77777777" w:rsidR="003072CA" w:rsidRPr="00485680" w:rsidRDefault="003072CA" w:rsidP="003072CA">
                <w:pPr>
                  <w:rPr>
                    <w:rFonts w:cstheme="minorHAnsi"/>
                    <w:sz w:val="24"/>
                    <w:szCs w:val="24"/>
                  </w:rPr>
                </w:pPr>
                <w:r w:rsidRPr="00485680">
                  <w:rPr>
                    <w:rFonts w:cstheme="minorHAnsi"/>
                    <w:sz w:val="24"/>
                    <w:szCs w:val="24"/>
                  </w:rPr>
                  <w:br/>
                  <w:t xml:space="preserve">The Office of Justice Programs provides Financial Training and Technical Assistance. </w:t>
                </w:r>
                <w:r w:rsidRPr="00485680">
                  <w:rPr>
                    <w:rFonts w:cstheme="minorHAnsi"/>
                    <w:sz w:val="24"/>
                    <w:szCs w:val="24"/>
                  </w:rPr>
                  <w:br/>
                  <w:t xml:space="preserve">To access information on available training visit </w:t>
                </w:r>
                <w:hyperlink r:id="rId31" w:history="1">
                  <w:r w:rsidRPr="00485680">
                    <w:rPr>
                      <w:rStyle w:val="Hyperlink"/>
                      <w:rFonts w:cstheme="minorHAnsi"/>
                      <w:sz w:val="24"/>
                      <w:szCs w:val="24"/>
                    </w:rPr>
                    <w:t>https://www.ojp.gov/training/financial</w:t>
                  </w:r>
                </w:hyperlink>
              </w:p>
              <w:p w14:paraId="376D6FE0" w14:textId="77777777" w:rsidR="003072CA" w:rsidRPr="00485680" w:rsidRDefault="003072CA" w:rsidP="003072CA">
                <w:pPr>
                  <w:rPr>
                    <w:rFonts w:cstheme="minorHAnsi"/>
                    <w:sz w:val="24"/>
                    <w:szCs w:val="24"/>
                  </w:rPr>
                </w:pPr>
              </w:p>
              <w:p w14:paraId="7C69BC30" w14:textId="68620F73" w:rsidR="003072CA" w:rsidRPr="00485680" w:rsidRDefault="003072CA" w:rsidP="003072CA">
                <w:pPr>
                  <w:rPr>
                    <w:rFonts w:cstheme="minorHAnsi"/>
                    <w:sz w:val="24"/>
                    <w:szCs w:val="24"/>
                  </w:rPr>
                </w:pPr>
                <w:r w:rsidRPr="00485680">
                  <w:rPr>
                    <w:rFonts w:cstheme="minorHAnsi"/>
                    <w:sz w:val="24"/>
                    <w:szCs w:val="24"/>
                  </w:rPr>
                  <w:t>The Office of Justice Programs Financial Gu</w:t>
                </w:r>
                <w:r w:rsidR="00A867D3" w:rsidRPr="00485680">
                  <w:rPr>
                    <w:rFonts w:cstheme="minorHAnsi"/>
                    <w:sz w:val="24"/>
                    <w:szCs w:val="24"/>
                  </w:rPr>
                  <w:t xml:space="preserve">ide can be accessed by visiting: </w:t>
                </w:r>
                <w:hyperlink r:id="rId32" w:history="1">
                  <w:r w:rsidRPr="00485680">
                    <w:rPr>
                      <w:rStyle w:val="Hyperlink"/>
                      <w:rFonts w:cstheme="minorHAnsi"/>
                      <w:sz w:val="24"/>
                      <w:szCs w:val="24"/>
                    </w:rPr>
                    <w:t>https://www.ojp.gov/funding/apply/2014-ojp-financial-guide</w:t>
                  </w:r>
                </w:hyperlink>
                <w:r w:rsidRPr="00485680">
                  <w:rPr>
                    <w:rFonts w:cstheme="minorHAnsi"/>
                    <w:sz w:val="24"/>
                    <w:szCs w:val="24"/>
                  </w:rPr>
                  <w:t xml:space="preserve"> </w:t>
                </w:r>
                <w:r w:rsidRPr="00485680">
                  <w:rPr>
                    <w:rFonts w:cstheme="minorHAnsi"/>
                    <w:sz w:val="24"/>
                    <w:szCs w:val="24"/>
                  </w:rPr>
                  <w:br/>
                </w:r>
              </w:p>
              <w:p w14:paraId="7F657924" w14:textId="16423DAB" w:rsidR="003072CA" w:rsidRPr="00485680" w:rsidRDefault="003072CA" w:rsidP="003072CA">
                <w:pPr>
                  <w:rPr>
                    <w:rFonts w:cstheme="minorHAnsi"/>
                    <w:sz w:val="24"/>
                    <w:szCs w:val="24"/>
                  </w:rPr>
                </w:pPr>
                <w:r w:rsidRPr="00485680">
                  <w:rPr>
                    <w:rFonts w:cstheme="minorHAnsi"/>
                    <w:sz w:val="24"/>
                    <w:szCs w:val="24"/>
                  </w:rPr>
                  <w:t>For support and to link to online financial management training visit</w:t>
                </w:r>
                <w:r w:rsidR="00A867D3" w:rsidRPr="00485680">
                  <w:rPr>
                    <w:rFonts w:cstheme="minorHAnsi"/>
                    <w:sz w:val="24"/>
                    <w:szCs w:val="24"/>
                  </w:rPr>
                  <w:t xml:space="preserve">: </w:t>
                </w:r>
                <w:hyperlink r:id="rId33" w:history="1">
                  <w:r w:rsidR="00A867D3" w:rsidRPr="00485680">
                    <w:rPr>
                      <w:rStyle w:val="Hyperlink"/>
                      <w:rFonts w:cstheme="minorHAnsi"/>
                      <w:sz w:val="24"/>
                      <w:szCs w:val="24"/>
                    </w:rPr>
                    <w:t>https://onlinegfmt.training.ojp.gov/</w:t>
                  </w:r>
                </w:hyperlink>
              </w:p>
              <w:p w14:paraId="72E55615" w14:textId="77777777" w:rsidR="003072CA" w:rsidRPr="00485680" w:rsidRDefault="003072CA" w:rsidP="003072CA">
                <w:pPr>
                  <w:rPr>
                    <w:rFonts w:cstheme="minorHAnsi"/>
                    <w:sz w:val="24"/>
                    <w:szCs w:val="24"/>
                  </w:rPr>
                </w:pPr>
              </w:p>
              <w:p w14:paraId="63245525" w14:textId="77777777" w:rsidR="003072CA" w:rsidRPr="00485680" w:rsidRDefault="003072CA" w:rsidP="003072CA">
                <w:pPr>
                  <w:rPr>
                    <w:rFonts w:cstheme="minorHAnsi"/>
                    <w:sz w:val="24"/>
                    <w:szCs w:val="24"/>
                  </w:rPr>
                </w:pPr>
                <w:r w:rsidRPr="00485680">
                  <w:rPr>
                    <w:rFonts w:cstheme="minorHAnsi"/>
                    <w:sz w:val="24"/>
                    <w:szCs w:val="24"/>
                  </w:rPr>
                  <w:t xml:space="preserve">The Office of the Chief Financial Officer (OCFO) Customer Service Center provides assistance on the financial aspects of OJP awards. For help with drawing down funds or other issues related to finances contact the Office of the Chief Financial Officer (OCFO) Customer Service Center by email at </w:t>
                </w:r>
                <w:hyperlink r:id="rId34" w:history="1">
                  <w:r w:rsidRPr="00485680">
                    <w:rPr>
                      <w:rStyle w:val="Hyperlink"/>
                      <w:rFonts w:cstheme="minorHAnsi"/>
                      <w:sz w:val="24"/>
                      <w:szCs w:val="24"/>
                    </w:rPr>
                    <w:t>ASK.OCFO@USDOJ.GOV</w:t>
                  </w:r>
                </w:hyperlink>
                <w:r w:rsidRPr="00485680">
                  <w:rPr>
                    <w:rFonts w:cstheme="minorHAnsi"/>
                    <w:sz w:val="24"/>
                    <w:szCs w:val="24"/>
                  </w:rPr>
                  <w:t xml:space="preserve"> or by phone at 800-458-0786. </w:t>
                </w:r>
              </w:p>
              <w:p w14:paraId="421FFD6A" w14:textId="067BC13A" w:rsidR="003072CA" w:rsidRPr="002C39C7" w:rsidRDefault="003072CA" w:rsidP="00A74CB2">
                <w:pPr>
                  <w:rPr>
                    <w:rFonts w:cstheme="minorHAnsi"/>
                    <w:i/>
                    <w:sz w:val="24"/>
                    <w:szCs w:val="24"/>
                  </w:rPr>
                </w:pPr>
              </w:p>
            </w:tc>
          </w:tr>
        </w:tbl>
        <w:tbl>
          <w:tblPr>
            <w:tblStyle w:val="TableGrid"/>
            <w:tblW w:w="0" w:type="auto"/>
            <w:tblLook w:val="04A0" w:firstRow="1" w:lastRow="0" w:firstColumn="1" w:lastColumn="0" w:noHBand="0" w:noVBand="1"/>
          </w:tblPr>
          <w:tblGrid>
            <w:gridCol w:w="10070"/>
          </w:tblGrid>
          <w:tr w:rsidR="003072CA" w14:paraId="11A9FCAF" w14:textId="77777777" w:rsidTr="003072CA">
            <w:tc>
              <w:tcPr>
                <w:tcW w:w="10070" w:type="dxa"/>
                <w:shd w:val="clear" w:color="auto" w:fill="E7E6E6" w:themeFill="background2"/>
              </w:tcPr>
              <w:p w14:paraId="67786AE7" w14:textId="7146CD55" w:rsidR="003072CA" w:rsidRPr="00466637" w:rsidRDefault="00466637" w:rsidP="00466637">
                <w:pPr>
                  <w:rPr>
                    <w:rFonts w:cs="Times New Roman"/>
                    <w:b/>
                    <w:sz w:val="28"/>
                    <w:szCs w:val="28"/>
                  </w:rPr>
                </w:pPr>
                <w:r>
                  <w:rPr>
                    <w:rFonts w:cs="Times New Roman"/>
                    <w:b/>
                    <w:sz w:val="28"/>
                    <w:szCs w:val="28"/>
                  </w:rPr>
                  <w:lastRenderedPageBreak/>
                  <w:t>Tribal Youth Program</w:t>
                </w:r>
                <w:r w:rsidRPr="00466637">
                  <w:rPr>
                    <w:rFonts w:cs="Times New Roman"/>
                    <w:b/>
                    <w:sz w:val="28"/>
                    <w:szCs w:val="28"/>
                  </w:rPr>
                  <w:t xml:space="preserve"> </w:t>
                </w:r>
                <w:r w:rsidR="005910F2" w:rsidRPr="00466637">
                  <w:rPr>
                    <w:rFonts w:cs="Times New Roman"/>
                    <w:b/>
                    <w:sz w:val="28"/>
                    <w:szCs w:val="28"/>
                  </w:rPr>
                  <w:t>Guiding Priorities</w:t>
                </w:r>
              </w:p>
            </w:tc>
          </w:tr>
          <w:tr w:rsidR="003072CA" w14:paraId="09751D3E" w14:textId="77777777" w:rsidTr="003072CA">
            <w:tc>
              <w:tcPr>
                <w:tcW w:w="10070" w:type="dxa"/>
              </w:tcPr>
              <w:p w14:paraId="225432D0" w14:textId="0C52ABCA" w:rsidR="00466637" w:rsidRPr="00466637" w:rsidRDefault="00466637" w:rsidP="00466637">
                <w:pPr>
                  <w:rPr>
                    <w:rFonts w:cs="Times New Roman"/>
                    <w:sz w:val="24"/>
                    <w:szCs w:val="24"/>
                  </w:rPr>
                </w:pPr>
              </w:p>
              <w:p w14:paraId="132E1255" w14:textId="77777777" w:rsidR="00466637" w:rsidRPr="00466637" w:rsidRDefault="00466637" w:rsidP="00466637">
                <w:pPr>
                  <w:pStyle w:val="ListParagraph"/>
                  <w:widowControl/>
                  <w:numPr>
                    <w:ilvl w:val="0"/>
                    <w:numId w:val="28"/>
                  </w:numPr>
                  <w:autoSpaceDE/>
                  <w:autoSpaceDN/>
                  <w:spacing w:after="160" w:line="259" w:lineRule="auto"/>
                  <w:rPr>
                    <w:rFonts w:asciiTheme="minorHAnsi" w:hAnsiTheme="minorHAnsi" w:cs="Times New Roman"/>
                    <w:b/>
                    <w:sz w:val="24"/>
                    <w:szCs w:val="24"/>
                  </w:rPr>
                </w:pPr>
                <w:r w:rsidRPr="00466637">
                  <w:rPr>
                    <w:rFonts w:asciiTheme="minorHAnsi" w:hAnsiTheme="minorHAnsi" w:cs="Times New Roman"/>
                    <w:b/>
                    <w:sz w:val="24"/>
                    <w:szCs w:val="24"/>
                  </w:rPr>
                  <w:t>Prevention</w:t>
                </w:r>
              </w:p>
              <w:p w14:paraId="69820644" w14:textId="663960A8" w:rsidR="00466637" w:rsidRPr="00466637" w:rsidRDefault="00466637" w:rsidP="00466637">
                <w:pPr>
                  <w:pStyle w:val="ListParagraph"/>
                  <w:widowControl/>
                  <w:numPr>
                    <w:ilvl w:val="1"/>
                    <w:numId w:val="28"/>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 xml:space="preserve">Prevention services to impact risk factors for delinquency and </w:t>
                </w:r>
                <w:r w:rsidRPr="00466637">
                  <w:rPr>
                    <w:rFonts w:asciiTheme="minorHAnsi" w:hAnsiTheme="minorHAnsi" w:cs="Times New Roman"/>
                    <w:b/>
                    <w:i/>
                    <w:sz w:val="24"/>
                    <w:szCs w:val="24"/>
                  </w:rPr>
                  <w:t>promote protective factors</w:t>
                </w:r>
                <w:r w:rsidR="008E767C">
                  <w:rPr>
                    <w:rFonts w:asciiTheme="minorHAnsi" w:hAnsiTheme="minorHAnsi" w:cs="Times New Roman"/>
                    <w:sz w:val="24"/>
                    <w:szCs w:val="24"/>
                  </w:rPr>
                  <w:t>.</w:t>
                </w:r>
                <w:r w:rsidRPr="00466637">
                  <w:rPr>
                    <w:rFonts w:asciiTheme="minorHAnsi" w:hAnsiTheme="minorHAnsi" w:cs="Times New Roman"/>
                    <w:sz w:val="24"/>
                    <w:szCs w:val="24"/>
                  </w:rPr>
                  <w:t xml:space="preserve"> Which may include:</w:t>
                </w:r>
              </w:p>
              <w:p w14:paraId="3C37522B" w14:textId="77777777" w:rsidR="00466637" w:rsidRPr="00466637" w:rsidRDefault="00466637" w:rsidP="00466637">
                <w:pPr>
                  <w:pStyle w:val="ListParagraph"/>
                  <w:ind w:left="1440"/>
                  <w:rPr>
                    <w:rFonts w:asciiTheme="minorHAnsi" w:hAnsiTheme="minorHAnsi" w:cs="Times New Roman"/>
                    <w:sz w:val="24"/>
                    <w:szCs w:val="24"/>
                  </w:rPr>
                </w:pPr>
              </w:p>
              <w:p w14:paraId="315811F1" w14:textId="77777777" w:rsidR="00466637" w:rsidRPr="00466637" w:rsidRDefault="00466637" w:rsidP="00466637">
                <w:pPr>
                  <w:pStyle w:val="ListParagraph"/>
                  <w:widowControl/>
                  <w:numPr>
                    <w:ilvl w:val="0"/>
                    <w:numId w:val="29"/>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Mentoring</w:t>
                </w:r>
              </w:p>
              <w:p w14:paraId="1AB5079F" w14:textId="77777777" w:rsidR="00466637" w:rsidRPr="00466637" w:rsidRDefault="00466637" w:rsidP="00466637">
                <w:pPr>
                  <w:pStyle w:val="ListParagraph"/>
                  <w:widowControl/>
                  <w:numPr>
                    <w:ilvl w:val="0"/>
                    <w:numId w:val="29"/>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Youth Development</w:t>
                </w:r>
              </w:p>
              <w:p w14:paraId="2DF213AA" w14:textId="77777777" w:rsidR="00466637" w:rsidRPr="00466637" w:rsidRDefault="00466637" w:rsidP="00466637">
                <w:pPr>
                  <w:pStyle w:val="ListParagraph"/>
                  <w:widowControl/>
                  <w:numPr>
                    <w:ilvl w:val="0"/>
                    <w:numId w:val="29"/>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Anti-Gang Education</w:t>
                </w:r>
              </w:p>
              <w:p w14:paraId="3AE91D60" w14:textId="77777777" w:rsidR="00466637" w:rsidRPr="00466637" w:rsidRDefault="00466637" w:rsidP="00466637">
                <w:pPr>
                  <w:pStyle w:val="ListParagraph"/>
                  <w:widowControl/>
                  <w:numPr>
                    <w:ilvl w:val="0"/>
                    <w:numId w:val="29"/>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Truancy and Dropout Prevention</w:t>
                </w:r>
              </w:p>
              <w:p w14:paraId="1C18C3B2" w14:textId="77777777" w:rsidR="00466637" w:rsidRPr="00466637" w:rsidRDefault="00466637" w:rsidP="00466637">
                <w:pPr>
                  <w:pStyle w:val="ListParagraph"/>
                  <w:widowControl/>
                  <w:numPr>
                    <w:ilvl w:val="0"/>
                    <w:numId w:val="29"/>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After School Programs</w:t>
                </w:r>
              </w:p>
              <w:p w14:paraId="7D1832A4" w14:textId="77777777" w:rsidR="00466637" w:rsidRPr="00466637" w:rsidRDefault="00466637" w:rsidP="00466637">
                <w:pPr>
                  <w:pStyle w:val="ListParagraph"/>
                  <w:widowControl/>
                  <w:numPr>
                    <w:ilvl w:val="0"/>
                    <w:numId w:val="29"/>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Anti-Bullying</w:t>
                </w:r>
              </w:p>
              <w:p w14:paraId="245BB983" w14:textId="77777777" w:rsidR="00466637" w:rsidRPr="00466637" w:rsidRDefault="00466637" w:rsidP="00466637">
                <w:pPr>
                  <w:pStyle w:val="ListParagraph"/>
                  <w:widowControl/>
                  <w:numPr>
                    <w:ilvl w:val="0"/>
                    <w:numId w:val="29"/>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Parenting Education</w:t>
                </w:r>
              </w:p>
              <w:p w14:paraId="6DE89AD9" w14:textId="77777777" w:rsidR="00466637" w:rsidRPr="00466637" w:rsidRDefault="00466637" w:rsidP="00466637">
                <w:pPr>
                  <w:pStyle w:val="ListParagraph"/>
                  <w:ind w:left="3600"/>
                  <w:rPr>
                    <w:rFonts w:asciiTheme="minorHAnsi" w:hAnsiTheme="minorHAnsi" w:cs="Times New Roman"/>
                    <w:sz w:val="24"/>
                    <w:szCs w:val="24"/>
                  </w:rPr>
                </w:pPr>
              </w:p>
              <w:p w14:paraId="0F8962E2" w14:textId="77777777" w:rsidR="00466637" w:rsidRPr="00466637" w:rsidRDefault="00466637" w:rsidP="00466637">
                <w:pPr>
                  <w:pStyle w:val="ListParagraph"/>
                  <w:widowControl/>
                  <w:numPr>
                    <w:ilvl w:val="1"/>
                    <w:numId w:val="28"/>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Prevention, intervention, and treatment for children exposed to violence.</w:t>
                </w:r>
              </w:p>
              <w:p w14:paraId="24A328E2" w14:textId="77777777" w:rsidR="00466637" w:rsidRPr="00466637" w:rsidRDefault="00466637" w:rsidP="00466637">
                <w:pPr>
                  <w:pStyle w:val="ListParagraph"/>
                  <w:ind w:left="1440"/>
                  <w:rPr>
                    <w:rFonts w:asciiTheme="minorHAnsi" w:hAnsiTheme="minorHAnsi" w:cs="Times New Roman"/>
                    <w:sz w:val="24"/>
                    <w:szCs w:val="24"/>
                  </w:rPr>
                </w:pPr>
              </w:p>
              <w:p w14:paraId="22642318" w14:textId="77777777" w:rsidR="00466637" w:rsidRPr="00466637" w:rsidRDefault="00466637" w:rsidP="00466637">
                <w:pPr>
                  <w:pStyle w:val="ListParagraph"/>
                  <w:widowControl/>
                  <w:numPr>
                    <w:ilvl w:val="0"/>
                    <w:numId w:val="3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 xml:space="preserve">Development and Implementation of </w:t>
                </w:r>
                <w:r w:rsidRPr="00466637">
                  <w:rPr>
                    <w:rFonts w:asciiTheme="minorHAnsi" w:hAnsiTheme="minorHAnsi" w:cs="Times New Roman"/>
                    <w:b/>
                    <w:i/>
                    <w:sz w:val="24"/>
                    <w:szCs w:val="24"/>
                  </w:rPr>
                  <w:t>trauma-informed practices</w:t>
                </w:r>
                <w:r w:rsidRPr="00466637">
                  <w:rPr>
                    <w:rFonts w:asciiTheme="minorHAnsi" w:hAnsiTheme="minorHAnsi" w:cs="Times New Roman"/>
                    <w:sz w:val="24"/>
                    <w:szCs w:val="24"/>
                  </w:rPr>
                  <w:t xml:space="preserve"> in programs and services that address child abuse, neglect and the effects and issues of childhood trauma or exposure to violence</w:t>
                </w:r>
              </w:p>
              <w:p w14:paraId="76A32403" w14:textId="77777777" w:rsidR="00466637" w:rsidRPr="00466637" w:rsidRDefault="00466637" w:rsidP="00466637">
                <w:pPr>
                  <w:pStyle w:val="ListParagraph"/>
                  <w:ind w:left="3600"/>
                  <w:rPr>
                    <w:rFonts w:asciiTheme="minorHAnsi" w:hAnsiTheme="minorHAnsi" w:cs="Times New Roman"/>
                    <w:sz w:val="24"/>
                    <w:szCs w:val="24"/>
                  </w:rPr>
                </w:pPr>
              </w:p>
              <w:p w14:paraId="6BA96E30" w14:textId="77777777" w:rsidR="00466637" w:rsidRPr="00466637" w:rsidRDefault="00466637" w:rsidP="00466637">
                <w:pPr>
                  <w:pStyle w:val="ListParagraph"/>
                  <w:widowControl/>
                  <w:numPr>
                    <w:ilvl w:val="1"/>
                    <w:numId w:val="28"/>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 xml:space="preserve">Development and implementation of </w:t>
                </w:r>
                <w:r w:rsidRPr="00466637">
                  <w:rPr>
                    <w:rFonts w:asciiTheme="minorHAnsi" w:hAnsiTheme="minorHAnsi" w:cs="Times New Roman"/>
                    <w:b/>
                    <w:i/>
                    <w:sz w:val="24"/>
                    <w:szCs w:val="24"/>
                  </w:rPr>
                  <w:t>tribal best practices</w:t>
                </w:r>
                <w:r w:rsidRPr="00466637">
                  <w:rPr>
                    <w:rFonts w:asciiTheme="minorHAnsi" w:hAnsiTheme="minorHAnsi" w:cs="Times New Roman"/>
                    <w:sz w:val="24"/>
                    <w:szCs w:val="24"/>
                  </w:rPr>
                  <w:t xml:space="preserve"> and traditional healing methods to support tribal youth.</w:t>
                </w:r>
              </w:p>
              <w:p w14:paraId="5DF5253E" w14:textId="77777777" w:rsidR="00466637" w:rsidRPr="00466637" w:rsidRDefault="00466637" w:rsidP="00466637">
                <w:pPr>
                  <w:rPr>
                    <w:rFonts w:cs="Times New Roman"/>
                    <w:sz w:val="24"/>
                    <w:szCs w:val="24"/>
                  </w:rPr>
                </w:pPr>
              </w:p>
              <w:p w14:paraId="20A29477" w14:textId="77777777" w:rsidR="00466637" w:rsidRPr="00466637" w:rsidRDefault="00466637" w:rsidP="00466637">
                <w:pPr>
                  <w:pStyle w:val="ListParagraph"/>
                  <w:widowControl/>
                  <w:numPr>
                    <w:ilvl w:val="0"/>
                    <w:numId w:val="28"/>
                  </w:numPr>
                  <w:autoSpaceDE/>
                  <w:autoSpaceDN/>
                  <w:spacing w:after="160" w:line="259" w:lineRule="auto"/>
                  <w:rPr>
                    <w:rFonts w:asciiTheme="minorHAnsi" w:hAnsiTheme="minorHAnsi" w:cs="Times New Roman"/>
                    <w:b/>
                    <w:sz w:val="24"/>
                    <w:szCs w:val="24"/>
                  </w:rPr>
                </w:pPr>
                <w:r w:rsidRPr="00466637">
                  <w:rPr>
                    <w:rFonts w:asciiTheme="minorHAnsi" w:hAnsiTheme="minorHAnsi" w:cs="Times New Roman"/>
                    <w:b/>
                    <w:sz w:val="24"/>
                    <w:szCs w:val="24"/>
                  </w:rPr>
                  <w:t>Intervention</w:t>
                </w:r>
              </w:p>
              <w:p w14:paraId="18266403" w14:textId="5C431C0C" w:rsidR="00466637" w:rsidRPr="00466637" w:rsidRDefault="00466637" w:rsidP="00466637">
                <w:pPr>
                  <w:pStyle w:val="ListParagraph"/>
                  <w:widowControl/>
                  <w:numPr>
                    <w:ilvl w:val="1"/>
                    <w:numId w:val="28"/>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Intervent</w:t>
                </w:r>
                <w:r w:rsidR="008E767C">
                  <w:rPr>
                    <w:rFonts w:asciiTheme="minorHAnsi" w:hAnsiTheme="minorHAnsi" w:cs="Times New Roman"/>
                    <w:sz w:val="24"/>
                    <w:szCs w:val="24"/>
                  </w:rPr>
                  <w:t xml:space="preserve">ions for court-involved youth. </w:t>
                </w:r>
                <w:r w:rsidRPr="00466637">
                  <w:rPr>
                    <w:rFonts w:asciiTheme="minorHAnsi" w:hAnsiTheme="minorHAnsi" w:cs="Times New Roman"/>
                    <w:sz w:val="24"/>
                    <w:szCs w:val="24"/>
                  </w:rPr>
                  <w:t>Which may include:</w:t>
                </w:r>
              </w:p>
              <w:p w14:paraId="13D78535" w14:textId="77777777" w:rsidR="00466637" w:rsidRPr="00466637" w:rsidRDefault="00466637" w:rsidP="00466637">
                <w:pPr>
                  <w:pStyle w:val="ListParagraph"/>
                  <w:ind w:left="1440"/>
                  <w:rPr>
                    <w:rFonts w:asciiTheme="minorHAnsi" w:hAnsiTheme="minorHAnsi" w:cs="Times New Roman"/>
                    <w:sz w:val="24"/>
                    <w:szCs w:val="24"/>
                  </w:rPr>
                </w:pPr>
              </w:p>
              <w:p w14:paraId="4E1E0BFC" w14:textId="77777777" w:rsidR="00466637" w:rsidRPr="00466637" w:rsidRDefault="00466637" w:rsidP="00466637">
                <w:pPr>
                  <w:pStyle w:val="ListParagraph"/>
                  <w:widowControl/>
                  <w:numPr>
                    <w:ilvl w:val="0"/>
                    <w:numId w:val="3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Therapeutic services</w:t>
                </w:r>
              </w:p>
              <w:p w14:paraId="71BE9231" w14:textId="77777777" w:rsidR="00466637" w:rsidRPr="00466637" w:rsidRDefault="00466637" w:rsidP="00466637">
                <w:pPr>
                  <w:pStyle w:val="ListParagraph"/>
                  <w:widowControl/>
                  <w:numPr>
                    <w:ilvl w:val="0"/>
                    <w:numId w:val="3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Mentoring</w:t>
                </w:r>
              </w:p>
              <w:p w14:paraId="36FB653A" w14:textId="77777777" w:rsidR="00466637" w:rsidRPr="00466637" w:rsidRDefault="00466637" w:rsidP="00466637">
                <w:pPr>
                  <w:pStyle w:val="ListParagraph"/>
                  <w:widowControl/>
                  <w:numPr>
                    <w:ilvl w:val="0"/>
                    <w:numId w:val="3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Graduated Sanctions</w:t>
                </w:r>
              </w:p>
              <w:p w14:paraId="65672C9F" w14:textId="77777777" w:rsidR="00466637" w:rsidRPr="00466637" w:rsidRDefault="00466637" w:rsidP="00466637">
                <w:pPr>
                  <w:pStyle w:val="ListParagraph"/>
                  <w:widowControl/>
                  <w:numPr>
                    <w:ilvl w:val="0"/>
                    <w:numId w:val="3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Restitution</w:t>
                </w:r>
              </w:p>
              <w:p w14:paraId="4227C5B3" w14:textId="77777777" w:rsidR="00466637" w:rsidRPr="00466637" w:rsidRDefault="00466637" w:rsidP="00466637">
                <w:pPr>
                  <w:pStyle w:val="ListParagraph"/>
                  <w:widowControl/>
                  <w:numPr>
                    <w:ilvl w:val="0"/>
                    <w:numId w:val="3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Diversion</w:t>
                </w:r>
              </w:p>
              <w:p w14:paraId="0AD83A20" w14:textId="77777777" w:rsidR="00466637" w:rsidRPr="00466637" w:rsidRDefault="00466637" w:rsidP="00466637">
                <w:pPr>
                  <w:pStyle w:val="ListParagraph"/>
                  <w:widowControl/>
                  <w:numPr>
                    <w:ilvl w:val="0"/>
                    <w:numId w:val="3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Home detention</w:t>
                </w:r>
              </w:p>
              <w:p w14:paraId="243A85CA" w14:textId="77777777" w:rsidR="00466637" w:rsidRPr="00466637" w:rsidRDefault="00466637" w:rsidP="00466637">
                <w:pPr>
                  <w:pStyle w:val="ListParagraph"/>
                  <w:widowControl/>
                  <w:numPr>
                    <w:ilvl w:val="0"/>
                    <w:numId w:val="3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Foster and Shelter Care</w:t>
                </w:r>
              </w:p>
              <w:p w14:paraId="742B57A4" w14:textId="77777777" w:rsidR="00466637" w:rsidRPr="00466637" w:rsidRDefault="00466637" w:rsidP="00466637">
                <w:pPr>
                  <w:pStyle w:val="ListParagraph"/>
                  <w:widowControl/>
                  <w:numPr>
                    <w:ilvl w:val="0"/>
                    <w:numId w:val="3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Other alternatives to detention</w:t>
                </w:r>
              </w:p>
              <w:p w14:paraId="3DCE36CC" w14:textId="77777777" w:rsidR="00466637" w:rsidRPr="00466637" w:rsidRDefault="00466637" w:rsidP="00466637">
                <w:pPr>
                  <w:pStyle w:val="ListParagraph"/>
                  <w:ind w:left="3600"/>
                  <w:rPr>
                    <w:rFonts w:asciiTheme="minorHAnsi" w:hAnsiTheme="minorHAnsi" w:cs="Times New Roman"/>
                    <w:sz w:val="24"/>
                    <w:szCs w:val="24"/>
                  </w:rPr>
                </w:pPr>
              </w:p>
              <w:p w14:paraId="2B1912A4" w14:textId="3F089A16" w:rsidR="00466637" w:rsidRPr="00466637" w:rsidRDefault="00466637" w:rsidP="00466637">
                <w:pPr>
                  <w:pStyle w:val="ListParagraph"/>
                  <w:widowControl/>
                  <w:numPr>
                    <w:ilvl w:val="1"/>
                    <w:numId w:val="28"/>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 xml:space="preserve">Intervention and treatment services for children exposed to sex trafficking and/or child </w:t>
                </w:r>
                <w:r w:rsidR="008E767C">
                  <w:rPr>
                    <w:rFonts w:asciiTheme="minorHAnsi" w:hAnsiTheme="minorHAnsi" w:cs="Times New Roman"/>
                    <w:sz w:val="24"/>
                    <w:szCs w:val="24"/>
                  </w:rPr>
                  <w:t>exploitation. Which may include</w:t>
                </w:r>
                <w:r w:rsidRPr="00466637">
                  <w:rPr>
                    <w:rFonts w:asciiTheme="minorHAnsi" w:hAnsiTheme="minorHAnsi" w:cs="Times New Roman"/>
                    <w:sz w:val="24"/>
                    <w:szCs w:val="24"/>
                  </w:rPr>
                  <w:t xml:space="preserve"> development of or implementation of programs and services for children who are victims of child exploitation and/or sex trafficking.</w:t>
                </w:r>
              </w:p>
              <w:p w14:paraId="4C0ABEFC" w14:textId="51027309" w:rsidR="00466637" w:rsidRPr="00466637" w:rsidRDefault="00466637" w:rsidP="00466637">
                <w:pPr>
                  <w:rPr>
                    <w:rFonts w:cs="Times New Roman"/>
                    <w:sz w:val="24"/>
                    <w:szCs w:val="24"/>
                  </w:rPr>
                </w:pPr>
              </w:p>
              <w:p w14:paraId="534D9CF1" w14:textId="77777777" w:rsidR="00466637" w:rsidRPr="00466637" w:rsidRDefault="00466637" w:rsidP="00466637">
                <w:pPr>
                  <w:pStyle w:val="ListParagraph"/>
                  <w:widowControl/>
                  <w:numPr>
                    <w:ilvl w:val="0"/>
                    <w:numId w:val="28"/>
                  </w:numPr>
                  <w:autoSpaceDE/>
                  <w:autoSpaceDN/>
                  <w:spacing w:after="160" w:line="259" w:lineRule="auto"/>
                  <w:rPr>
                    <w:rFonts w:asciiTheme="minorHAnsi" w:hAnsiTheme="minorHAnsi" w:cs="Times New Roman"/>
                    <w:b/>
                    <w:sz w:val="24"/>
                    <w:szCs w:val="24"/>
                  </w:rPr>
                </w:pPr>
                <w:r w:rsidRPr="00466637">
                  <w:rPr>
                    <w:rFonts w:asciiTheme="minorHAnsi" w:hAnsiTheme="minorHAnsi" w:cs="Times New Roman"/>
                    <w:b/>
                    <w:sz w:val="24"/>
                    <w:szCs w:val="24"/>
                  </w:rPr>
                  <w:t>Treatment</w:t>
                </w:r>
              </w:p>
              <w:p w14:paraId="638AA9C2" w14:textId="77777777" w:rsidR="00466637" w:rsidRPr="00466637" w:rsidRDefault="00466637" w:rsidP="00466637">
                <w:pPr>
                  <w:pStyle w:val="ListParagraph"/>
                  <w:widowControl/>
                  <w:numPr>
                    <w:ilvl w:val="1"/>
                    <w:numId w:val="28"/>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 xml:space="preserve">Treatment services for at-risk and high-risk youth.  </w:t>
                </w:r>
              </w:p>
              <w:p w14:paraId="599F5A02" w14:textId="77777777" w:rsidR="00466637" w:rsidRPr="00466637" w:rsidRDefault="00466637" w:rsidP="00466637">
                <w:pPr>
                  <w:pStyle w:val="ListParagraph"/>
                  <w:ind w:left="1440"/>
                  <w:rPr>
                    <w:rFonts w:asciiTheme="minorHAnsi" w:hAnsiTheme="minorHAnsi" w:cs="Times New Roman"/>
                    <w:sz w:val="24"/>
                    <w:szCs w:val="24"/>
                  </w:rPr>
                </w:pPr>
                <w:r w:rsidRPr="00466637">
                  <w:rPr>
                    <w:rFonts w:asciiTheme="minorHAnsi" w:hAnsiTheme="minorHAnsi" w:cs="Times New Roman"/>
                    <w:sz w:val="24"/>
                    <w:szCs w:val="24"/>
                  </w:rPr>
                  <w:t>Which may include:</w:t>
                </w:r>
              </w:p>
              <w:p w14:paraId="514CD318" w14:textId="77777777" w:rsidR="00466637" w:rsidRPr="00466637" w:rsidRDefault="00466637" w:rsidP="00466637">
                <w:pPr>
                  <w:pStyle w:val="ListParagraph"/>
                  <w:ind w:left="1440"/>
                  <w:rPr>
                    <w:rFonts w:asciiTheme="minorHAnsi" w:hAnsiTheme="minorHAnsi" w:cs="Times New Roman"/>
                    <w:sz w:val="24"/>
                    <w:szCs w:val="24"/>
                  </w:rPr>
                </w:pPr>
              </w:p>
              <w:p w14:paraId="0B4B2DCB" w14:textId="77777777" w:rsidR="00466637" w:rsidRPr="00466637" w:rsidRDefault="00466637" w:rsidP="00466637">
                <w:pPr>
                  <w:pStyle w:val="ListParagraph"/>
                  <w:widowControl/>
                  <w:numPr>
                    <w:ilvl w:val="0"/>
                    <w:numId w:val="31"/>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Alcohol and drug abuse treatment and prevention programs</w:t>
                </w:r>
              </w:p>
              <w:p w14:paraId="5E2871B4" w14:textId="77777777" w:rsidR="00466637" w:rsidRPr="00466637" w:rsidRDefault="00466637" w:rsidP="00466637">
                <w:pPr>
                  <w:pStyle w:val="ListParagraph"/>
                  <w:widowControl/>
                  <w:numPr>
                    <w:ilvl w:val="0"/>
                    <w:numId w:val="31"/>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Mental health treatment</w:t>
                </w:r>
              </w:p>
              <w:p w14:paraId="509EDFA1" w14:textId="77777777" w:rsidR="00466637" w:rsidRPr="00466637" w:rsidRDefault="00466637" w:rsidP="00466637">
                <w:pPr>
                  <w:pStyle w:val="ListParagraph"/>
                  <w:widowControl/>
                  <w:numPr>
                    <w:ilvl w:val="0"/>
                    <w:numId w:val="31"/>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Development of comprehensive screening tools</w:t>
                </w:r>
              </w:p>
              <w:p w14:paraId="79F60A23" w14:textId="77777777" w:rsidR="00466637" w:rsidRPr="00466637" w:rsidRDefault="00466637" w:rsidP="00466637">
                <w:pPr>
                  <w:pStyle w:val="ListParagraph"/>
                  <w:widowControl/>
                  <w:numPr>
                    <w:ilvl w:val="0"/>
                    <w:numId w:val="31"/>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Crisis intervention</w:t>
                </w:r>
              </w:p>
              <w:p w14:paraId="6EEFDB12" w14:textId="77777777" w:rsidR="00466637" w:rsidRPr="00466637" w:rsidRDefault="00466637" w:rsidP="00466637">
                <w:pPr>
                  <w:pStyle w:val="ListParagraph"/>
                  <w:widowControl/>
                  <w:numPr>
                    <w:ilvl w:val="0"/>
                    <w:numId w:val="31"/>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Intake assessments</w:t>
                </w:r>
              </w:p>
              <w:p w14:paraId="02B43336" w14:textId="77777777" w:rsidR="00466637" w:rsidRPr="00466637" w:rsidRDefault="00466637" w:rsidP="00466637">
                <w:pPr>
                  <w:pStyle w:val="ListParagraph"/>
                  <w:widowControl/>
                  <w:numPr>
                    <w:ilvl w:val="0"/>
                    <w:numId w:val="31"/>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 xml:space="preserve">Treatment team planning </w:t>
                </w:r>
              </w:p>
              <w:p w14:paraId="3B4E1223" w14:textId="3B348955" w:rsidR="00466637" w:rsidRDefault="00466637" w:rsidP="00466637">
                <w:pPr>
                  <w:pStyle w:val="ListParagraph"/>
                  <w:widowControl/>
                  <w:numPr>
                    <w:ilvl w:val="0"/>
                    <w:numId w:val="31"/>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Therapeutic services for co-occurring mental health and substance abuse disorders</w:t>
                </w:r>
              </w:p>
              <w:p w14:paraId="6985556C" w14:textId="77777777" w:rsidR="00466637" w:rsidRPr="00466637" w:rsidRDefault="00466637" w:rsidP="00466637">
                <w:pPr>
                  <w:pStyle w:val="ListParagraph"/>
                  <w:widowControl/>
                  <w:autoSpaceDE/>
                  <w:autoSpaceDN/>
                  <w:spacing w:after="160" w:line="259" w:lineRule="auto"/>
                  <w:ind w:left="3600"/>
                  <w:rPr>
                    <w:rFonts w:asciiTheme="minorHAnsi" w:hAnsiTheme="minorHAnsi" w:cs="Times New Roman"/>
                    <w:sz w:val="24"/>
                    <w:szCs w:val="24"/>
                  </w:rPr>
                </w:pPr>
              </w:p>
              <w:p w14:paraId="3D1AADDE" w14:textId="77777777" w:rsidR="00466637" w:rsidRPr="00466637" w:rsidRDefault="00466637" w:rsidP="00466637">
                <w:pPr>
                  <w:pStyle w:val="ListParagraph"/>
                  <w:widowControl/>
                  <w:numPr>
                    <w:ilvl w:val="0"/>
                    <w:numId w:val="28"/>
                  </w:numPr>
                  <w:autoSpaceDE/>
                  <w:autoSpaceDN/>
                  <w:spacing w:after="160" w:line="259" w:lineRule="auto"/>
                  <w:rPr>
                    <w:rFonts w:asciiTheme="minorHAnsi" w:hAnsiTheme="minorHAnsi" w:cs="Times New Roman"/>
                    <w:b/>
                    <w:sz w:val="24"/>
                    <w:szCs w:val="24"/>
                  </w:rPr>
                </w:pPr>
                <w:r w:rsidRPr="00466637">
                  <w:rPr>
                    <w:rFonts w:asciiTheme="minorHAnsi" w:hAnsiTheme="minorHAnsi" w:cs="Times New Roman"/>
                    <w:b/>
                    <w:sz w:val="24"/>
                    <w:szCs w:val="24"/>
                  </w:rPr>
                  <w:t>Effective Use of Data</w:t>
                </w:r>
              </w:p>
              <w:p w14:paraId="6BBEA6FD" w14:textId="79C0AFA4" w:rsidR="00466637" w:rsidRDefault="00466637" w:rsidP="00466637">
                <w:pPr>
                  <w:pStyle w:val="ListParagraph"/>
                  <w:widowControl/>
                  <w:numPr>
                    <w:ilvl w:val="1"/>
                    <w:numId w:val="28"/>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Improvement or establishment of data collection system. Which may include efforts to create or improve abilities to track youth in detention, placement, or community-based programs with the goal of improving understanding of and responses to youth and community needs.</w:t>
                </w:r>
              </w:p>
              <w:p w14:paraId="701F0E0D" w14:textId="77777777" w:rsidR="00466637" w:rsidRPr="00466637" w:rsidRDefault="00466637" w:rsidP="00466637">
                <w:pPr>
                  <w:pStyle w:val="ListParagraph"/>
                  <w:widowControl/>
                  <w:autoSpaceDE/>
                  <w:autoSpaceDN/>
                  <w:spacing w:after="160" w:line="259" w:lineRule="auto"/>
                  <w:ind w:left="1440"/>
                  <w:rPr>
                    <w:rFonts w:asciiTheme="minorHAnsi" w:hAnsiTheme="minorHAnsi" w:cs="Times New Roman"/>
                    <w:sz w:val="24"/>
                    <w:szCs w:val="24"/>
                  </w:rPr>
                </w:pPr>
              </w:p>
              <w:p w14:paraId="3D3A317D" w14:textId="564390B8" w:rsidR="00466637" w:rsidRPr="00466637" w:rsidRDefault="00466637" w:rsidP="00466637">
                <w:pPr>
                  <w:pStyle w:val="ListParagraph"/>
                  <w:rPr>
                    <w:rFonts w:asciiTheme="minorHAnsi" w:hAnsiTheme="minorHAnsi" w:cs="Times New Roman"/>
                    <w:sz w:val="24"/>
                    <w:szCs w:val="24"/>
                  </w:rPr>
                </w:pPr>
                <w:r w:rsidRPr="00466637">
                  <w:rPr>
                    <w:rFonts w:asciiTheme="minorHAnsi" w:hAnsiTheme="minorHAnsi" w:cs="Times New Roman"/>
                    <w:sz w:val="24"/>
                    <w:szCs w:val="24"/>
                  </w:rPr>
                  <w:t xml:space="preserve">*Please see below for further information: </w:t>
                </w:r>
              </w:p>
              <w:p w14:paraId="3D15283A" w14:textId="701B49D2" w:rsidR="00466637" w:rsidRPr="00466637" w:rsidRDefault="00F26DA1" w:rsidP="00466637">
                <w:pPr>
                  <w:pStyle w:val="ListParagraph"/>
                  <w:numPr>
                    <w:ilvl w:val="0"/>
                    <w:numId w:val="36"/>
                  </w:numPr>
                  <w:rPr>
                    <w:rFonts w:asciiTheme="minorHAnsi" w:hAnsiTheme="minorHAnsi"/>
                  </w:rPr>
                </w:pPr>
                <w:hyperlink r:id="rId35" w:history="1">
                  <w:r w:rsidR="00466637" w:rsidRPr="00466637">
                    <w:rPr>
                      <w:rStyle w:val="Hyperlink"/>
                      <w:rFonts w:asciiTheme="minorHAnsi" w:hAnsiTheme="minorHAnsi"/>
                    </w:rPr>
                    <w:t>https://www.justice.gov/file/1223441/download</w:t>
                  </w:r>
                </w:hyperlink>
              </w:p>
              <w:p w14:paraId="2FDB41B9" w14:textId="2254ADF4" w:rsidR="003072CA" w:rsidRPr="00466637" w:rsidRDefault="00F26DA1" w:rsidP="004938F2">
                <w:pPr>
                  <w:pStyle w:val="ListParagraph"/>
                  <w:numPr>
                    <w:ilvl w:val="0"/>
                    <w:numId w:val="36"/>
                  </w:numPr>
                  <w:rPr>
                    <w:rFonts w:asciiTheme="minorHAnsi" w:hAnsiTheme="minorHAnsi"/>
                  </w:rPr>
                </w:pPr>
                <w:hyperlink r:id="rId36" w:history="1">
                  <w:r w:rsidR="004938F2">
                    <w:rPr>
                      <w:rStyle w:val="Hyperlink"/>
                    </w:rPr>
                    <w:t>https://www.justice.gov/file/1251271/download</w:t>
                  </w:r>
                </w:hyperlink>
                <w:r w:rsidR="004938F2">
                  <w:rPr>
                    <w:color w:val="000000"/>
                  </w:rPr>
                  <w:t>​</w:t>
                </w:r>
              </w:p>
            </w:tc>
          </w:tr>
        </w:tbl>
        <w:p w14:paraId="6CEF8E7D" w14:textId="77777777" w:rsidR="003072CA" w:rsidRDefault="003072CA" w:rsidP="003072CA"/>
        <w:tbl>
          <w:tblPr>
            <w:tblStyle w:val="TableGrid"/>
            <w:tblW w:w="5000" w:type="pct"/>
            <w:tblLook w:val="04A0" w:firstRow="1" w:lastRow="0" w:firstColumn="1" w:lastColumn="0" w:noHBand="0" w:noVBand="1"/>
          </w:tblPr>
          <w:tblGrid>
            <w:gridCol w:w="10070"/>
          </w:tblGrid>
          <w:tr w:rsidR="003072CA" w14:paraId="0111E918" w14:textId="77777777" w:rsidTr="003072CA">
            <w:tc>
              <w:tcPr>
                <w:tcW w:w="5000" w:type="pct"/>
                <w:shd w:val="clear" w:color="auto" w:fill="E7E6E6" w:themeFill="background2"/>
              </w:tcPr>
              <w:p w14:paraId="3D3A4FBD" w14:textId="77777777" w:rsidR="003072CA" w:rsidRPr="008E7C52" w:rsidRDefault="003072CA" w:rsidP="003072CA">
                <w:pPr>
                  <w:rPr>
                    <w:b/>
                    <w:sz w:val="28"/>
                    <w:szCs w:val="28"/>
                  </w:rPr>
                </w:pPr>
                <w:r w:rsidRPr="008E7C52">
                  <w:rPr>
                    <w:b/>
                    <w:sz w:val="28"/>
                    <w:szCs w:val="28"/>
                  </w:rPr>
                  <w:t xml:space="preserve">Tribal </w:t>
                </w:r>
                <w:r>
                  <w:rPr>
                    <w:b/>
                    <w:sz w:val="28"/>
                    <w:szCs w:val="28"/>
                  </w:rPr>
                  <w:t>Youth Program</w:t>
                </w:r>
                <w:r w:rsidRPr="008E7C52">
                  <w:rPr>
                    <w:b/>
                    <w:sz w:val="28"/>
                    <w:szCs w:val="28"/>
                  </w:rPr>
                  <w:t xml:space="preserve"> Planning Resources</w:t>
                </w:r>
              </w:p>
            </w:tc>
          </w:tr>
          <w:tr w:rsidR="003072CA" w14:paraId="42937A61" w14:textId="77777777" w:rsidTr="003072CA">
            <w:tc>
              <w:tcPr>
                <w:tcW w:w="5000" w:type="pct"/>
              </w:tcPr>
              <w:p w14:paraId="2727F29F" w14:textId="77777777" w:rsidR="003072CA" w:rsidRPr="009159F7" w:rsidRDefault="003072CA" w:rsidP="003072CA">
                <w:pPr>
                  <w:rPr>
                    <w:sz w:val="24"/>
                    <w:szCs w:val="24"/>
                  </w:rPr>
                </w:pPr>
                <w:r w:rsidRPr="009159F7">
                  <w:rPr>
                    <w:sz w:val="24"/>
                    <w:szCs w:val="24"/>
                  </w:rPr>
                  <w:t xml:space="preserve">There are several resources your team may review to support planning and implementation of your Tribal </w:t>
                </w:r>
                <w:r>
                  <w:rPr>
                    <w:sz w:val="24"/>
                    <w:szCs w:val="24"/>
                  </w:rPr>
                  <w:t>Youth Program</w:t>
                </w:r>
                <w:r w:rsidRPr="009159F7">
                  <w:rPr>
                    <w:sz w:val="24"/>
                    <w:szCs w:val="24"/>
                  </w:rPr>
                  <w:t xml:space="preserve">. </w:t>
                </w:r>
                <w:r>
                  <w:rPr>
                    <w:sz w:val="24"/>
                    <w:szCs w:val="24"/>
                  </w:rPr>
                  <w:t xml:space="preserve">This table is only a </w:t>
                </w:r>
                <w:r w:rsidRPr="009159F7">
                  <w:rPr>
                    <w:sz w:val="24"/>
                    <w:szCs w:val="24"/>
                  </w:rPr>
                  <w:t>sampling of resources. Your training and technical assistance specialist can support your team and identify additional resources to s</w:t>
                </w:r>
                <w:r>
                  <w:rPr>
                    <w:sz w:val="24"/>
                    <w:szCs w:val="24"/>
                  </w:rPr>
                  <w:t>upport your program.</w:t>
                </w:r>
              </w:p>
            </w:tc>
          </w:tr>
          <w:tr w:rsidR="003072CA" w14:paraId="32FD318B" w14:textId="77777777" w:rsidTr="003072CA">
            <w:tc>
              <w:tcPr>
                <w:tcW w:w="5000" w:type="pct"/>
                <w:shd w:val="clear" w:color="auto" w:fill="E7E6E6" w:themeFill="background2"/>
              </w:tcPr>
              <w:p w14:paraId="2ECABE8F" w14:textId="77777777" w:rsidR="003072CA" w:rsidRPr="00401FF4" w:rsidRDefault="003072CA" w:rsidP="003072CA">
                <w:pPr>
                  <w:rPr>
                    <w:b/>
                    <w:sz w:val="24"/>
                    <w:szCs w:val="24"/>
                  </w:rPr>
                </w:pPr>
                <w:r w:rsidRPr="00401FF4">
                  <w:rPr>
                    <w:b/>
                    <w:sz w:val="24"/>
                    <w:szCs w:val="24"/>
                  </w:rPr>
                  <w:t>Helpful Websites:</w:t>
                </w:r>
              </w:p>
            </w:tc>
          </w:tr>
          <w:tr w:rsidR="003072CA" w14:paraId="5A38D6EE" w14:textId="77777777" w:rsidTr="003072CA">
            <w:tc>
              <w:tcPr>
                <w:tcW w:w="5000" w:type="pct"/>
              </w:tcPr>
              <w:p w14:paraId="366260D0" w14:textId="6CA3C635" w:rsidR="003072CA" w:rsidRPr="00466637" w:rsidRDefault="003072CA" w:rsidP="003072CA">
                <w:pPr>
                  <w:pStyle w:val="ListParagraph"/>
                  <w:numPr>
                    <w:ilvl w:val="0"/>
                    <w:numId w:val="23"/>
                  </w:numPr>
                  <w:rPr>
                    <w:rFonts w:asciiTheme="minorHAnsi" w:hAnsiTheme="minorHAnsi"/>
                    <w:sz w:val="24"/>
                    <w:szCs w:val="24"/>
                  </w:rPr>
                </w:pPr>
                <w:r w:rsidRPr="00466637">
                  <w:rPr>
                    <w:rFonts w:asciiTheme="minorHAnsi" w:hAnsiTheme="minorHAnsi"/>
                    <w:sz w:val="24"/>
                    <w:szCs w:val="24"/>
                  </w:rPr>
                  <w:t>OJJ</w:t>
                </w:r>
                <w:r w:rsidR="00466637" w:rsidRPr="00466637">
                  <w:rPr>
                    <w:rFonts w:asciiTheme="minorHAnsi" w:hAnsiTheme="minorHAnsi"/>
                    <w:sz w:val="24"/>
                    <w:szCs w:val="24"/>
                  </w:rPr>
                  <w:t>DP Tribal Youth Resource Center:</w:t>
                </w:r>
                <w:r w:rsidRPr="00466637">
                  <w:rPr>
                    <w:rFonts w:asciiTheme="minorHAnsi" w:hAnsiTheme="minorHAnsi"/>
                    <w:sz w:val="24"/>
                    <w:szCs w:val="24"/>
                  </w:rPr>
                  <w:t xml:space="preserve"> </w:t>
                </w:r>
                <w:hyperlink r:id="rId37" w:history="1">
                  <w:r w:rsidR="00466637" w:rsidRPr="00466637">
                    <w:rPr>
                      <w:rStyle w:val="Hyperlink"/>
                      <w:rFonts w:asciiTheme="minorHAnsi" w:hAnsiTheme="minorHAnsi"/>
                      <w:sz w:val="24"/>
                      <w:szCs w:val="24"/>
                    </w:rPr>
                    <w:t>www.TribalYouth.org</w:t>
                  </w:r>
                </w:hyperlink>
                <w:r w:rsidRPr="00466637">
                  <w:rPr>
                    <w:rStyle w:val="Hyperlink"/>
                    <w:rFonts w:asciiTheme="minorHAnsi" w:hAnsiTheme="minorHAnsi"/>
                    <w:sz w:val="24"/>
                    <w:szCs w:val="24"/>
                  </w:rPr>
                  <w:br/>
                </w:r>
              </w:p>
              <w:p w14:paraId="7728D1B1" w14:textId="43EEDF5D" w:rsidR="003072CA" w:rsidRPr="00466637" w:rsidRDefault="00466637" w:rsidP="003072CA">
                <w:pPr>
                  <w:pStyle w:val="ListParagraph"/>
                  <w:numPr>
                    <w:ilvl w:val="0"/>
                    <w:numId w:val="23"/>
                  </w:numPr>
                  <w:rPr>
                    <w:rFonts w:asciiTheme="minorHAnsi" w:hAnsiTheme="minorHAnsi"/>
                    <w:sz w:val="24"/>
                    <w:szCs w:val="24"/>
                  </w:rPr>
                </w:pPr>
                <w:r w:rsidRPr="00466637">
                  <w:rPr>
                    <w:rFonts w:asciiTheme="minorHAnsi" w:hAnsiTheme="minorHAnsi"/>
                    <w:sz w:val="24"/>
                    <w:szCs w:val="24"/>
                  </w:rPr>
                  <w:t xml:space="preserve">National Native Children’s Trauma Center: </w:t>
                </w:r>
                <w:hyperlink r:id="rId38" w:history="1">
                  <w:r w:rsidR="00EE1FEA" w:rsidRPr="00ED6566">
                    <w:rPr>
                      <w:rStyle w:val="Hyperlink"/>
                      <w:rFonts w:asciiTheme="minorHAnsi" w:hAnsiTheme="minorHAnsi"/>
                      <w:sz w:val="24"/>
                      <w:szCs w:val="24"/>
                    </w:rPr>
                    <w:t>www.NNCTC.org</w:t>
                  </w:r>
                </w:hyperlink>
                <w:r w:rsidRPr="00466637">
                  <w:rPr>
                    <w:rFonts w:asciiTheme="minorHAnsi" w:hAnsiTheme="minorHAnsi"/>
                    <w:sz w:val="24"/>
                    <w:szCs w:val="24"/>
                  </w:rPr>
                  <w:t xml:space="preserve"> </w:t>
                </w:r>
              </w:p>
              <w:p w14:paraId="7401741A" w14:textId="77777777" w:rsidR="003072CA" w:rsidRPr="00466637" w:rsidRDefault="003072CA" w:rsidP="003072CA">
                <w:pPr>
                  <w:pStyle w:val="ListParagraph"/>
                  <w:rPr>
                    <w:rFonts w:asciiTheme="minorHAnsi" w:hAnsiTheme="minorHAnsi"/>
                    <w:sz w:val="24"/>
                    <w:szCs w:val="24"/>
                  </w:rPr>
                </w:pPr>
              </w:p>
              <w:p w14:paraId="40B4EAC3" w14:textId="012EECE7" w:rsidR="00466637" w:rsidRPr="00466637" w:rsidRDefault="00466637" w:rsidP="00466637">
                <w:pPr>
                  <w:pStyle w:val="ListParagraph"/>
                  <w:numPr>
                    <w:ilvl w:val="0"/>
                    <w:numId w:val="23"/>
                  </w:numPr>
                  <w:rPr>
                    <w:rFonts w:asciiTheme="minorHAnsi" w:hAnsiTheme="minorHAnsi"/>
                    <w:sz w:val="24"/>
                    <w:szCs w:val="24"/>
                  </w:rPr>
                </w:pPr>
                <w:r w:rsidRPr="00466637">
                  <w:rPr>
                    <w:rFonts w:asciiTheme="minorHAnsi" w:hAnsiTheme="minorHAnsi"/>
                    <w:sz w:val="24"/>
                    <w:szCs w:val="24"/>
                  </w:rPr>
                  <w:t xml:space="preserve">Center for Native American Youth: </w:t>
                </w:r>
                <w:hyperlink r:id="rId39" w:history="1">
                  <w:r w:rsidR="00EE1FEA" w:rsidRPr="00ED6566">
                    <w:rPr>
                      <w:rStyle w:val="Hyperlink"/>
                      <w:rFonts w:asciiTheme="minorHAnsi" w:hAnsiTheme="minorHAnsi"/>
                      <w:sz w:val="24"/>
                      <w:szCs w:val="24"/>
                    </w:rPr>
                    <w:t>www.CNAY.org</w:t>
                  </w:r>
                </w:hyperlink>
              </w:p>
              <w:p w14:paraId="7579D163" w14:textId="77777777" w:rsidR="00466637" w:rsidRPr="00466637" w:rsidRDefault="00466637" w:rsidP="00466637">
                <w:pPr>
                  <w:pStyle w:val="ListParagraph"/>
                  <w:rPr>
                    <w:rFonts w:asciiTheme="minorHAnsi" w:hAnsiTheme="minorHAnsi"/>
                    <w:sz w:val="24"/>
                    <w:szCs w:val="24"/>
                  </w:rPr>
                </w:pPr>
              </w:p>
              <w:p w14:paraId="15A4C954" w14:textId="09F83031" w:rsidR="00A867D3" w:rsidRPr="00A867D3" w:rsidRDefault="00466637" w:rsidP="00A867D3">
                <w:pPr>
                  <w:pStyle w:val="ListParagraph"/>
                  <w:numPr>
                    <w:ilvl w:val="0"/>
                    <w:numId w:val="23"/>
                  </w:numPr>
                  <w:rPr>
                    <w:rStyle w:val="Hyperlink"/>
                    <w:rFonts w:asciiTheme="minorHAnsi" w:hAnsiTheme="minorHAnsi"/>
                    <w:color w:val="auto"/>
                    <w:sz w:val="24"/>
                    <w:szCs w:val="24"/>
                    <w:u w:val="none"/>
                  </w:rPr>
                </w:pPr>
                <w:r w:rsidRPr="00466637">
                  <w:rPr>
                    <w:rFonts w:asciiTheme="minorHAnsi" w:hAnsiTheme="minorHAnsi"/>
                    <w:sz w:val="24"/>
                    <w:szCs w:val="24"/>
                  </w:rPr>
                  <w:t xml:space="preserve">Native Wellness Institute: </w:t>
                </w:r>
                <w:hyperlink r:id="rId40" w:history="1">
                  <w:r w:rsidR="00EE1FEA" w:rsidRPr="00ED6566">
                    <w:rPr>
                      <w:rStyle w:val="Hyperlink"/>
                      <w:rFonts w:asciiTheme="minorHAnsi" w:hAnsiTheme="minorHAnsi"/>
                      <w:sz w:val="24"/>
                      <w:szCs w:val="24"/>
                    </w:rPr>
                    <w:t>www.NativeWellness.com</w:t>
                  </w:r>
                </w:hyperlink>
              </w:p>
              <w:p w14:paraId="54480B9B" w14:textId="77777777" w:rsidR="00A867D3" w:rsidRPr="00A867D3" w:rsidRDefault="00A867D3" w:rsidP="00A867D3">
                <w:pPr>
                  <w:pStyle w:val="ListParagraph"/>
                  <w:rPr>
                    <w:rFonts w:asciiTheme="minorHAnsi" w:hAnsiTheme="minorHAnsi"/>
                    <w:sz w:val="24"/>
                    <w:szCs w:val="24"/>
                  </w:rPr>
                </w:pPr>
              </w:p>
              <w:p w14:paraId="068CEA68" w14:textId="01DCA827" w:rsidR="00466637" w:rsidRPr="00A867D3" w:rsidRDefault="00466637" w:rsidP="00A867D3">
                <w:pPr>
                  <w:pStyle w:val="ListParagraph"/>
                  <w:numPr>
                    <w:ilvl w:val="0"/>
                    <w:numId w:val="23"/>
                  </w:numPr>
                  <w:rPr>
                    <w:rStyle w:val="Hyperlink"/>
                    <w:rFonts w:asciiTheme="minorHAnsi" w:hAnsiTheme="minorHAnsi"/>
                    <w:color w:val="auto"/>
                    <w:sz w:val="24"/>
                    <w:szCs w:val="24"/>
                    <w:u w:val="none"/>
                  </w:rPr>
                </w:pPr>
                <w:r w:rsidRPr="00A867D3">
                  <w:rPr>
                    <w:rFonts w:asciiTheme="minorHAnsi" w:hAnsiTheme="minorHAnsi"/>
                    <w:sz w:val="24"/>
                    <w:szCs w:val="24"/>
                  </w:rPr>
                  <w:t xml:space="preserve">RurAL CAP - The Resource Basket: </w:t>
                </w:r>
                <w:hyperlink r:id="rId41" w:history="1">
                  <w:r w:rsidR="00EE1FEA" w:rsidRPr="00ED6566">
                    <w:rPr>
                      <w:rStyle w:val="Hyperlink"/>
                      <w:sz w:val="24"/>
                      <w:szCs w:val="24"/>
                    </w:rPr>
                    <w:t>www.ResourceBasket.org</w:t>
                  </w:r>
                </w:hyperlink>
              </w:p>
              <w:p w14:paraId="422AFEFE" w14:textId="77777777" w:rsidR="00A867D3" w:rsidRPr="00466637" w:rsidRDefault="00A867D3" w:rsidP="00466637">
                <w:pPr>
                  <w:pStyle w:val="ListParagraph"/>
                  <w:rPr>
                    <w:rFonts w:asciiTheme="minorHAnsi" w:hAnsiTheme="minorHAnsi"/>
                    <w:sz w:val="24"/>
                    <w:szCs w:val="24"/>
                  </w:rPr>
                </w:pPr>
              </w:p>
              <w:p w14:paraId="3B84FE91" w14:textId="502D0EDA" w:rsidR="00466637" w:rsidRPr="00466637" w:rsidRDefault="00466637" w:rsidP="00466637">
                <w:pPr>
                  <w:pStyle w:val="ListParagraph"/>
                  <w:numPr>
                    <w:ilvl w:val="0"/>
                    <w:numId w:val="23"/>
                  </w:numPr>
                  <w:rPr>
                    <w:rFonts w:asciiTheme="minorHAnsi" w:hAnsiTheme="minorHAnsi"/>
                    <w:sz w:val="24"/>
                    <w:szCs w:val="24"/>
                  </w:rPr>
                </w:pPr>
                <w:r w:rsidRPr="00466637">
                  <w:rPr>
                    <w:rFonts w:asciiTheme="minorHAnsi" w:hAnsiTheme="minorHAnsi"/>
                    <w:color w:val="000000"/>
                    <w:sz w:val="24"/>
                    <w:szCs w:val="24"/>
                    <w:shd w:val="clear" w:color="auto" w:fill="FFFFFF"/>
                  </w:rPr>
                  <w:t xml:space="preserve">Northwest Portland Area Indian Health Board: </w:t>
                </w:r>
                <w:hyperlink r:id="rId42" w:history="1">
                  <w:r w:rsidR="00EE1FEA" w:rsidRPr="00ED6566">
                    <w:rPr>
                      <w:rStyle w:val="Hyperlink"/>
                      <w:rFonts w:asciiTheme="minorHAnsi" w:hAnsiTheme="minorHAnsi"/>
                      <w:sz w:val="24"/>
                      <w:szCs w:val="24"/>
                    </w:rPr>
                    <w:t>www.NPAIHB.org</w:t>
                  </w:r>
                </w:hyperlink>
              </w:p>
              <w:p w14:paraId="6EDE4BD5" w14:textId="77777777" w:rsidR="00466637" w:rsidRPr="00466637" w:rsidRDefault="00466637" w:rsidP="00466637">
                <w:pPr>
                  <w:pStyle w:val="ListParagraph"/>
                  <w:rPr>
                    <w:rFonts w:asciiTheme="minorHAnsi" w:hAnsiTheme="minorHAnsi"/>
                    <w:sz w:val="24"/>
                    <w:szCs w:val="24"/>
                  </w:rPr>
                </w:pPr>
              </w:p>
              <w:p w14:paraId="6135849D" w14:textId="635685F1" w:rsidR="00466637" w:rsidRPr="00466637" w:rsidRDefault="00466637" w:rsidP="00466637">
                <w:pPr>
                  <w:pStyle w:val="ListParagraph"/>
                  <w:numPr>
                    <w:ilvl w:val="0"/>
                    <w:numId w:val="23"/>
                  </w:numPr>
                  <w:rPr>
                    <w:rFonts w:asciiTheme="minorHAnsi" w:hAnsiTheme="minorHAnsi"/>
                    <w:sz w:val="24"/>
                    <w:szCs w:val="24"/>
                  </w:rPr>
                </w:pPr>
                <w:r w:rsidRPr="00466637">
                  <w:rPr>
                    <w:rFonts w:asciiTheme="minorHAnsi" w:hAnsiTheme="minorHAnsi"/>
                    <w:sz w:val="24"/>
                    <w:szCs w:val="24"/>
                  </w:rPr>
                  <w:t xml:space="preserve">We R Native: </w:t>
                </w:r>
                <w:hyperlink r:id="rId43" w:history="1">
                  <w:r w:rsidR="00EE1FEA" w:rsidRPr="00ED6566">
                    <w:rPr>
                      <w:rStyle w:val="Hyperlink"/>
                      <w:rFonts w:asciiTheme="minorHAnsi" w:hAnsiTheme="minorHAnsi"/>
                      <w:sz w:val="24"/>
                      <w:szCs w:val="24"/>
                    </w:rPr>
                    <w:t>www.WeRNative.org</w:t>
                  </w:r>
                </w:hyperlink>
              </w:p>
              <w:p w14:paraId="4263FCE6" w14:textId="77777777" w:rsidR="00466637" w:rsidRPr="00466637" w:rsidRDefault="00466637" w:rsidP="00466637">
                <w:pPr>
                  <w:pStyle w:val="ListParagraph"/>
                  <w:rPr>
                    <w:rFonts w:asciiTheme="minorHAnsi" w:hAnsiTheme="minorHAnsi"/>
                    <w:sz w:val="24"/>
                    <w:szCs w:val="24"/>
                  </w:rPr>
                </w:pPr>
              </w:p>
              <w:p w14:paraId="76CFEC93" w14:textId="51F18D2B" w:rsidR="003072CA" w:rsidRPr="00466637" w:rsidRDefault="00466637" w:rsidP="00466637">
                <w:pPr>
                  <w:pStyle w:val="ListParagraph"/>
                  <w:numPr>
                    <w:ilvl w:val="0"/>
                    <w:numId w:val="23"/>
                  </w:numPr>
                  <w:rPr>
                    <w:rFonts w:asciiTheme="minorHAnsi" w:hAnsiTheme="minorHAnsi"/>
                    <w:sz w:val="24"/>
                    <w:szCs w:val="24"/>
                  </w:rPr>
                </w:pPr>
                <w:r w:rsidRPr="00466637">
                  <w:rPr>
                    <w:rFonts w:asciiTheme="minorHAnsi" w:hAnsiTheme="minorHAnsi"/>
                    <w:sz w:val="24"/>
                    <w:szCs w:val="24"/>
                  </w:rPr>
                  <w:t xml:space="preserve">National Congress of American Indians: </w:t>
                </w:r>
                <w:hyperlink r:id="rId44" w:history="1">
                  <w:r w:rsidR="00EE1FEA" w:rsidRPr="00ED6566">
                    <w:rPr>
                      <w:rStyle w:val="Hyperlink"/>
                      <w:rFonts w:asciiTheme="minorHAnsi" w:hAnsiTheme="minorHAnsi"/>
                      <w:sz w:val="24"/>
                      <w:szCs w:val="24"/>
                    </w:rPr>
                    <w:t>www.NCAI.org</w:t>
                  </w:r>
                </w:hyperlink>
              </w:p>
              <w:p w14:paraId="04701095" w14:textId="187E3F71" w:rsidR="003072CA" w:rsidRPr="00466637" w:rsidRDefault="003072CA" w:rsidP="00466637">
                <w:pPr>
                  <w:rPr>
                    <w:sz w:val="24"/>
                    <w:szCs w:val="24"/>
                  </w:rPr>
                </w:pPr>
              </w:p>
            </w:tc>
          </w:tr>
          <w:tr w:rsidR="003072CA" w14:paraId="26CE8B8F" w14:textId="77777777" w:rsidTr="003072CA">
            <w:tc>
              <w:tcPr>
                <w:tcW w:w="5000" w:type="pct"/>
                <w:shd w:val="clear" w:color="auto" w:fill="E7E6E6" w:themeFill="background2"/>
              </w:tcPr>
              <w:p w14:paraId="519A4825" w14:textId="77777777" w:rsidR="003072CA" w:rsidRPr="00401FF4" w:rsidRDefault="003072CA" w:rsidP="003072CA">
                <w:pPr>
                  <w:rPr>
                    <w:b/>
                    <w:sz w:val="24"/>
                    <w:szCs w:val="24"/>
                  </w:rPr>
                </w:pPr>
                <w:r w:rsidRPr="00401FF4">
                  <w:rPr>
                    <w:b/>
                    <w:sz w:val="24"/>
                    <w:szCs w:val="24"/>
                  </w:rPr>
                  <w:lastRenderedPageBreak/>
                  <w:t xml:space="preserve">Resources to Support Project Planning and Implementation: </w:t>
                </w:r>
              </w:p>
            </w:tc>
          </w:tr>
          <w:tr w:rsidR="003072CA" w14:paraId="2EC17D66" w14:textId="77777777" w:rsidTr="003072CA">
            <w:tc>
              <w:tcPr>
                <w:tcW w:w="5000" w:type="pct"/>
                <w:shd w:val="clear" w:color="auto" w:fill="FFFFFF" w:themeFill="background1"/>
              </w:tcPr>
              <w:p w14:paraId="78FC6115" w14:textId="115838E2" w:rsidR="00CE52C4" w:rsidRPr="0012467E" w:rsidRDefault="0012467E" w:rsidP="00CE52C4">
                <w:pPr>
                  <w:pStyle w:val="ListParagraph"/>
                  <w:numPr>
                    <w:ilvl w:val="0"/>
                    <w:numId w:val="24"/>
                  </w:numPr>
                  <w:rPr>
                    <w:sz w:val="24"/>
                    <w:szCs w:val="24"/>
                  </w:rPr>
                </w:pPr>
                <w:r w:rsidRPr="0012467E">
                  <w:rPr>
                    <w:sz w:val="24"/>
                    <w:szCs w:val="24"/>
                  </w:rPr>
                  <w:t xml:space="preserve">BJA </w:t>
                </w:r>
                <w:r w:rsidR="00CE52C4" w:rsidRPr="0012467E">
                  <w:rPr>
                    <w:sz w:val="24"/>
                    <w:szCs w:val="24"/>
                  </w:rPr>
                  <w:t>Tribal Strategic Planning Fact Sheet</w:t>
                </w:r>
                <w:r w:rsidRPr="0012467E">
                  <w:rPr>
                    <w:sz w:val="24"/>
                    <w:szCs w:val="24"/>
                  </w:rPr>
                  <w:t xml:space="preserve">: </w:t>
                </w:r>
                <w:hyperlink r:id="rId45" w:history="1">
                  <w:r w:rsidR="00CE52C4" w:rsidRPr="0012467E">
                    <w:rPr>
                      <w:rStyle w:val="Hyperlink"/>
                      <w:sz w:val="24"/>
                      <w:szCs w:val="24"/>
                    </w:rPr>
                    <w:t>https://www.tribalyouthprogram.org/media/virtual_library/2018/06/27/ctas_pa2_factsheet.pdf</w:t>
                  </w:r>
                </w:hyperlink>
              </w:p>
              <w:p w14:paraId="05256921" w14:textId="77777777" w:rsidR="00CE52C4" w:rsidRPr="0012467E" w:rsidRDefault="00CE52C4" w:rsidP="00CE52C4">
                <w:pPr>
                  <w:pStyle w:val="ListParagraph"/>
                  <w:rPr>
                    <w:sz w:val="24"/>
                    <w:szCs w:val="24"/>
                  </w:rPr>
                </w:pPr>
              </w:p>
              <w:p w14:paraId="073ECC44" w14:textId="67659CC3" w:rsidR="00CE52C4" w:rsidRPr="0012467E" w:rsidRDefault="00094D80" w:rsidP="00CE52C4">
                <w:pPr>
                  <w:pStyle w:val="ListParagraph"/>
                  <w:numPr>
                    <w:ilvl w:val="0"/>
                    <w:numId w:val="24"/>
                  </w:numPr>
                  <w:rPr>
                    <w:sz w:val="24"/>
                    <w:szCs w:val="24"/>
                  </w:rPr>
                </w:pPr>
                <w:r>
                  <w:rPr>
                    <w:sz w:val="24"/>
                    <w:szCs w:val="24"/>
                  </w:rPr>
                  <w:t>Strategic Planning-</w:t>
                </w:r>
                <w:r w:rsidR="00CE52C4" w:rsidRPr="0012467E">
                  <w:rPr>
                    <w:sz w:val="24"/>
                    <w:szCs w:val="24"/>
                  </w:rPr>
                  <w:t xml:space="preserve"> A Ten Step Guide: </w:t>
                </w:r>
                <w:hyperlink r:id="rId46" w:history="1">
                  <w:r w:rsidR="00CE52C4" w:rsidRPr="0012467E">
                    <w:rPr>
                      <w:rStyle w:val="Hyperlink"/>
                      <w:sz w:val="24"/>
                      <w:szCs w:val="24"/>
                    </w:rPr>
                    <w:t>https://www.tribalyouthprogram.org/media/virtual_library/2018/06/27/mosaica_10_steps.pdf</w:t>
                  </w:r>
                </w:hyperlink>
              </w:p>
              <w:p w14:paraId="7496BF55" w14:textId="77777777" w:rsidR="00CE52C4" w:rsidRPr="0012467E" w:rsidRDefault="00CE52C4" w:rsidP="00CE52C4">
                <w:pPr>
                  <w:pStyle w:val="ListParagraph"/>
                  <w:rPr>
                    <w:sz w:val="24"/>
                    <w:szCs w:val="24"/>
                  </w:rPr>
                </w:pPr>
              </w:p>
              <w:p w14:paraId="49D2DF4E" w14:textId="758AB04F" w:rsidR="00CE52C4" w:rsidRPr="0012467E" w:rsidRDefault="00CE52C4" w:rsidP="00CE52C4">
                <w:pPr>
                  <w:pStyle w:val="ListParagraph"/>
                  <w:numPr>
                    <w:ilvl w:val="0"/>
                    <w:numId w:val="24"/>
                  </w:numPr>
                  <w:rPr>
                    <w:sz w:val="24"/>
                    <w:szCs w:val="24"/>
                  </w:rPr>
                </w:pPr>
                <w:r w:rsidRPr="0012467E">
                  <w:rPr>
                    <w:sz w:val="24"/>
                    <w:szCs w:val="24"/>
                  </w:rPr>
                  <w:t xml:space="preserve">Developing an Effective Approach to Strategic Planning for Native American Indian Reservations, </w:t>
                </w:r>
                <w:r w:rsidR="00D07EF9" w:rsidRPr="0012467E">
                  <w:rPr>
                    <w:sz w:val="24"/>
                    <w:szCs w:val="24"/>
                  </w:rPr>
                  <w:t xml:space="preserve">Space and Polity, </w:t>
                </w:r>
                <w:r w:rsidRPr="0012467E">
                  <w:rPr>
                    <w:sz w:val="24"/>
                    <w:szCs w:val="24"/>
                  </w:rPr>
                  <w:t>Nicholas Christos Zaferatos</w:t>
                </w:r>
                <w:r w:rsidR="00D07EF9" w:rsidRPr="0012467E">
                  <w:rPr>
                    <w:sz w:val="24"/>
                    <w:szCs w:val="24"/>
                  </w:rPr>
                  <w:t xml:space="preserve"> (2004): </w:t>
                </w:r>
                <w:hyperlink r:id="rId47" w:history="1">
                  <w:r w:rsidR="00D07EF9" w:rsidRPr="0012467E">
                    <w:rPr>
                      <w:rStyle w:val="Hyperlink"/>
                      <w:sz w:val="24"/>
                      <w:szCs w:val="24"/>
                    </w:rPr>
                    <w:t>https://www.tribalyouthprogram.org/media/virtual_library/2018/06/27/Zaferatos_-_Space_and_Policy.pdf.pdf</w:t>
                  </w:r>
                </w:hyperlink>
              </w:p>
              <w:p w14:paraId="78B56D44" w14:textId="77777777" w:rsidR="00CE52C4" w:rsidRPr="0012467E" w:rsidRDefault="00CE52C4" w:rsidP="00CE52C4">
                <w:pPr>
                  <w:pStyle w:val="ListParagraph"/>
                  <w:rPr>
                    <w:sz w:val="24"/>
                    <w:szCs w:val="24"/>
                  </w:rPr>
                </w:pPr>
              </w:p>
              <w:p w14:paraId="1D2A3F75" w14:textId="77777777" w:rsidR="00CE52C4" w:rsidRPr="0012467E" w:rsidRDefault="0012467E" w:rsidP="00CE52C4">
                <w:pPr>
                  <w:pStyle w:val="ListParagraph"/>
                  <w:numPr>
                    <w:ilvl w:val="0"/>
                    <w:numId w:val="24"/>
                  </w:numPr>
                  <w:rPr>
                    <w:sz w:val="24"/>
                    <w:szCs w:val="24"/>
                  </w:rPr>
                </w:pPr>
                <w:r w:rsidRPr="0012467E">
                  <w:rPr>
                    <w:sz w:val="24"/>
                    <w:szCs w:val="24"/>
                  </w:rPr>
                  <w:t xml:space="preserve">Healthy &amp; Empowered Youth: A Positive Youth Development Program for Native Youth, Journal of Preventative Medicine (2017): </w:t>
                </w:r>
                <w:hyperlink r:id="rId48" w:history="1">
                  <w:r w:rsidRPr="0012467E">
                    <w:rPr>
                      <w:rStyle w:val="Hyperlink"/>
                      <w:sz w:val="24"/>
                      <w:szCs w:val="24"/>
                    </w:rPr>
                    <w:t>https://www.tribalyouthprogram.org/media/virtual_library/2018/06/26/1-s2.0-S0749379716305499-main.pdf</w:t>
                  </w:r>
                </w:hyperlink>
              </w:p>
              <w:p w14:paraId="20D1294F" w14:textId="77777777" w:rsidR="0012467E" w:rsidRPr="0012467E" w:rsidRDefault="0012467E" w:rsidP="0012467E">
                <w:pPr>
                  <w:pStyle w:val="ListParagraph"/>
                  <w:rPr>
                    <w:sz w:val="24"/>
                    <w:szCs w:val="24"/>
                  </w:rPr>
                </w:pPr>
              </w:p>
              <w:p w14:paraId="63C568F5" w14:textId="77777777" w:rsidR="0012467E" w:rsidRPr="0012467E" w:rsidRDefault="0012467E" w:rsidP="0012467E">
                <w:pPr>
                  <w:pStyle w:val="ListParagraph"/>
                  <w:numPr>
                    <w:ilvl w:val="0"/>
                    <w:numId w:val="24"/>
                  </w:numPr>
                  <w:rPr>
                    <w:sz w:val="24"/>
                    <w:szCs w:val="24"/>
                  </w:rPr>
                </w:pPr>
                <w:r w:rsidRPr="0012467E">
                  <w:rPr>
                    <w:sz w:val="24"/>
                    <w:szCs w:val="24"/>
                  </w:rPr>
                  <w:t xml:space="preserve">Youth Power: a Guide to Community Organizing: </w:t>
                </w:r>
                <w:hyperlink r:id="rId49" w:history="1">
                  <w:r w:rsidRPr="0012467E">
                    <w:rPr>
                      <w:rStyle w:val="Hyperlink"/>
                      <w:sz w:val="24"/>
                      <w:szCs w:val="24"/>
                    </w:rPr>
                    <w:t>https://www.tribalyouthprogram.org/media/virtual_library/2018/06/26/youth_power_complete.pdf</w:t>
                  </w:r>
                </w:hyperlink>
              </w:p>
              <w:p w14:paraId="54C0F20B" w14:textId="77777777" w:rsidR="0012467E" w:rsidRPr="0012467E" w:rsidRDefault="0012467E" w:rsidP="0012467E">
                <w:pPr>
                  <w:pStyle w:val="ListParagraph"/>
                  <w:rPr>
                    <w:sz w:val="24"/>
                    <w:szCs w:val="24"/>
                  </w:rPr>
                </w:pPr>
              </w:p>
              <w:p w14:paraId="5C7D0917" w14:textId="32640434" w:rsidR="008E767C" w:rsidRPr="008E767C" w:rsidRDefault="0012467E" w:rsidP="008E767C">
                <w:pPr>
                  <w:pStyle w:val="ListParagraph"/>
                  <w:numPr>
                    <w:ilvl w:val="0"/>
                    <w:numId w:val="24"/>
                  </w:numPr>
                  <w:rPr>
                    <w:sz w:val="24"/>
                    <w:szCs w:val="24"/>
                  </w:rPr>
                </w:pPr>
                <w:r w:rsidRPr="0012467E">
                  <w:rPr>
                    <w:sz w:val="24"/>
                    <w:szCs w:val="24"/>
                  </w:rPr>
                  <w:t xml:space="preserve">Core Principles for Engaging Young People in Community Change: </w:t>
                </w:r>
                <w:hyperlink r:id="rId50" w:history="1">
                  <w:r w:rsidR="008E767C" w:rsidRPr="008E767C">
                    <w:rPr>
                      <w:rStyle w:val="Hyperlink"/>
                      <w:sz w:val="24"/>
                      <w:szCs w:val="24"/>
                    </w:rPr>
                    <w:t>https://www.tribalyouthprogram.org/media/virtual_library/2018/06/26/FINALYouth_Engagment_8.15pdf.pdf</w:t>
                  </w:r>
                </w:hyperlink>
              </w:p>
              <w:p w14:paraId="7F415613" w14:textId="06023401" w:rsidR="0012467E" w:rsidRPr="0096286B" w:rsidRDefault="0012467E" w:rsidP="0096286B">
                <w:pPr>
                  <w:rPr>
                    <w:sz w:val="24"/>
                    <w:szCs w:val="24"/>
                  </w:rPr>
                </w:pPr>
              </w:p>
              <w:p w14:paraId="04F4D567" w14:textId="77777777" w:rsidR="0012467E" w:rsidRPr="0012467E" w:rsidRDefault="0012467E" w:rsidP="0012467E">
                <w:pPr>
                  <w:pStyle w:val="ListParagraph"/>
                  <w:numPr>
                    <w:ilvl w:val="0"/>
                    <w:numId w:val="24"/>
                  </w:numPr>
                  <w:rPr>
                    <w:sz w:val="24"/>
                    <w:szCs w:val="24"/>
                  </w:rPr>
                </w:pPr>
                <w:r w:rsidRPr="0012467E">
                  <w:rPr>
                    <w:sz w:val="24"/>
                    <w:szCs w:val="24"/>
                  </w:rPr>
                  <w:t xml:space="preserve">Our Identities as Civic Power: 2017 State of Native Youth Report: </w:t>
                </w:r>
                <w:hyperlink r:id="rId51" w:history="1">
                  <w:r w:rsidRPr="0012467E">
                    <w:rPr>
                      <w:rStyle w:val="Hyperlink"/>
                      <w:sz w:val="24"/>
                      <w:szCs w:val="24"/>
                    </w:rPr>
                    <w:t>https://www.tribalyouthprogram.org/media/virtual_library/2018/06/26/CNAY_State_of_Native_Youth_Report_2017_web.pdf</w:t>
                  </w:r>
                </w:hyperlink>
              </w:p>
              <w:p w14:paraId="55D3B808" w14:textId="77777777" w:rsidR="0012467E" w:rsidRPr="0012467E" w:rsidRDefault="0012467E" w:rsidP="0012467E">
                <w:pPr>
                  <w:pStyle w:val="ListParagraph"/>
                  <w:rPr>
                    <w:sz w:val="24"/>
                    <w:szCs w:val="24"/>
                  </w:rPr>
                </w:pPr>
              </w:p>
              <w:p w14:paraId="469B9D8E" w14:textId="77777777" w:rsidR="0012467E" w:rsidRPr="0012467E" w:rsidRDefault="0012467E" w:rsidP="0012467E">
                <w:pPr>
                  <w:pStyle w:val="ListParagraph"/>
                  <w:numPr>
                    <w:ilvl w:val="0"/>
                    <w:numId w:val="24"/>
                  </w:numPr>
                  <w:rPr>
                    <w:sz w:val="24"/>
                    <w:szCs w:val="24"/>
                  </w:rPr>
                </w:pPr>
                <w:r w:rsidRPr="0012467E">
                  <w:rPr>
                    <w:sz w:val="24"/>
                    <w:szCs w:val="24"/>
                  </w:rPr>
                  <w:t xml:space="preserve">Native American Youth 101: </w:t>
                </w:r>
                <w:hyperlink r:id="rId52" w:history="1">
                  <w:r w:rsidRPr="0012467E">
                    <w:rPr>
                      <w:rStyle w:val="Hyperlink"/>
                      <w:sz w:val="24"/>
                      <w:szCs w:val="24"/>
                    </w:rPr>
                    <w:t>https://www.tribalyouthprogram.org/media/virtual_library/2018/06/26/Native-American-Youth-101.pdf</w:t>
                  </w:r>
                </w:hyperlink>
              </w:p>
              <w:p w14:paraId="4D36DF43" w14:textId="77777777" w:rsidR="0012467E" w:rsidRPr="0012467E" w:rsidRDefault="0012467E" w:rsidP="0012467E">
                <w:pPr>
                  <w:pStyle w:val="ListParagraph"/>
                  <w:rPr>
                    <w:sz w:val="24"/>
                    <w:szCs w:val="24"/>
                  </w:rPr>
                </w:pPr>
              </w:p>
              <w:p w14:paraId="1C34C049" w14:textId="19310AE5" w:rsidR="0012467E" w:rsidRPr="00CE52C4" w:rsidRDefault="0012467E" w:rsidP="0012467E">
                <w:pPr>
                  <w:pStyle w:val="ListParagraph"/>
                  <w:numPr>
                    <w:ilvl w:val="0"/>
                    <w:numId w:val="24"/>
                  </w:numPr>
                  <w:rPr>
                    <w:sz w:val="24"/>
                    <w:szCs w:val="24"/>
                  </w:rPr>
                </w:pPr>
                <w:r w:rsidRPr="0012467E">
                  <w:rPr>
                    <w:sz w:val="24"/>
                    <w:szCs w:val="24"/>
                  </w:rPr>
                  <w:t xml:space="preserve">Strengthening Indian Country Through Tribal Youth Programs: </w:t>
                </w:r>
                <w:hyperlink r:id="rId53" w:history="1">
                  <w:r w:rsidRPr="008E767C">
                    <w:rPr>
                      <w:rStyle w:val="Hyperlink"/>
                    </w:rPr>
                    <w:t>https://www.tribalyouthprogram.org/media/virtual_library/2018/05/15/TYPReportfinal_000.pdf</w:t>
                  </w:r>
                </w:hyperlink>
              </w:p>
            </w:tc>
          </w:tr>
        </w:tbl>
        <w:p w14:paraId="20655409" w14:textId="03B2226F" w:rsidR="008E767C" w:rsidRDefault="00F26DA1" w:rsidP="008E767C"/>
      </w:sdtContent>
    </w:sdt>
    <w:p w14:paraId="7E86E997" w14:textId="2145424A" w:rsidR="00766A96" w:rsidRPr="008E767C" w:rsidRDefault="00A30937" w:rsidP="008E767C">
      <w:pPr>
        <w:jc w:val="center"/>
      </w:pPr>
      <w:r w:rsidRPr="00C73C88">
        <w:rPr>
          <w:rFonts w:cstheme="minorHAnsi"/>
          <w:color w:val="0070C0"/>
          <w:sz w:val="40"/>
          <w:szCs w:val="36"/>
        </w:rPr>
        <w:lastRenderedPageBreak/>
        <w:t>FY</w:t>
      </w:r>
      <w:r w:rsidR="00BC1018">
        <w:rPr>
          <w:rFonts w:cstheme="minorHAnsi"/>
          <w:color w:val="0070C0"/>
          <w:sz w:val="40"/>
          <w:szCs w:val="36"/>
        </w:rPr>
        <w:t xml:space="preserve"> </w:t>
      </w:r>
      <w:r w:rsidR="00EE1FEA">
        <w:rPr>
          <w:rFonts w:cstheme="minorHAnsi"/>
          <w:color w:val="0070C0"/>
          <w:sz w:val="40"/>
          <w:szCs w:val="36"/>
        </w:rPr>
        <w:t>2020</w:t>
      </w:r>
      <w:r w:rsidR="002C26A1">
        <w:rPr>
          <w:rFonts w:cstheme="minorHAnsi"/>
          <w:color w:val="0070C0"/>
          <w:sz w:val="40"/>
          <w:szCs w:val="36"/>
        </w:rPr>
        <w:t xml:space="preserve"> </w:t>
      </w:r>
      <w:r w:rsidRPr="00C73C88">
        <w:rPr>
          <w:rFonts w:cstheme="minorHAnsi"/>
          <w:color w:val="0070C0"/>
          <w:sz w:val="40"/>
          <w:szCs w:val="36"/>
        </w:rPr>
        <w:t>CTAS Purpose Area 9: Tribal Youth Program</w:t>
      </w:r>
    </w:p>
    <w:p w14:paraId="6593CBFD" w14:textId="1E57FA45" w:rsidR="005221F2" w:rsidRDefault="00A30937" w:rsidP="001475E8">
      <w:pPr>
        <w:pStyle w:val="Title"/>
        <w:jc w:val="center"/>
        <w:rPr>
          <w:rFonts w:asciiTheme="minorHAnsi" w:hAnsiTheme="minorHAnsi" w:cstheme="minorHAnsi"/>
          <w:i/>
          <w:color w:val="0070C0"/>
          <w:sz w:val="40"/>
          <w:szCs w:val="40"/>
        </w:rPr>
      </w:pPr>
      <w:r>
        <w:rPr>
          <w:noProof/>
        </w:rPr>
        <w:drawing>
          <wp:inline distT="0" distB="0" distL="0" distR="0" wp14:anchorId="17B1A530" wp14:editId="5FB50FF7">
            <wp:extent cx="1182806" cy="99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4-08 at 9.37.04 PM.png"/>
                    <pic:cNvPicPr/>
                  </pic:nvPicPr>
                  <pic:blipFill>
                    <a:blip r:embed="rId54">
                      <a:extLst>
                        <a:ext uri="{28A0092B-C50C-407E-A947-70E740481C1C}">
                          <a14:useLocalDpi xmlns:a14="http://schemas.microsoft.com/office/drawing/2010/main" val="0"/>
                        </a:ext>
                      </a:extLst>
                    </a:blip>
                    <a:stretch>
                      <a:fillRect/>
                    </a:stretch>
                  </pic:blipFill>
                  <pic:spPr>
                    <a:xfrm>
                      <a:off x="0" y="0"/>
                      <a:ext cx="1186167" cy="993415"/>
                    </a:xfrm>
                    <a:prstGeom prst="rect">
                      <a:avLst/>
                    </a:prstGeom>
                  </pic:spPr>
                </pic:pic>
              </a:graphicData>
            </a:graphic>
          </wp:inline>
        </w:drawing>
      </w:r>
      <w:r w:rsidR="00873C6A" w:rsidRPr="005137F4">
        <w:rPr>
          <w:b/>
          <w:color w:val="0070C0"/>
          <w:sz w:val="36"/>
          <w:szCs w:val="36"/>
        </w:rPr>
        <w:br/>
      </w:r>
      <w:r w:rsidR="00A91F43" w:rsidRPr="0011540D">
        <w:rPr>
          <w:rFonts w:asciiTheme="minorHAnsi" w:hAnsiTheme="minorHAnsi" w:cstheme="minorHAnsi"/>
          <w:i/>
          <w:color w:val="0070C0"/>
          <w:sz w:val="40"/>
          <w:szCs w:val="40"/>
        </w:rPr>
        <w:t xml:space="preserve">Strategic Planning </w:t>
      </w:r>
      <w:r w:rsidR="004D282E">
        <w:rPr>
          <w:rFonts w:asciiTheme="minorHAnsi" w:hAnsiTheme="minorHAnsi" w:cstheme="minorHAnsi"/>
          <w:i/>
          <w:color w:val="0070C0"/>
          <w:sz w:val="40"/>
          <w:szCs w:val="40"/>
        </w:rPr>
        <w:t xml:space="preserve">Resource </w:t>
      </w:r>
      <w:r w:rsidR="00A74CB2">
        <w:rPr>
          <w:rFonts w:asciiTheme="minorHAnsi" w:hAnsiTheme="minorHAnsi" w:cstheme="minorHAnsi"/>
          <w:i/>
          <w:color w:val="0070C0"/>
          <w:sz w:val="40"/>
          <w:szCs w:val="40"/>
        </w:rPr>
        <w:t>Guide</w:t>
      </w:r>
    </w:p>
    <w:p w14:paraId="2A5A4DBE" w14:textId="6A9F3B27" w:rsidR="00766A96" w:rsidRPr="00766A96" w:rsidRDefault="00766A96" w:rsidP="001A1681"/>
    <w:tbl>
      <w:tblPr>
        <w:tblStyle w:val="TableGrid"/>
        <w:tblW w:w="5002" w:type="pct"/>
        <w:tblInd w:w="-5" w:type="dxa"/>
        <w:tblCellMar>
          <w:left w:w="115" w:type="dxa"/>
          <w:right w:w="115" w:type="dxa"/>
        </w:tblCellMar>
        <w:tblLook w:val="04A0" w:firstRow="1" w:lastRow="0" w:firstColumn="1" w:lastColumn="0" w:noHBand="0" w:noVBand="1"/>
      </w:tblPr>
      <w:tblGrid>
        <w:gridCol w:w="2940"/>
        <w:gridCol w:w="7134"/>
      </w:tblGrid>
      <w:tr w:rsidR="00873C6A" w:rsidRPr="00EF17D3" w14:paraId="3AC463F1" w14:textId="77777777" w:rsidTr="0011540D">
        <w:trPr>
          <w:trHeight w:val="316"/>
        </w:trPr>
        <w:tc>
          <w:tcPr>
            <w:tcW w:w="1459" w:type="pct"/>
            <w:shd w:val="clear" w:color="auto" w:fill="DBDBDB" w:themeFill="accent3" w:themeFillTint="66"/>
          </w:tcPr>
          <w:p w14:paraId="0A6806DD" w14:textId="40B687A3" w:rsidR="00873C6A" w:rsidRPr="00EF17D3" w:rsidRDefault="00514A7A" w:rsidP="001E4929">
            <w:pPr>
              <w:rPr>
                <w:b/>
                <w:sz w:val="28"/>
                <w:szCs w:val="28"/>
              </w:rPr>
            </w:pPr>
            <w:r>
              <w:rPr>
                <w:b/>
                <w:sz w:val="28"/>
                <w:szCs w:val="28"/>
              </w:rPr>
              <w:t>Tribe</w:t>
            </w:r>
            <w:r w:rsidR="00873C6A" w:rsidRPr="00EF17D3">
              <w:rPr>
                <w:b/>
                <w:sz w:val="28"/>
                <w:szCs w:val="28"/>
              </w:rPr>
              <w:t xml:space="preserve"> Name:</w:t>
            </w:r>
          </w:p>
        </w:tc>
        <w:sdt>
          <w:sdtPr>
            <w:rPr>
              <w:sz w:val="28"/>
              <w:szCs w:val="28"/>
            </w:rPr>
            <w:id w:val="1055280714"/>
            <w:placeholder>
              <w:docPart w:val="DefaultPlaceholder_-1854013440"/>
            </w:placeholder>
            <w:showingPlcHdr/>
          </w:sdtPr>
          <w:sdtContent>
            <w:tc>
              <w:tcPr>
                <w:tcW w:w="3541" w:type="pct"/>
              </w:tcPr>
              <w:p w14:paraId="53DC054E" w14:textId="77777777" w:rsidR="00873C6A" w:rsidRPr="00EF17D3" w:rsidRDefault="00E51D49" w:rsidP="001E4929">
                <w:pPr>
                  <w:rPr>
                    <w:sz w:val="28"/>
                    <w:szCs w:val="28"/>
                  </w:rPr>
                </w:pPr>
                <w:r w:rsidRPr="001E08CF">
                  <w:rPr>
                    <w:rStyle w:val="PlaceholderText"/>
                  </w:rPr>
                  <w:t>Click or tap here to enter text.</w:t>
                </w:r>
              </w:p>
            </w:tc>
          </w:sdtContent>
        </w:sdt>
      </w:tr>
      <w:tr w:rsidR="00873C6A" w:rsidRPr="00EF17D3" w14:paraId="2735D334" w14:textId="77777777" w:rsidTr="0011540D">
        <w:trPr>
          <w:trHeight w:val="337"/>
        </w:trPr>
        <w:tc>
          <w:tcPr>
            <w:tcW w:w="1459" w:type="pct"/>
            <w:shd w:val="clear" w:color="auto" w:fill="DBDBDB" w:themeFill="accent3" w:themeFillTint="66"/>
          </w:tcPr>
          <w:p w14:paraId="1B3AEFE4" w14:textId="77777777" w:rsidR="00873C6A" w:rsidRPr="00EF17D3" w:rsidRDefault="00873C6A" w:rsidP="001E4929">
            <w:pPr>
              <w:rPr>
                <w:b/>
                <w:sz w:val="28"/>
                <w:szCs w:val="28"/>
              </w:rPr>
            </w:pPr>
            <w:r w:rsidRPr="00EF17D3">
              <w:rPr>
                <w:b/>
                <w:sz w:val="28"/>
                <w:szCs w:val="28"/>
              </w:rPr>
              <w:t>Grant Award Number:</w:t>
            </w:r>
          </w:p>
        </w:tc>
        <w:sdt>
          <w:sdtPr>
            <w:rPr>
              <w:sz w:val="28"/>
              <w:szCs w:val="28"/>
            </w:rPr>
            <w:id w:val="-2015377811"/>
            <w:placeholder>
              <w:docPart w:val="DefaultPlaceholder_-1854013440"/>
            </w:placeholder>
            <w:showingPlcHdr/>
          </w:sdtPr>
          <w:sdtContent>
            <w:tc>
              <w:tcPr>
                <w:tcW w:w="3541" w:type="pct"/>
              </w:tcPr>
              <w:p w14:paraId="3F11C16A" w14:textId="77777777" w:rsidR="00873C6A" w:rsidRPr="00EF17D3" w:rsidRDefault="00E51D49" w:rsidP="001E4929">
                <w:pPr>
                  <w:rPr>
                    <w:sz w:val="28"/>
                    <w:szCs w:val="28"/>
                  </w:rPr>
                </w:pPr>
                <w:r w:rsidRPr="001E08CF">
                  <w:rPr>
                    <w:rStyle w:val="PlaceholderText"/>
                  </w:rPr>
                  <w:t>Click or tap here to enter text.</w:t>
                </w:r>
              </w:p>
            </w:tc>
          </w:sdtContent>
        </w:sdt>
      </w:tr>
      <w:tr w:rsidR="00873C6A" w:rsidRPr="00EF17D3" w14:paraId="6DF151B6" w14:textId="77777777" w:rsidTr="0011540D">
        <w:trPr>
          <w:trHeight w:val="653"/>
        </w:trPr>
        <w:tc>
          <w:tcPr>
            <w:tcW w:w="1459" w:type="pct"/>
            <w:shd w:val="clear" w:color="auto" w:fill="DBDBDB" w:themeFill="accent3" w:themeFillTint="66"/>
          </w:tcPr>
          <w:p w14:paraId="56F4479C" w14:textId="77777777" w:rsidR="00873C6A" w:rsidRPr="00EF17D3" w:rsidRDefault="00873C6A" w:rsidP="001E4929">
            <w:pPr>
              <w:rPr>
                <w:b/>
                <w:sz w:val="28"/>
                <w:szCs w:val="28"/>
              </w:rPr>
            </w:pPr>
            <w:r w:rsidRPr="00EF17D3">
              <w:rPr>
                <w:b/>
                <w:sz w:val="28"/>
                <w:szCs w:val="28"/>
              </w:rPr>
              <w:t>Grantee Point of Contact:</w:t>
            </w:r>
          </w:p>
        </w:tc>
        <w:sdt>
          <w:sdtPr>
            <w:rPr>
              <w:sz w:val="28"/>
              <w:szCs w:val="28"/>
            </w:rPr>
            <w:id w:val="-1582360646"/>
            <w:placeholder>
              <w:docPart w:val="DefaultPlaceholder_-1854013440"/>
            </w:placeholder>
            <w:showingPlcHdr/>
          </w:sdtPr>
          <w:sdtContent>
            <w:tc>
              <w:tcPr>
                <w:tcW w:w="3541" w:type="pct"/>
              </w:tcPr>
              <w:p w14:paraId="746BFDB7" w14:textId="77777777" w:rsidR="00873C6A" w:rsidRPr="00EF17D3" w:rsidRDefault="00E51D49" w:rsidP="001E4929">
                <w:pPr>
                  <w:rPr>
                    <w:sz w:val="28"/>
                    <w:szCs w:val="28"/>
                  </w:rPr>
                </w:pPr>
                <w:r w:rsidRPr="001E08CF">
                  <w:rPr>
                    <w:rStyle w:val="PlaceholderText"/>
                  </w:rPr>
                  <w:t>Click or tap here to enter text.</w:t>
                </w:r>
              </w:p>
            </w:tc>
          </w:sdtContent>
        </w:sdt>
      </w:tr>
      <w:tr w:rsidR="00A91F43" w:rsidRPr="00EF17D3" w14:paraId="72644D98" w14:textId="77777777" w:rsidTr="0011540D">
        <w:trPr>
          <w:trHeight w:val="653"/>
        </w:trPr>
        <w:tc>
          <w:tcPr>
            <w:tcW w:w="1459" w:type="pct"/>
            <w:shd w:val="clear" w:color="auto" w:fill="DBDBDB" w:themeFill="accent3" w:themeFillTint="66"/>
          </w:tcPr>
          <w:p w14:paraId="5E47D7BF" w14:textId="77777777" w:rsidR="00766A96" w:rsidRDefault="00A91F43" w:rsidP="001E4929">
            <w:pPr>
              <w:rPr>
                <w:b/>
                <w:sz w:val="28"/>
                <w:szCs w:val="28"/>
              </w:rPr>
            </w:pPr>
            <w:r>
              <w:rPr>
                <w:b/>
                <w:sz w:val="28"/>
                <w:szCs w:val="28"/>
              </w:rPr>
              <w:t>Grantee Second</w:t>
            </w:r>
            <w:r w:rsidR="00766A96">
              <w:rPr>
                <w:b/>
                <w:sz w:val="28"/>
                <w:szCs w:val="28"/>
              </w:rPr>
              <w:t>ary</w:t>
            </w:r>
          </w:p>
          <w:p w14:paraId="7C917A69" w14:textId="700A82C6" w:rsidR="00A91F43" w:rsidRPr="00EF17D3" w:rsidRDefault="00A91F43" w:rsidP="001E4929">
            <w:pPr>
              <w:rPr>
                <w:b/>
                <w:sz w:val="28"/>
                <w:szCs w:val="28"/>
              </w:rPr>
            </w:pPr>
            <w:r>
              <w:rPr>
                <w:b/>
                <w:sz w:val="28"/>
                <w:szCs w:val="28"/>
              </w:rPr>
              <w:t>Point of Contact:</w:t>
            </w:r>
          </w:p>
        </w:tc>
        <w:sdt>
          <w:sdtPr>
            <w:rPr>
              <w:b/>
              <w:sz w:val="28"/>
              <w:szCs w:val="28"/>
            </w:rPr>
            <w:id w:val="-1477143759"/>
            <w:placeholder>
              <w:docPart w:val="43A88CDE7C1F434C9EE642594A5D2FC9"/>
            </w:placeholder>
            <w:showingPlcHdr/>
          </w:sdtPr>
          <w:sdtContent>
            <w:tc>
              <w:tcPr>
                <w:tcW w:w="3541" w:type="pct"/>
              </w:tcPr>
              <w:p w14:paraId="7412055A" w14:textId="09075BAE" w:rsidR="00A91F43" w:rsidRDefault="001C721C" w:rsidP="001E4929">
                <w:pPr>
                  <w:rPr>
                    <w:sz w:val="28"/>
                    <w:szCs w:val="28"/>
                  </w:rPr>
                </w:pPr>
                <w:r w:rsidRPr="00455C7F">
                  <w:rPr>
                    <w:rStyle w:val="PlaceholderText"/>
                  </w:rPr>
                  <w:t>Click or tap here to enter text.</w:t>
                </w:r>
              </w:p>
            </w:tc>
          </w:sdtContent>
        </w:sdt>
      </w:tr>
      <w:tr w:rsidR="00873C6A" w:rsidRPr="00EF17D3" w14:paraId="07D4B8ED" w14:textId="77777777" w:rsidTr="0011540D">
        <w:trPr>
          <w:trHeight w:val="316"/>
        </w:trPr>
        <w:tc>
          <w:tcPr>
            <w:tcW w:w="1459" w:type="pct"/>
            <w:shd w:val="clear" w:color="auto" w:fill="DBDBDB" w:themeFill="accent3" w:themeFillTint="66"/>
          </w:tcPr>
          <w:p w14:paraId="5DD89340" w14:textId="77777777" w:rsidR="00873C6A" w:rsidRPr="00EF17D3" w:rsidRDefault="00873C6A" w:rsidP="001E4929">
            <w:pPr>
              <w:rPr>
                <w:b/>
                <w:sz w:val="28"/>
                <w:szCs w:val="28"/>
              </w:rPr>
            </w:pPr>
            <w:r w:rsidRPr="00EF17D3">
              <w:rPr>
                <w:b/>
                <w:sz w:val="28"/>
                <w:szCs w:val="28"/>
              </w:rPr>
              <w:t>Phone Number:</w:t>
            </w:r>
          </w:p>
        </w:tc>
        <w:sdt>
          <w:sdtPr>
            <w:rPr>
              <w:sz w:val="28"/>
              <w:szCs w:val="28"/>
            </w:rPr>
            <w:id w:val="2051721503"/>
            <w:placeholder>
              <w:docPart w:val="DefaultPlaceholder_-1854013440"/>
            </w:placeholder>
            <w:showingPlcHdr/>
          </w:sdtPr>
          <w:sdtContent>
            <w:tc>
              <w:tcPr>
                <w:tcW w:w="3541" w:type="pct"/>
              </w:tcPr>
              <w:p w14:paraId="5895D9E3" w14:textId="77777777" w:rsidR="00873C6A" w:rsidRPr="00EF17D3" w:rsidRDefault="00E51D49" w:rsidP="001E4929">
                <w:pPr>
                  <w:rPr>
                    <w:sz w:val="28"/>
                    <w:szCs w:val="28"/>
                  </w:rPr>
                </w:pPr>
                <w:r w:rsidRPr="001E08CF">
                  <w:rPr>
                    <w:rStyle w:val="PlaceholderText"/>
                  </w:rPr>
                  <w:t>Click or tap here to enter text.</w:t>
                </w:r>
              </w:p>
            </w:tc>
          </w:sdtContent>
        </w:sdt>
      </w:tr>
      <w:tr w:rsidR="00873C6A" w:rsidRPr="00EF17D3" w14:paraId="120F2B56" w14:textId="77777777" w:rsidTr="0011540D">
        <w:trPr>
          <w:trHeight w:val="337"/>
        </w:trPr>
        <w:tc>
          <w:tcPr>
            <w:tcW w:w="1459" w:type="pct"/>
            <w:shd w:val="clear" w:color="auto" w:fill="DBDBDB" w:themeFill="accent3" w:themeFillTint="66"/>
          </w:tcPr>
          <w:p w14:paraId="06C71F50" w14:textId="77777777" w:rsidR="00873C6A" w:rsidRPr="00EF17D3" w:rsidRDefault="00873C6A" w:rsidP="001E4929">
            <w:pPr>
              <w:rPr>
                <w:b/>
                <w:sz w:val="28"/>
                <w:szCs w:val="28"/>
              </w:rPr>
            </w:pPr>
            <w:r w:rsidRPr="00EF17D3">
              <w:rPr>
                <w:b/>
                <w:sz w:val="28"/>
                <w:szCs w:val="28"/>
              </w:rPr>
              <w:t>Email Address:</w:t>
            </w:r>
          </w:p>
        </w:tc>
        <w:sdt>
          <w:sdtPr>
            <w:rPr>
              <w:sz w:val="28"/>
              <w:szCs w:val="28"/>
            </w:rPr>
            <w:id w:val="550041018"/>
            <w:placeholder>
              <w:docPart w:val="DefaultPlaceholder_-1854013440"/>
            </w:placeholder>
            <w:showingPlcHdr/>
          </w:sdtPr>
          <w:sdtContent>
            <w:tc>
              <w:tcPr>
                <w:tcW w:w="3541" w:type="pct"/>
              </w:tcPr>
              <w:p w14:paraId="2008F0EB" w14:textId="77777777" w:rsidR="00873C6A" w:rsidRPr="00EF17D3" w:rsidRDefault="00E51D49" w:rsidP="001E4929">
                <w:pPr>
                  <w:rPr>
                    <w:sz w:val="28"/>
                    <w:szCs w:val="28"/>
                  </w:rPr>
                </w:pPr>
                <w:r w:rsidRPr="001E08CF">
                  <w:rPr>
                    <w:rStyle w:val="PlaceholderText"/>
                  </w:rPr>
                  <w:t>Click or tap here to enter text.</w:t>
                </w:r>
              </w:p>
            </w:tc>
          </w:sdtContent>
        </w:sdt>
      </w:tr>
      <w:tr w:rsidR="00873C6A" w:rsidRPr="00EF17D3" w14:paraId="1FE23686" w14:textId="77777777" w:rsidTr="0011540D">
        <w:trPr>
          <w:trHeight w:val="653"/>
        </w:trPr>
        <w:tc>
          <w:tcPr>
            <w:tcW w:w="1459" w:type="pct"/>
            <w:shd w:val="clear" w:color="auto" w:fill="DBDBDB" w:themeFill="accent3" w:themeFillTint="66"/>
          </w:tcPr>
          <w:p w14:paraId="6AFE2C0D" w14:textId="67C76914" w:rsidR="00873C6A" w:rsidRPr="00EF17D3" w:rsidRDefault="00873C6A" w:rsidP="001E4929">
            <w:pPr>
              <w:rPr>
                <w:b/>
                <w:sz w:val="28"/>
                <w:szCs w:val="28"/>
              </w:rPr>
            </w:pPr>
            <w:r w:rsidRPr="00EF17D3">
              <w:rPr>
                <w:b/>
                <w:sz w:val="28"/>
                <w:szCs w:val="28"/>
              </w:rPr>
              <w:t>OJJDP Program</w:t>
            </w:r>
            <w:r w:rsidR="00A91F43">
              <w:rPr>
                <w:b/>
                <w:sz w:val="28"/>
                <w:szCs w:val="28"/>
              </w:rPr>
              <w:t xml:space="preserve"> Specialist</w:t>
            </w:r>
            <w:r w:rsidRPr="00EF17D3">
              <w:rPr>
                <w:b/>
                <w:sz w:val="28"/>
                <w:szCs w:val="28"/>
              </w:rPr>
              <w:t>:</w:t>
            </w:r>
          </w:p>
        </w:tc>
        <w:sdt>
          <w:sdtPr>
            <w:rPr>
              <w:sz w:val="28"/>
              <w:szCs w:val="28"/>
            </w:rPr>
            <w:id w:val="1238671985"/>
            <w:placeholder>
              <w:docPart w:val="DefaultPlaceholder_-1854013440"/>
            </w:placeholder>
            <w:showingPlcHdr/>
          </w:sdtPr>
          <w:sdtContent>
            <w:tc>
              <w:tcPr>
                <w:tcW w:w="3541" w:type="pct"/>
              </w:tcPr>
              <w:p w14:paraId="33ECD633" w14:textId="77777777" w:rsidR="00873C6A" w:rsidRPr="00EF17D3" w:rsidRDefault="00E51D49" w:rsidP="001E4929">
                <w:pPr>
                  <w:rPr>
                    <w:sz w:val="28"/>
                    <w:szCs w:val="28"/>
                  </w:rPr>
                </w:pPr>
                <w:r w:rsidRPr="001E08CF">
                  <w:rPr>
                    <w:rStyle w:val="PlaceholderText"/>
                  </w:rPr>
                  <w:t>Click or tap here to enter text.</w:t>
                </w:r>
              </w:p>
            </w:tc>
          </w:sdtContent>
        </w:sdt>
      </w:tr>
      <w:tr w:rsidR="00873C6A" w:rsidRPr="00EF17D3" w14:paraId="5CFB699E" w14:textId="77777777" w:rsidTr="0011540D">
        <w:trPr>
          <w:trHeight w:val="653"/>
        </w:trPr>
        <w:tc>
          <w:tcPr>
            <w:tcW w:w="1459" w:type="pct"/>
            <w:shd w:val="clear" w:color="auto" w:fill="DBDBDB" w:themeFill="accent3" w:themeFillTint="66"/>
          </w:tcPr>
          <w:p w14:paraId="44527DE8" w14:textId="7530C9DB" w:rsidR="00873C6A" w:rsidRPr="00EF17D3" w:rsidRDefault="00873C6A" w:rsidP="00A91F43">
            <w:pPr>
              <w:rPr>
                <w:b/>
                <w:sz w:val="28"/>
                <w:szCs w:val="28"/>
              </w:rPr>
            </w:pPr>
            <w:r w:rsidRPr="00EF17D3">
              <w:rPr>
                <w:b/>
                <w:sz w:val="28"/>
                <w:szCs w:val="28"/>
              </w:rPr>
              <w:t>Technical Assistance Specialist:</w:t>
            </w:r>
          </w:p>
        </w:tc>
        <w:sdt>
          <w:sdtPr>
            <w:rPr>
              <w:sz w:val="28"/>
              <w:szCs w:val="28"/>
            </w:rPr>
            <w:id w:val="498548712"/>
            <w:placeholder>
              <w:docPart w:val="DefaultPlaceholder_-1854013440"/>
            </w:placeholder>
            <w:showingPlcHdr/>
          </w:sdtPr>
          <w:sdtContent>
            <w:tc>
              <w:tcPr>
                <w:tcW w:w="3541" w:type="pct"/>
              </w:tcPr>
              <w:p w14:paraId="2BB51535" w14:textId="77777777" w:rsidR="00873C6A" w:rsidRPr="00EF17D3" w:rsidRDefault="00E51D49" w:rsidP="001E4929">
                <w:pPr>
                  <w:rPr>
                    <w:sz w:val="28"/>
                    <w:szCs w:val="28"/>
                  </w:rPr>
                </w:pPr>
                <w:r w:rsidRPr="001E08CF">
                  <w:rPr>
                    <w:rStyle w:val="PlaceholderText"/>
                  </w:rPr>
                  <w:t>Click or tap here to enter text.</w:t>
                </w:r>
              </w:p>
            </w:tc>
          </w:sdtContent>
        </w:sdt>
      </w:tr>
    </w:tbl>
    <w:p w14:paraId="340FCAA9" w14:textId="77777777" w:rsidR="00873C6A" w:rsidRPr="000A46D2" w:rsidRDefault="00873C6A" w:rsidP="000A46D2">
      <w:pPr>
        <w:spacing w:after="0"/>
        <w:rPr>
          <w:b/>
          <w:sz w:val="28"/>
        </w:rPr>
      </w:pPr>
      <w:r>
        <w:t xml:space="preserve"> </w:t>
      </w:r>
    </w:p>
    <w:tbl>
      <w:tblPr>
        <w:tblStyle w:val="TableGrid"/>
        <w:tblW w:w="10080" w:type="dxa"/>
        <w:jc w:val="center"/>
        <w:tblLook w:val="04A0" w:firstRow="1" w:lastRow="0" w:firstColumn="1" w:lastColumn="0" w:noHBand="0" w:noVBand="1"/>
      </w:tblPr>
      <w:tblGrid>
        <w:gridCol w:w="10080"/>
      </w:tblGrid>
      <w:tr w:rsidR="00873C6A" w14:paraId="5E7AC160" w14:textId="77777777" w:rsidTr="005F2814">
        <w:trPr>
          <w:trHeight w:val="345"/>
          <w:jc w:val="center"/>
        </w:trPr>
        <w:tc>
          <w:tcPr>
            <w:tcW w:w="10080" w:type="dxa"/>
            <w:shd w:val="clear" w:color="auto" w:fill="0070C0"/>
          </w:tcPr>
          <w:p w14:paraId="5DDD972C" w14:textId="69C324FC" w:rsidR="00873C6A" w:rsidRPr="005F2814" w:rsidRDefault="00873C6A" w:rsidP="00C73C88">
            <w:pPr>
              <w:spacing w:before="240"/>
              <w:jc w:val="center"/>
              <w:rPr>
                <w:b/>
                <w:color w:val="FFFFFF" w:themeColor="background1"/>
                <w:sz w:val="28"/>
                <w:szCs w:val="28"/>
              </w:rPr>
            </w:pPr>
            <w:r w:rsidRPr="005F2814">
              <w:rPr>
                <w:b/>
                <w:color w:val="FFFFFF" w:themeColor="background1"/>
                <w:sz w:val="28"/>
                <w:szCs w:val="28"/>
              </w:rPr>
              <w:t>This</w:t>
            </w:r>
            <w:r w:rsidR="00514A7A" w:rsidRPr="005F2814">
              <w:rPr>
                <w:b/>
                <w:color w:val="FFFFFF" w:themeColor="background1"/>
                <w:sz w:val="28"/>
                <w:szCs w:val="28"/>
              </w:rPr>
              <w:t xml:space="preserve"> Strategic </w:t>
            </w:r>
            <w:r w:rsidRPr="005F2814">
              <w:rPr>
                <w:b/>
                <w:color w:val="FFFFFF" w:themeColor="background1"/>
                <w:sz w:val="28"/>
                <w:szCs w:val="28"/>
              </w:rPr>
              <w:t xml:space="preserve">Plan </w:t>
            </w:r>
            <w:r w:rsidR="00BD4E43" w:rsidRPr="005F2814">
              <w:rPr>
                <w:b/>
                <w:color w:val="FFFFFF" w:themeColor="background1"/>
                <w:sz w:val="28"/>
                <w:szCs w:val="28"/>
              </w:rPr>
              <w:t>Addresses</w:t>
            </w:r>
            <w:r w:rsidR="00514A7A" w:rsidRPr="005F2814">
              <w:rPr>
                <w:b/>
                <w:color w:val="FFFFFF" w:themeColor="background1"/>
                <w:sz w:val="28"/>
                <w:szCs w:val="28"/>
              </w:rPr>
              <w:t xml:space="preserve"> </w:t>
            </w:r>
            <w:r w:rsidRPr="005F2814">
              <w:rPr>
                <w:b/>
                <w:color w:val="FFFFFF" w:themeColor="background1"/>
                <w:sz w:val="28"/>
                <w:szCs w:val="28"/>
              </w:rPr>
              <w:t>the Following Core Components:</w:t>
            </w:r>
          </w:p>
          <w:p w14:paraId="5CDE7D53" w14:textId="0C02AE18" w:rsidR="00C73C88" w:rsidRPr="00EF7FF6" w:rsidRDefault="00C73C88" w:rsidP="00C73C88">
            <w:pPr>
              <w:jc w:val="center"/>
              <w:rPr>
                <w:szCs w:val="28"/>
              </w:rPr>
            </w:pPr>
          </w:p>
        </w:tc>
      </w:tr>
      <w:tr w:rsidR="00873C6A" w14:paraId="50A2074F" w14:textId="77777777" w:rsidTr="0011540D">
        <w:trPr>
          <w:trHeight w:val="373"/>
          <w:jc w:val="center"/>
        </w:trPr>
        <w:tc>
          <w:tcPr>
            <w:tcW w:w="10080" w:type="dxa"/>
          </w:tcPr>
          <w:p w14:paraId="2659731E" w14:textId="7D43B473" w:rsidR="00873C6A" w:rsidRPr="0011540D" w:rsidRDefault="00F26DA1" w:rsidP="00E51D49">
            <w:pPr>
              <w:rPr>
                <w:sz w:val="24"/>
                <w:szCs w:val="24"/>
              </w:rPr>
            </w:pPr>
            <w:sdt>
              <w:sdtPr>
                <w:rPr>
                  <w:sz w:val="24"/>
                  <w:szCs w:val="24"/>
                </w:rPr>
                <w:id w:val="585654926"/>
                <w14:checkbox>
                  <w14:checked w14:val="0"/>
                  <w14:checkedState w14:val="2612" w14:font="MS Gothic"/>
                  <w14:uncheckedState w14:val="2610" w14:font="MS Gothic"/>
                </w14:checkbox>
              </w:sdtPr>
              <w:sdtContent>
                <w:r w:rsidR="00164BC6" w:rsidRPr="00C23A01">
                  <w:rPr>
                    <w:rFonts w:ascii="Segoe UI Symbol" w:eastAsia="MS Gothic" w:hAnsi="Segoe UI Symbol" w:cs="Segoe UI Symbol"/>
                    <w:sz w:val="24"/>
                    <w:szCs w:val="24"/>
                  </w:rPr>
                  <w:t>☐</w:t>
                </w:r>
              </w:sdtContent>
            </w:sdt>
            <w:r w:rsidR="00E51D49" w:rsidRPr="0011540D">
              <w:rPr>
                <w:sz w:val="24"/>
                <w:szCs w:val="24"/>
              </w:rPr>
              <w:t xml:space="preserve">     Community Advisory </w:t>
            </w:r>
            <w:r w:rsidR="006854F1" w:rsidRPr="0011540D">
              <w:rPr>
                <w:sz w:val="24"/>
                <w:szCs w:val="24"/>
              </w:rPr>
              <w:t xml:space="preserve">Circle </w:t>
            </w:r>
          </w:p>
        </w:tc>
      </w:tr>
      <w:tr w:rsidR="004609C7" w14:paraId="16F40A7B" w14:textId="77777777" w:rsidTr="0011540D">
        <w:trPr>
          <w:trHeight w:val="345"/>
          <w:jc w:val="center"/>
        </w:trPr>
        <w:tc>
          <w:tcPr>
            <w:tcW w:w="10080" w:type="dxa"/>
          </w:tcPr>
          <w:p w14:paraId="0D41234D" w14:textId="698E656B" w:rsidR="004609C7" w:rsidRPr="0011540D" w:rsidRDefault="00F26DA1" w:rsidP="004609C7">
            <w:pPr>
              <w:tabs>
                <w:tab w:val="left" w:pos="1320"/>
              </w:tabs>
              <w:rPr>
                <w:sz w:val="24"/>
                <w:szCs w:val="24"/>
              </w:rPr>
            </w:pPr>
            <w:sdt>
              <w:sdtPr>
                <w:rPr>
                  <w:sz w:val="24"/>
                  <w:szCs w:val="24"/>
                </w:rPr>
                <w:id w:val="279929568"/>
                <w14:checkbox>
                  <w14:checked w14:val="0"/>
                  <w14:checkedState w14:val="2612" w14:font="MS Gothic"/>
                  <w14:uncheckedState w14:val="2610" w14:font="MS Gothic"/>
                </w14:checkbox>
              </w:sdtPr>
              <w:sdtContent>
                <w:r w:rsidR="004609C7" w:rsidRPr="00C23A01">
                  <w:rPr>
                    <w:rFonts w:ascii="Segoe UI Symbol" w:eastAsia="MS Gothic" w:hAnsi="Segoe UI Symbol" w:cs="Segoe UI Symbol"/>
                    <w:sz w:val="24"/>
                    <w:szCs w:val="24"/>
                  </w:rPr>
                  <w:t>☐</w:t>
                </w:r>
              </w:sdtContent>
            </w:sdt>
            <w:r w:rsidR="004609C7" w:rsidRPr="0011540D">
              <w:rPr>
                <w:sz w:val="24"/>
                <w:szCs w:val="24"/>
              </w:rPr>
              <w:t xml:space="preserve">     Vision and Mission</w:t>
            </w:r>
          </w:p>
        </w:tc>
      </w:tr>
      <w:tr w:rsidR="00BC69C0" w14:paraId="4B55EEA2" w14:textId="77777777" w:rsidTr="0011540D">
        <w:trPr>
          <w:trHeight w:val="345"/>
          <w:jc w:val="center"/>
        </w:trPr>
        <w:tc>
          <w:tcPr>
            <w:tcW w:w="10080" w:type="dxa"/>
          </w:tcPr>
          <w:p w14:paraId="3A00CA19" w14:textId="53F6CABC" w:rsidR="00BC69C0" w:rsidRDefault="00F26DA1" w:rsidP="004609C7">
            <w:pPr>
              <w:tabs>
                <w:tab w:val="left" w:pos="1320"/>
              </w:tabs>
              <w:rPr>
                <w:sz w:val="24"/>
                <w:szCs w:val="24"/>
              </w:rPr>
            </w:pPr>
            <w:sdt>
              <w:sdtPr>
                <w:rPr>
                  <w:sz w:val="24"/>
                  <w:szCs w:val="24"/>
                </w:rPr>
                <w:id w:val="-1571502944"/>
                <w14:checkbox>
                  <w14:checked w14:val="0"/>
                  <w14:checkedState w14:val="2612" w14:font="MS Gothic"/>
                  <w14:uncheckedState w14:val="2610" w14:font="MS Gothic"/>
                </w14:checkbox>
              </w:sdtPr>
              <w:sdtContent>
                <w:r w:rsidR="00BC69C0" w:rsidRPr="00C23A01">
                  <w:rPr>
                    <w:rFonts w:ascii="Segoe UI Symbol" w:eastAsia="MS Gothic" w:hAnsi="Segoe UI Symbol" w:cs="Segoe UI Symbol"/>
                    <w:sz w:val="24"/>
                    <w:szCs w:val="24"/>
                  </w:rPr>
                  <w:t>☐</w:t>
                </w:r>
              </w:sdtContent>
            </w:sdt>
            <w:r w:rsidR="00BC69C0" w:rsidRPr="0011540D">
              <w:rPr>
                <w:sz w:val="24"/>
                <w:szCs w:val="24"/>
              </w:rPr>
              <w:t xml:space="preserve">     </w:t>
            </w:r>
            <w:r w:rsidR="00BC69C0">
              <w:rPr>
                <w:sz w:val="24"/>
                <w:szCs w:val="24"/>
              </w:rPr>
              <w:t>Communication Plan</w:t>
            </w:r>
          </w:p>
        </w:tc>
      </w:tr>
      <w:tr w:rsidR="00BC69C0" w14:paraId="5FE5E904" w14:textId="77777777" w:rsidTr="0011540D">
        <w:trPr>
          <w:trHeight w:val="345"/>
          <w:jc w:val="center"/>
        </w:trPr>
        <w:tc>
          <w:tcPr>
            <w:tcW w:w="10080" w:type="dxa"/>
          </w:tcPr>
          <w:p w14:paraId="372D4CBE" w14:textId="01B5B485" w:rsidR="00BC69C0" w:rsidRDefault="00F26DA1" w:rsidP="00BC69C0">
            <w:pPr>
              <w:tabs>
                <w:tab w:val="left" w:pos="1320"/>
              </w:tabs>
              <w:rPr>
                <w:sz w:val="24"/>
                <w:szCs w:val="24"/>
              </w:rPr>
            </w:pPr>
            <w:sdt>
              <w:sdtPr>
                <w:rPr>
                  <w:sz w:val="24"/>
                  <w:szCs w:val="24"/>
                </w:rPr>
                <w:id w:val="737830985"/>
                <w14:checkbox>
                  <w14:checked w14:val="0"/>
                  <w14:checkedState w14:val="2612" w14:font="MS Gothic"/>
                  <w14:uncheckedState w14:val="2610" w14:font="MS Gothic"/>
                </w14:checkbox>
              </w:sdtPr>
              <w:sdtContent>
                <w:r w:rsidR="00BC69C0" w:rsidRPr="00C23A01">
                  <w:rPr>
                    <w:rFonts w:ascii="Segoe UI Symbol" w:eastAsia="MS Gothic" w:hAnsi="Segoe UI Symbol" w:cs="Segoe UI Symbol"/>
                    <w:sz w:val="24"/>
                    <w:szCs w:val="24"/>
                  </w:rPr>
                  <w:t>☐</w:t>
                </w:r>
              </w:sdtContent>
            </w:sdt>
            <w:r w:rsidR="00BC69C0" w:rsidRPr="0011540D">
              <w:rPr>
                <w:sz w:val="24"/>
                <w:szCs w:val="24"/>
              </w:rPr>
              <w:t xml:space="preserve">     </w:t>
            </w:r>
            <w:r w:rsidR="00BC69C0" w:rsidRPr="006C7DE9">
              <w:rPr>
                <w:sz w:val="24"/>
                <w:szCs w:val="24"/>
              </w:rPr>
              <w:t xml:space="preserve">Youth and Community Engagement </w:t>
            </w:r>
          </w:p>
        </w:tc>
      </w:tr>
      <w:tr w:rsidR="00873C6A" w14:paraId="47E628E9" w14:textId="77777777" w:rsidTr="0011540D">
        <w:trPr>
          <w:trHeight w:val="345"/>
          <w:jc w:val="center"/>
        </w:trPr>
        <w:tc>
          <w:tcPr>
            <w:tcW w:w="10080" w:type="dxa"/>
          </w:tcPr>
          <w:p w14:paraId="72FF517D" w14:textId="3572E818" w:rsidR="00873C6A" w:rsidRPr="0011540D" w:rsidRDefault="00F26DA1" w:rsidP="001A1681">
            <w:pPr>
              <w:rPr>
                <w:sz w:val="24"/>
                <w:szCs w:val="24"/>
              </w:rPr>
            </w:pPr>
            <w:sdt>
              <w:sdtPr>
                <w:rPr>
                  <w:sz w:val="24"/>
                  <w:szCs w:val="24"/>
                </w:rPr>
                <w:id w:val="720559817"/>
                <w14:checkbox>
                  <w14:checked w14:val="0"/>
                  <w14:checkedState w14:val="2612" w14:font="MS Gothic"/>
                  <w14:uncheckedState w14:val="2610" w14:font="MS Gothic"/>
                </w14:checkbox>
              </w:sdtPr>
              <w:sdtContent>
                <w:r w:rsidR="00BC1018" w:rsidRPr="00C23A01">
                  <w:rPr>
                    <w:rFonts w:ascii="Segoe UI Symbol" w:eastAsia="MS Gothic" w:hAnsi="Segoe UI Symbol" w:cs="Segoe UI Symbol"/>
                    <w:sz w:val="24"/>
                    <w:szCs w:val="24"/>
                  </w:rPr>
                  <w:t>☐</w:t>
                </w:r>
              </w:sdtContent>
            </w:sdt>
            <w:r w:rsidR="00BC1018" w:rsidRPr="0011540D">
              <w:rPr>
                <w:sz w:val="24"/>
                <w:szCs w:val="24"/>
              </w:rPr>
              <w:t xml:space="preserve">     </w:t>
            </w:r>
            <w:r w:rsidR="001A1681">
              <w:rPr>
                <w:sz w:val="24"/>
                <w:szCs w:val="24"/>
              </w:rPr>
              <w:t xml:space="preserve">Data Collection, </w:t>
            </w:r>
            <w:r w:rsidR="00BD4E43">
              <w:rPr>
                <w:sz w:val="24"/>
                <w:szCs w:val="24"/>
              </w:rPr>
              <w:t xml:space="preserve">Logic Model, </w:t>
            </w:r>
            <w:r w:rsidR="009F7114">
              <w:rPr>
                <w:sz w:val="24"/>
                <w:szCs w:val="24"/>
              </w:rPr>
              <w:t xml:space="preserve">Evaluation Plan </w:t>
            </w:r>
          </w:p>
        </w:tc>
      </w:tr>
      <w:tr w:rsidR="00EC1EFE" w14:paraId="4F6B6136" w14:textId="77777777" w:rsidTr="0011540D">
        <w:trPr>
          <w:trHeight w:val="373"/>
          <w:jc w:val="center"/>
        </w:trPr>
        <w:tc>
          <w:tcPr>
            <w:tcW w:w="10080" w:type="dxa"/>
          </w:tcPr>
          <w:p w14:paraId="23CECBC1" w14:textId="5EFCA4AB" w:rsidR="00EC1EFE" w:rsidRPr="0011540D" w:rsidRDefault="00F26DA1" w:rsidP="004609C7">
            <w:pPr>
              <w:rPr>
                <w:sz w:val="24"/>
                <w:szCs w:val="24"/>
              </w:rPr>
            </w:pPr>
            <w:sdt>
              <w:sdtPr>
                <w:rPr>
                  <w:rFonts w:eastAsia="MS Gothic"/>
                  <w:sz w:val="24"/>
                  <w:szCs w:val="24"/>
                </w:rPr>
                <w:id w:val="446510773"/>
                <w14:checkbox>
                  <w14:checked w14:val="0"/>
                  <w14:checkedState w14:val="2612" w14:font="MS Gothic"/>
                  <w14:uncheckedState w14:val="2610" w14:font="MS Gothic"/>
                </w14:checkbox>
              </w:sdtPr>
              <w:sdtContent>
                <w:r w:rsidR="00A91F43" w:rsidRPr="00C23A01">
                  <w:rPr>
                    <w:rFonts w:ascii="Segoe UI Symbol" w:eastAsia="MS Gothic" w:hAnsi="Segoe UI Symbol" w:cs="Segoe UI Symbol"/>
                    <w:sz w:val="24"/>
                    <w:szCs w:val="24"/>
                  </w:rPr>
                  <w:t>☐</w:t>
                </w:r>
              </w:sdtContent>
            </w:sdt>
            <w:r w:rsidR="00A91F43" w:rsidRPr="0011540D">
              <w:rPr>
                <w:rFonts w:eastAsia="MS Gothic"/>
                <w:sz w:val="24"/>
                <w:szCs w:val="24"/>
              </w:rPr>
              <w:t xml:space="preserve">  </w:t>
            </w:r>
            <w:r w:rsidR="001475E8">
              <w:rPr>
                <w:rFonts w:eastAsia="MS Gothic"/>
                <w:sz w:val="24"/>
                <w:szCs w:val="24"/>
              </w:rPr>
              <w:t xml:space="preserve">   </w:t>
            </w:r>
            <w:r w:rsidR="00E54177" w:rsidRPr="0011540D">
              <w:rPr>
                <w:sz w:val="24"/>
                <w:szCs w:val="24"/>
              </w:rPr>
              <w:t>Specific Measurable Achievable Relevant Time-bound (S.M.A.R.T.)</w:t>
            </w:r>
            <w:r w:rsidR="00A91F43" w:rsidRPr="0011540D">
              <w:rPr>
                <w:sz w:val="24"/>
                <w:szCs w:val="24"/>
              </w:rPr>
              <w:t xml:space="preserve"> </w:t>
            </w:r>
            <w:r w:rsidR="00D457BB" w:rsidRPr="0011540D">
              <w:rPr>
                <w:sz w:val="24"/>
                <w:szCs w:val="24"/>
              </w:rPr>
              <w:t>G</w:t>
            </w:r>
            <w:r w:rsidR="00EC1EFE" w:rsidRPr="0011540D">
              <w:rPr>
                <w:sz w:val="24"/>
                <w:szCs w:val="24"/>
              </w:rPr>
              <w:t>oals and</w:t>
            </w:r>
            <w:r w:rsidR="00C23A01" w:rsidRPr="0011540D">
              <w:rPr>
                <w:sz w:val="24"/>
                <w:szCs w:val="24"/>
              </w:rPr>
              <w:t xml:space="preserve"> </w:t>
            </w:r>
            <w:r w:rsidR="00EC1EFE" w:rsidRPr="0011540D">
              <w:rPr>
                <w:sz w:val="24"/>
                <w:szCs w:val="24"/>
              </w:rPr>
              <w:t>Objectives</w:t>
            </w:r>
          </w:p>
        </w:tc>
      </w:tr>
      <w:tr w:rsidR="00E51D49" w14:paraId="3DBB89D9" w14:textId="77777777" w:rsidTr="0011540D">
        <w:trPr>
          <w:trHeight w:val="408"/>
          <w:jc w:val="center"/>
        </w:trPr>
        <w:tc>
          <w:tcPr>
            <w:tcW w:w="10080" w:type="dxa"/>
          </w:tcPr>
          <w:p w14:paraId="4FA6669E" w14:textId="5A643EC9" w:rsidR="00E51D49" w:rsidRPr="0011540D" w:rsidRDefault="00F26DA1">
            <w:pPr>
              <w:rPr>
                <w:sz w:val="24"/>
                <w:szCs w:val="24"/>
              </w:rPr>
            </w:pPr>
            <w:sdt>
              <w:sdtPr>
                <w:rPr>
                  <w:sz w:val="24"/>
                  <w:szCs w:val="24"/>
                </w:rPr>
                <w:id w:val="-1204637995"/>
                <w14:checkbox>
                  <w14:checked w14:val="0"/>
                  <w14:checkedState w14:val="2612" w14:font="MS Gothic"/>
                  <w14:uncheckedState w14:val="2610" w14:font="MS Gothic"/>
                </w14:checkbox>
              </w:sdtPr>
              <w:sdtContent>
                <w:r w:rsidR="00BC1018" w:rsidRPr="00C23A01">
                  <w:rPr>
                    <w:rFonts w:ascii="Segoe UI Symbol" w:eastAsia="MS Gothic" w:hAnsi="Segoe UI Symbol" w:cs="Segoe UI Symbol"/>
                    <w:sz w:val="24"/>
                    <w:szCs w:val="24"/>
                  </w:rPr>
                  <w:t>☐</w:t>
                </w:r>
              </w:sdtContent>
            </w:sdt>
            <w:r w:rsidR="00BC1018" w:rsidRPr="0011540D">
              <w:rPr>
                <w:sz w:val="24"/>
                <w:szCs w:val="24"/>
              </w:rPr>
              <w:t xml:space="preserve">     </w:t>
            </w:r>
            <w:r w:rsidR="009F7114">
              <w:rPr>
                <w:sz w:val="24"/>
                <w:szCs w:val="24"/>
              </w:rPr>
              <w:t>Sustainability Plan</w:t>
            </w:r>
          </w:p>
        </w:tc>
      </w:tr>
    </w:tbl>
    <w:p w14:paraId="28D02F65" w14:textId="77777777" w:rsidR="005546D6" w:rsidRDefault="005546D6"/>
    <w:tbl>
      <w:tblPr>
        <w:tblStyle w:val="TableGrid"/>
        <w:tblW w:w="10075" w:type="dxa"/>
        <w:jc w:val="center"/>
        <w:tblLayout w:type="fixed"/>
        <w:tblCellMar>
          <w:left w:w="115" w:type="dxa"/>
          <w:right w:w="115" w:type="dxa"/>
        </w:tblCellMar>
        <w:tblLook w:val="04A0" w:firstRow="1" w:lastRow="0" w:firstColumn="1" w:lastColumn="0" w:noHBand="0" w:noVBand="1"/>
      </w:tblPr>
      <w:tblGrid>
        <w:gridCol w:w="10075"/>
      </w:tblGrid>
      <w:tr w:rsidR="005137F4" w14:paraId="765DD1D3" w14:textId="39CBB020" w:rsidTr="0011540D">
        <w:trPr>
          <w:trHeight w:val="742"/>
          <w:jc w:val="center"/>
        </w:trPr>
        <w:tc>
          <w:tcPr>
            <w:tcW w:w="10075" w:type="dxa"/>
            <w:tcBorders>
              <w:top w:val="nil"/>
              <w:left w:val="nil"/>
              <w:bottom w:val="nil"/>
              <w:right w:val="nil"/>
            </w:tcBorders>
            <w:shd w:val="clear" w:color="auto" w:fill="67D0D3"/>
          </w:tcPr>
          <w:p w14:paraId="1BBD7E01" w14:textId="6018F6A4" w:rsidR="005137F4" w:rsidRPr="003517AD" w:rsidRDefault="0066242D" w:rsidP="001A1681">
            <w:pPr>
              <w:spacing w:before="240"/>
              <w:rPr>
                <w:b/>
                <w:sz w:val="36"/>
                <w:szCs w:val="32"/>
              </w:rPr>
            </w:pPr>
            <w:r>
              <w:rPr>
                <w:b/>
                <w:noProof/>
                <w:sz w:val="36"/>
                <w:szCs w:val="32"/>
              </w:rPr>
              <w:lastRenderedPageBreak/>
              <w:drawing>
                <wp:anchor distT="0" distB="0" distL="114300" distR="114300" simplePos="0" relativeHeight="251659264" behindDoc="0" locked="0" layoutInCell="1" allowOverlap="1" wp14:anchorId="4B389AE6" wp14:editId="1E721C9D">
                  <wp:simplePos x="0" y="0"/>
                  <wp:positionH relativeFrom="column">
                    <wp:posOffset>146050</wp:posOffset>
                  </wp:positionH>
                  <wp:positionV relativeFrom="paragraph">
                    <wp:posOffset>159385</wp:posOffset>
                  </wp:positionV>
                  <wp:extent cx="1676400" cy="22313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ircle Graphic.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76400" cy="2231390"/>
                          </a:xfrm>
                          <a:prstGeom prst="rect">
                            <a:avLst/>
                          </a:prstGeom>
                        </pic:spPr>
                      </pic:pic>
                    </a:graphicData>
                  </a:graphic>
                  <wp14:sizeRelH relativeFrom="margin">
                    <wp14:pctWidth>0</wp14:pctWidth>
                  </wp14:sizeRelH>
                  <wp14:sizeRelV relativeFrom="margin">
                    <wp14:pctHeight>0</wp14:pctHeight>
                  </wp14:sizeRelV>
                </wp:anchor>
              </w:drawing>
            </w:r>
            <w:r>
              <w:rPr>
                <w:b/>
                <w:sz w:val="36"/>
                <w:szCs w:val="32"/>
              </w:rPr>
              <w:t xml:space="preserve">               </w:t>
            </w:r>
            <w:r w:rsidR="005137F4" w:rsidRPr="003517AD">
              <w:rPr>
                <w:b/>
                <w:sz w:val="36"/>
                <w:szCs w:val="32"/>
              </w:rPr>
              <w:t>Community Advisory Circle</w:t>
            </w:r>
          </w:p>
          <w:p w14:paraId="0243A14A" w14:textId="2F0DC118" w:rsidR="00C33941" w:rsidRPr="0011540D" w:rsidRDefault="00C33941" w:rsidP="00D0173B">
            <w:pPr>
              <w:spacing w:before="240"/>
              <w:jc w:val="center"/>
              <w:rPr>
                <w:rFonts w:ascii="Calibri Light"/>
                <w:color w:val="231F20"/>
                <w:sz w:val="24"/>
                <w:szCs w:val="24"/>
              </w:rPr>
            </w:pPr>
          </w:p>
          <w:p w14:paraId="59E984D3" w14:textId="311221A8" w:rsidR="00D0173B" w:rsidRDefault="0066242D" w:rsidP="001A1681">
            <w:pPr>
              <w:rPr>
                <w:rFonts w:ascii="Calibri Light"/>
                <w:color w:val="231F20"/>
                <w:sz w:val="24"/>
                <w:szCs w:val="24"/>
              </w:rPr>
            </w:pPr>
            <w:r>
              <w:rPr>
                <w:rFonts w:ascii="Calibri Light"/>
                <w:color w:val="231F20"/>
                <w:sz w:val="24"/>
                <w:szCs w:val="24"/>
              </w:rPr>
              <w:t>T</w:t>
            </w:r>
            <w:r w:rsidR="00C33941" w:rsidRPr="0011540D">
              <w:rPr>
                <w:rFonts w:ascii="Calibri Light"/>
                <w:color w:val="231F20"/>
                <w:sz w:val="24"/>
                <w:szCs w:val="24"/>
              </w:rPr>
              <w:t>he Community Advisory Circle</w:t>
            </w:r>
            <w:r w:rsidR="00B5595B" w:rsidRPr="0011540D">
              <w:rPr>
                <w:rFonts w:ascii="Calibri Light"/>
                <w:color w:val="231F20"/>
                <w:sz w:val="24"/>
                <w:szCs w:val="24"/>
              </w:rPr>
              <w:t xml:space="preserve"> </w:t>
            </w:r>
            <w:r w:rsidR="00C33941" w:rsidRPr="0011540D">
              <w:rPr>
                <w:rFonts w:ascii="Calibri Light"/>
                <w:color w:val="231F20"/>
                <w:sz w:val="24"/>
                <w:szCs w:val="24"/>
              </w:rPr>
              <w:t>is</w:t>
            </w:r>
            <w:r w:rsidR="00B5595B" w:rsidRPr="0011540D">
              <w:rPr>
                <w:rFonts w:ascii="Calibri Light"/>
                <w:color w:val="231F20"/>
                <w:sz w:val="24"/>
                <w:szCs w:val="24"/>
              </w:rPr>
              <w:t xml:space="preserve"> considered a best practice for strategic planning, implementation, and sustainability. The purpose of </w:t>
            </w:r>
            <w:r w:rsidR="00C33941" w:rsidRPr="0011540D">
              <w:rPr>
                <w:rFonts w:ascii="Calibri Light"/>
                <w:color w:val="231F20"/>
                <w:sz w:val="24"/>
                <w:szCs w:val="24"/>
              </w:rPr>
              <w:t xml:space="preserve">a </w:t>
            </w:r>
            <w:r w:rsidR="00B5595B" w:rsidRPr="0011540D">
              <w:rPr>
                <w:rFonts w:ascii="Calibri Light"/>
                <w:color w:val="231F20"/>
                <w:sz w:val="24"/>
                <w:szCs w:val="24"/>
              </w:rPr>
              <w:t>Co</w:t>
            </w:r>
            <w:r w:rsidR="00C33941" w:rsidRPr="0011540D">
              <w:rPr>
                <w:rFonts w:ascii="Calibri Light"/>
                <w:color w:val="231F20"/>
                <w:sz w:val="24"/>
                <w:szCs w:val="24"/>
              </w:rPr>
              <w:t xml:space="preserve">mmunity Advisory Circle is to contribute to the development of the overarching framework and program design from planning to sustainability. Community Advisory Circles are comprised of 6-12 members representing all facets of the community from elders, youth, </w:t>
            </w:r>
            <w:r>
              <w:rPr>
                <w:rFonts w:ascii="Calibri Light"/>
                <w:color w:val="231F20"/>
                <w:sz w:val="24"/>
                <w:szCs w:val="24"/>
              </w:rPr>
              <w:t xml:space="preserve">formal </w:t>
            </w:r>
            <w:r w:rsidR="00C33941" w:rsidRPr="0011540D">
              <w:rPr>
                <w:rFonts w:ascii="Calibri Light"/>
                <w:color w:val="231F20"/>
                <w:sz w:val="24"/>
                <w:szCs w:val="24"/>
              </w:rPr>
              <w:t xml:space="preserve">and informal leaders in the community to </w:t>
            </w:r>
            <w:r>
              <w:rPr>
                <w:rFonts w:ascii="Calibri Light"/>
                <w:color w:val="231F20"/>
                <w:sz w:val="24"/>
                <w:szCs w:val="24"/>
              </w:rPr>
              <w:t xml:space="preserve">health, education, justice, </w:t>
            </w:r>
            <w:r w:rsidR="00C33941" w:rsidRPr="0011540D">
              <w:rPr>
                <w:rFonts w:ascii="Calibri Light"/>
                <w:color w:val="231F20"/>
                <w:sz w:val="24"/>
                <w:szCs w:val="24"/>
              </w:rPr>
              <w:t xml:space="preserve">treatment and </w:t>
            </w:r>
            <w:r>
              <w:rPr>
                <w:rFonts w:ascii="Calibri Light"/>
                <w:color w:val="231F20"/>
                <w:sz w:val="24"/>
                <w:szCs w:val="24"/>
              </w:rPr>
              <w:t xml:space="preserve">youth </w:t>
            </w:r>
            <w:r w:rsidR="00C33941" w:rsidRPr="0011540D">
              <w:rPr>
                <w:rFonts w:ascii="Calibri Light"/>
                <w:color w:val="231F20"/>
                <w:sz w:val="24"/>
                <w:szCs w:val="24"/>
              </w:rPr>
              <w:t>servi</w:t>
            </w:r>
            <w:r>
              <w:rPr>
                <w:rFonts w:ascii="Calibri Light"/>
                <w:color w:val="231F20"/>
                <w:sz w:val="24"/>
                <w:szCs w:val="24"/>
              </w:rPr>
              <w:t>ng</w:t>
            </w:r>
            <w:r w:rsidR="00C33941" w:rsidRPr="0011540D">
              <w:rPr>
                <w:rFonts w:ascii="Calibri Light"/>
                <w:color w:val="231F20"/>
                <w:sz w:val="24"/>
                <w:szCs w:val="24"/>
              </w:rPr>
              <w:t xml:space="preserve"> providers</w:t>
            </w:r>
            <w:r w:rsidR="006A4EE5">
              <w:rPr>
                <w:rFonts w:ascii="Calibri Light"/>
                <w:color w:val="231F20"/>
                <w:sz w:val="24"/>
                <w:szCs w:val="24"/>
              </w:rPr>
              <w:t>.</w:t>
            </w:r>
          </w:p>
          <w:p w14:paraId="563087E7" w14:textId="5CDB8FBF" w:rsidR="005137F4" w:rsidRPr="00700E30" w:rsidRDefault="005137F4" w:rsidP="001C721C">
            <w:pPr>
              <w:jc w:val="center"/>
              <w:rPr>
                <w:sz w:val="28"/>
                <w:szCs w:val="28"/>
              </w:rPr>
            </w:pPr>
          </w:p>
        </w:tc>
      </w:tr>
    </w:tbl>
    <w:p w14:paraId="576DC29F" w14:textId="77777777" w:rsidR="005546D6" w:rsidRPr="00D0173B" w:rsidRDefault="005546D6" w:rsidP="00D0173B">
      <w:pPr>
        <w:spacing w:after="0"/>
        <w:rPr>
          <w:sz w:val="28"/>
        </w:rPr>
      </w:pPr>
    </w:p>
    <w:tbl>
      <w:tblPr>
        <w:tblStyle w:val="TableGrid"/>
        <w:tblW w:w="10080" w:type="dxa"/>
        <w:tblInd w:w="-5" w:type="dxa"/>
        <w:tblLayout w:type="fixed"/>
        <w:tblLook w:val="04A0" w:firstRow="1" w:lastRow="0" w:firstColumn="1" w:lastColumn="0" w:noHBand="0" w:noVBand="1"/>
      </w:tblPr>
      <w:tblGrid>
        <w:gridCol w:w="815"/>
        <w:gridCol w:w="2150"/>
        <w:gridCol w:w="1980"/>
        <w:gridCol w:w="1265"/>
        <w:gridCol w:w="2070"/>
        <w:gridCol w:w="1800"/>
      </w:tblGrid>
      <w:tr w:rsidR="00C30327" w14:paraId="7B3DA214" w14:textId="7CA39F16" w:rsidTr="004938F2">
        <w:trPr>
          <w:trHeight w:val="602"/>
        </w:trPr>
        <w:tc>
          <w:tcPr>
            <w:tcW w:w="2965" w:type="dxa"/>
            <w:gridSpan w:val="2"/>
            <w:tcBorders>
              <w:bottom w:val="nil"/>
            </w:tcBorders>
            <w:shd w:val="clear" w:color="auto" w:fill="DBDBDB" w:themeFill="accent3" w:themeFillTint="66"/>
            <w:vAlign w:val="center"/>
          </w:tcPr>
          <w:p w14:paraId="01D7EFA4" w14:textId="77777777" w:rsidR="00C30327" w:rsidRDefault="00C30327" w:rsidP="00BC1018">
            <w:pPr>
              <w:ind w:right="-80"/>
              <w:jc w:val="center"/>
              <w:rPr>
                <w:b/>
                <w:color w:val="000000" w:themeColor="text1"/>
                <w:sz w:val="28"/>
                <w:szCs w:val="28"/>
              </w:rPr>
            </w:pPr>
            <w:r>
              <w:rPr>
                <w:b/>
                <w:color w:val="000000" w:themeColor="text1"/>
                <w:sz w:val="28"/>
                <w:szCs w:val="28"/>
              </w:rPr>
              <w:t xml:space="preserve">           </w:t>
            </w:r>
            <w:r w:rsidRPr="00D0173B">
              <w:rPr>
                <w:b/>
                <w:color w:val="000000" w:themeColor="text1"/>
                <w:sz w:val="28"/>
                <w:szCs w:val="28"/>
              </w:rPr>
              <w:t>Partner Name</w:t>
            </w:r>
            <w:r>
              <w:rPr>
                <w:b/>
                <w:color w:val="000000" w:themeColor="text1"/>
                <w:sz w:val="28"/>
                <w:szCs w:val="28"/>
              </w:rPr>
              <w:t xml:space="preserve"> </w:t>
            </w:r>
          </w:p>
          <w:p w14:paraId="10137EAA" w14:textId="625C167F" w:rsidR="00C30327" w:rsidRPr="00243EAF" w:rsidRDefault="00C30327" w:rsidP="00BC1018">
            <w:pPr>
              <w:ind w:right="-80"/>
              <w:jc w:val="center"/>
              <w:rPr>
                <w:b/>
                <w:color w:val="FFFFFF" w:themeColor="background1"/>
                <w:sz w:val="28"/>
                <w:szCs w:val="28"/>
              </w:rPr>
            </w:pPr>
            <w:r>
              <w:rPr>
                <w:b/>
                <w:color w:val="000000" w:themeColor="text1"/>
                <w:sz w:val="28"/>
                <w:szCs w:val="28"/>
              </w:rPr>
              <w:t xml:space="preserve">&amp; Title </w:t>
            </w:r>
          </w:p>
        </w:tc>
        <w:tc>
          <w:tcPr>
            <w:tcW w:w="1980" w:type="dxa"/>
            <w:tcBorders>
              <w:bottom w:val="nil"/>
            </w:tcBorders>
            <w:shd w:val="clear" w:color="auto" w:fill="DBDBDB" w:themeFill="accent3" w:themeFillTint="66"/>
            <w:vAlign w:val="center"/>
          </w:tcPr>
          <w:p w14:paraId="56EEFC13" w14:textId="77777777" w:rsidR="00C30327" w:rsidRPr="00243EAF" w:rsidRDefault="00C30327" w:rsidP="00FA70FC">
            <w:pPr>
              <w:ind w:right="-80"/>
              <w:jc w:val="center"/>
              <w:rPr>
                <w:b/>
                <w:color w:val="FFFFFF" w:themeColor="background1"/>
                <w:sz w:val="28"/>
                <w:szCs w:val="28"/>
              </w:rPr>
            </w:pPr>
            <w:r w:rsidRPr="00D0173B">
              <w:rPr>
                <w:b/>
                <w:color w:val="000000" w:themeColor="text1"/>
                <w:sz w:val="28"/>
                <w:szCs w:val="28"/>
              </w:rPr>
              <w:t>Role on Team</w:t>
            </w:r>
          </w:p>
        </w:tc>
        <w:tc>
          <w:tcPr>
            <w:tcW w:w="1265" w:type="dxa"/>
            <w:tcBorders>
              <w:bottom w:val="nil"/>
            </w:tcBorders>
            <w:shd w:val="clear" w:color="auto" w:fill="DBDBDB" w:themeFill="accent3" w:themeFillTint="66"/>
          </w:tcPr>
          <w:p w14:paraId="6839794F" w14:textId="77777777" w:rsidR="00C30327" w:rsidRDefault="00C30327" w:rsidP="00FA70FC">
            <w:pPr>
              <w:ind w:right="-80"/>
              <w:jc w:val="center"/>
              <w:rPr>
                <w:b/>
                <w:color w:val="000000" w:themeColor="text1"/>
                <w:sz w:val="28"/>
                <w:szCs w:val="28"/>
              </w:rPr>
            </w:pPr>
            <w:r>
              <w:rPr>
                <w:b/>
                <w:color w:val="000000" w:themeColor="text1"/>
                <w:sz w:val="28"/>
                <w:szCs w:val="28"/>
              </w:rPr>
              <w:t>MOA</w:t>
            </w:r>
          </w:p>
          <w:p w14:paraId="254374D7" w14:textId="73953D82" w:rsidR="00C30327" w:rsidRPr="00D0173B" w:rsidRDefault="00C30327" w:rsidP="00FA70FC">
            <w:pPr>
              <w:ind w:right="-80"/>
              <w:jc w:val="center"/>
              <w:rPr>
                <w:b/>
                <w:color w:val="000000" w:themeColor="text1"/>
                <w:sz w:val="28"/>
                <w:szCs w:val="28"/>
              </w:rPr>
            </w:pPr>
            <w:r>
              <w:rPr>
                <w:b/>
                <w:color w:val="000000" w:themeColor="text1"/>
                <w:sz w:val="28"/>
                <w:szCs w:val="28"/>
              </w:rPr>
              <w:t>Yes or No</w:t>
            </w:r>
          </w:p>
        </w:tc>
        <w:tc>
          <w:tcPr>
            <w:tcW w:w="2070" w:type="dxa"/>
            <w:tcBorders>
              <w:bottom w:val="nil"/>
            </w:tcBorders>
            <w:shd w:val="clear" w:color="auto" w:fill="DBDBDB" w:themeFill="accent3" w:themeFillTint="66"/>
            <w:vAlign w:val="center"/>
          </w:tcPr>
          <w:p w14:paraId="29494736" w14:textId="3E783985" w:rsidR="00C30327" w:rsidRPr="00243EAF" w:rsidRDefault="00C30327" w:rsidP="00FA70FC">
            <w:pPr>
              <w:ind w:right="-80"/>
              <w:jc w:val="center"/>
              <w:rPr>
                <w:b/>
                <w:color w:val="FFFFFF" w:themeColor="background1"/>
                <w:sz w:val="28"/>
                <w:szCs w:val="28"/>
              </w:rPr>
            </w:pPr>
            <w:r w:rsidRPr="00D0173B">
              <w:rPr>
                <w:b/>
                <w:color w:val="000000" w:themeColor="text1"/>
                <w:sz w:val="28"/>
                <w:szCs w:val="28"/>
              </w:rPr>
              <w:t>Preferred Method of Communication</w:t>
            </w:r>
          </w:p>
        </w:tc>
        <w:tc>
          <w:tcPr>
            <w:tcW w:w="1800" w:type="dxa"/>
            <w:tcBorders>
              <w:bottom w:val="nil"/>
            </w:tcBorders>
            <w:shd w:val="clear" w:color="auto" w:fill="DBDBDB" w:themeFill="accent3" w:themeFillTint="66"/>
          </w:tcPr>
          <w:p w14:paraId="24EA51F9" w14:textId="77777777" w:rsidR="00C30327" w:rsidRDefault="00C30327" w:rsidP="00FA70FC">
            <w:pPr>
              <w:ind w:right="-80"/>
              <w:jc w:val="center"/>
              <w:rPr>
                <w:b/>
                <w:color w:val="000000" w:themeColor="text1"/>
                <w:sz w:val="28"/>
                <w:szCs w:val="28"/>
              </w:rPr>
            </w:pPr>
            <w:r>
              <w:rPr>
                <w:b/>
                <w:color w:val="000000" w:themeColor="text1"/>
                <w:sz w:val="28"/>
                <w:szCs w:val="28"/>
              </w:rPr>
              <w:t>Gifts/</w:t>
            </w:r>
          </w:p>
          <w:p w14:paraId="2C1AFFE9" w14:textId="732671D8" w:rsidR="00C30327" w:rsidRPr="00D0173B" w:rsidRDefault="00C30327" w:rsidP="00FA70FC">
            <w:pPr>
              <w:ind w:right="-80"/>
              <w:jc w:val="center"/>
              <w:rPr>
                <w:b/>
                <w:color w:val="000000" w:themeColor="text1"/>
                <w:sz w:val="28"/>
                <w:szCs w:val="28"/>
              </w:rPr>
            </w:pPr>
            <w:r>
              <w:rPr>
                <w:b/>
                <w:color w:val="000000" w:themeColor="text1"/>
                <w:sz w:val="28"/>
                <w:szCs w:val="28"/>
              </w:rPr>
              <w:t>Expertise</w:t>
            </w:r>
          </w:p>
        </w:tc>
      </w:tr>
      <w:tr w:rsidR="00C30327" w14:paraId="5F89A7D0" w14:textId="22D85D4C" w:rsidTr="004938F2">
        <w:tblPrEx>
          <w:tblCellMar>
            <w:left w:w="115" w:type="dxa"/>
            <w:right w:w="115" w:type="dxa"/>
          </w:tblCellMar>
        </w:tblPrEx>
        <w:trPr>
          <w:trHeight w:val="742"/>
        </w:trPr>
        <w:tc>
          <w:tcPr>
            <w:tcW w:w="815" w:type="dxa"/>
          </w:tcPr>
          <w:p w14:paraId="566E55BB" w14:textId="77777777" w:rsidR="00C30327" w:rsidRDefault="00C30327" w:rsidP="00BC1018">
            <w:pPr>
              <w:pStyle w:val="ListParagraph"/>
              <w:numPr>
                <w:ilvl w:val="0"/>
                <w:numId w:val="1"/>
              </w:numPr>
              <w:tabs>
                <w:tab w:val="left" w:pos="811"/>
              </w:tabs>
              <w:spacing w:before="240"/>
              <w:jc w:val="both"/>
            </w:pPr>
          </w:p>
        </w:tc>
        <w:sdt>
          <w:sdtPr>
            <w:rPr>
              <w:b/>
              <w:sz w:val="28"/>
              <w:szCs w:val="28"/>
            </w:rPr>
            <w:id w:val="-1001658274"/>
            <w:placeholder>
              <w:docPart w:val="DEC665C5CBB4484988AF95805FA370D0"/>
            </w:placeholder>
            <w:showingPlcHdr/>
          </w:sdtPr>
          <w:sdtContent>
            <w:tc>
              <w:tcPr>
                <w:tcW w:w="2150" w:type="dxa"/>
              </w:tcPr>
              <w:p w14:paraId="61DBB8E7" w14:textId="65F9838F"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1624734584"/>
            <w:placeholder>
              <w:docPart w:val="A92EDF8D052F4C7AB54A8512A9459248"/>
            </w:placeholder>
            <w:showingPlcHdr/>
          </w:sdtPr>
          <w:sdtContent>
            <w:tc>
              <w:tcPr>
                <w:tcW w:w="1980" w:type="dxa"/>
              </w:tcPr>
              <w:p w14:paraId="45516B2E" w14:textId="0C027085"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188070249"/>
            <w:placeholder>
              <w:docPart w:val="512850F16ADC4F8BB49B0C1614B904DB"/>
            </w:placeholder>
            <w:showingPlcHdr/>
          </w:sdtPr>
          <w:sdtContent>
            <w:tc>
              <w:tcPr>
                <w:tcW w:w="1265" w:type="dxa"/>
              </w:tcPr>
              <w:p w14:paraId="43886F6B" w14:textId="39C8D858" w:rsidR="00C30327" w:rsidRDefault="004938F2" w:rsidP="005137F4">
                <w:pPr>
                  <w:rPr>
                    <w:b/>
                    <w:sz w:val="28"/>
                    <w:szCs w:val="28"/>
                  </w:rPr>
                </w:pPr>
                <w:r w:rsidRPr="00455C7F">
                  <w:rPr>
                    <w:rStyle w:val="PlaceholderText"/>
                  </w:rPr>
                  <w:t>Click or tap here to enter text.</w:t>
                </w:r>
              </w:p>
            </w:tc>
          </w:sdtContent>
        </w:sdt>
        <w:sdt>
          <w:sdtPr>
            <w:rPr>
              <w:b/>
              <w:sz w:val="28"/>
              <w:szCs w:val="28"/>
            </w:rPr>
            <w:id w:val="291103172"/>
            <w:placeholder>
              <w:docPart w:val="4363EAA83C3C4A30A9DA5C498CD2267F"/>
            </w:placeholder>
            <w:showingPlcHdr/>
          </w:sdtPr>
          <w:sdtContent>
            <w:tc>
              <w:tcPr>
                <w:tcW w:w="2070" w:type="dxa"/>
              </w:tcPr>
              <w:p w14:paraId="052974FD" w14:textId="27E6278F"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494081730"/>
            <w:placeholder>
              <w:docPart w:val="B7721614D6D64BEC919D4F4EF473F775"/>
            </w:placeholder>
            <w:showingPlcHdr/>
          </w:sdtPr>
          <w:sdtContent>
            <w:tc>
              <w:tcPr>
                <w:tcW w:w="1800" w:type="dxa"/>
              </w:tcPr>
              <w:p w14:paraId="617FE34E" w14:textId="2C747C7B" w:rsidR="00C30327" w:rsidRDefault="00C30327" w:rsidP="005137F4">
                <w:pPr>
                  <w:rPr>
                    <w:b/>
                    <w:sz w:val="28"/>
                    <w:szCs w:val="28"/>
                  </w:rPr>
                </w:pPr>
                <w:r w:rsidRPr="00455C7F">
                  <w:rPr>
                    <w:rStyle w:val="PlaceholderText"/>
                  </w:rPr>
                  <w:t>Click or tap here to enter text.</w:t>
                </w:r>
              </w:p>
            </w:tc>
          </w:sdtContent>
        </w:sdt>
      </w:tr>
      <w:tr w:rsidR="00C30327" w14:paraId="3A44EB5D" w14:textId="0240181B" w:rsidTr="004938F2">
        <w:tblPrEx>
          <w:tblCellMar>
            <w:left w:w="115" w:type="dxa"/>
            <w:right w:w="115" w:type="dxa"/>
          </w:tblCellMar>
        </w:tblPrEx>
        <w:trPr>
          <w:trHeight w:val="742"/>
        </w:trPr>
        <w:tc>
          <w:tcPr>
            <w:tcW w:w="815" w:type="dxa"/>
          </w:tcPr>
          <w:p w14:paraId="3EF7CA2D" w14:textId="77777777" w:rsidR="00C30327" w:rsidRDefault="00C30327" w:rsidP="00BC1018">
            <w:pPr>
              <w:pStyle w:val="ListParagraph"/>
              <w:numPr>
                <w:ilvl w:val="0"/>
                <w:numId w:val="1"/>
              </w:numPr>
              <w:spacing w:before="240"/>
              <w:jc w:val="both"/>
            </w:pPr>
          </w:p>
        </w:tc>
        <w:sdt>
          <w:sdtPr>
            <w:rPr>
              <w:b/>
              <w:sz w:val="28"/>
              <w:szCs w:val="28"/>
            </w:rPr>
            <w:id w:val="-1907984335"/>
            <w:placeholder>
              <w:docPart w:val="03766530CD234ECBA5125AA5A55F445F"/>
            </w:placeholder>
            <w:showingPlcHdr/>
          </w:sdtPr>
          <w:sdtContent>
            <w:tc>
              <w:tcPr>
                <w:tcW w:w="2150" w:type="dxa"/>
              </w:tcPr>
              <w:p w14:paraId="4314049A" w14:textId="225E6989"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1669867468"/>
            <w:placeholder>
              <w:docPart w:val="791AF897A90243F6B7FD2D1D09479DAA"/>
            </w:placeholder>
            <w:showingPlcHdr/>
          </w:sdtPr>
          <w:sdtContent>
            <w:tc>
              <w:tcPr>
                <w:tcW w:w="1980" w:type="dxa"/>
              </w:tcPr>
              <w:p w14:paraId="72016321" w14:textId="4E27B171"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441537557"/>
            <w:placeholder>
              <w:docPart w:val="8090757A3C77465CA95FA32AC9EC01E3"/>
            </w:placeholder>
            <w:showingPlcHdr/>
          </w:sdtPr>
          <w:sdtContent>
            <w:tc>
              <w:tcPr>
                <w:tcW w:w="1265" w:type="dxa"/>
              </w:tcPr>
              <w:p w14:paraId="4D0B3265" w14:textId="58107A82" w:rsidR="00C30327" w:rsidRDefault="004938F2" w:rsidP="005137F4">
                <w:pPr>
                  <w:rPr>
                    <w:b/>
                    <w:sz w:val="28"/>
                    <w:szCs w:val="28"/>
                  </w:rPr>
                </w:pPr>
                <w:r w:rsidRPr="00455C7F">
                  <w:rPr>
                    <w:rStyle w:val="PlaceholderText"/>
                  </w:rPr>
                  <w:t>Click or tap here to enter text.</w:t>
                </w:r>
              </w:p>
            </w:tc>
          </w:sdtContent>
        </w:sdt>
        <w:sdt>
          <w:sdtPr>
            <w:rPr>
              <w:b/>
              <w:sz w:val="28"/>
              <w:szCs w:val="28"/>
            </w:rPr>
            <w:id w:val="1991907597"/>
            <w:placeholder>
              <w:docPart w:val="9B01C3DDF0A04C46ABE929E44751BB02"/>
            </w:placeholder>
            <w:showingPlcHdr/>
          </w:sdtPr>
          <w:sdtContent>
            <w:tc>
              <w:tcPr>
                <w:tcW w:w="2070" w:type="dxa"/>
              </w:tcPr>
              <w:p w14:paraId="34AEFC9F" w14:textId="642726DF"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1684392307"/>
            <w:placeholder>
              <w:docPart w:val="36AA57543BAF4A42B9826A0E918D7C35"/>
            </w:placeholder>
            <w:showingPlcHdr/>
          </w:sdtPr>
          <w:sdtContent>
            <w:tc>
              <w:tcPr>
                <w:tcW w:w="1800" w:type="dxa"/>
              </w:tcPr>
              <w:p w14:paraId="6FE98571" w14:textId="52BEBD11" w:rsidR="00C30327" w:rsidRDefault="00C30327" w:rsidP="005137F4">
                <w:pPr>
                  <w:rPr>
                    <w:b/>
                    <w:sz w:val="28"/>
                    <w:szCs w:val="28"/>
                  </w:rPr>
                </w:pPr>
                <w:r w:rsidRPr="00455C7F">
                  <w:rPr>
                    <w:rStyle w:val="PlaceholderText"/>
                  </w:rPr>
                  <w:t>Click or tap here to enter text.</w:t>
                </w:r>
              </w:p>
            </w:tc>
          </w:sdtContent>
        </w:sdt>
      </w:tr>
      <w:tr w:rsidR="00C30327" w14:paraId="0341D7DF" w14:textId="6CB144C0" w:rsidTr="004938F2">
        <w:tblPrEx>
          <w:tblCellMar>
            <w:left w:w="115" w:type="dxa"/>
            <w:right w:w="115" w:type="dxa"/>
          </w:tblCellMar>
        </w:tblPrEx>
        <w:trPr>
          <w:trHeight w:val="742"/>
        </w:trPr>
        <w:tc>
          <w:tcPr>
            <w:tcW w:w="815" w:type="dxa"/>
          </w:tcPr>
          <w:p w14:paraId="01062ABA" w14:textId="77777777" w:rsidR="00C30327" w:rsidRDefault="00C30327" w:rsidP="00BC1018">
            <w:pPr>
              <w:pStyle w:val="ListParagraph"/>
              <w:numPr>
                <w:ilvl w:val="0"/>
                <w:numId w:val="1"/>
              </w:numPr>
              <w:spacing w:before="240"/>
              <w:jc w:val="both"/>
            </w:pPr>
          </w:p>
        </w:tc>
        <w:sdt>
          <w:sdtPr>
            <w:rPr>
              <w:b/>
              <w:sz w:val="28"/>
              <w:szCs w:val="28"/>
            </w:rPr>
            <w:id w:val="-1927870410"/>
            <w:placeholder>
              <w:docPart w:val="8EC93954D322431AB5DA564D15803ED0"/>
            </w:placeholder>
            <w:showingPlcHdr/>
          </w:sdtPr>
          <w:sdtContent>
            <w:tc>
              <w:tcPr>
                <w:tcW w:w="2150" w:type="dxa"/>
              </w:tcPr>
              <w:p w14:paraId="64A1D02C" w14:textId="20361287"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1421252349"/>
            <w:placeholder>
              <w:docPart w:val="941B250134D144E3A654F76BD897CEEF"/>
            </w:placeholder>
            <w:showingPlcHdr/>
          </w:sdtPr>
          <w:sdtContent>
            <w:tc>
              <w:tcPr>
                <w:tcW w:w="1980" w:type="dxa"/>
              </w:tcPr>
              <w:p w14:paraId="2EBC2771" w14:textId="708A2DE1"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1849980158"/>
            <w:placeholder>
              <w:docPart w:val="D5FB22439F09465083EE7D1C49234C93"/>
            </w:placeholder>
            <w:showingPlcHdr/>
          </w:sdtPr>
          <w:sdtContent>
            <w:tc>
              <w:tcPr>
                <w:tcW w:w="1265" w:type="dxa"/>
              </w:tcPr>
              <w:p w14:paraId="2CE37002" w14:textId="43B1C75B" w:rsidR="00C30327" w:rsidRDefault="004938F2" w:rsidP="005137F4">
                <w:pPr>
                  <w:rPr>
                    <w:b/>
                    <w:sz w:val="28"/>
                    <w:szCs w:val="28"/>
                  </w:rPr>
                </w:pPr>
                <w:r w:rsidRPr="00455C7F">
                  <w:rPr>
                    <w:rStyle w:val="PlaceholderText"/>
                  </w:rPr>
                  <w:t>Click or tap here to enter text.</w:t>
                </w:r>
              </w:p>
            </w:tc>
          </w:sdtContent>
        </w:sdt>
        <w:sdt>
          <w:sdtPr>
            <w:rPr>
              <w:b/>
              <w:sz w:val="28"/>
              <w:szCs w:val="28"/>
            </w:rPr>
            <w:id w:val="-1798527112"/>
            <w:placeholder>
              <w:docPart w:val="20B90BAB269A4E3EAEA607A696B1636D"/>
            </w:placeholder>
            <w:showingPlcHdr/>
          </w:sdtPr>
          <w:sdtContent>
            <w:tc>
              <w:tcPr>
                <w:tcW w:w="2070" w:type="dxa"/>
              </w:tcPr>
              <w:p w14:paraId="76B7C71A" w14:textId="4199306C"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1658141681"/>
            <w:placeholder>
              <w:docPart w:val="00D0173803A2494EA4E108B2EDB7AB7B"/>
            </w:placeholder>
            <w:showingPlcHdr/>
          </w:sdtPr>
          <w:sdtContent>
            <w:tc>
              <w:tcPr>
                <w:tcW w:w="1800" w:type="dxa"/>
              </w:tcPr>
              <w:p w14:paraId="67A75E87" w14:textId="696378DB" w:rsidR="00C30327" w:rsidRDefault="00C30327" w:rsidP="005137F4">
                <w:pPr>
                  <w:rPr>
                    <w:b/>
                    <w:sz w:val="28"/>
                    <w:szCs w:val="28"/>
                  </w:rPr>
                </w:pPr>
                <w:r w:rsidRPr="00455C7F">
                  <w:rPr>
                    <w:rStyle w:val="PlaceholderText"/>
                  </w:rPr>
                  <w:t>Click or tap here to enter text.</w:t>
                </w:r>
              </w:p>
            </w:tc>
          </w:sdtContent>
        </w:sdt>
      </w:tr>
      <w:tr w:rsidR="00C30327" w14:paraId="7544FC21" w14:textId="1AE246B9" w:rsidTr="004938F2">
        <w:tblPrEx>
          <w:tblCellMar>
            <w:left w:w="115" w:type="dxa"/>
            <w:right w:w="115" w:type="dxa"/>
          </w:tblCellMar>
        </w:tblPrEx>
        <w:trPr>
          <w:trHeight w:val="742"/>
        </w:trPr>
        <w:tc>
          <w:tcPr>
            <w:tcW w:w="815" w:type="dxa"/>
          </w:tcPr>
          <w:p w14:paraId="100333DF" w14:textId="77777777" w:rsidR="00C30327" w:rsidRDefault="00C30327" w:rsidP="00BC1018">
            <w:pPr>
              <w:pStyle w:val="ListParagraph"/>
              <w:numPr>
                <w:ilvl w:val="0"/>
                <w:numId w:val="1"/>
              </w:numPr>
              <w:spacing w:before="240"/>
              <w:jc w:val="both"/>
            </w:pPr>
          </w:p>
        </w:tc>
        <w:sdt>
          <w:sdtPr>
            <w:rPr>
              <w:b/>
              <w:sz w:val="28"/>
              <w:szCs w:val="28"/>
            </w:rPr>
            <w:id w:val="802272303"/>
            <w:placeholder>
              <w:docPart w:val="D92039E22CC24860A9A624552C3A6B58"/>
            </w:placeholder>
            <w:showingPlcHdr/>
          </w:sdtPr>
          <w:sdtContent>
            <w:tc>
              <w:tcPr>
                <w:tcW w:w="2150" w:type="dxa"/>
              </w:tcPr>
              <w:p w14:paraId="65E9ABC8" w14:textId="64D71638"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213038062"/>
            <w:placeholder>
              <w:docPart w:val="B01417DA6F584F598D74BA1FF824B606"/>
            </w:placeholder>
            <w:showingPlcHdr/>
          </w:sdtPr>
          <w:sdtContent>
            <w:tc>
              <w:tcPr>
                <w:tcW w:w="1980" w:type="dxa"/>
              </w:tcPr>
              <w:p w14:paraId="50700A39" w14:textId="505D1A8F"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1655600542"/>
            <w:placeholder>
              <w:docPart w:val="2743780E9FBD46FD8062D335E57FB858"/>
            </w:placeholder>
            <w:showingPlcHdr/>
          </w:sdtPr>
          <w:sdtContent>
            <w:tc>
              <w:tcPr>
                <w:tcW w:w="1265" w:type="dxa"/>
              </w:tcPr>
              <w:p w14:paraId="19B69706" w14:textId="19BF3675" w:rsidR="00C30327" w:rsidRDefault="004938F2" w:rsidP="005137F4">
                <w:pPr>
                  <w:rPr>
                    <w:b/>
                    <w:sz w:val="28"/>
                    <w:szCs w:val="28"/>
                  </w:rPr>
                </w:pPr>
                <w:r w:rsidRPr="00455C7F">
                  <w:rPr>
                    <w:rStyle w:val="PlaceholderText"/>
                  </w:rPr>
                  <w:t>Click or tap here to enter text.</w:t>
                </w:r>
              </w:p>
            </w:tc>
          </w:sdtContent>
        </w:sdt>
        <w:sdt>
          <w:sdtPr>
            <w:rPr>
              <w:b/>
              <w:sz w:val="28"/>
              <w:szCs w:val="28"/>
            </w:rPr>
            <w:id w:val="340972851"/>
            <w:placeholder>
              <w:docPart w:val="1CAB50456657452F991415AFE8C8F942"/>
            </w:placeholder>
            <w:showingPlcHdr/>
          </w:sdtPr>
          <w:sdtContent>
            <w:tc>
              <w:tcPr>
                <w:tcW w:w="2070" w:type="dxa"/>
              </w:tcPr>
              <w:p w14:paraId="4F26E5EE" w14:textId="2C4CCF39"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595322948"/>
            <w:placeholder>
              <w:docPart w:val="8564512AF755482BAC7701CA663FAE27"/>
            </w:placeholder>
            <w:showingPlcHdr/>
          </w:sdtPr>
          <w:sdtContent>
            <w:tc>
              <w:tcPr>
                <w:tcW w:w="1800" w:type="dxa"/>
              </w:tcPr>
              <w:p w14:paraId="75BFED56" w14:textId="6DD70992" w:rsidR="00C30327" w:rsidRDefault="00C30327" w:rsidP="005137F4">
                <w:pPr>
                  <w:rPr>
                    <w:b/>
                    <w:sz w:val="28"/>
                    <w:szCs w:val="28"/>
                  </w:rPr>
                </w:pPr>
                <w:r w:rsidRPr="00455C7F">
                  <w:rPr>
                    <w:rStyle w:val="PlaceholderText"/>
                  </w:rPr>
                  <w:t>Click or tap here to enter text.</w:t>
                </w:r>
              </w:p>
            </w:tc>
          </w:sdtContent>
        </w:sdt>
      </w:tr>
      <w:tr w:rsidR="00C30327" w14:paraId="2FC55478" w14:textId="5F00FD0B" w:rsidTr="004938F2">
        <w:tblPrEx>
          <w:tblCellMar>
            <w:left w:w="115" w:type="dxa"/>
            <w:right w:w="115" w:type="dxa"/>
          </w:tblCellMar>
        </w:tblPrEx>
        <w:trPr>
          <w:trHeight w:val="742"/>
        </w:trPr>
        <w:tc>
          <w:tcPr>
            <w:tcW w:w="815" w:type="dxa"/>
          </w:tcPr>
          <w:p w14:paraId="72896C81" w14:textId="77777777" w:rsidR="00C30327" w:rsidRDefault="00C30327" w:rsidP="00BC1018">
            <w:pPr>
              <w:pStyle w:val="ListParagraph"/>
              <w:numPr>
                <w:ilvl w:val="0"/>
                <w:numId w:val="1"/>
              </w:numPr>
              <w:spacing w:before="240"/>
              <w:jc w:val="both"/>
            </w:pPr>
          </w:p>
        </w:tc>
        <w:sdt>
          <w:sdtPr>
            <w:rPr>
              <w:b/>
              <w:sz w:val="28"/>
              <w:szCs w:val="28"/>
            </w:rPr>
            <w:id w:val="-1762901757"/>
            <w:placeholder>
              <w:docPart w:val="20A8E7FAD1E94D1187810BAA09CC928B"/>
            </w:placeholder>
            <w:showingPlcHdr/>
          </w:sdtPr>
          <w:sdtContent>
            <w:tc>
              <w:tcPr>
                <w:tcW w:w="2150" w:type="dxa"/>
              </w:tcPr>
              <w:p w14:paraId="1D148E12" w14:textId="2A241F8B"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1628042068"/>
            <w:placeholder>
              <w:docPart w:val="D5260F843DFD4335913A5F451D2DE00F"/>
            </w:placeholder>
            <w:showingPlcHdr/>
          </w:sdtPr>
          <w:sdtContent>
            <w:tc>
              <w:tcPr>
                <w:tcW w:w="1980" w:type="dxa"/>
              </w:tcPr>
              <w:p w14:paraId="389B1019" w14:textId="270C562D"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846604054"/>
            <w:placeholder>
              <w:docPart w:val="20BB2F44A98546A2A38648FC43404CB1"/>
            </w:placeholder>
            <w:showingPlcHdr/>
          </w:sdtPr>
          <w:sdtContent>
            <w:tc>
              <w:tcPr>
                <w:tcW w:w="1265" w:type="dxa"/>
              </w:tcPr>
              <w:p w14:paraId="1D9B0090" w14:textId="5DAB8517" w:rsidR="00C30327" w:rsidRDefault="004938F2" w:rsidP="005137F4">
                <w:pPr>
                  <w:rPr>
                    <w:b/>
                    <w:sz w:val="28"/>
                    <w:szCs w:val="28"/>
                  </w:rPr>
                </w:pPr>
                <w:r w:rsidRPr="00455C7F">
                  <w:rPr>
                    <w:rStyle w:val="PlaceholderText"/>
                  </w:rPr>
                  <w:t>Click or tap here to enter text.</w:t>
                </w:r>
              </w:p>
            </w:tc>
          </w:sdtContent>
        </w:sdt>
        <w:sdt>
          <w:sdtPr>
            <w:rPr>
              <w:b/>
              <w:sz w:val="28"/>
              <w:szCs w:val="28"/>
            </w:rPr>
            <w:id w:val="-1394740684"/>
            <w:placeholder>
              <w:docPart w:val="34B038BB465F43B3AC4E98A939A26283"/>
            </w:placeholder>
            <w:showingPlcHdr/>
          </w:sdtPr>
          <w:sdtContent>
            <w:tc>
              <w:tcPr>
                <w:tcW w:w="2070" w:type="dxa"/>
              </w:tcPr>
              <w:p w14:paraId="692CE2A6" w14:textId="0CCC8871"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235057731"/>
            <w:placeholder>
              <w:docPart w:val="474BB45D1CF442EEB6D0316306267A65"/>
            </w:placeholder>
            <w:showingPlcHdr/>
          </w:sdtPr>
          <w:sdtContent>
            <w:tc>
              <w:tcPr>
                <w:tcW w:w="1800" w:type="dxa"/>
              </w:tcPr>
              <w:p w14:paraId="43F87220" w14:textId="1170BD94" w:rsidR="00C30327" w:rsidRDefault="00C30327" w:rsidP="005137F4">
                <w:pPr>
                  <w:rPr>
                    <w:b/>
                    <w:sz w:val="28"/>
                    <w:szCs w:val="28"/>
                  </w:rPr>
                </w:pPr>
                <w:r w:rsidRPr="00455C7F">
                  <w:rPr>
                    <w:rStyle w:val="PlaceholderText"/>
                  </w:rPr>
                  <w:t>Click or tap here to enter text.</w:t>
                </w:r>
              </w:p>
            </w:tc>
          </w:sdtContent>
        </w:sdt>
      </w:tr>
      <w:tr w:rsidR="00C30327" w14:paraId="2FB03FA3" w14:textId="2D3F1B61" w:rsidTr="004938F2">
        <w:tblPrEx>
          <w:tblCellMar>
            <w:left w:w="115" w:type="dxa"/>
            <w:right w:w="115" w:type="dxa"/>
          </w:tblCellMar>
        </w:tblPrEx>
        <w:trPr>
          <w:trHeight w:val="742"/>
        </w:trPr>
        <w:tc>
          <w:tcPr>
            <w:tcW w:w="815" w:type="dxa"/>
          </w:tcPr>
          <w:p w14:paraId="40463AB6" w14:textId="77777777" w:rsidR="00C30327" w:rsidRDefault="00C30327" w:rsidP="00BC1018">
            <w:pPr>
              <w:pStyle w:val="ListParagraph"/>
              <w:numPr>
                <w:ilvl w:val="0"/>
                <w:numId w:val="1"/>
              </w:numPr>
              <w:spacing w:before="240"/>
              <w:jc w:val="both"/>
            </w:pPr>
          </w:p>
        </w:tc>
        <w:sdt>
          <w:sdtPr>
            <w:rPr>
              <w:b/>
              <w:sz w:val="28"/>
              <w:szCs w:val="28"/>
            </w:rPr>
            <w:id w:val="1992286283"/>
            <w:placeholder>
              <w:docPart w:val="2B0AB27943574E44BFD63556C2617221"/>
            </w:placeholder>
            <w:showingPlcHdr/>
          </w:sdtPr>
          <w:sdtContent>
            <w:tc>
              <w:tcPr>
                <w:tcW w:w="2150" w:type="dxa"/>
              </w:tcPr>
              <w:p w14:paraId="61473E05" w14:textId="00B8DE2A"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698703085"/>
            <w:placeholder>
              <w:docPart w:val="DC08E43912744CE09E6351C64B9DFEA0"/>
            </w:placeholder>
            <w:showingPlcHdr/>
          </w:sdtPr>
          <w:sdtContent>
            <w:tc>
              <w:tcPr>
                <w:tcW w:w="1980" w:type="dxa"/>
              </w:tcPr>
              <w:p w14:paraId="052320DC" w14:textId="420FB2C1"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1981688195"/>
            <w:placeholder>
              <w:docPart w:val="A51DD5EFA8E4459E872D119863753D35"/>
            </w:placeholder>
            <w:showingPlcHdr/>
          </w:sdtPr>
          <w:sdtContent>
            <w:tc>
              <w:tcPr>
                <w:tcW w:w="1265" w:type="dxa"/>
              </w:tcPr>
              <w:p w14:paraId="3E79786A" w14:textId="71817CDE" w:rsidR="00C30327" w:rsidRDefault="004938F2" w:rsidP="005137F4">
                <w:pPr>
                  <w:rPr>
                    <w:b/>
                    <w:sz w:val="28"/>
                    <w:szCs w:val="28"/>
                  </w:rPr>
                </w:pPr>
                <w:r w:rsidRPr="00455C7F">
                  <w:rPr>
                    <w:rStyle w:val="PlaceholderText"/>
                  </w:rPr>
                  <w:t>Click or tap here to enter text.</w:t>
                </w:r>
              </w:p>
            </w:tc>
          </w:sdtContent>
        </w:sdt>
        <w:sdt>
          <w:sdtPr>
            <w:rPr>
              <w:b/>
              <w:sz w:val="28"/>
              <w:szCs w:val="28"/>
            </w:rPr>
            <w:id w:val="-512229601"/>
            <w:placeholder>
              <w:docPart w:val="B3CF1219099F492A8153EA3C117FB57F"/>
            </w:placeholder>
            <w:showingPlcHdr/>
          </w:sdtPr>
          <w:sdtContent>
            <w:tc>
              <w:tcPr>
                <w:tcW w:w="2070" w:type="dxa"/>
              </w:tcPr>
              <w:p w14:paraId="68C1E6DC" w14:textId="5E715FEA"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1490318584"/>
            <w:placeholder>
              <w:docPart w:val="443DC92463BB43D0AC326F7930EA58CB"/>
            </w:placeholder>
            <w:showingPlcHdr/>
          </w:sdtPr>
          <w:sdtContent>
            <w:tc>
              <w:tcPr>
                <w:tcW w:w="1800" w:type="dxa"/>
              </w:tcPr>
              <w:p w14:paraId="690A2556" w14:textId="0BD0CE2D" w:rsidR="00C30327" w:rsidRDefault="00C30327" w:rsidP="005137F4">
                <w:pPr>
                  <w:rPr>
                    <w:b/>
                    <w:sz w:val="28"/>
                    <w:szCs w:val="28"/>
                  </w:rPr>
                </w:pPr>
                <w:r w:rsidRPr="00455C7F">
                  <w:rPr>
                    <w:rStyle w:val="PlaceholderText"/>
                  </w:rPr>
                  <w:t>Click or tap here to enter text.</w:t>
                </w:r>
              </w:p>
            </w:tc>
          </w:sdtContent>
        </w:sdt>
      </w:tr>
      <w:tr w:rsidR="00C30327" w14:paraId="1CB3D20B" w14:textId="454750EC" w:rsidTr="004938F2">
        <w:tblPrEx>
          <w:tblCellMar>
            <w:left w:w="115" w:type="dxa"/>
            <w:right w:w="115" w:type="dxa"/>
          </w:tblCellMar>
        </w:tblPrEx>
        <w:trPr>
          <w:trHeight w:val="742"/>
        </w:trPr>
        <w:tc>
          <w:tcPr>
            <w:tcW w:w="815" w:type="dxa"/>
          </w:tcPr>
          <w:p w14:paraId="17860E09" w14:textId="77777777" w:rsidR="00C30327" w:rsidRDefault="00C30327" w:rsidP="00BC1018">
            <w:pPr>
              <w:pStyle w:val="ListParagraph"/>
              <w:numPr>
                <w:ilvl w:val="0"/>
                <w:numId w:val="1"/>
              </w:numPr>
              <w:spacing w:before="240"/>
              <w:jc w:val="both"/>
            </w:pPr>
          </w:p>
        </w:tc>
        <w:sdt>
          <w:sdtPr>
            <w:rPr>
              <w:b/>
              <w:sz w:val="28"/>
              <w:szCs w:val="28"/>
            </w:rPr>
            <w:id w:val="1884297248"/>
            <w:placeholder>
              <w:docPart w:val="E42F88808F284EF198B4403673B115B6"/>
            </w:placeholder>
            <w:showingPlcHdr/>
          </w:sdtPr>
          <w:sdtContent>
            <w:tc>
              <w:tcPr>
                <w:tcW w:w="2150" w:type="dxa"/>
              </w:tcPr>
              <w:p w14:paraId="0CD51D21" w14:textId="5F174D96"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580953999"/>
            <w:placeholder>
              <w:docPart w:val="E9A92689E830465297DE32D01976221E"/>
            </w:placeholder>
            <w:showingPlcHdr/>
          </w:sdtPr>
          <w:sdtContent>
            <w:tc>
              <w:tcPr>
                <w:tcW w:w="1980" w:type="dxa"/>
              </w:tcPr>
              <w:p w14:paraId="66CB34C2" w14:textId="3CCF87E6"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2059925443"/>
            <w:placeholder>
              <w:docPart w:val="A935E3B5FBD942DBAD98F024E83DF1C3"/>
            </w:placeholder>
            <w:showingPlcHdr/>
          </w:sdtPr>
          <w:sdtContent>
            <w:tc>
              <w:tcPr>
                <w:tcW w:w="1265" w:type="dxa"/>
              </w:tcPr>
              <w:p w14:paraId="77F453D5" w14:textId="2CA9D036" w:rsidR="00C30327" w:rsidRDefault="004938F2" w:rsidP="005137F4">
                <w:pPr>
                  <w:rPr>
                    <w:b/>
                    <w:sz w:val="28"/>
                    <w:szCs w:val="28"/>
                  </w:rPr>
                </w:pPr>
                <w:r w:rsidRPr="00455C7F">
                  <w:rPr>
                    <w:rStyle w:val="PlaceholderText"/>
                  </w:rPr>
                  <w:t>Click or tap here to enter text.</w:t>
                </w:r>
              </w:p>
            </w:tc>
          </w:sdtContent>
        </w:sdt>
        <w:sdt>
          <w:sdtPr>
            <w:rPr>
              <w:b/>
              <w:sz w:val="28"/>
              <w:szCs w:val="28"/>
            </w:rPr>
            <w:id w:val="609245071"/>
            <w:placeholder>
              <w:docPart w:val="97E8DBD95322451F9A4B601438954A9B"/>
            </w:placeholder>
            <w:showingPlcHdr/>
          </w:sdtPr>
          <w:sdtContent>
            <w:tc>
              <w:tcPr>
                <w:tcW w:w="2070" w:type="dxa"/>
              </w:tcPr>
              <w:p w14:paraId="49EEC15B" w14:textId="550D3D45" w:rsidR="00C30327" w:rsidRPr="0011540D" w:rsidRDefault="00C30327" w:rsidP="005137F4">
                <w:pPr>
                  <w:rPr>
                    <w:sz w:val="24"/>
                    <w:szCs w:val="24"/>
                  </w:rPr>
                </w:pPr>
                <w:r w:rsidRPr="00455C7F">
                  <w:rPr>
                    <w:rStyle w:val="PlaceholderText"/>
                  </w:rPr>
                  <w:t>Click or tap here to enter text.</w:t>
                </w:r>
              </w:p>
            </w:tc>
          </w:sdtContent>
        </w:sdt>
        <w:sdt>
          <w:sdtPr>
            <w:rPr>
              <w:b/>
              <w:sz w:val="28"/>
              <w:szCs w:val="28"/>
            </w:rPr>
            <w:id w:val="1226800659"/>
            <w:placeholder>
              <w:docPart w:val="6775C5646FCF4A0F98E947B008180DDE"/>
            </w:placeholder>
            <w:showingPlcHdr/>
          </w:sdtPr>
          <w:sdtContent>
            <w:tc>
              <w:tcPr>
                <w:tcW w:w="1800" w:type="dxa"/>
              </w:tcPr>
              <w:p w14:paraId="5BF8512A" w14:textId="7D14711F" w:rsidR="00C30327" w:rsidRDefault="00C30327" w:rsidP="005137F4">
                <w:pPr>
                  <w:rPr>
                    <w:b/>
                    <w:sz w:val="28"/>
                    <w:szCs w:val="28"/>
                  </w:rPr>
                </w:pPr>
                <w:r w:rsidRPr="00455C7F">
                  <w:rPr>
                    <w:rStyle w:val="PlaceholderText"/>
                  </w:rPr>
                  <w:t>Click or tap here to enter text.</w:t>
                </w:r>
              </w:p>
            </w:tc>
          </w:sdtContent>
        </w:sdt>
      </w:tr>
    </w:tbl>
    <w:p w14:paraId="077366F2" w14:textId="54BCE364" w:rsidR="00D457BB" w:rsidRDefault="00703751" w:rsidP="005E6192">
      <w:r w:rsidRPr="0011540D">
        <w:t>*Add rows as needed. While your cursor is in the last row, right click and then click “insert rows below.”</w:t>
      </w:r>
    </w:p>
    <w:p w14:paraId="6D6C4C6A" w14:textId="77777777" w:rsidR="005E6192" w:rsidRDefault="005E6192" w:rsidP="005E6192"/>
    <w:tbl>
      <w:tblPr>
        <w:tblStyle w:val="TableGrid"/>
        <w:tblW w:w="10050" w:type="dxa"/>
        <w:jc w:val="center"/>
        <w:tblLayout w:type="fixed"/>
        <w:tblCellMar>
          <w:left w:w="115" w:type="dxa"/>
          <w:right w:w="115" w:type="dxa"/>
        </w:tblCellMar>
        <w:tblLook w:val="04A0" w:firstRow="1" w:lastRow="0" w:firstColumn="1" w:lastColumn="0" w:noHBand="0" w:noVBand="1"/>
      </w:tblPr>
      <w:tblGrid>
        <w:gridCol w:w="10050"/>
      </w:tblGrid>
      <w:tr w:rsidR="005E6192" w14:paraId="2ED315A0" w14:textId="77777777" w:rsidTr="005E6192">
        <w:trPr>
          <w:trHeight w:val="1017"/>
          <w:jc w:val="center"/>
        </w:trPr>
        <w:tc>
          <w:tcPr>
            <w:tcW w:w="10050" w:type="dxa"/>
            <w:tcBorders>
              <w:top w:val="nil"/>
              <w:left w:val="nil"/>
              <w:bottom w:val="nil"/>
              <w:right w:val="nil"/>
            </w:tcBorders>
            <w:shd w:val="clear" w:color="auto" w:fill="E4D4E3"/>
          </w:tcPr>
          <w:p w14:paraId="7EEEEBA5" w14:textId="0D2F6511" w:rsidR="005E6192" w:rsidRPr="005E6192" w:rsidRDefault="00A867D3" w:rsidP="005E6192">
            <w:pPr>
              <w:rPr>
                <w:color w:val="0070C0"/>
                <w:sz w:val="40"/>
                <w:szCs w:val="40"/>
              </w:rPr>
            </w:pPr>
            <w:r>
              <w:rPr>
                <w:b/>
                <w:color w:val="000000" w:themeColor="text1"/>
                <w:sz w:val="40"/>
                <w:szCs w:val="40"/>
              </w:rPr>
              <w:lastRenderedPageBreak/>
              <w:t xml:space="preserve">Optional </w:t>
            </w:r>
            <w:r w:rsidR="005E6192" w:rsidRPr="005E6192">
              <w:rPr>
                <w:b/>
                <w:color w:val="000000" w:themeColor="text1"/>
                <w:sz w:val="40"/>
                <w:szCs w:val="40"/>
              </w:rPr>
              <w:t>Team Exercise:</w:t>
            </w:r>
            <w:r w:rsidR="005E6192" w:rsidRPr="005E6192">
              <w:rPr>
                <w:color w:val="000000" w:themeColor="text1"/>
                <w:sz w:val="40"/>
                <w:szCs w:val="40"/>
              </w:rPr>
              <w:t xml:space="preserve"> Create a picture collage of your advisory circle!</w:t>
            </w:r>
          </w:p>
        </w:tc>
      </w:tr>
    </w:tbl>
    <w:p w14:paraId="24BAE6CE" w14:textId="4A77E912" w:rsidR="001F249E" w:rsidRPr="0011540D" w:rsidRDefault="001F249E" w:rsidP="001A1681"/>
    <w:tbl>
      <w:tblPr>
        <w:tblStyle w:val="TableGrid"/>
        <w:tblW w:w="10075" w:type="dxa"/>
        <w:jc w:val="center"/>
        <w:tblLook w:val="04A0" w:firstRow="1" w:lastRow="0" w:firstColumn="1" w:lastColumn="0" w:noHBand="0" w:noVBand="1"/>
      </w:tblPr>
      <w:tblGrid>
        <w:gridCol w:w="10075"/>
      </w:tblGrid>
      <w:tr w:rsidR="00B06070" w14:paraId="5134E383" w14:textId="77777777" w:rsidTr="0011540D">
        <w:trPr>
          <w:trHeight w:val="602"/>
          <w:jc w:val="center"/>
        </w:trPr>
        <w:tc>
          <w:tcPr>
            <w:tcW w:w="10075" w:type="dxa"/>
            <w:tcBorders>
              <w:bottom w:val="nil"/>
            </w:tcBorders>
            <w:shd w:val="clear" w:color="auto" w:fill="DBDBDB" w:themeFill="accent3" w:themeFillTint="66"/>
            <w:vAlign w:val="center"/>
          </w:tcPr>
          <w:p w14:paraId="3C16C94A" w14:textId="0228F998" w:rsidR="00B06070" w:rsidRPr="00243EAF" w:rsidRDefault="00432CBB" w:rsidP="00A0095C">
            <w:pPr>
              <w:ind w:right="-80"/>
              <w:jc w:val="center"/>
              <w:rPr>
                <w:b/>
                <w:color w:val="FFFFFF" w:themeColor="background1"/>
                <w:sz w:val="28"/>
                <w:szCs w:val="28"/>
              </w:rPr>
            </w:pPr>
            <w:r>
              <w:rPr>
                <w:b/>
                <w:color w:val="000000" w:themeColor="text1"/>
                <w:sz w:val="28"/>
                <w:szCs w:val="28"/>
              </w:rPr>
              <w:t>Advisory Circ</w:t>
            </w:r>
            <w:r w:rsidR="00BC1018">
              <w:rPr>
                <w:b/>
                <w:color w:val="000000" w:themeColor="text1"/>
                <w:sz w:val="28"/>
                <w:szCs w:val="28"/>
              </w:rPr>
              <w:t>l</w:t>
            </w:r>
            <w:r>
              <w:rPr>
                <w:b/>
                <w:color w:val="000000" w:themeColor="text1"/>
                <w:sz w:val="28"/>
                <w:szCs w:val="28"/>
              </w:rPr>
              <w:t xml:space="preserve">e </w:t>
            </w:r>
            <w:r w:rsidR="00B06070" w:rsidRPr="00D0173B">
              <w:rPr>
                <w:b/>
                <w:color w:val="000000" w:themeColor="text1"/>
                <w:sz w:val="28"/>
                <w:szCs w:val="28"/>
              </w:rPr>
              <w:t xml:space="preserve">Meeting </w:t>
            </w:r>
            <w:r>
              <w:rPr>
                <w:b/>
                <w:color w:val="000000" w:themeColor="text1"/>
                <w:sz w:val="28"/>
                <w:szCs w:val="28"/>
              </w:rPr>
              <w:t>Agreements</w:t>
            </w:r>
          </w:p>
        </w:tc>
      </w:tr>
      <w:tr w:rsidR="00E63F13" w14:paraId="60A75635" w14:textId="77777777" w:rsidTr="007145DB">
        <w:trPr>
          <w:trHeight w:val="620"/>
          <w:jc w:val="center"/>
        </w:trPr>
        <w:tc>
          <w:tcPr>
            <w:tcW w:w="10075" w:type="dxa"/>
          </w:tcPr>
          <w:p w14:paraId="593A4926" w14:textId="7E866246" w:rsidR="00BD7C5E" w:rsidRPr="0011540D" w:rsidRDefault="00BD7C5E" w:rsidP="005F2814">
            <w:pPr>
              <w:rPr>
                <w:rFonts w:ascii="Calibri Light"/>
                <w:color w:val="231F20"/>
                <w:sz w:val="24"/>
                <w:szCs w:val="24"/>
              </w:rPr>
            </w:pPr>
            <w:r w:rsidRPr="0011540D">
              <w:rPr>
                <w:rFonts w:ascii="Calibri Light"/>
                <w:color w:val="231F20"/>
                <w:sz w:val="24"/>
                <w:szCs w:val="24"/>
              </w:rPr>
              <w:t>Please provide a brief overview of the frequency of Community Advisory Circle meetings.</w:t>
            </w:r>
          </w:p>
          <w:p w14:paraId="377137FB" w14:textId="66F7190D" w:rsidR="00E63F13" w:rsidRPr="001C721C" w:rsidRDefault="00E63F13" w:rsidP="00BC1018">
            <w:pPr>
              <w:rPr>
                <w:rFonts w:ascii="Calibri Light"/>
                <w:i/>
                <w:color w:val="231F20"/>
                <w:sz w:val="24"/>
                <w:szCs w:val="24"/>
              </w:rPr>
            </w:pPr>
            <w:r w:rsidRPr="0011540D">
              <w:rPr>
                <w:rFonts w:ascii="Calibri Light"/>
                <w:i/>
                <w:color w:val="2F5496" w:themeColor="accent5" w:themeShade="BF"/>
                <w:sz w:val="24"/>
                <w:szCs w:val="24"/>
              </w:rPr>
              <w:t>Example: Bi-Weekly, Monthly, Quarterly</w:t>
            </w:r>
            <w:r w:rsidR="008B2779">
              <w:rPr>
                <w:rFonts w:ascii="Calibri Light"/>
                <w:i/>
                <w:color w:val="2F5496" w:themeColor="accent5" w:themeShade="BF"/>
                <w:sz w:val="24"/>
                <w:szCs w:val="24"/>
              </w:rPr>
              <w:t>.</w:t>
            </w:r>
          </w:p>
          <w:p w14:paraId="12A50B18" w14:textId="6E2672AB" w:rsidR="00E63F13" w:rsidRPr="001C721C" w:rsidRDefault="00E63F13" w:rsidP="00BC1018">
            <w:pPr>
              <w:rPr>
                <w:rFonts w:ascii="Calibri Light"/>
                <w:i/>
                <w:color w:val="231F20"/>
                <w:sz w:val="24"/>
                <w:szCs w:val="24"/>
              </w:rPr>
            </w:pPr>
            <w:r w:rsidRPr="0011540D">
              <w:rPr>
                <w:rFonts w:ascii="Calibri Light"/>
                <w:i/>
                <w:color w:val="2F5496" w:themeColor="accent5" w:themeShade="BF"/>
                <w:sz w:val="24"/>
                <w:szCs w:val="24"/>
              </w:rPr>
              <w:t xml:space="preserve">Example Language: The Community Advisory Circle shall meet bi-weekly/monthly during the planning year of the grant, and then shall meet quarterly and as needed for program support. </w:t>
            </w:r>
          </w:p>
        </w:tc>
      </w:tr>
      <w:tr w:rsidR="00C33941" w14:paraId="1E3B1276" w14:textId="77777777" w:rsidTr="005E6192">
        <w:trPr>
          <w:trHeight w:val="1358"/>
          <w:jc w:val="center"/>
        </w:trPr>
        <w:sdt>
          <w:sdtPr>
            <w:rPr>
              <w:b/>
              <w:sz w:val="28"/>
              <w:szCs w:val="28"/>
            </w:rPr>
            <w:id w:val="1679233567"/>
            <w:placeholder>
              <w:docPart w:val="F05A1BC509CC40FCAA125F5C03C8C6DA"/>
            </w:placeholder>
            <w:showingPlcHdr/>
          </w:sdtPr>
          <w:sdtContent>
            <w:tc>
              <w:tcPr>
                <w:tcW w:w="10075" w:type="dxa"/>
              </w:tcPr>
              <w:p w14:paraId="13682AB5" w14:textId="45493743" w:rsidR="00C33941" w:rsidRPr="00215ED3" w:rsidRDefault="005F2814" w:rsidP="005E6192">
                <w:pPr>
                  <w:rPr>
                    <w:rFonts w:ascii="Calibri Light"/>
                    <w:b/>
                    <w:color w:val="2F5496" w:themeColor="accent5" w:themeShade="BF"/>
                    <w:sz w:val="24"/>
                    <w:szCs w:val="24"/>
                  </w:rPr>
                </w:pPr>
                <w:r w:rsidRPr="00455C7F">
                  <w:rPr>
                    <w:rStyle w:val="PlaceholderText"/>
                  </w:rPr>
                  <w:t>Click or tap here to enter text.</w:t>
                </w:r>
              </w:p>
            </w:tc>
          </w:sdtContent>
        </w:sdt>
      </w:tr>
    </w:tbl>
    <w:tbl>
      <w:tblPr>
        <w:tblStyle w:val="TableGrid"/>
        <w:tblpPr w:leftFromText="180" w:rightFromText="180" w:vertAnchor="text" w:horzAnchor="margin" w:tblpY="358"/>
        <w:tblW w:w="10075" w:type="dxa"/>
        <w:tblLook w:val="04A0" w:firstRow="1" w:lastRow="0" w:firstColumn="1" w:lastColumn="0" w:noHBand="0" w:noVBand="1"/>
      </w:tblPr>
      <w:tblGrid>
        <w:gridCol w:w="10075"/>
      </w:tblGrid>
      <w:tr w:rsidR="003517AD" w14:paraId="4B848B36" w14:textId="77777777" w:rsidTr="0011540D">
        <w:trPr>
          <w:trHeight w:val="602"/>
        </w:trPr>
        <w:tc>
          <w:tcPr>
            <w:tcW w:w="10075" w:type="dxa"/>
            <w:tcBorders>
              <w:bottom w:val="nil"/>
            </w:tcBorders>
            <w:shd w:val="clear" w:color="auto" w:fill="DBDBDB" w:themeFill="accent3" w:themeFillTint="66"/>
            <w:vAlign w:val="center"/>
          </w:tcPr>
          <w:p w14:paraId="0C69A250" w14:textId="5409F39F" w:rsidR="003517AD" w:rsidRPr="00243EAF" w:rsidRDefault="003517AD" w:rsidP="003517AD">
            <w:pPr>
              <w:ind w:right="-80"/>
              <w:jc w:val="center"/>
              <w:rPr>
                <w:b/>
                <w:color w:val="FFFFFF" w:themeColor="background1"/>
                <w:sz w:val="28"/>
                <w:szCs w:val="28"/>
              </w:rPr>
            </w:pPr>
            <w:r w:rsidRPr="00D0173B">
              <w:rPr>
                <w:b/>
                <w:color w:val="000000" w:themeColor="text1"/>
                <w:sz w:val="28"/>
                <w:szCs w:val="28"/>
              </w:rPr>
              <w:t>Community Advisory Circle Responsibilities</w:t>
            </w:r>
          </w:p>
        </w:tc>
      </w:tr>
      <w:tr w:rsidR="003517AD" w:rsidRPr="00D457BB" w14:paraId="216C921F" w14:textId="77777777" w:rsidTr="0011540D">
        <w:tc>
          <w:tcPr>
            <w:tcW w:w="10075" w:type="dxa"/>
          </w:tcPr>
          <w:p w14:paraId="36DD80A4" w14:textId="372AE504" w:rsidR="003517AD" w:rsidRDefault="003517AD" w:rsidP="005F2814">
            <w:pPr>
              <w:rPr>
                <w:rFonts w:ascii="Calibri Light"/>
                <w:color w:val="231F20"/>
                <w:sz w:val="24"/>
                <w:szCs w:val="24"/>
              </w:rPr>
            </w:pPr>
            <w:r w:rsidRPr="0011540D">
              <w:rPr>
                <w:rFonts w:ascii="Calibri Light"/>
                <w:color w:val="231F20"/>
                <w:sz w:val="24"/>
                <w:szCs w:val="24"/>
              </w:rPr>
              <w:t>Provide a brief overview of the responsibilities of your advisory c</w:t>
            </w:r>
            <w:r>
              <w:rPr>
                <w:rFonts w:ascii="Calibri Light"/>
                <w:color w:val="231F20"/>
                <w:sz w:val="24"/>
                <w:szCs w:val="24"/>
              </w:rPr>
              <w:t>ircle</w:t>
            </w:r>
            <w:r w:rsidR="006A4EE5">
              <w:rPr>
                <w:rFonts w:ascii="Calibri Light"/>
                <w:color w:val="231F20"/>
                <w:sz w:val="24"/>
                <w:szCs w:val="24"/>
              </w:rPr>
              <w:t>.</w:t>
            </w:r>
            <w:r w:rsidRPr="0011540D">
              <w:rPr>
                <w:rFonts w:ascii="Calibri Light"/>
                <w:color w:val="231F20"/>
                <w:sz w:val="24"/>
                <w:szCs w:val="24"/>
              </w:rPr>
              <w:t xml:space="preserve"> </w:t>
            </w:r>
            <w:r w:rsidR="006A4EE5">
              <w:rPr>
                <w:rFonts w:ascii="Calibri Light"/>
                <w:color w:val="231F20"/>
                <w:sz w:val="24"/>
                <w:szCs w:val="24"/>
              </w:rPr>
              <w:t>P</w:t>
            </w:r>
            <w:r w:rsidRPr="0011540D">
              <w:rPr>
                <w:rFonts w:ascii="Calibri Light"/>
                <w:color w:val="231F20"/>
                <w:sz w:val="24"/>
                <w:szCs w:val="24"/>
              </w:rPr>
              <w:t xml:space="preserve">rogram planning, support, implementation, and guidance are all roles that an advisory committee may support as part of the project activities. </w:t>
            </w:r>
          </w:p>
          <w:p w14:paraId="6A9CEE3D" w14:textId="77777777" w:rsidR="003517AD" w:rsidRPr="0011540D" w:rsidRDefault="003517AD" w:rsidP="005E6192">
            <w:pPr>
              <w:rPr>
                <w:rFonts w:ascii="Calibri Light"/>
                <w:color w:val="231F20"/>
                <w:sz w:val="24"/>
                <w:szCs w:val="24"/>
              </w:rPr>
            </w:pPr>
            <w:r w:rsidRPr="003F3EBB">
              <w:rPr>
                <w:rFonts w:ascii="Calibri Light"/>
                <w:i/>
                <w:color w:val="2F5496" w:themeColor="accent5" w:themeShade="BF"/>
                <w:sz w:val="24"/>
                <w:szCs w:val="24"/>
              </w:rPr>
              <w:t>Example Language: The Community Advisory Circle</w:t>
            </w:r>
            <w:r>
              <w:rPr>
                <w:rFonts w:ascii="Calibri Light"/>
                <w:i/>
                <w:color w:val="2F5496" w:themeColor="accent5" w:themeShade="BF"/>
                <w:sz w:val="24"/>
                <w:szCs w:val="24"/>
              </w:rPr>
              <w:t xml:space="preserve"> meets monthly and assists in the development of the Strategic Plan. The Community Advisory Circle outreaches to community members and provides frequent updates on the program implementation progress.</w:t>
            </w:r>
          </w:p>
        </w:tc>
      </w:tr>
      <w:tr w:rsidR="003517AD" w:rsidRPr="00D457BB" w14:paraId="5C31E8EB" w14:textId="77777777" w:rsidTr="0011540D">
        <w:trPr>
          <w:trHeight w:val="2888"/>
        </w:trPr>
        <w:sdt>
          <w:sdtPr>
            <w:rPr>
              <w:b/>
              <w:sz w:val="28"/>
              <w:szCs w:val="28"/>
            </w:rPr>
            <w:id w:val="214017413"/>
            <w:placeholder>
              <w:docPart w:val="5F31B468134C43EF8673B1B73A601F7C"/>
            </w:placeholder>
            <w:showingPlcHdr/>
          </w:sdtPr>
          <w:sdtContent>
            <w:tc>
              <w:tcPr>
                <w:tcW w:w="10075" w:type="dxa"/>
              </w:tcPr>
              <w:p w14:paraId="5D2E81AE" w14:textId="29D67ADF" w:rsidR="003517AD" w:rsidRPr="001C721C" w:rsidRDefault="005E6192" w:rsidP="005E6192">
                <w:pPr>
                  <w:rPr>
                    <w:rFonts w:ascii="Calibri Light"/>
                    <w:color w:val="231F20"/>
                    <w:sz w:val="24"/>
                    <w:szCs w:val="24"/>
                  </w:rPr>
                </w:pPr>
                <w:r w:rsidRPr="00455C7F">
                  <w:rPr>
                    <w:rStyle w:val="PlaceholderText"/>
                  </w:rPr>
                  <w:t>Click or tap here to enter text.</w:t>
                </w:r>
              </w:p>
            </w:tc>
          </w:sdtContent>
        </w:sdt>
      </w:tr>
    </w:tbl>
    <w:p w14:paraId="2C2A711C" w14:textId="77777777" w:rsidR="00FF1E5E" w:rsidRDefault="00FF1E5E"/>
    <w:p w14:paraId="0D7C22E8" w14:textId="77777777" w:rsidR="00805AA3" w:rsidRDefault="00805AA3" w:rsidP="007E1AAA">
      <w:pPr>
        <w:rPr>
          <w:rFonts w:ascii="Calibri Light"/>
          <w:color w:val="231F20"/>
          <w:sz w:val="24"/>
          <w:szCs w:val="24"/>
        </w:rPr>
      </w:pPr>
    </w:p>
    <w:p w14:paraId="0AB8C8FA" w14:textId="39265B0A" w:rsidR="00A81915" w:rsidRDefault="00A81915" w:rsidP="007E1AAA">
      <w:pPr>
        <w:rPr>
          <w:rFonts w:ascii="Calibri Light"/>
          <w:color w:val="231F20"/>
          <w:sz w:val="24"/>
          <w:szCs w:val="24"/>
        </w:rPr>
      </w:pPr>
    </w:p>
    <w:p w14:paraId="0F7F724A" w14:textId="77777777" w:rsidR="001F249E" w:rsidRDefault="001F249E" w:rsidP="007E1AAA">
      <w:pPr>
        <w:rPr>
          <w:rFonts w:ascii="Calibri Light"/>
          <w:color w:val="231F20"/>
          <w:sz w:val="24"/>
          <w:szCs w:val="24"/>
        </w:rPr>
      </w:pPr>
    </w:p>
    <w:p w14:paraId="463B0859" w14:textId="5A908FCD" w:rsidR="000B456D" w:rsidRDefault="000B456D" w:rsidP="007E1AAA">
      <w:pPr>
        <w:rPr>
          <w:rFonts w:ascii="Calibri Light"/>
          <w:color w:val="231F20"/>
          <w:sz w:val="24"/>
          <w:szCs w:val="24"/>
        </w:rPr>
      </w:pPr>
    </w:p>
    <w:p w14:paraId="230B5670" w14:textId="0F64DEB0" w:rsidR="002873D3" w:rsidRDefault="002873D3" w:rsidP="007E1AAA">
      <w:pPr>
        <w:rPr>
          <w:rFonts w:ascii="Calibri Light"/>
          <w:color w:val="231F20"/>
          <w:sz w:val="24"/>
          <w:szCs w:val="24"/>
        </w:rPr>
      </w:pPr>
    </w:p>
    <w:tbl>
      <w:tblPr>
        <w:tblStyle w:val="TableGrid"/>
        <w:tblW w:w="10075" w:type="dxa"/>
        <w:jc w:val="center"/>
        <w:tblLayout w:type="fixed"/>
        <w:tblCellMar>
          <w:left w:w="115" w:type="dxa"/>
          <w:right w:w="115" w:type="dxa"/>
        </w:tblCellMar>
        <w:tblLook w:val="04A0" w:firstRow="1" w:lastRow="0" w:firstColumn="1" w:lastColumn="0" w:noHBand="0" w:noVBand="1"/>
      </w:tblPr>
      <w:tblGrid>
        <w:gridCol w:w="10075"/>
      </w:tblGrid>
      <w:tr w:rsidR="002873D3" w14:paraId="3D56FD86" w14:textId="77777777" w:rsidTr="002873D3">
        <w:trPr>
          <w:trHeight w:val="3150"/>
          <w:jc w:val="center"/>
        </w:trPr>
        <w:tc>
          <w:tcPr>
            <w:tcW w:w="10075" w:type="dxa"/>
            <w:tcBorders>
              <w:top w:val="nil"/>
              <w:left w:val="nil"/>
              <w:bottom w:val="nil"/>
              <w:right w:val="nil"/>
            </w:tcBorders>
            <w:shd w:val="clear" w:color="auto" w:fill="67D0D3"/>
          </w:tcPr>
          <w:p w14:paraId="5A64BFB1" w14:textId="3DCE9E5E" w:rsidR="002873D3" w:rsidRPr="002873D3" w:rsidRDefault="002873D3" w:rsidP="002873D3">
            <w:pPr>
              <w:pStyle w:val="BodyText"/>
              <w:spacing w:before="240"/>
              <w:jc w:val="both"/>
              <w:rPr>
                <w:b/>
                <w:color w:val="231F20"/>
                <w:sz w:val="36"/>
                <w:szCs w:val="32"/>
              </w:rPr>
            </w:pPr>
            <w:r>
              <w:rPr>
                <w:b/>
                <w:noProof/>
                <w:sz w:val="36"/>
                <w:szCs w:val="32"/>
              </w:rPr>
              <w:lastRenderedPageBreak/>
              <w:drawing>
                <wp:anchor distT="0" distB="0" distL="114300" distR="114300" simplePos="0" relativeHeight="251665408" behindDoc="0" locked="0" layoutInCell="1" allowOverlap="1" wp14:anchorId="4D48C922" wp14:editId="12C84284">
                  <wp:simplePos x="0" y="0"/>
                  <wp:positionH relativeFrom="column">
                    <wp:posOffset>107950</wp:posOffset>
                  </wp:positionH>
                  <wp:positionV relativeFrom="paragraph">
                    <wp:posOffset>160020</wp:posOffset>
                  </wp:positionV>
                  <wp:extent cx="1676400" cy="1692910"/>
                  <wp:effectExtent l="0" t="0" r="0" b="2540"/>
                  <wp:wrapThrough wrapText="bothSides">
                    <wp:wrapPolygon edited="0">
                      <wp:start x="0" y="0"/>
                      <wp:lineTo x="0" y="21389"/>
                      <wp:lineTo x="21355" y="21389"/>
                      <wp:lineTo x="2135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ircle Graphic.jpg"/>
                          <pic:cNvPicPr/>
                        </pic:nvPicPr>
                        <pic:blipFill>
                          <a:blip r:embed="rId56">
                            <a:extLst>
                              <a:ext uri="{28A0092B-C50C-407E-A947-70E740481C1C}">
                                <a14:useLocalDpi xmlns:a14="http://schemas.microsoft.com/office/drawing/2010/main" val="0"/>
                              </a:ext>
                            </a:extLst>
                          </a:blip>
                          <a:stretch>
                            <a:fillRect/>
                          </a:stretch>
                        </pic:blipFill>
                        <pic:spPr>
                          <a:xfrm>
                            <a:off x="0" y="0"/>
                            <a:ext cx="1676400" cy="1692910"/>
                          </a:xfrm>
                          <a:prstGeom prst="rect">
                            <a:avLst/>
                          </a:prstGeom>
                        </pic:spPr>
                      </pic:pic>
                    </a:graphicData>
                  </a:graphic>
                  <wp14:sizeRelH relativeFrom="margin">
                    <wp14:pctWidth>0</wp14:pctWidth>
                  </wp14:sizeRelH>
                  <wp14:sizeRelV relativeFrom="margin">
                    <wp14:pctHeight>0</wp14:pctHeight>
                  </wp14:sizeRelV>
                </wp:anchor>
              </w:drawing>
            </w:r>
            <w:r w:rsidR="005F2814">
              <w:rPr>
                <w:b/>
                <w:sz w:val="36"/>
                <w:szCs w:val="32"/>
              </w:rPr>
              <w:t xml:space="preserve">           </w:t>
            </w:r>
            <w:r>
              <w:rPr>
                <w:b/>
                <w:sz w:val="36"/>
                <w:szCs w:val="32"/>
              </w:rPr>
              <w:t>V</w:t>
            </w:r>
            <w:r w:rsidRPr="003517AD">
              <w:rPr>
                <w:b/>
                <w:color w:val="231F20"/>
                <w:sz w:val="36"/>
                <w:szCs w:val="32"/>
              </w:rPr>
              <w:t>ision and Mission Statements</w:t>
            </w:r>
            <w:r>
              <w:rPr>
                <w:b/>
                <w:color w:val="231F20"/>
                <w:sz w:val="36"/>
                <w:szCs w:val="32"/>
              </w:rPr>
              <w:t xml:space="preserve"> </w:t>
            </w:r>
          </w:p>
          <w:p w14:paraId="3FDBEF6D" w14:textId="77777777" w:rsidR="002873D3" w:rsidRDefault="002873D3" w:rsidP="002873D3">
            <w:pPr>
              <w:rPr>
                <w:rFonts w:ascii="Calibri Light"/>
                <w:color w:val="231F20"/>
                <w:sz w:val="24"/>
                <w:szCs w:val="24"/>
              </w:rPr>
            </w:pPr>
          </w:p>
          <w:p w14:paraId="04F81C01" w14:textId="499FA8F5" w:rsidR="002873D3" w:rsidRPr="00700E30" w:rsidRDefault="002873D3" w:rsidP="00B07FB9">
            <w:pPr>
              <w:rPr>
                <w:sz w:val="28"/>
                <w:szCs w:val="28"/>
              </w:rPr>
            </w:pPr>
            <w:r w:rsidRPr="00504DC6">
              <w:rPr>
                <w:rFonts w:ascii="Calibri Light"/>
                <w:color w:val="231F20"/>
                <w:sz w:val="24"/>
                <w:szCs w:val="24"/>
              </w:rPr>
              <w:t xml:space="preserve">Developing effective </w:t>
            </w:r>
            <w:r>
              <w:rPr>
                <w:rFonts w:ascii="Calibri Light"/>
                <w:color w:val="231F20"/>
                <w:sz w:val="24"/>
                <w:szCs w:val="24"/>
              </w:rPr>
              <w:t>vision</w:t>
            </w:r>
            <w:r w:rsidRPr="00504DC6">
              <w:rPr>
                <w:rFonts w:ascii="Calibri Light"/>
                <w:color w:val="231F20"/>
                <w:sz w:val="24"/>
                <w:szCs w:val="24"/>
              </w:rPr>
              <w:t xml:space="preserve"> (</w:t>
            </w:r>
            <w:r>
              <w:rPr>
                <w:rFonts w:ascii="Calibri Light"/>
                <w:i/>
                <w:color w:val="231F20"/>
                <w:sz w:val="24"/>
                <w:szCs w:val="24"/>
              </w:rPr>
              <w:t>your inspired dream</w:t>
            </w:r>
            <w:r w:rsidRPr="00504DC6">
              <w:rPr>
                <w:rFonts w:ascii="Calibri Light"/>
                <w:color w:val="231F20"/>
                <w:sz w:val="24"/>
                <w:szCs w:val="24"/>
              </w:rPr>
              <w:t>) and</w:t>
            </w:r>
            <w:r w:rsidRPr="003517AD">
              <w:rPr>
                <w:rFonts w:ascii="Calibri Light"/>
                <w:color w:val="231F20"/>
                <w:sz w:val="24"/>
                <w:szCs w:val="24"/>
                <w:shd w:val="clear" w:color="auto" w:fill="67D0D3"/>
              </w:rPr>
              <w:t xml:space="preserve"> mission</w:t>
            </w:r>
            <w:r w:rsidRPr="00504DC6">
              <w:rPr>
                <w:rFonts w:ascii="Calibri Light"/>
                <w:color w:val="231F20"/>
                <w:sz w:val="24"/>
                <w:szCs w:val="24"/>
              </w:rPr>
              <w:t xml:space="preserve"> (</w:t>
            </w:r>
            <w:r>
              <w:rPr>
                <w:rFonts w:ascii="Calibri Light"/>
                <w:i/>
                <w:color w:val="231F20"/>
                <w:sz w:val="24"/>
                <w:szCs w:val="24"/>
              </w:rPr>
              <w:t>why your program exists</w:t>
            </w:r>
            <w:r w:rsidRPr="00504DC6">
              <w:rPr>
                <w:rFonts w:ascii="Calibri Light"/>
                <w:color w:val="231F20"/>
                <w:sz w:val="24"/>
                <w:szCs w:val="24"/>
              </w:rPr>
              <w:t>) statements are important first steps in your strategic planning process. These written declarations provide</w:t>
            </w:r>
            <w:r>
              <w:rPr>
                <w:rFonts w:ascii="Calibri Light"/>
                <w:color w:val="231F20"/>
                <w:sz w:val="24"/>
                <w:szCs w:val="24"/>
              </w:rPr>
              <w:t xml:space="preserve"> the </w:t>
            </w:r>
            <w:r w:rsidRPr="00504DC6">
              <w:rPr>
                <w:rFonts w:ascii="Calibri Light"/>
                <w:color w:val="231F20"/>
                <w:sz w:val="24"/>
                <w:szCs w:val="24"/>
              </w:rPr>
              <w:t>program</w:t>
            </w:r>
            <w:r w:rsidRPr="00504DC6">
              <w:rPr>
                <w:rFonts w:ascii="Calibri Light"/>
                <w:color w:val="231F20"/>
                <w:sz w:val="24"/>
                <w:szCs w:val="24"/>
              </w:rPr>
              <w:t>’</w:t>
            </w:r>
            <w:r w:rsidRPr="00504DC6">
              <w:rPr>
                <w:rFonts w:ascii="Calibri Light"/>
                <w:color w:val="231F20"/>
                <w:sz w:val="24"/>
                <w:szCs w:val="24"/>
              </w:rPr>
              <w:t xml:space="preserve">s foundation while communicating the purpose and direction of </w:t>
            </w:r>
            <w:r>
              <w:rPr>
                <w:rFonts w:ascii="Calibri Light"/>
                <w:color w:val="231F20"/>
                <w:sz w:val="24"/>
                <w:szCs w:val="24"/>
              </w:rPr>
              <w:t>work that will</w:t>
            </w:r>
            <w:r w:rsidR="00B07FB9">
              <w:rPr>
                <w:rFonts w:ascii="Calibri Light"/>
                <w:color w:val="231F20"/>
                <w:sz w:val="24"/>
                <w:szCs w:val="24"/>
              </w:rPr>
              <w:t xml:space="preserve"> be launched during the next three y</w:t>
            </w:r>
            <w:r>
              <w:rPr>
                <w:rFonts w:ascii="Calibri Light"/>
                <w:color w:val="231F20"/>
                <w:sz w:val="24"/>
                <w:szCs w:val="24"/>
              </w:rPr>
              <w:t xml:space="preserve">ears. </w:t>
            </w:r>
          </w:p>
        </w:tc>
      </w:tr>
    </w:tbl>
    <w:p w14:paraId="659CC42F" w14:textId="5E29BB44" w:rsidR="00855203" w:rsidRPr="00855203" w:rsidRDefault="00855203" w:rsidP="00855203">
      <w:pPr>
        <w:spacing w:after="0"/>
        <w:rPr>
          <w:sz w:val="24"/>
        </w:rPr>
      </w:pPr>
    </w:p>
    <w:tbl>
      <w:tblPr>
        <w:tblStyle w:val="TableGrid"/>
        <w:tblW w:w="0" w:type="auto"/>
        <w:jc w:val="center"/>
        <w:tblLook w:val="04A0" w:firstRow="1" w:lastRow="0" w:firstColumn="1" w:lastColumn="0" w:noHBand="0" w:noVBand="1"/>
      </w:tblPr>
      <w:tblGrid>
        <w:gridCol w:w="10070"/>
      </w:tblGrid>
      <w:tr w:rsidR="007E1AAA" w14:paraId="2EF7082A" w14:textId="77777777" w:rsidTr="00634AE1">
        <w:trPr>
          <w:trHeight w:val="1187"/>
          <w:jc w:val="center"/>
        </w:trPr>
        <w:tc>
          <w:tcPr>
            <w:tcW w:w="10070" w:type="dxa"/>
            <w:shd w:val="clear" w:color="auto" w:fill="E6D0E4"/>
          </w:tcPr>
          <w:p w14:paraId="1FFC6384" w14:textId="77777777" w:rsidR="00D44DCC" w:rsidRPr="00855203" w:rsidRDefault="00D44DCC" w:rsidP="0011540D">
            <w:pPr>
              <w:pStyle w:val="TableParagraph"/>
              <w:ind w:left="137"/>
              <w:jc w:val="center"/>
              <w:rPr>
                <w:b/>
                <w:color w:val="000000" w:themeColor="text1"/>
                <w:sz w:val="28"/>
              </w:rPr>
            </w:pPr>
            <w:r w:rsidRPr="00855203">
              <w:rPr>
                <w:b/>
                <w:color w:val="000000" w:themeColor="text1"/>
                <w:sz w:val="28"/>
              </w:rPr>
              <w:t>VISION</w:t>
            </w:r>
            <w:r w:rsidRPr="00855203">
              <w:rPr>
                <w:b/>
                <w:color w:val="000000" w:themeColor="text1"/>
                <w:spacing w:val="57"/>
                <w:sz w:val="28"/>
              </w:rPr>
              <w:t xml:space="preserve"> </w:t>
            </w:r>
            <w:r w:rsidRPr="00855203">
              <w:rPr>
                <w:b/>
                <w:color w:val="000000" w:themeColor="text1"/>
                <w:spacing w:val="-7"/>
                <w:sz w:val="28"/>
              </w:rPr>
              <w:t>STATEMENT</w:t>
            </w:r>
          </w:p>
          <w:p w14:paraId="579CA1C6" w14:textId="2C76233B" w:rsidR="007E5882" w:rsidRPr="007E5882" w:rsidRDefault="00D44DCC" w:rsidP="007E5882">
            <w:pPr>
              <w:pStyle w:val="TableParagraph"/>
              <w:ind w:left="83"/>
              <w:rPr>
                <w:color w:val="000000" w:themeColor="text1"/>
                <w:sz w:val="28"/>
              </w:rPr>
            </w:pPr>
            <w:r w:rsidRPr="0011540D">
              <w:rPr>
                <w:color w:val="000000" w:themeColor="text1"/>
                <w:sz w:val="28"/>
              </w:rPr>
              <w:t>Your dream/the desired end state</w:t>
            </w:r>
            <w:r w:rsidR="00E30BAF">
              <w:rPr>
                <w:color w:val="000000" w:themeColor="text1"/>
                <w:sz w:val="28"/>
              </w:rPr>
              <w:t>, where you would like to be</w:t>
            </w:r>
            <w:r w:rsidRPr="0011540D">
              <w:rPr>
                <w:color w:val="000000" w:themeColor="text1"/>
                <w:sz w:val="28"/>
              </w:rPr>
              <w:t>.</w:t>
            </w:r>
            <w:r w:rsidR="00B06070" w:rsidRPr="00855203">
              <w:rPr>
                <w:color w:val="000000" w:themeColor="text1"/>
                <w:sz w:val="28"/>
              </w:rPr>
              <w:t xml:space="preserve"> </w:t>
            </w:r>
            <w:r w:rsidR="005E4958" w:rsidRPr="00855203">
              <w:rPr>
                <w:color w:val="000000" w:themeColor="text1"/>
                <w:sz w:val="28"/>
              </w:rPr>
              <w:t>Statement is generally</w:t>
            </w:r>
            <w:r w:rsidRPr="0011540D">
              <w:rPr>
                <w:color w:val="000000" w:themeColor="text1"/>
                <w:sz w:val="28"/>
              </w:rPr>
              <w:t xml:space="preserve"> </w:t>
            </w:r>
            <w:r w:rsidR="005E4958" w:rsidRPr="00855203">
              <w:rPr>
                <w:color w:val="000000" w:themeColor="text1"/>
                <w:sz w:val="28"/>
              </w:rPr>
              <w:t>i</w:t>
            </w:r>
            <w:r w:rsidRPr="0011540D">
              <w:rPr>
                <w:color w:val="000000" w:themeColor="text1"/>
                <w:sz w:val="28"/>
              </w:rPr>
              <w:t>nspirational</w:t>
            </w:r>
            <w:r w:rsidR="005E4958" w:rsidRPr="00855203">
              <w:rPr>
                <w:color w:val="000000" w:themeColor="text1"/>
                <w:sz w:val="28"/>
              </w:rPr>
              <w:t>, m</w:t>
            </w:r>
            <w:r w:rsidRPr="0011540D">
              <w:rPr>
                <w:color w:val="000000" w:themeColor="text1"/>
                <w:sz w:val="28"/>
              </w:rPr>
              <w:t>emorable</w:t>
            </w:r>
            <w:r w:rsidR="005E4958" w:rsidRPr="00855203">
              <w:rPr>
                <w:color w:val="000000" w:themeColor="text1"/>
                <w:sz w:val="28"/>
              </w:rPr>
              <w:t xml:space="preserve"> and c</w:t>
            </w:r>
            <w:r w:rsidRPr="0011540D">
              <w:rPr>
                <w:color w:val="000000" w:themeColor="text1"/>
                <w:sz w:val="28"/>
              </w:rPr>
              <w:t>oncise.</w:t>
            </w:r>
            <w:r w:rsidR="00A74CB2">
              <w:rPr>
                <w:color w:val="000000" w:themeColor="text1"/>
                <w:sz w:val="28"/>
              </w:rPr>
              <w:t xml:space="preserve"> </w:t>
            </w:r>
            <w:r w:rsidR="00A74CB2" w:rsidRPr="00A74CB2">
              <w:rPr>
                <w:i/>
                <w:color w:val="000000" w:themeColor="text1"/>
                <w:sz w:val="28"/>
              </w:rPr>
              <w:t>For example:</w:t>
            </w:r>
            <w:r w:rsidR="00A74CB2">
              <w:rPr>
                <w:color w:val="000000" w:themeColor="text1"/>
                <w:sz w:val="28"/>
              </w:rPr>
              <w:t xml:space="preserve"> </w:t>
            </w:r>
            <w:r w:rsidR="007E5882" w:rsidRPr="007E5882">
              <w:rPr>
                <w:color w:val="000000" w:themeColor="text1"/>
                <w:sz w:val="28"/>
              </w:rPr>
              <w:t>Restoration of our families and our communities.</w:t>
            </w:r>
          </w:p>
        </w:tc>
      </w:tr>
      <w:tr w:rsidR="007E1AAA" w14:paraId="0099F2AE" w14:textId="77777777" w:rsidTr="009C71D4">
        <w:trPr>
          <w:trHeight w:val="2429"/>
          <w:jc w:val="center"/>
        </w:trPr>
        <w:sdt>
          <w:sdtPr>
            <w:rPr>
              <w:b/>
              <w:sz w:val="28"/>
              <w:szCs w:val="28"/>
            </w:rPr>
            <w:id w:val="2054421247"/>
            <w:placeholder>
              <w:docPart w:val="853217E5AF3D48DB939D1111442D1956"/>
            </w:placeholder>
            <w:showingPlcHdr/>
          </w:sdtPr>
          <w:sdtContent>
            <w:tc>
              <w:tcPr>
                <w:tcW w:w="10070" w:type="dxa"/>
              </w:tcPr>
              <w:p w14:paraId="560107ED" w14:textId="3B6B9434" w:rsidR="007E1AAA" w:rsidRPr="00504DC6" w:rsidRDefault="00F423CA" w:rsidP="001E4929">
                <w:pPr>
                  <w:jc w:val="both"/>
                  <w:rPr>
                    <w:rFonts w:ascii="Calibri Light"/>
                    <w:color w:val="231F20"/>
                    <w:sz w:val="24"/>
                    <w:szCs w:val="24"/>
                  </w:rPr>
                </w:pPr>
                <w:r w:rsidRPr="00455C7F">
                  <w:rPr>
                    <w:rStyle w:val="PlaceholderText"/>
                  </w:rPr>
                  <w:t>Click or tap here to enter text.</w:t>
                </w:r>
              </w:p>
            </w:tc>
          </w:sdtContent>
        </w:sdt>
      </w:tr>
    </w:tbl>
    <w:p w14:paraId="7341FFFB" w14:textId="77777777" w:rsidR="00FF1E5E" w:rsidRPr="00855203" w:rsidRDefault="00FF1E5E" w:rsidP="00855203">
      <w:pPr>
        <w:spacing w:after="0"/>
        <w:rPr>
          <w:sz w:val="28"/>
        </w:rPr>
      </w:pPr>
    </w:p>
    <w:tbl>
      <w:tblPr>
        <w:tblStyle w:val="TableGrid"/>
        <w:tblW w:w="0" w:type="auto"/>
        <w:jc w:val="center"/>
        <w:tblLook w:val="04A0" w:firstRow="1" w:lastRow="0" w:firstColumn="1" w:lastColumn="0" w:noHBand="0" w:noVBand="1"/>
      </w:tblPr>
      <w:tblGrid>
        <w:gridCol w:w="10070"/>
      </w:tblGrid>
      <w:tr w:rsidR="007E1AAA" w14:paraId="01BB0E27" w14:textId="77777777" w:rsidTr="00F431F1">
        <w:trPr>
          <w:jc w:val="center"/>
        </w:trPr>
        <w:tc>
          <w:tcPr>
            <w:tcW w:w="10070" w:type="dxa"/>
            <w:shd w:val="clear" w:color="auto" w:fill="FBE4D5" w:themeFill="accent2" w:themeFillTint="33"/>
          </w:tcPr>
          <w:p w14:paraId="3AE0326C" w14:textId="77777777" w:rsidR="00D44DCC" w:rsidRPr="00855203" w:rsidRDefault="00D44DCC" w:rsidP="00D44DCC">
            <w:pPr>
              <w:pStyle w:val="TableParagraph"/>
              <w:ind w:left="83"/>
              <w:jc w:val="center"/>
              <w:rPr>
                <w:b/>
                <w:color w:val="000000" w:themeColor="text1"/>
                <w:sz w:val="28"/>
              </w:rPr>
            </w:pPr>
            <w:r w:rsidRPr="00855203">
              <w:rPr>
                <w:b/>
                <w:color w:val="000000" w:themeColor="text1"/>
                <w:sz w:val="28"/>
              </w:rPr>
              <w:t>MISSION</w:t>
            </w:r>
            <w:r w:rsidRPr="00855203">
              <w:rPr>
                <w:b/>
                <w:color w:val="000000" w:themeColor="text1"/>
                <w:spacing w:val="61"/>
                <w:sz w:val="28"/>
              </w:rPr>
              <w:t xml:space="preserve"> </w:t>
            </w:r>
            <w:r w:rsidRPr="00855203">
              <w:rPr>
                <w:b/>
                <w:color w:val="000000" w:themeColor="text1"/>
                <w:spacing w:val="-7"/>
                <w:sz w:val="28"/>
              </w:rPr>
              <w:t>STATEMENT</w:t>
            </w:r>
          </w:p>
          <w:p w14:paraId="6A776719" w14:textId="3A001306" w:rsidR="007E1AAA" w:rsidRPr="007E5882" w:rsidRDefault="005E4958" w:rsidP="007E5882">
            <w:pPr>
              <w:rPr>
                <w:color w:val="000000" w:themeColor="text1"/>
                <w:sz w:val="28"/>
              </w:rPr>
            </w:pPr>
            <w:r w:rsidRPr="00855203">
              <w:rPr>
                <w:color w:val="000000" w:themeColor="text1"/>
                <w:sz w:val="28"/>
              </w:rPr>
              <w:t>A statement of w</w:t>
            </w:r>
            <w:r w:rsidR="00D44DCC" w:rsidRPr="0011540D">
              <w:rPr>
                <w:color w:val="000000" w:themeColor="text1"/>
                <w:sz w:val="28"/>
              </w:rPr>
              <w:t xml:space="preserve">hy your strategic initiative/program exists </w:t>
            </w:r>
            <w:r w:rsidR="00826AF0">
              <w:rPr>
                <w:color w:val="000000" w:themeColor="text1"/>
                <w:sz w:val="28"/>
              </w:rPr>
              <w:t xml:space="preserve">and how you will realize the vision </w:t>
            </w:r>
            <w:r w:rsidR="000C19F2">
              <w:rPr>
                <w:color w:val="000000" w:themeColor="text1"/>
                <w:sz w:val="28"/>
              </w:rPr>
              <w:t>(</w:t>
            </w:r>
            <w:r w:rsidR="00D44DCC" w:rsidRPr="0011540D">
              <w:rPr>
                <w:color w:val="000000" w:themeColor="text1"/>
                <w:sz w:val="28"/>
              </w:rPr>
              <w:t>explain</w:t>
            </w:r>
            <w:r w:rsidR="000C19F2">
              <w:rPr>
                <w:color w:val="000000" w:themeColor="text1"/>
                <w:sz w:val="28"/>
              </w:rPr>
              <w:t>)</w:t>
            </w:r>
            <w:r w:rsidR="00634AE1">
              <w:rPr>
                <w:color w:val="000000" w:themeColor="text1"/>
                <w:sz w:val="28"/>
              </w:rPr>
              <w:t xml:space="preserve"> </w:t>
            </w:r>
            <w:r w:rsidR="00D44DCC" w:rsidRPr="0011540D">
              <w:rPr>
                <w:color w:val="000000" w:themeColor="text1"/>
                <w:sz w:val="28"/>
              </w:rPr>
              <w:t>in 1-2 sentences</w:t>
            </w:r>
            <w:r w:rsidRPr="00855203">
              <w:rPr>
                <w:color w:val="000000" w:themeColor="text1"/>
                <w:sz w:val="28"/>
              </w:rPr>
              <w:t xml:space="preserve"> that are b</w:t>
            </w:r>
            <w:r w:rsidR="00D44DCC" w:rsidRPr="0011540D">
              <w:rPr>
                <w:color w:val="000000" w:themeColor="text1"/>
                <w:sz w:val="28"/>
              </w:rPr>
              <w:t>rief</w:t>
            </w:r>
            <w:r w:rsidR="00D44DCC" w:rsidRPr="00855203">
              <w:rPr>
                <w:color w:val="000000" w:themeColor="text1"/>
                <w:sz w:val="28"/>
              </w:rPr>
              <w:t xml:space="preserve"> &amp; </w:t>
            </w:r>
            <w:r w:rsidRPr="00855203">
              <w:rPr>
                <w:color w:val="000000" w:themeColor="text1"/>
                <w:sz w:val="28"/>
              </w:rPr>
              <w:t>c</w:t>
            </w:r>
            <w:r w:rsidR="00D44DCC" w:rsidRPr="00855203">
              <w:rPr>
                <w:color w:val="000000" w:themeColor="text1"/>
                <w:sz w:val="28"/>
              </w:rPr>
              <w:t>l</w:t>
            </w:r>
            <w:r w:rsidR="00D44DCC" w:rsidRPr="0011540D">
              <w:rPr>
                <w:color w:val="000000" w:themeColor="text1"/>
                <w:sz w:val="28"/>
              </w:rPr>
              <w:t>ear</w:t>
            </w:r>
            <w:r w:rsidRPr="00855203">
              <w:rPr>
                <w:color w:val="000000" w:themeColor="text1"/>
                <w:sz w:val="28"/>
              </w:rPr>
              <w:t>.</w:t>
            </w:r>
            <w:r w:rsidR="00A74CB2">
              <w:rPr>
                <w:color w:val="000000" w:themeColor="text1"/>
                <w:sz w:val="28"/>
              </w:rPr>
              <w:t xml:space="preserve"> </w:t>
            </w:r>
            <w:r w:rsidR="00A74CB2" w:rsidRPr="00A74CB2">
              <w:rPr>
                <w:i/>
                <w:color w:val="000000" w:themeColor="text1"/>
                <w:sz w:val="28"/>
              </w:rPr>
              <w:t>For example:</w:t>
            </w:r>
            <w:r w:rsidR="00A74CB2">
              <w:rPr>
                <w:color w:val="000000" w:themeColor="text1"/>
                <w:sz w:val="28"/>
              </w:rPr>
              <w:t xml:space="preserve"> </w:t>
            </w:r>
            <w:r w:rsidR="00645608" w:rsidRPr="00645608">
              <w:rPr>
                <w:sz w:val="28"/>
                <w:szCs w:val="28"/>
              </w:rPr>
              <w:t xml:space="preserve">Our mission is to revitalize and reconnect our Tribal youth to their Culture so that they will have a strong foundational cultural identity.  </w:t>
            </w:r>
          </w:p>
        </w:tc>
      </w:tr>
      <w:tr w:rsidR="007E1AAA" w14:paraId="192DE351" w14:textId="77777777" w:rsidTr="007E5882">
        <w:trPr>
          <w:trHeight w:val="2690"/>
          <w:jc w:val="center"/>
        </w:trPr>
        <w:sdt>
          <w:sdtPr>
            <w:rPr>
              <w:b/>
              <w:sz w:val="28"/>
              <w:szCs w:val="28"/>
            </w:rPr>
            <w:id w:val="-258830931"/>
            <w:placeholder>
              <w:docPart w:val="BD2D98309A45419898C8B0DA28BE286A"/>
            </w:placeholder>
            <w:showingPlcHdr/>
          </w:sdtPr>
          <w:sdtContent>
            <w:tc>
              <w:tcPr>
                <w:tcW w:w="10070" w:type="dxa"/>
              </w:tcPr>
              <w:p w14:paraId="001AA4B8" w14:textId="484F67A9" w:rsidR="007E1AAA" w:rsidRPr="00504DC6" w:rsidRDefault="00F423CA" w:rsidP="001E4929">
                <w:pPr>
                  <w:jc w:val="both"/>
                  <w:rPr>
                    <w:rFonts w:ascii="Calibri Light"/>
                    <w:color w:val="231F20"/>
                    <w:sz w:val="24"/>
                    <w:szCs w:val="24"/>
                  </w:rPr>
                </w:pPr>
                <w:r w:rsidRPr="00455C7F">
                  <w:rPr>
                    <w:rStyle w:val="PlaceholderText"/>
                  </w:rPr>
                  <w:t>Click or tap here to enter text.</w:t>
                </w:r>
              </w:p>
            </w:tc>
          </w:sdtContent>
        </w:sdt>
      </w:tr>
      <w:tr w:rsidR="00F431F1" w:rsidRPr="004609C7" w14:paraId="6F1D1C14" w14:textId="77777777" w:rsidTr="00F431F1">
        <w:trPr>
          <w:jc w:val="center"/>
        </w:trPr>
        <w:tc>
          <w:tcPr>
            <w:tcW w:w="10075" w:type="dxa"/>
            <w:tcBorders>
              <w:top w:val="nil"/>
              <w:left w:val="nil"/>
              <w:bottom w:val="nil"/>
              <w:right w:val="nil"/>
            </w:tcBorders>
            <w:shd w:val="clear" w:color="auto" w:fill="67D0D3"/>
          </w:tcPr>
          <w:p w14:paraId="518B3DDA" w14:textId="297A2D11" w:rsidR="00F431F1" w:rsidRPr="008D205D" w:rsidRDefault="009C71D4" w:rsidP="00661A08">
            <w:pPr>
              <w:spacing w:before="240"/>
              <w:jc w:val="center"/>
              <w:rPr>
                <w:b/>
                <w:sz w:val="36"/>
                <w:szCs w:val="32"/>
              </w:rPr>
            </w:pPr>
            <w:r>
              <w:rPr>
                <w:b/>
                <w:noProof/>
                <w:sz w:val="36"/>
                <w:szCs w:val="32"/>
              </w:rPr>
              <w:lastRenderedPageBreak/>
              <w:drawing>
                <wp:anchor distT="0" distB="0" distL="114300" distR="114300" simplePos="0" relativeHeight="251699200" behindDoc="0" locked="0" layoutInCell="1" allowOverlap="1" wp14:anchorId="18795CA6" wp14:editId="241663F5">
                  <wp:simplePos x="0" y="0"/>
                  <wp:positionH relativeFrom="column">
                    <wp:posOffset>50165</wp:posOffset>
                  </wp:positionH>
                  <wp:positionV relativeFrom="paragraph">
                    <wp:posOffset>83820</wp:posOffset>
                  </wp:positionV>
                  <wp:extent cx="2844800" cy="2133600"/>
                  <wp:effectExtent l="0" t="0" r="0" b="0"/>
                  <wp:wrapThrough wrapText="bothSides">
                    <wp:wrapPolygon edited="0">
                      <wp:start x="0" y="0"/>
                      <wp:lineTo x="0" y="21407"/>
                      <wp:lineTo x="21407" y="21407"/>
                      <wp:lineTo x="21407"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American Indian Canoe Journey.jpg"/>
                          <pic:cNvPicPr/>
                        </pic:nvPicPr>
                        <pic:blipFill>
                          <a:blip r:embed="rId57">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anchor>
              </w:drawing>
            </w:r>
            <w:r w:rsidR="00F431F1" w:rsidRPr="008D205D">
              <w:rPr>
                <w:b/>
                <w:sz w:val="36"/>
                <w:szCs w:val="32"/>
              </w:rPr>
              <w:t>Communication Plan</w:t>
            </w:r>
          </w:p>
          <w:p w14:paraId="65D0C689" w14:textId="77777777" w:rsidR="00F431F1" w:rsidRPr="00CD0853" w:rsidRDefault="00F431F1" w:rsidP="00661A08">
            <w:pPr>
              <w:jc w:val="center"/>
              <w:rPr>
                <w:b/>
                <w:sz w:val="16"/>
                <w:szCs w:val="32"/>
              </w:rPr>
            </w:pPr>
          </w:p>
          <w:p w14:paraId="155D56A8" w14:textId="77777777" w:rsidR="00F431F1" w:rsidRDefault="00F431F1" w:rsidP="00F431F1">
            <w:pPr>
              <w:rPr>
                <w:sz w:val="24"/>
                <w:szCs w:val="24"/>
              </w:rPr>
            </w:pPr>
            <w:r>
              <w:rPr>
                <w:sz w:val="24"/>
                <w:szCs w:val="24"/>
              </w:rPr>
              <w:t>A communication plan will contribute to effective communication with fellow team members, partners, youth and families. Tribal and community leadership and other stakeholders should be included in communication plans and activities. A plan will assist in reducing communication barriers and strengthen your strategies to engage in consistent and on-going collaborative communication.</w:t>
            </w:r>
          </w:p>
          <w:p w14:paraId="38D21930" w14:textId="77777777" w:rsidR="00F431F1" w:rsidRPr="009E02BE" w:rsidRDefault="00F431F1" w:rsidP="00661A08">
            <w:pPr>
              <w:jc w:val="center"/>
              <w:rPr>
                <w:sz w:val="24"/>
                <w:szCs w:val="24"/>
              </w:rPr>
            </w:pPr>
          </w:p>
        </w:tc>
      </w:tr>
    </w:tbl>
    <w:p w14:paraId="5217ED93" w14:textId="43A92C17" w:rsidR="00E30BAF" w:rsidRDefault="00E30BAF"/>
    <w:tbl>
      <w:tblPr>
        <w:tblStyle w:val="TableGrid"/>
        <w:tblpPr w:leftFromText="180" w:rightFromText="180" w:vertAnchor="text" w:horzAnchor="margin" w:tblpY="1"/>
        <w:tblW w:w="10075" w:type="dxa"/>
        <w:tblLayout w:type="fixed"/>
        <w:tblCellMar>
          <w:left w:w="115" w:type="dxa"/>
          <w:right w:w="115" w:type="dxa"/>
        </w:tblCellMar>
        <w:tblLook w:val="04A0" w:firstRow="1" w:lastRow="0" w:firstColumn="1" w:lastColumn="0" w:noHBand="0" w:noVBand="1"/>
      </w:tblPr>
      <w:tblGrid>
        <w:gridCol w:w="3235"/>
        <w:gridCol w:w="3600"/>
        <w:gridCol w:w="3240"/>
      </w:tblGrid>
      <w:tr w:rsidR="00F431F1" w14:paraId="611406F7" w14:textId="77777777" w:rsidTr="00661A08">
        <w:trPr>
          <w:trHeight w:val="710"/>
        </w:trPr>
        <w:tc>
          <w:tcPr>
            <w:tcW w:w="10075" w:type="dxa"/>
            <w:gridSpan w:val="3"/>
            <w:shd w:val="clear" w:color="auto" w:fill="DBDBDB" w:themeFill="accent3" w:themeFillTint="66"/>
          </w:tcPr>
          <w:p w14:paraId="647EA570" w14:textId="77777777" w:rsidR="00F431F1" w:rsidRPr="00A3569A" w:rsidRDefault="00F431F1" w:rsidP="00661A08">
            <w:pPr>
              <w:jc w:val="center"/>
              <w:rPr>
                <w:b/>
                <w:sz w:val="14"/>
                <w:szCs w:val="28"/>
              </w:rPr>
            </w:pPr>
          </w:p>
          <w:p w14:paraId="699DAD73" w14:textId="77777777" w:rsidR="00F431F1" w:rsidRDefault="00F431F1" w:rsidP="00661A08">
            <w:pPr>
              <w:jc w:val="center"/>
              <w:rPr>
                <w:b/>
                <w:sz w:val="28"/>
                <w:szCs w:val="28"/>
              </w:rPr>
            </w:pPr>
            <w:r>
              <w:rPr>
                <w:b/>
                <w:sz w:val="28"/>
                <w:szCs w:val="28"/>
              </w:rPr>
              <w:t>Communication Plan: Team Strengths/Needs</w:t>
            </w:r>
          </w:p>
        </w:tc>
      </w:tr>
      <w:tr w:rsidR="00F431F1" w:rsidRPr="00E542AC" w14:paraId="4C35D66D" w14:textId="77777777" w:rsidTr="00661A08">
        <w:trPr>
          <w:trHeight w:val="683"/>
        </w:trPr>
        <w:tc>
          <w:tcPr>
            <w:tcW w:w="3235" w:type="dxa"/>
            <w:vMerge w:val="restart"/>
            <w:shd w:val="clear" w:color="auto" w:fill="DBDBDB" w:themeFill="accent3" w:themeFillTint="66"/>
          </w:tcPr>
          <w:p w14:paraId="585C2B0A" w14:textId="77777777" w:rsidR="00F431F1" w:rsidRDefault="00F431F1" w:rsidP="00661A08">
            <w:pPr>
              <w:jc w:val="center"/>
              <w:rPr>
                <w:b/>
                <w:sz w:val="24"/>
                <w:szCs w:val="24"/>
              </w:rPr>
            </w:pPr>
          </w:p>
          <w:p w14:paraId="62EBFB64" w14:textId="77777777" w:rsidR="00F431F1" w:rsidRDefault="00F431F1" w:rsidP="00661A08">
            <w:pPr>
              <w:jc w:val="center"/>
              <w:rPr>
                <w:b/>
                <w:sz w:val="24"/>
                <w:szCs w:val="24"/>
              </w:rPr>
            </w:pPr>
          </w:p>
          <w:p w14:paraId="12182697" w14:textId="77777777" w:rsidR="00F431F1" w:rsidRDefault="00F431F1" w:rsidP="00661A08">
            <w:pPr>
              <w:jc w:val="center"/>
              <w:rPr>
                <w:b/>
                <w:sz w:val="24"/>
                <w:szCs w:val="24"/>
              </w:rPr>
            </w:pPr>
          </w:p>
          <w:p w14:paraId="438D1A9D" w14:textId="77777777" w:rsidR="00F431F1" w:rsidRDefault="00F431F1" w:rsidP="00661A08">
            <w:pPr>
              <w:jc w:val="center"/>
              <w:rPr>
                <w:b/>
                <w:sz w:val="24"/>
                <w:szCs w:val="24"/>
              </w:rPr>
            </w:pPr>
          </w:p>
          <w:p w14:paraId="1742D5E0" w14:textId="77777777" w:rsidR="00F431F1" w:rsidRDefault="00F431F1" w:rsidP="00661A08">
            <w:pPr>
              <w:jc w:val="center"/>
              <w:rPr>
                <w:b/>
                <w:sz w:val="24"/>
                <w:szCs w:val="24"/>
              </w:rPr>
            </w:pPr>
          </w:p>
          <w:p w14:paraId="7A13A7DF" w14:textId="77777777" w:rsidR="00F431F1" w:rsidRDefault="00F431F1" w:rsidP="00661A08">
            <w:pPr>
              <w:jc w:val="center"/>
              <w:rPr>
                <w:b/>
                <w:sz w:val="24"/>
                <w:szCs w:val="24"/>
              </w:rPr>
            </w:pPr>
          </w:p>
          <w:p w14:paraId="5F1C0A60" w14:textId="77777777" w:rsidR="00F431F1" w:rsidRDefault="00F431F1" w:rsidP="00661A08">
            <w:pPr>
              <w:jc w:val="center"/>
              <w:rPr>
                <w:b/>
                <w:sz w:val="24"/>
                <w:szCs w:val="24"/>
              </w:rPr>
            </w:pPr>
          </w:p>
          <w:p w14:paraId="51C6E229" w14:textId="77777777" w:rsidR="00F431F1" w:rsidRDefault="00F431F1" w:rsidP="00661A08">
            <w:pPr>
              <w:jc w:val="center"/>
              <w:rPr>
                <w:b/>
                <w:sz w:val="24"/>
                <w:szCs w:val="24"/>
              </w:rPr>
            </w:pPr>
          </w:p>
          <w:p w14:paraId="55DF1E34" w14:textId="77777777" w:rsidR="00F431F1" w:rsidRDefault="00F431F1" w:rsidP="00661A08">
            <w:pPr>
              <w:jc w:val="center"/>
              <w:rPr>
                <w:b/>
                <w:sz w:val="24"/>
                <w:szCs w:val="24"/>
              </w:rPr>
            </w:pPr>
          </w:p>
          <w:p w14:paraId="6B968C87" w14:textId="77777777" w:rsidR="00F431F1" w:rsidRPr="00E542AC" w:rsidRDefault="00F431F1" w:rsidP="00661A08">
            <w:pPr>
              <w:jc w:val="center"/>
              <w:rPr>
                <w:i/>
                <w:sz w:val="24"/>
                <w:szCs w:val="24"/>
              </w:rPr>
            </w:pPr>
            <w:r w:rsidRPr="00A3569A">
              <w:rPr>
                <w:b/>
                <w:sz w:val="28"/>
                <w:szCs w:val="24"/>
              </w:rPr>
              <w:t>Core Service Providers</w:t>
            </w:r>
          </w:p>
        </w:tc>
        <w:tc>
          <w:tcPr>
            <w:tcW w:w="3600" w:type="dxa"/>
            <w:shd w:val="clear" w:color="auto" w:fill="DBDBDB" w:themeFill="accent3" w:themeFillTint="66"/>
          </w:tcPr>
          <w:p w14:paraId="0999F681" w14:textId="77777777" w:rsidR="00F431F1" w:rsidRDefault="00F431F1" w:rsidP="00661A08">
            <w:pPr>
              <w:jc w:val="center"/>
              <w:rPr>
                <w:b/>
                <w:sz w:val="24"/>
                <w:szCs w:val="24"/>
              </w:rPr>
            </w:pPr>
          </w:p>
          <w:p w14:paraId="72927639" w14:textId="77777777" w:rsidR="00F431F1" w:rsidRPr="00A3569A" w:rsidRDefault="00F431F1" w:rsidP="00661A08">
            <w:pPr>
              <w:jc w:val="center"/>
              <w:rPr>
                <w:b/>
                <w:sz w:val="14"/>
                <w:szCs w:val="24"/>
              </w:rPr>
            </w:pPr>
          </w:p>
          <w:p w14:paraId="77CE4DDB" w14:textId="77777777" w:rsidR="00F431F1" w:rsidRPr="00A3569A" w:rsidRDefault="00F431F1" w:rsidP="00661A08">
            <w:pPr>
              <w:jc w:val="center"/>
              <w:rPr>
                <w:b/>
                <w:sz w:val="28"/>
                <w:szCs w:val="24"/>
              </w:rPr>
            </w:pPr>
            <w:r w:rsidRPr="00A3569A">
              <w:rPr>
                <w:b/>
                <w:sz w:val="28"/>
                <w:szCs w:val="24"/>
              </w:rPr>
              <w:t>Team Member Name</w:t>
            </w:r>
          </w:p>
          <w:p w14:paraId="408DD327" w14:textId="77777777" w:rsidR="00F431F1" w:rsidRPr="00E542AC" w:rsidRDefault="00F431F1" w:rsidP="00661A08">
            <w:pPr>
              <w:jc w:val="center"/>
              <w:rPr>
                <w:b/>
                <w:sz w:val="24"/>
                <w:szCs w:val="24"/>
              </w:rPr>
            </w:pPr>
          </w:p>
        </w:tc>
        <w:tc>
          <w:tcPr>
            <w:tcW w:w="3240" w:type="dxa"/>
            <w:shd w:val="clear" w:color="auto" w:fill="DBDBDB" w:themeFill="accent3" w:themeFillTint="66"/>
          </w:tcPr>
          <w:p w14:paraId="1BEA5E1B" w14:textId="77777777" w:rsidR="00F431F1" w:rsidRDefault="00F431F1" w:rsidP="00661A08">
            <w:pPr>
              <w:jc w:val="center"/>
              <w:rPr>
                <w:b/>
                <w:sz w:val="28"/>
                <w:szCs w:val="24"/>
              </w:rPr>
            </w:pPr>
          </w:p>
          <w:p w14:paraId="0928EA9C" w14:textId="77777777" w:rsidR="00F431F1" w:rsidRDefault="00F431F1" w:rsidP="00661A08">
            <w:pPr>
              <w:jc w:val="center"/>
              <w:rPr>
                <w:b/>
                <w:sz w:val="28"/>
                <w:szCs w:val="24"/>
              </w:rPr>
            </w:pPr>
            <w:r w:rsidRPr="00A3569A">
              <w:rPr>
                <w:b/>
                <w:sz w:val="28"/>
                <w:szCs w:val="24"/>
              </w:rPr>
              <w:t>Preferred Mode of Communication</w:t>
            </w:r>
          </w:p>
          <w:p w14:paraId="01BD0A03" w14:textId="77777777" w:rsidR="00F431F1" w:rsidRPr="00E542AC" w:rsidRDefault="00F431F1" w:rsidP="00661A08">
            <w:pPr>
              <w:jc w:val="center"/>
              <w:rPr>
                <w:b/>
                <w:sz w:val="24"/>
                <w:szCs w:val="24"/>
              </w:rPr>
            </w:pPr>
          </w:p>
        </w:tc>
      </w:tr>
      <w:tr w:rsidR="00F431F1" w:rsidRPr="00E542AC" w14:paraId="743F9169" w14:textId="77777777" w:rsidTr="00661A08">
        <w:trPr>
          <w:trHeight w:val="682"/>
        </w:trPr>
        <w:tc>
          <w:tcPr>
            <w:tcW w:w="3235" w:type="dxa"/>
            <w:vMerge/>
            <w:shd w:val="clear" w:color="auto" w:fill="DBDBDB" w:themeFill="accent3" w:themeFillTint="66"/>
          </w:tcPr>
          <w:p w14:paraId="486FFC6D" w14:textId="77777777" w:rsidR="00F431F1" w:rsidRPr="00E542AC" w:rsidRDefault="00F431F1" w:rsidP="00661A08">
            <w:pPr>
              <w:rPr>
                <w:b/>
                <w:sz w:val="24"/>
                <w:szCs w:val="24"/>
              </w:rPr>
            </w:pPr>
          </w:p>
        </w:tc>
        <w:tc>
          <w:tcPr>
            <w:tcW w:w="3600" w:type="dxa"/>
            <w:shd w:val="clear" w:color="auto" w:fill="FFFFFF" w:themeFill="background1"/>
          </w:tcPr>
          <w:sdt>
            <w:sdtPr>
              <w:rPr>
                <w:b/>
                <w:sz w:val="28"/>
                <w:szCs w:val="28"/>
              </w:rPr>
              <w:id w:val="-1587686641"/>
              <w:placeholder>
                <w:docPart w:val="FAE3E3DCE69645ABB3A3F19F389D3AFA"/>
              </w:placeholder>
              <w:showingPlcHdr/>
            </w:sdtPr>
            <w:sdtContent>
              <w:p w14:paraId="0B33B080" w14:textId="77777777" w:rsidR="00F431F1" w:rsidRDefault="00F431F1" w:rsidP="00661A08">
                <w:pPr>
                  <w:rPr>
                    <w:b/>
                    <w:sz w:val="28"/>
                    <w:szCs w:val="28"/>
                  </w:rPr>
                </w:pPr>
                <w:r w:rsidRPr="00455C7F">
                  <w:rPr>
                    <w:rStyle w:val="PlaceholderText"/>
                  </w:rPr>
                  <w:t>Click or tap here to enter text.</w:t>
                </w:r>
              </w:p>
            </w:sdtContent>
          </w:sdt>
          <w:p w14:paraId="5906DC3D" w14:textId="77777777" w:rsidR="00F431F1" w:rsidRPr="00E542AC" w:rsidRDefault="00F431F1" w:rsidP="00661A08">
            <w:pPr>
              <w:jc w:val="center"/>
              <w:rPr>
                <w:b/>
                <w:sz w:val="24"/>
                <w:szCs w:val="24"/>
              </w:rPr>
            </w:pPr>
          </w:p>
        </w:tc>
        <w:tc>
          <w:tcPr>
            <w:tcW w:w="3240" w:type="dxa"/>
            <w:shd w:val="clear" w:color="auto" w:fill="FFFFFF" w:themeFill="background1"/>
          </w:tcPr>
          <w:sdt>
            <w:sdtPr>
              <w:rPr>
                <w:b/>
                <w:sz w:val="28"/>
                <w:szCs w:val="28"/>
              </w:rPr>
              <w:id w:val="1402791184"/>
              <w:placeholder>
                <w:docPart w:val="13FFCED59E2649648AD71FC8B9F69860"/>
              </w:placeholder>
              <w:showingPlcHdr/>
            </w:sdtPr>
            <w:sdtContent>
              <w:p w14:paraId="773C03C5" w14:textId="77777777" w:rsidR="00F431F1" w:rsidRDefault="00F431F1" w:rsidP="00661A08">
                <w:pPr>
                  <w:rPr>
                    <w:b/>
                    <w:sz w:val="28"/>
                    <w:szCs w:val="28"/>
                  </w:rPr>
                </w:pPr>
                <w:r w:rsidRPr="00455C7F">
                  <w:rPr>
                    <w:rStyle w:val="PlaceholderText"/>
                  </w:rPr>
                  <w:t>Click or tap here to enter text.</w:t>
                </w:r>
              </w:p>
            </w:sdtContent>
          </w:sdt>
          <w:p w14:paraId="5469A72F" w14:textId="77777777" w:rsidR="00F431F1" w:rsidRPr="00E542AC" w:rsidRDefault="00F431F1" w:rsidP="00661A08">
            <w:pPr>
              <w:jc w:val="center"/>
              <w:rPr>
                <w:b/>
                <w:sz w:val="24"/>
                <w:szCs w:val="24"/>
              </w:rPr>
            </w:pPr>
          </w:p>
        </w:tc>
      </w:tr>
      <w:tr w:rsidR="00F431F1" w:rsidRPr="00E542AC" w14:paraId="1268E7ED" w14:textId="77777777" w:rsidTr="00661A08">
        <w:trPr>
          <w:trHeight w:val="682"/>
        </w:trPr>
        <w:tc>
          <w:tcPr>
            <w:tcW w:w="3235" w:type="dxa"/>
            <w:vMerge/>
            <w:shd w:val="clear" w:color="auto" w:fill="DBDBDB" w:themeFill="accent3" w:themeFillTint="66"/>
          </w:tcPr>
          <w:p w14:paraId="45BA5318" w14:textId="77777777" w:rsidR="00F431F1" w:rsidRPr="00E542AC" w:rsidRDefault="00F431F1" w:rsidP="00661A08">
            <w:pPr>
              <w:rPr>
                <w:b/>
                <w:sz w:val="24"/>
                <w:szCs w:val="24"/>
              </w:rPr>
            </w:pPr>
          </w:p>
        </w:tc>
        <w:tc>
          <w:tcPr>
            <w:tcW w:w="3600" w:type="dxa"/>
            <w:shd w:val="clear" w:color="auto" w:fill="FFFFFF" w:themeFill="background1"/>
          </w:tcPr>
          <w:sdt>
            <w:sdtPr>
              <w:rPr>
                <w:b/>
                <w:sz w:val="28"/>
                <w:szCs w:val="28"/>
              </w:rPr>
              <w:id w:val="-178745062"/>
              <w:placeholder>
                <w:docPart w:val="97144526C32641CFA24D7E2ED79FA23B"/>
              </w:placeholder>
              <w:showingPlcHdr/>
            </w:sdtPr>
            <w:sdtContent>
              <w:p w14:paraId="18129391" w14:textId="77777777" w:rsidR="00F431F1" w:rsidRDefault="00F431F1" w:rsidP="00661A08">
                <w:pPr>
                  <w:rPr>
                    <w:b/>
                    <w:sz w:val="28"/>
                    <w:szCs w:val="28"/>
                  </w:rPr>
                </w:pPr>
                <w:r w:rsidRPr="00455C7F">
                  <w:rPr>
                    <w:rStyle w:val="PlaceholderText"/>
                  </w:rPr>
                  <w:t>Click or tap here to enter text.</w:t>
                </w:r>
              </w:p>
            </w:sdtContent>
          </w:sdt>
          <w:p w14:paraId="1BB3DEF8" w14:textId="77777777" w:rsidR="00F431F1" w:rsidRPr="00E542AC" w:rsidRDefault="00F431F1" w:rsidP="00661A08">
            <w:pPr>
              <w:jc w:val="center"/>
              <w:rPr>
                <w:b/>
                <w:sz w:val="24"/>
                <w:szCs w:val="24"/>
              </w:rPr>
            </w:pPr>
          </w:p>
        </w:tc>
        <w:tc>
          <w:tcPr>
            <w:tcW w:w="3240" w:type="dxa"/>
            <w:shd w:val="clear" w:color="auto" w:fill="FFFFFF" w:themeFill="background1"/>
          </w:tcPr>
          <w:sdt>
            <w:sdtPr>
              <w:rPr>
                <w:b/>
                <w:sz w:val="28"/>
                <w:szCs w:val="28"/>
              </w:rPr>
              <w:id w:val="-104203255"/>
              <w:placeholder>
                <w:docPart w:val="BFD077BD69DB494D86FA5EAA84907AAE"/>
              </w:placeholder>
              <w:showingPlcHdr/>
            </w:sdtPr>
            <w:sdtContent>
              <w:p w14:paraId="5E7D99E6" w14:textId="77777777" w:rsidR="00F431F1" w:rsidRDefault="00F431F1" w:rsidP="00661A08">
                <w:pPr>
                  <w:rPr>
                    <w:b/>
                    <w:sz w:val="28"/>
                    <w:szCs w:val="28"/>
                  </w:rPr>
                </w:pPr>
                <w:r w:rsidRPr="00455C7F">
                  <w:rPr>
                    <w:rStyle w:val="PlaceholderText"/>
                  </w:rPr>
                  <w:t>Click or tap here to enter text.</w:t>
                </w:r>
              </w:p>
            </w:sdtContent>
          </w:sdt>
          <w:p w14:paraId="1385E32D" w14:textId="77777777" w:rsidR="00F431F1" w:rsidRPr="00E542AC" w:rsidRDefault="00F431F1" w:rsidP="00661A08">
            <w:pPr>
              <w:jc w:val="center"/>
              <w:rPr>
                <w:b/>
                <w:sz w:val="24"/>
                <w:szCs w:val="24"/>
              </w:rPr>
            </w:pPr>
          </w:p>
        </w:tc>
      </w:tr>
      <w:tr w:rsidR="00F431F1" w:rsidRPr="00E542AC" w14:paraId="09E33300" w14:textId="77777777" w:rsidTr="00661A08">
        <w:trPr>
          <w:trHeight w:val="682"/>
        </w:trPr>
        <w:tc>
          <w:tcPr>
            <w:tcW w:w="3235" w:type="dxa"/>
            <w:vMerge/>
            <w:shd w:val="clear" w:color="auto" w:fill="DBDBDB" w:themeFill="accent3" w:themeFillTint="66"/>
          </w:tcPr>
          <w:p w14:paraId="5D9639E0" w14:textId="77777777" w:rsidR="00F431F1" w:rsidRPr="00E542AC" w:rsidRDefault="00F431F1" w:rsidP="00661A08">
            <w:pPr>
              <w:rPr>
                <w:b/>
                <w:sz w:val="24"/>
                <w:szCs w:val="24"/>
              </w:rPr>
            </w:pPr>
          </w:p>
        </w:tc>
        <w:tc>
          <w:tcPr>
            <w:tcW w:w="3600" w:type="dxa"/>
            <w:shd w:val="clear" w:color="auto" w:fill="FFFFFF" w:themeFill="background1"/>
          </w:tcPr>
          <w:sdt>
            <w:sdtPr>
              <w:rPr>
                <w:b/>
                <w:sz w:val="28"/>
                <w:szCs w:val="28"/>
              </w:rPr>
              <w:id w:val="1623418227"/>
              <w:placeholder>
                <w:docPart w:val="8091CFB42CB0475EAFF1FF88A941996F"/>
              </w:placeholder>
              <w:showingPlcHdr/>
            </w:sdtPr>
            <w:sdtContent>
              <w:p w14:paraId="67372ADA" w14:textId="77777777" w:rsidR="00F431F1" w:rsidRDefault="00F431F1" w:rsidP="00661A08">
                <w:pPr>
                  <w:rPr>
                    <w:b/>
                    <w:sz w:val="28"/>
                    <w:szCs w:val="28"/>
                  </w:rPr>
                </w:pPr>
                <w:r w:rsidRPr="00455C7F">
                  <w:rPr>
                    <w:rStyle w:val="PlaceholderText"/>
                  </w:rPr>
                  <w:t>Click or tap here to enter text.</w:t>
                </w:r>
              </w:p>
            </w:sdtContent>
          </w:sdt>
          <w:p w14:paraId="4A73DD4A" w14:textId="77777777" w:rsidR="00F431F1" w:rsidRPr="00E542AC" w:rsidRDefault="00F431F1" w:rsidP="00661A08">
            <w:pPr>
              <w:jc w:val="center"/>
              <w:rPr>
                <w:b/>
                <w:sz w:val="24"/>
                <w:szCs w:val="24"/>
              </w:rPr>
            </w:pPr>
          </w:p>
        </w:tc>
        <w:tc>
          <w:tcPr>
            <w:tcW w:w="3240" w:type="dxa"/>
            <w:shd w:val="clear" w:color="auto" w:fill="FFFFFF" w:themeFill="background1"/>
          </w:tcPr>
          <w:sdt>
            <w:sdtPr>
              <w:rPr>
                <w:b/>
                <w:sz w:val="28"/>
                <w:szCs w:val="28"/>
              </w:rPr>
              <w:id w:val="992453031"/>
              <w:placeholder>
                <w:docPart w:val="044C73425B434C2CA2EA2B229227F5AC"/>
              </w:placeholder>
              <w:showingPlcHdr/>
            </w:sdtPr>
            <w:sdtContent>
              <w:p w14:paraId="59FD2F88" w14:textId="77777777" w:rsidR="00F431F1" w:rsidRDefault="00F431F1" w:rsidP="00661A08">
                <w:pPr>
                  <w:rPr>
                    <w:b/>
                    <w:sz w:val="28"/>
                    <w:szCs w:val="28"/>
                  </w:rPr>
                </w:pPr>
                <w:r w:rsidRPr="00455C7F">
                  <w:rPr>
                    <w:rStyle w:val="PlaceholderText"/>
                  </w:rPr>
                  <w:t>Click or tap here to enter text.</w:t>
                </w:r>
              </w:p>
            </w:sdtContent>
          </w:sdt>
          <w:p w14:paraId="61155177" w14:textId="77777777" w:rsidR="00F431F1" w:rsidRPr="00E542AC" w:rsidRDefault="00F431F1" w:rsidP="00661A08">
            <w:pPr>
              <w:jc w:val="center"/>
              <w:rPr>
                <w:b/>
                <w:sz w:val="24"/>
                <w:szCs w:val="24"/>
              </w:rPr>
            </w:pPr>
          </w:p>
        </w:tc>
      </w:tr>
      <w:tr w:rsidR="00F431F1" w:rsidRPr="00E542AC" w14:paraId="39436579" w14:textId="77777777" w:rsidTr="00661A08">
        <w:trPr>
          <w:trHeight w:val="682"/>
        </w:trPr>
        <w:tc>
          <w:tcPr>
            <w:tcW w:w="3235" w:type="dxa"/>
            <w:vMerge/>
            <w:shd w:val="clear" w:color="auto" w:fill="DBDBDB" w:themeFill="accent3" w:themeFillTint="66"/>
          </w:tcPr>
          <w:p w14:paraId="6C2848A3" w14:textId="77777777" w:rsidR="00F431F1" w:rsidRPr="00E542AC" w:rsidRDefault="00F431F1" w:rsidP="00661A08">
            <w:pPr>
              <w:rPr>
                <w:b/>
                <w:sz w:val="24"/>
                <w:szCs w:val="24"/>
              </w:rPr>
            </w:pPr>
          </w:p>
        </w:tc>
        <w:sdt>
          <w:sdtPr>
            <w:rPr>
              <w:b/>
              <w:sz w:val="24"/>
              <w:szCs w:val="24"/>
            </w:rPr>
            <w:id w:val="-210498135"/>
            <w:placeholder>
              <w:docPart w:val="80BDF1343EB84D8B8AF21E23D0D9254A"/>
            </w:placeholder>
          </w:sdtPr>
          <w:sdtContent>
            <w:tc>
              <w:tcPr>
                <w:tcW w:w="3600" w:type="dxa"/>
                <w:shd w:val="clear" w:color="auto" w:fill="FFFFFF" w:themeFill="background1"/>
              </w:tcPr>
              <w:p w14:paraId="6077738C" w14:textId="77777777" w:rsidR="00F431F1" w:rsidRDefault="00F431F1" w:rsidP="00661A08">
                <w:pPr>
                  <w:rPr>
                    <w:b/>
                    <w:sz w:val="28"/>
                    <w:szCs w:val="28"/>
                  </w:rPr>
                </w:pPr>
                <w:r>
                  <w:rPr>
                    <w:b/>
                    <w:sz w:val="28"/>
                    <w:szCs w:val="28"/>
                  </w:rPr>
                  <w:t xml:space="preserve"> </w:t>
                </w:r>
                <w:sdt>
                  <w:sdtPr>
                    <w:rPr>
                      <w:b/>
                      <w:sz w:val="28"/>
                      <w:szCs w:val="28"/>
                    </w:rPr>
                    <w:id w:val="1189335023"/>
                    <w:placeholder>
                      <w:docPart w:val="9F5E1F0A71A44715AA9C775F3782EBB2"/>
                    </w:placeholder>
                    <w:showingPlcHdr/>
                  </w:sdtPr>
                  <w:sdtContent>
                    <w:r w:rsidRPr="00455C7F">
                      <w:rPr>
                        <w:rStyle w:val="PlaceholderText"/>
                      </w:rPr>
                      <w:t>Click or tap here to enter text.</w:t>
                    </w:r>
                  </w:sdtContent>
                </w:sdt>
              </w:p>
              <w:p w14:paraId="6198B612" w14:textId="77777777" w:rsidR="00F431F1" w:rsidRPr="00E542AC" w:rsidRDefault="00F431F1" w:rsidP="00661A08">
                <w:pPr>
                  <w:jc w:val="center"/>
                  <w:rPr>
                    <w:b/>
                    <w:sz w:val="24"/>
                    <w:szCs w:val="24"/>
                  </w:rPr>
                </w:pPr>
                <w:r>
                  <w:rPr>
                    <w:b/>
                    <w:sz w:val="24"/>
                    <w:szCs w:val="24"/>
                  </w:rPr>
                  <w:t xml:space="preserve"> </w:t>
                </w:r>
              </w:p>
            </w:tc>
          </w:sdtContent>
        </w:sdt>
        <w:tc>
          <w:tcPr>
            <w:tcW w:w="3240" w:type="dxa"/>
            <w:shd w:val="clear" w:color="auto" w:fill="FFFFFF" w:themeFill="background1"/>
          </w:tcPr>
          <w:sdt>
            <w:sdtPr>
              <w:rPr>
                <w:b/>
                <w:sz w:val="28"/>
                <w:szCs w:val="28"/>
              </w:rPr>
              <w:id w:val="1895781145"/>
              <w:placeholder>
                <w:docPart w:val="E2737778575A45E1BC222C1D680C1FFE"/>
              </w:placeholder>
              <w:showingPlcHdr/>
            </w:sdtPr>
            <w:sdtContent>
              <w:p w14:paraId="3A8DC62D" w14:textId="77777777" w:rsidR="00F431F1" w:rsidRDefault="00F431F1" w:rsidP="00661A08">
                <w:pPr>
                  <w:rPr>
                    <w:b/>
                    <w:sz w:val="28"/>
                    <w:szCs w:val="28"/>
                  </w:rPr>
                </w:pPr>
                <w:r w:rsidRPr="00455C7F">
                  <w:rPr>
                    <w:rStyle w:val="PlaceholderText"/>
                  </w:rPr>
                  <w:t>Click or tap here to enter text.</w:t>
                </w:r>
              </w:p>
            </w:sdtContent>
          </w:sdt>
          <w:p w14:paraId="6BF88CEE" w14:textId="77777777" w:rsidR="00F431F1" w:rsidRPr="00E542AC" w:rsidRDefault="00F431F1" w:rsidP="00661A08">
            <w:pPr>
              <w:jc w:val="center"/>
              <w:rPr>
                <w:b/>
                <w:sz w:val="24"/>
                <w:szCs w:val="24"/>
              </w:rPr>
            </w:pPr>
          </w:p>
        </w:tc>
      </w:tr>
      <w:tr w:rsidR="00F431F1" w:rsidRPr="00E542AC" w14:paraId="123ECA6D" w14:textId="77777777" w:rsidTr="00661A08">
        <w:trPr>
          <w:trHeight w:val="682"/>
        </w:trPr>
        <w:tc>
          <w:tcPr>
            <w:tcW w:w="3235" w:type="dxa"/>
            <w:vMerge/>
            <w:shd w:val="clear" w:color="auto" w:fill="DBDBDB" w:themeFill="accent3" w:themeFillTint="66"/>
          </w:tcPr>
          <w:p w14:paraId="699892B8" w14:textId="77777777" w:rsidR="00F431F1" w:rsidRPr="00E542AC" w:rsidRDefault="00F431F1" w:rsidP="00661A08">
            <w:pPr>
              <w:rPr>
                <w:b/>
                <w:sz w:val="24"/>
                <w:szCs w:val="24"/>
              </w:rPr>
            </w:pPr>
          </w:p>
        </w:tc>
        <w:tc>
          <w:tcPr>
            <w:tcW w:w="3600" w:type="dxa"/>
            <w:shd w:val="clear" w:color="auto" w:fill="FFFFFF" w:themeFill="background1"/>
          </w:tcPr>
          <w:sdt>
            <w:sdtPr>
              <w:rPr>
                <w:b/>
                <w:sz w:val="28"/>
                <w:szCs w:val="28"/>
              </w:rPr>
              <w:id w:val="1243839370"/>
              <w:placeholder>
                <w:docPart w:val="2CD61CE6AFA04B008BDC9F5C84F5569F"/>
              </w:placeholder>
              <w:showingPlcHdr/>
            </w:sdtPr>
            <w:sdtContent>
              <w:p w14:paraId="1D418CCA" w14:textId="77777777" w:rsidR="00F431F1" w:rsidRDefault="00F431F1" w:rsidP="00661A08">
                <w:pPr>
                  <w:rPr>
                    <w:b/>
                    <w:sz w:val="28"/>
                    <w:szCs w:val="28"/>
                  </w:rPr>
                </w:pPr>
                <w:r w:rsidRPr="00455C7F">
                  <w:rPr>
                    <w:rStyle w:val="PlaceholderText"/>
                  </w:rPr>
                  <w:t>Click or tap here to enter text.</w:t>
                </w:r>
              </w:p>
            </w:sdtContent>
          </w:sdt>
          <w:p w14:paraId="76C2E318" w14:textId="77777777" w:rsidR="00F431F1" w:rsidRPr="00E542AC" w:rsidRDefault="00F431F1" w:rsidP="00661A08">
            <w:pPr>
              <w:jc w:val="center"/>
              <w:rPr>
                <w:b/>
                <w:sz w:val="24"/>
                <w:szCs w:val="24"/>
              </w:rPr>
            </w:pPr>
          </w:p>
        </w:tc>
        <w:tc>
          <w:tcPr>
            <w:tcW w:w="3240" w:type="dxa"/>
            <w:shd w:val="clear" w:color="auto" w:fill="FFFFFF" w:themeFill="background1"/>
          </w:tcPr>
          <w:sdt>
            <w:sdtPr>
              <w:rPr>
                <w:b/>
                <w:sz w:val="28"/>
                <w:szCs w:val="28"/>
              </w:rPr>
              <w:id w:val="-1204017187"/>
              <w:placeholder>
                <w:docPart w:val="08B9EBA22CE1460F8532E6438A3CCEB0"/>
              </w:placeholder>
              <w:showingPlcHdr/>
            </w:sdtPr>
            <w:sdtContent>
              <w:p w14:paraId="2D8EF506" w14:textId="77777777" w:rsidR="00F431F1" w:rsidRDefault="00F431F1" w:rsidP="00661A08">
                <w:pPr>
                  <w:rPr>
                    <w:b/>
                    <w:sz w:val="28"/>
                    <w:szCs w:val="28"/>
                  </w:rPr>
                </w:pPr>
                <w:r w:rsidRPr="00455C7F">
                  <w:rPr>
                    <w:rStyle w:val="PlaceholderText"/>
                  </w:rPr>
                  <w:t>Click or tap here to enter text.</w:t>
                </w:r>
              </w:p>
            </w:sdtContent>
          </w:sdt>
          <w:p w14:paraId="605AB0D5" w14:textId="77777777" w:rsidR="00F431F1" w:rsidRPr="00E542AC" w:rsidRDefault="00F431F1" w:rsidP="00661A08">
            <w:pPr>
              <w:jc w:val="center"/>
              <w:rPr>
                <w:b/>
                <w:sz w:val="24"/>
                <w:szCs w:val="24"/>
              </w:rPr>
            </w:pPr>
          </w:p>
        </w:tc>
      </w:tr>
      <w:tr w:rsidR="00F431F1" w:rsidRPr="00E542AC" w14:paraId="3D38A66D" w14:textId="77777777" w:rsidTr="00661A08">
        <w:trPr>
          <w:trHeight w:val="682"/>
        </w:trPr>
        <w:tc>
          <w:tcPr>
            <w:tcW w:w="3235" w:type="dxa"/>
            <w:vMerge/>
            <w:shd w:val="clear" w:color="auto" w:fill="DBDBDB" w:themeFill="accent3" w:themeFillTint="66"/>
          </w:tcPr>
          <w:p w14:paraId="0DE8726B" w14:textId="77777777" w:rsidR="00F431F1" w:rsidRPr="00E542AC" w:rsidRDefault="00F431F1" w:rsidP="00661A08">
            <w:pPr>
              <w:rPr>
                <w:b/>
                <w:sz w:val="24"/>
                <w:szCs w:val="24"/>
              </w:rPr>
            </w:pPr>
          </w:p>
        </w:tc>
        <w:tc>
          <w:tcPr>
            <w:tcW w:w="3600" w:type="dxa"/>
            <w:shd w:val="clear" w:color="auto" w:fill="FFFFFF" w:themeFill="background1"/>
          </w:tcPr>
          <w:sdt>
            <w:sdtPr>
              <w:rPr>
                <w:b/>
                <w:sz w:val="28"/>
                <w:szCs w:val="28"/>
              </w:rPr>
              <w:id w:val="-1617283013"/>
              <w:placeholder>
                <w:docPart w:val="F888DCBF28ED43EB98156B0856D5F964"/>
              </w:placeholder>
              <w:showingPlcHdr/>
            </w:sdtPr>
            <w:sdtContent>
              <w:p w14:paraId="297A3CE7" w14:textId="77777777" w:rsidR="00F431F1" w:rsidRDefault="00F431F1" w:rsidP="00661A08">
                <w:pPr>
                  <w:rPr>
                    <w:b/>
                    <w:sz w:val="28"/>
                    <w:szCs w:val="28"/>
                  </w:rPr>
                </w:pPr>
                <w:r w:rsidRPr="00455C7F">
                  <w:rPr>
                    <w:rStyle w:val="PlaceholderText"/>
                  </w:rPr>
                  <w:t>Click or tap here to enter text.</w:t>
                </w:r>
              </w:p>
            </w:sdtContent>
          </w:sdt>
          <w:p w14:paraId="517F2F13" w14:textId="77777777" w:rsidR="00F431F1" w:rsidRPr="00E542AC" w:rsidRDefault="00F431F1" w:rsidP="00661A08">
            <w:pPr>
              <w:jc w:val="center"/>
              <w:rPr>
                <w:b/>
                <w:sz w:val="24"/>
                <w:szCs w:val="24"/>
              </w:rPr>
            </w:pPr>
          </w:p>
        </w:tc>
        <w:tc>
          <w:tcPr>
            <w:tcW w:w="3240" w:type="dxa"/>
            <w:shd w:val="clear" w:color="auto" w:fill="FFFFFF" w:themeFill="background1"/>
          </w:tcPr>
          <w:sdt>
            <w:sdtPr>
              <w:rPr>
                <w:b/>
                <w:sz w:val="28"/>
                <w:szCs w:val="28"/>
              </w:rPr>
              <w:id w:val="-1948302953"/>
              <w:placeholder>
                <w:docPart w:val="1DD3613AB8D64E7681ED1DEB0EE675D1"/>
              </w:placeholder>
              <w:showingPlcHdr/>
            </w:sdtPr>
            <w:sdtContent>
              <w:p w14:paraId="173DDED8" w14:textId="77777777" w:rsidR="00F431F1" w:rsidRDefault="00F431F1" w:rsidP="00661A08">
                <w:pPr>
                  <w:rPr>
                    <w:b/>
                    <w:sz w:val="28"/>
                    <w:szCs w:val="28"/>
                  </w:rPr>
                </w:pPr>
                <w:r w:rsidRPr="00455C7F">
                  <w:rPr>
                    <w:rStyle w:val="PlaceholderText"/>
                  </w:rPr>
                  <w:t>Click or tap here to enter text.</w:t>
                </w:r>
              </w:p>
            </w:sdtContent>
          </w:sdt>
          <w:p w14:paraId="3B9AD05F" w14:textId="77777777" w:rsidR="00F431F1" w:rsidRPr="00E542AC" w:rsidRDefault="00F431F1" w:rsidP="00661A08">
            <w:pPr>
              <w:jc w:val="center"/>
              <w:rPr>
                <w:b/>
                <w:sz w:val="24"/>
                <w:szCs w:val="24"/>
              </w:rPr>
            </w:pPr>
          </w:p>
        </w:tc>
      </w:tr>
      <w:tr w:rsidR="00F431F1" w:rsidRPr="00E542AC" w14:paraId="4D5B2730" w14:textId="77777777" w:rsidTr="00661A08">
        <w:trPr>
          <w:trHeight w:val="682"/>
        </w:trPr>
        <w:tc>
          <w:tcPr>
            <w:tcW w:w="3235" w:type="dxa"/>
            <w:vMerge/>
            <w:shd w:val="clear" w:color="auto" w:fill="DBDBDB" w:themeFill="accent3" w:themeFillTint="66"/>
          </w:tcPr>
          <w:p w14:paraId="41557C3D" w14:textId="77777777" w:rsidR="00F431F1" w:rsidRPr="00E542AC" w:rsidRDefault="00F431F1" w:rsidP="00661A08">
            <w:pPr>
              <w:rPr>
                <w:b/>
                <w:sz w:val="24"/>
                <w:szCs w:val="24"/>
              </w:rPr>
            </w:pPr>
          </w:p>
        </w:tc>
        <w:tc>
          <w:tcPr>
            <w:tcW w:w="3600" w:type="dxa"/>
            <w:shd w:val="clear" w:color="auto" w:fill="FFFFFF" w:themeFill="background1"/>
          </w:tcPr>
          <w:sdt>
            <w:sdtPr>
              <w:rPr>
                <w:b/>
                <w:sz w:val="28"/>
                <w:szCs w:val="28"/>
              </w:rPr>
              <w:id w:val="2139522992"/>
              <w:placeholder>
                <w:docPart w:val="3E19B24C59AB401F812EF9938EBCC8A6"/>
              </w:placeholder>
              <w:showingPlcHdr/>
            </w:sdtPr>
            <w:sdtContent>
              <w:p w14:paraId="078C056F" w14:textId="77777777" w:rsidR="00F431F1" w:rsidRDefault="00F431F1" w:rsidP="00661A08">
                <w:pPr>
                  <w:rPr>
                    <w:b/>
                    <w:sz w:val="28"/>
                    <w:szCs w:val="28"/>
                  </w:rPr>
                </w:pPr>
                <w:r w:rsidRPr="00455C7F">
                  <w:rPr>
                    <w:rStyle w:val="PlaceholderText"/>
                  </w:rPr>
                  <w:t>Click or tap here to enter text.</w:t>
                </w:r>
              </w:p>
            </w:sdtContent>
          </w:sdt>
          <w:p w14:paraId="06A09FA9" w14:textId="77777777" w:rsidR="00F431F1" w:rsidRDefault="00F431F1" w:rsidP="00661A08">
            <w:pPr>
              <w:jc w:val="center"/>
              <w:rPr>
                <w:b/>
                <w:sz w:val="24"/>
                <w:szCs w:val="24"/>
              </w:rPr>
            </w:pPr>
          </w:p>
          <w:p w14:paraId="29AC35A6" w14:textId="77777777" w:rsidR="006A61C3" w:rsidRDefault="006A61C3" w:rsidP="00661A08">
            <w:pPr>
              <w:jc w:val="center"/>
              <w:rPr>
                <w:b/>
                <w:sz w:val="24"/>
                <w:szCs w:val="24"/>
              </w:rPr>
            </w:pPr>
          </w:p>
          <w:p w14:paraId="162BD007" w14:textId="77777777" w:rsidR="006A61C3" w:rsidRDefault="006A61C3" w:rsidP="00661A08">
            <w:pPr>
              <w:jc w:val="center"/>
              <w:rPr>
                <w:b/>
                <w:sz w:val="24"/>
                <w:szCs w:val="24"/>
              </w:rPr>
            </w:pPr>
          </w:p>
          <w:p w14:paraId="6C638563" w14:textId="77777777" w:rsidR="006A61C3" w:rsidRDefault="006A61C3" w:rsidP="00661A08">
            <w:pPr>
              <w:jc w:val="center"/>
              <w:rPr>
                <w:b/>
                <w:sz w:val="24"/>
                <w:szCs w:val="24"/>
              </w:rPr>
            </w:pPr>
          </w:p>
          <w:p w14:paraId="21B91B90" w14:textId="60606084" w:rsidR="006A61C3" w:rsidRPr="00E542AC" w:rsidRDefault="006A61C3" w:rsidP="00661A08">
            <w:pPr>
              <w:jc w:val="center"/>
              <w:rPr>
                <w:b/>
                <w:sz w:val="24"/>
                <w:szCs w:val="24"/>
              </w:rPr>
            </w:pPr>
          </w:p>
        </w:tc>
        <w:tc>
          <w:tcPr>
            <w:tcW w:w="3240" w:type="dxa"/>
            <w:shd w:val="clear" w:color="auto" w:fill="FFFFFF" w:themeFill="background1"/>
          </w:tcPr>
          <w:sdt>
            <w:sdtPr>
              <w:rPr>
                <w:b/>
                <w:sz w:val="28"/>
                <w:szCs w:val="28"/>
              </w:rPr>
              <w:id w:val="-699938567"/>
              <w:placeholder>
                <w:docPart w:val="EB9742C8BC5249EBA02A18F855DB54F7"/>
              </w:placeholder>
              <w:showingPlcHdr/>
            </w:sdtPr>
            <w:sdtContent>
              <w:p w14:paraId="55632B8B" w14:textId="77777777" w:rsidR="00F431F1" w:rsidRDefault="00F431F1" w:rsidP="00661A08">
                <w:pPr>
                  <w:rPr>
                    <w:b/>
                    <w:sz w:val="28"/>
                    <w:szCs w:val="28"/>
                  </w:rPr>
                </w:pPr>
                <w:r w:rsidRPr="00455C7F">
                  <w:rPr>
                    <w:rStyle w:val="PlaceholderText"/>
                  </w:rPr>
                  <w:t>Click or tap here to enter text.</w:t>
                </w:r>
              </w:p>
            </w:sdtContent>
          </w:sdt>
          <w:p w14:paraId="588A513B" w14:textId="77777777" w:rsidR="00F431F1" w:rsidRPr="00E542AC" w:rsidRDefault="00F431F1" w:rsidP="00661A08">
            <w:pPr>
              <w:jc w:val="center"/>
              <w:rPr>
                <w:b/>
                <w:sz w:val="24"/>
                <w:szCs w:val="24"/>
              </w:rPr>
            </w:pPr>
          </w:p>
        </w:tc>
      </w:tr>
      <w:tr w:rsidR="00F431F1" w:rsidRPr="00E542AC" w14:paraId="48336CA8" w14:textId="77777777" w:rsidTr="00661A08">
        <w:trPr>
          <w:trHeight w:val="683"/>
        </w:trPr>
        <w:tc>
          <w:tcPr>
            <w:tcW w:w="3235" w:type="dxa"/>
            <w:vMerge w:val="restart"/>
            <w:shd w:val="clear" w:color="auto" w:fill="DBDBDB" w:themeFill="accent3" w:themeFillTint="66"/>
          </w:tcPr>
          <w:p w14:paraId="3CFB45B6" w14:textId="77777777" w:rsidR="00F431F1" w:rsidRPr="00A3569A" w:rsidRDefault="00F431F1" w:rsidP="00661A08">
            <w:pPr>
              <w:jc w:val="center"/>
              <w:rPr>
                <w:b/>
                <w:sz w:val="16"/>
                <w:szCs w:val="24"/>
              </w:rPr>
            </w:pPr>
          </w:p>
          <w:p w14:paraId="0EAE38D4" w14:textId="77777777" w:rsidR="00F431F1" w:rsidRDefault="00F431F1" w:rsidP="00661A08">
            <w:pPr>
              <w:jc w:val="center"/>
              <w:rPr>
                <w:b/>
                <w:sz w:val="28"/>
                <w:szCs w:val="24"/>
              </w:rPr>
            </w:pPr>
          </w:p>
          <w:p w14:paraId="4CC6CB19" w14:textId="77777777" w:rsidR="00F431F1" w:rsidRDefault="00F431F1" w:rsidP="00661A08">
            <w:pPr>
              <w:jc w:val="center"/>
              <w:rPr>
                <w:b/>
                <w:sz w:val="28"/>
                <w:szCs w:val="24"/>
              </w:rPr>
            </w:pPr>
          </w:p>
          <w:p w14:paraId="016A4CC3" w14:textId="77777777" w:rsidR="00F431F1" w:rsidRDefault="00F431F1" w:rsidP="00661A08">
            <w:pPr>
              <w:jc w:val="center"/>
              <w:rPr>
                <w:b/>
                <w:sz w:val="28"/>
                <w:szCs w:val="24"/>
              </w:rPr>
            </w:pPr>
          </w:p>
          <w:p w14:paraId="660F7DAC" w14:textId="77777777" w:rsidR="00F431F1" w:rsidRPr="00E542AC" w:rsidRDefault="00F431F1" w:rsidP="00661A08">
            <w:pPr>
              <w:jc w:val="center"/>
              <w:rPr>
                <w:b/>
                <w:sz w:val="24"/>
                <w:szCs w:val="24"/>
              </w:rPr>
            </w:pPr>
            <w:r w:rsidRPr="00A3569A">
              <w:rPr>
                <w:b/>
                <w:sz w:val="28"/>
                <w:szCs w:val="24"/>
              </w:rPr>
              <w:t>Brainstorm Program Partners and their preferred methods of communication</w:t>
            </w:r>
          </w:p>
        </w:tc>
        <w:tc>
          <w:tcPr>
            <w:tcW w:w="3600" w:type="dxa"/>
            <w:shd w:val="clear" w:color="auto" w:fill="DBDBDB" w:themeFill="accent3" w:themeFillTint="66"/>
          </w:tcPr>
          <w:p w14:paraId="7B552F76" w14:textId="77777777" w:rsidR="00F431F1" w:rsidRDefault="00F431F1" w:rsidP="00661A08">
            <w:pPr>
              <w:jc w:val="center"/>
              <w:rPr>
                <w:b/>
                <w:sz w:val="14"/>
                <w:szCs w:val="24"/>
              </w:rPr>
            </w:pPr>
          </w:p>
          <w:p w14:paraId="0E0AB077" w14:textId="77777777" w:rsidR="00F431F1" w:rsidRPr="00A3569A" w:rsidRDefault="00F431F1" w:rsidP="00661A08">
            <w:pPr>
              <w:jc w:val="center"/>
              <w:rPr>
                <w:b/>
                <w:sz w:val="8"/>
                <w:szCs w:val="24"/>
              </w:rPr>
            </w:pPr>
          </w:p>
          <w:p w14:paraId="4B207C9A" w14:textId="77777777" w:rsidR="00F431F1" w:rsidRPr="00E542AC" w:rsidRDefault="00F431F1" w:rsidP="00661A08">
            <w:pPr>
              <w:jc w:val="center"/>
              <w:rPr>
                <w:b/>
                <w:sz w:val="24"/>
                <w:szCs w:val="24"/>
              </w:rPr>
            </w:pPr>
            <w:r w:rsidRPr="00A3569A">
              <w:rPr>
                <w:b/>
                <w:sz w:val="28"/>
                <w:szCs w:val="24"/>
              </w:rPr>
              <w:t>Partner Program/Organization</w:t>
            </w:r>
          </w:p>
        </w:tc>
        <w:tc>
          <w:tcPr>
            <w:tcW w:w="3240" w:type="dxa"/>
            <w:shd w:val="clear" w:color="auto" w:fill="DBDBDB" w:themeFill="accent3" w:themeFillTint="66"/>
          </w:tcPr>
          <w:p w14:paraId="385902B4" w14:textId="77777777" w:rsidR="00F431F1" w:rsidRDefault="00F431F1" w:rsidP="00661A08">
            <w:pPr>
              <w:jc w:val="center"/>
              <w:rPr>
                <w:b/>
                <w:sz w:val="28"/>
                <w:szCs w:val="24"/>
              </w:rPr>
            </w:pPr>
          </w:p>
          <w:p w14:paraId="49C9764D" w14:textId="77777777" w:rsidR="00F431F1" w:rsidRDefault="00F431F1" w:rsidP="00661A08">
            <w:pPr>
              <w:jc w:val="center"/>
              <w:rPr>
                <w:b/>
                <w:sz w:val="28"/>
                <w:szCs w:val="24"/>
              </w:rPr>
            </w:pPr>
            <w:r w:rsidRPr="00A3569A">
              <w:rPr>
                <w:b/>
                <w:sz w:val="28"/>
                <w:szCs w:val="24"/>
              </w:rPr>
              <w:t>Preferred Mode of Communication</w:t>
            </w:r>
          </w:p>
          <w:p w14:paraId="50CC49AE" w14:textId="77777777" w:rsidR="00F431F1" w:rsidRPr="00E542AC" w:rsidRDefault="00F431F1" w:rsidP="00661A08">
            <w:pPr>
              <w:jc w:val="center"/>
              <w:rPr>
                <w:b/>
                <w:sz w:val="24"/>
                <w:szCs w:val="24"/>
              </w:rPr>
            </w:pPr>
          </w:p>
        </w:tc>
      </w:tr>
      <w:tr w:rsidR="00F431F1" w14:paraId="6017AFAA" w14:textId="77777777" w:rsidTr="00661A08">
        <w:trPr>
          <w:trHeight w:val="683"/>
        </w:trPr>
        <w:tc>
          <w:tcPr>
            <w:tcW w:w="3235" w:type="dxa"/>
            <w:vMerge/>
            <w:shd w:val="clear" w:color="auto" w:fill="DBDBDB" w:themeFill="accent3" w:themeFillTint="66"/>
          </w:tcPr>
          <w:p w14:paraId="77DC37B4" w14:textId="77777777" w:rsidR="00F431F1" w:rsidRPr="00E542AC" w:rsidRDefault="00F431F1" w:rsidP="00661A08">
            <w:pPr>
              <w:rPr>
                <w:b/>
                <w:sz w:val="24"/>
                <w:szCs w:val="24"/>
              </w:rPr>
            </w:pPr>
          </w:p>
        </w:tc>
        <w:tc>
          <w:tcPr>
            <w:tcW w:w="3600" w:type="dxa"/>
            <w:shd w:val="clear" w:color="auto" w:fill="FFFFFF" w:themeFill="background1"/>
          </w:tcPr>
          <w:sdt>
            <w:sdtPr>
              <w:rPr>
                <w:b/>
                <w:sz w:val="28"/>
                <w:szCs w:val="28"/>
              </w:rPr>
              <w:id w:val="1377975721"/>
              <w:placeholder>
                <w:docPart w:val="C50C053877B645FF889702547CF5F46A"/>
              </w:placeholder>
              <w:showingPlcHdr/>
            </w:sdtPr>
            <w:sdtContent>
              <w:p w14:paraId="5651E9F4" w14:textId="77777777" w:rsidR="00F431F1" w:rsidRDefault="00F431F1" w:rsidP="00661A08">
                <w:pPr>
                  <w:rPr>
                    <w:b/>
                    <w:sz w:val="28"/>
                    <w:szCs w:val="28"/>
                  </w:rPr>
                </w:pPr>
                <w:r w:rsidRPr="00455C7F">
                  <w:rPr>
                    <w:rStyle w:val="PlaceholderText"/>
                  </w:rPr>
                  <w:t>Click or tap here to enter text.</w:t>
                </w:r>
              </w:p>
            </w:sdtContent>
          </w:sdt>
          <w:p w14:paraId="1F890F55" w14:textId="77777777" w:rsidR="00F431F1" w:rsidRDefault="00F431F1" w:rsidP="00661A08">
            <w:pPr>
              <w:rPr>
                <w:b/>
                <w:sz w:val="28"/>
                <w:szCs w:val="28"/>
              </w:rPr>
            </w:pPr>
          </w:p>
        </w:tc>
        <w:sdt>
          <w:sdtPr>
            <w:rPr>
              <w:b/>
              <w:sz w:val="28"/>
              <w:szCs w:val="28"/>
            </w:rPr>
            <w:id w:val="-713189530"/>
            <w:placeholder>
              <w:docPart w:val="80BDF1343EB84D8B8AF21E23D0D9254A"/>
            </w:placeholder>
            <w:showingPlcHdr/>
          </w:sdtPr>
          <w:sdtContent>
            <w:tc>
              <w:tcPr>
                <w:tcW w:w="3240" w:type="dxa"/>
                <w:shd w:val="clear" w:color="auto" w:fill="FFFFFF" w:themeFill="background1"/>
              </w:tcPr>
              <w:p w14:paraId="681DF39D" w14:textId="77777777" w:rsidR="00F431F1" w:rsidRDefault="00F431F1" w:rsidP="00661A08">
                <w:pPr>
                  <w:rPr>
                    <w:b/>
                    <w:sz w:val="28"/>
                    <w:szCs w:val="28"/>
                  </w:rPr>
                </w:pPr>
                <w:r w:rsidRPr="00455C7F">
                  <w:rPr>
                    <w:rStyle w:val="PlaceholderText"/>
                  </w:rPr>
                  <w:t>Click or tap here to enter text.</w:t>
                </w:r>
              </w:p>
            </w:tc>
          </w:sdtContent>
        </w:sdt>
      </w:tr>
      <w:tr w:rsidR="00F431F1" w14:paraId="3586FAF3" w14:textId="77777777" w:rsidTr="00661A08">
        <w:trPr>
          <w:trHeight w:val="682"/>
        </w:trPr>
        <w:tc>
          <w:tcPr>
            <w:tcW w:w="3235" w:type="dxa"/>
            <w:vMerge/>
            <w:shd w:val="clear" w:color="auto" w:fill="DBDBDB" w:themeFill="accent3" w:themeFillTint="66"/>
          </w:tcPr>
          <w:p w14:paraId="07BB009A" w14:textId="77777777" w:rsidR="00F431F1" w:rsidRPr="00E542AC" w:rsidRDefault="00F431F1" w:rsidP="00661A08">
            <w:pPr>
              <w:rPr>
                <w:b/>
                <w:sz w:val="24"/>
                <w:szCs w:val="24"/>
              </w:rPr>
            </w:pPr>
          </w:p>
        </w:tc>
        <w:sdt>
          <w:sdtPr>
            <w:rPr>
              <w:b/>
              <w:sz w:val="28"/>
              <w:szCs w:val="28"/>
            </w:rPr>
            <w:id w:val="-2035644935"/>
            <w:placeholder>
              <w:docPart w:val="80BDF1343EB84D8B8AF21E23D0D9254A"/>
            </w:placeholder>
            <w:showingPlcHdr/>
          </w:sdtPr>
          <w:sdtContent>
            <w:tc>
              <w:tcPr>
                <w:tcW w:w="3600" w:type="dxa"/>
                <w:shd w:val="clear" w:color="auto" w:fill="FFFFFF" w:themeFill="background1"/>
              </w:tcPr>
              <w:p w14:paraId="2C12C061" w14:textId="77777777" w:rsidR="00F431F1" w:rsidRDefault="00F431F1" w:rsidP="00661A08">
                <w:pPr>
                  <w:rPr>
                    <w:b/>
                    <w:sz w:val="28"/>
                    <w:szCs w:val="28"/>
                  </w:rPr>
                </w:pPr>
                <w:r w:rsidRPr="00455C7F">
                  <w:rPr>
                    <w:rStyle w:val="PlaceholderText"/>
                  </w:rPr>
                  <w:t>Click or tap here to enter text.</w:t>
                </w:r>
              </w:p>
            </w:tc>
          </w:sdtContent>
        </w:sdt>
        <w:sdt>
          <w:sdtPr>
            <w:rPr>
              <w:b/>
              <w:sz w:val="28"/>
              <w:szCs w:val="28"/>
            </w:rPr>
            <w:id w:val="241997963"/>
            <w:placeholder>
              <w:docPart w:val="80BDF1343EB84D8B8AF21E23D0D9254A"/>
            </w:placeholder>
            <w:showingPlcHdr/>
          </w:sdtPr>
          <w:sdtContent>
            <w:tc>
              <w:tcPr>
                <w:tcW w:w="3240" w:type="dxa"/>
                <w:shd w:val="clear" w:color="auto" w:fill="FFFFFF" w:themeFill="background1"/>
              </w:tcPr>
              <w:p w14:paraId="666B1810" w14:textId="77777777" w:rsidR="00F431F1" w:rsidRDefault="00F431F1" w:rsidP="00661A08">
                <w:pPr>
                  <w:rPr>
                    <w:b/>
                    <w:sz w:val="28"/>
                    <w:szCs w:val="28"/>
                  </w:rPr>
                </w:pPr>
                <w:r w:rsidRPr="00455C7F">
                  <w:rPr>
                    <w:rStyle w:val="PlaceholderText"/>
                  </w:rPr>
                  <w:t>Click or tap here to enter text.</w:t>
                </w:r>
              </w:p>
            </w:tc>
          </w:sdtContent>
        </w:sdt>
      </w:tr>
      <w:tr w:rsidR="00F431F1" w14:paraId="352DB346" w14:textId="77777777" w:rsidTr="00661A08">
        <w:trPr>
          <w:trHeight w:val="682"/>
        </w:trPr>
        <w:tc>
          <w:tcPr>
            <w:tcW w:w="3235" w:type="dxa"/>
            <w:vMerge/>
            <w:shd w:val="clear" w:color="auto" w:fill="DBDBDB" w:themeFill="accent3" w:themeFillTint="66"/>
          </w:tcPr>
          <w:p w14:paraId="16560DA7" w14:textId="77777777" w:rsidR="00F431F1" w:rsidRPr="00E542AC" w:rsidRDefault="00F431F1" w:rsidP="00661A08">
            <w:pPr>
              <w:rPr>
                <w:b/>
                <w:sz w:val="24"/>
                <w:szCs w:val="24"/>
              </w:rPr>
            </w:pPr>
          </w:p>
        </w:tc>
        <w:sdt>
          <w:sdtPr>
            <w:rPr>
              <w:b/>
              <w:sz w:val="28"/>
              <w:szCs w:val="28"/>
            </w:rPr>
            <w:id w:val="1636917307"/>
            <w:placeholder>
              <w:docPart w:val="80BDF1343EB84D8B8AF21E23D0D9254A"/>
            </w:placeholder>
            <w:showingPlcHdr/>
          </w:sdtPr>
          <w:sdtContent>
            <w:tc>
              <w:tcPr>
                <w:tcW w:w="3600" w:type="dxa"/>
                <w:shd w:val="clear" w:color="auto" w:fill="FFFFFF" w:themeFill="background1"/>
              </w:tcPr>
              <w:p w14:paraId="7E567D2E" w14:textId="77777777" w:rsidR="00F431F1" w:rsidRDefault="00F431F1" w:rsidP="00661A08">
                <w:pPr>
                  <w:rPr>
                    <w:b/>
                    <w:sz w:val="28"/>
                    <w:szCs w:val="28"/>
                  </w:rPr>
                </w:pPr>
                <w:r w:rsidRPr="00455C7F">
                  <w:rPr>
                    <w:rStyle w:val="PlaceholderText"/>
                  </w:rPr>
                  <w:t>Click or tap here to enter text.</w:t>
                </w:r>
              </w:p>
            </w:tc>
          </w:sdtContent>
        </w:sdt>
        <w:sdt>
          <w:sdtPr>
            <w:rPr>
              <w:b/>
              <w:sz w:val="28"/>
              <w:szCs w:val="28"/>
            </w:rPr>
            <w:id w:val="504250912"/>
            <w:placeholder>
              <w:docPart w:val="80BDF1343EB84D8B8AF21E23D0D9254A"/>
            </w:placeholder>
            <w:showingPlcHdr/>
          </w:sdtPr>
          <w:sdtContent>
            <w:tc>
              <w:tcPr>
                <w:tcW w:w="3240" w:type="dxa"/>
                <w:shd w:val="clear" w:color="auto" w:fill="FFFFFF" w:themeFill="background1"/>
              </w:tcPr>
              <w:p w14:paraId="570D52C8" w14:textId="77777777" w:rsidR="00F431F1" w:rsidRDefault="00F431F1" w:rsidP="00661A08">
                <w:pPr>
                  <w:rPr>
                    <w:b/>
                    <w:sz w:val="28"/>
                    <w:szCs w:val="28"/>
                  </w:rPr>
                </w:pPr>
                <w:r w:rsidRPr="00455C7F">
                  <w:rPr>
                    <w:rStyle w:val="PlaceholderText"/>
                  </w:rPr>
                  <w:t>Click or tap here to enter text.</w:t>
                </w:r>
              </w:p>
            </w:tc>
          </w:sdtContent>
        </w:sdt>
      </w:tr>
      <w:tr w:rsidR="00F431F1" w14:paraId="7AE7EB8E" w14:textId="77777777" w:rsidTr="00661A08">
        <w:trPr>
          <w:trHeight w:val="682"/>
        </w:trPr>
        <w:tc>
          <w:tcPr>
            <w:tcW w:w="3235" w:type="dxa"/>
            <w:vMerge/>
            <w:shd w:val="clear" w:color="auto" w:fill="DBDBDB" w:themeFill="accent3" w:themeFillTint="66"/>
          </w:tcPr>
          <w:p w14:paraId="35435E7F" w14:textId="77777777" w:rsidR="00F431F1" w:rsidRPr="00E542AC" w:rsidRDefault="00F431F1" w:rsidP="00661A08">
            <w:pPr>
              <w:rPr>
                <w:b/>
                <w:sz w:val="24"/>
                <w:szCs w:val="24"/>
              </w:rPr>
            </w:pPr>
          </w:p>
        </w:tc>
        <w:sdt>
          <w:sdtPr>
            <w:rPr>
              <w:b/>
              <w:sz w:val="28"/>
              <w:szCs w:val="28"/>
            </w:rPr>
            <w:id w:val="286016360"/>
            <w:placeholder>
              <w:docPart w:val="80BDF1343EB84D8B8AF21E23D0D9254A"/>
            </w:placeholder>
            <w:showingPlcHdr/>
          </w:sdtPr>
          <w:sdtContent>
            <w:tc>
              <w:tcPr>
                <w:tcW w:w="3600" w:type="dxa"/>
                <w:shd w:val="clear" w:color="auto" w:fill="FFFFFF" w:themeFill="background1"/>
              </w:tcPr>
              <w:p w14:paraId="748CEE59" w14:textId="77777777" w:rsidR="00F431F1" w:rsidRDefault="00F431F1" w:rsidP="00661A08">
                <w:pPr>
                  <w:rPr>
                    <w:b/>
                    <w:sz w:val="28"/>
                    <w:szCs w:val="28"/>
                  </w:rPr>
                </w:pPr>
                <w:r w:rsidRPr="00455C7F">
                  <w:rPr>
                    <w:rStyle w:val="PlaceholderText"/>
                  </w:rPr>
                  <w:t>Click or tap here to enter text.</w:t>
                </w:r>
              </w:p>
            </w:tc>
          </w:sdtContent>
        </w:sdt>
        <w:sdt>
          <w:sdtPr>
            <w:rPr>
              <w:b/>
              <w:sz w:val="28"/>
              <w:szCs w:val="28"/>
            </w:rPr>
            <w:id w:val="1129598257"/>
            <w:placeholder>
              <w:docPart w:val="80BDF1343EB84D8B8AF21E23D0D9254A"/>
            </w:placeholder>
            <w:showingPlcHdr/>
          </w:sdtPr>
          <w:sdtContent>
            <w:tc>
              <w:tcPr>
                <w:tcW w:w="3240" w:type="dxa"/>
                <w:shd w:val="clear" w:color="auto" w:fill="FFFFFF" w:themeFill="background1"/>
              </w:tcPr>
              <w:p w14:paraId="5DA0BFB8" w14:textId="77777777" w:rsidR="00F431F1" w:rsidRDefault="00F431F1" w:rsidP="00661A08">
                <w:pPr>
                  <w:rPr>
                    <w:b/>
                    <w:sz w:val="28"/>
                    <w:szCs w:val="28"/>
                  </w:rPr>
                </w:pPr>
                <w:r w:rsidRPr="00455C7F">
                  <w:rPr>
                    <w:rStyle w:val="PlaceholderText"/>
                  </w:rPr>
                  <w:t>Click or tap here to enter text.</w:t>
                </w:r>
              </w:p>
            </w:tc>
          </w:sdtContent>
        </w:sdt>
      </w:tr>
      <w:tr w:rsidR="00F431F1" w14:paraId="6FCA0E9D" w14:textId="77777777" w:rsidTr="00661A08">
        <w:trPr>
          <w:trHeight w:val="682"/>
        </w:trPr>
        <w:tc>
          <w:tcPr>
            <w:tcW w:w="3235" w:type="dxa"/>
            <w:vMerge/>
            <w:shd w:val="clear" w:color="auto" w:fill="DBDBDB" w:themeFill="accent3" w:themeFillTint="66"/>
          </w:tcPr>
          <w:p w14:paraId="2E448E23" w14:textId="77777777" w:rsidR="00F431F1" w:rsidRPr="00E542AC" w:rsidRDefault="00F431F1" w:rsidP="00661A08">
            <w:pPr>
              <w:rPr>
                <w:b/>
                <w:sz w:val="24"/>
                <w:szCs w:val="24"/>
              </w:rPr>
            </w:pPr>
          </w:p>
        </w:tc>
        <w:sdt>
          <w:sdtPr>
            <w:rPr>
              <w:b/>
              <w:sz w:val="28"/>
              <w:szCs w:val="28"/>
            </w:rPr>
            <w:id w:val="-1556623643"/>
            <w:placeholder>
              <w:docPart w:val="80BDF1343EB84D8B8AF21E23D0D9254A"/>
            </w:placeholder>
            <w:showingPlcHdr/>
          </w:sdtPr>
          <w:sdtContent>
            <w:tc>
              <w:tcPr>
                <w:tcW w:w="3600" w:type="dxa"/>
                <w:shd w:val="clear" w:color="auto" w:fill="FFFFFF" w:themeFill="background1"/>
              </w:tcPr>
              <w:p w14:paraId="170DAFC1" w14:textId="77777777" w:rsidR="00F431F1" w:rsidRDefault="00F431F1" w:rsidP="00661A08">
                <w:pPr>
                  <w:rPr>
                    <w:b/>
                    <w:sz w:val="28"/>
                    <w:szCs w:val="28"/>
                  </w:rPr>
                </w:pPr>
                <w:r w:rsidRPr="00455C7F">
                  <w:rPr>
                    <w:rStyle w:val="PlaceholderText"/>
                  </w:rPr>
                  <w:t>Click or tap here to enter text.</w:t>
                </w:r>
              </w:p>
            </w:tc>
          </w:sdtContent>
        </w:sdt>
        <w:sdt>
          <w:sdtPr>
            <w:rPr>
              <w:b/>
              <w:sz w:val="28"/>
              <w:szCs w:val="28"/>
            </w:rPr>
            <w:id w:val="-1699849839"/>
            <w:placeholder>
              <w:docPart w:val="80BDF1343EB84D8B8AF21E23D0D9254A"/>
            </w:placeholder>
            <w:showingPlcHdr/>
          </w:sdtPr>
          <w:sdtContent>
            <w:tc>
              <w:tcPr>
                <w:tcW w:w="3240" w:type="dxa"/>
                <w:shd w:val="clear" w:color="auto" w:fill="FFFFFF" w:themeFill="background1"/>
              </w:tcPr>
              <w:p w14:paraId="031C4D31" w14:textId="77777777" w:rsidR="00F431F1" w:rsidRDefault="00F431F1" w:rsidP="00661A08">
                <w:pPr>
                  <w:rPr>
                    <w:b/>
                    <w:sz w:val="28"/>
                    <w:szCs w:val="28"/>
                  </w:rPr>
                </w:pPr>
                <w:r w:rsidRPr="00455C7F">
                  <w:rPr>
                    <w:rStyle w:val="PlaceholderText"/>
                  </w:rPr>
                  <w:t>Click or tap here to enter text.</w:t>
                </w:r>
              </w:p>
            </w:tc>
          </w:sdtContent>
        </w:sdt>
      </w:tr>
      <w:tr w:rsidR="00F431F1" w14:paraId="3FC5DCE9" w14:textId="77777777" w:rsidTr="00661A08">
        <w:trPr>
          <w:trHeight w:val="682"/>
        </w:trPr>
        <w:tc>
          <w:tcPr>
            <w:tcW w:w="3235" w:type="dxa"/>
            <w:vMerge/>
            <w:shd w:val="clear" w:color="auto" w:fill="DBDBDB" w:themeFill="accent3" w:themeFillTint="66"/>
          </w:tcPr>
          <w:p w14:paraId="359F979F" w14:textId="77777777" w:rsidR="00F431F1" w:rsidRPr="00E542AC" w:rsidRDefault="00F431F1" w:rsidP="00661A08">
            <w:pPr>
              <w:rPr>
                <w:b/>
                <w:sz w:val="24"/>
                <w:szCs w:val="24"/>
              </w:rPr>
            </w:pPr>
          </w:p>
        </w:tc>
        <w:sdt>
          <w:sdtPr>
            <w:rPr>
              <w:b/>
              <w:sz w:val="28"/>
              <w:szCs w:val="28"/>
            </w:rPr>
            <w:id w:val="2038236619"/>
            <w:placeholder>
              <w:docPart w:val="80BDF1343EB84D8B8AF21E23D0D9254A"/>
            </w:placeholder>
            <w:showingPlcHdr/>
          </w:sdtPr>
          <w:sdtContent>
            <w:tc>
              <w:tcPr>
                <w:tcW w:w="3600" w:type="dxa"/>
                <w:shd w:val="clear" w:color="auto" w:fill="FFFFFF" w:themeFill="background1"/>
              </w:tcPr>
              <w:p w14:paraId="46887F9C" w14:textId="77777777" w:rsidR="00F431F1" w:rsidRDefault="00F431F1" w:rsidP="00661A08">
                <w:pPr>
                  <w:rPr>
                    <w:b/>
                    <w:sz w:val="28"/>
                    <w:szCs w:val="28"/>
                  </w:rPr>
                </w:pPr>
                <w:r w:rsidRPr="00455C7F">
                  <w:rPr>
                    <w:rStyle w:val="PlaceholderText"/>
                  </w:rPr>
                  <w:t>Click or tap here to enter text.</w:t>
                </w:r>
              </w:p>
            </w:tc>
          </w:sdtContent>
        </w:sdt>
        <w:sdt>
          <w:sdtPr>
            <w:rPr>
              <w:b/>
              <w:sz w:val="28"/>
              <w:szCs w:val="28"/>
            </w:rPr>
            <w:id w:val="1986274654"/>
            <w:placeholder>
              <w:docPart w:val="8A6A43F5E6364FC0A70151BFDDF1F124"/>
            </w:placeholder>
            <w:showingPlcHdr/>
          </w:sdtPr>
          <w:sdtContent>
            <w:tc>
              <w:tcPr>
                <w:tcW w:w="3240" w:type="dxa"/>
                <w:shd w:val="clear" w:color="auto" w:fill="FFFFFF" w:themeFill="background1"/>
              </w:tcPr>
              <w:p w14:paraId="7D945D22" w14:textId="77777777" w:rsidR="00F431F1" w:rsidRDefault="00F431F1" w:rsidP="00661A08">
                <w:pPr>
                  <w:rPr>
                    <w:b/>
                    <w:sz w:val="28"/>
                    <w:szCs w:val="28"/>
                  </w:rPr>
                </w:pPr>
                <w:r w:rsidRPr="00455C7F">
                  <w:rPr>
                    <w:rStyle w:val="PlaceholderText"/>
                  </w:rPr>
                  <w:t>Click or tap here to enter text.</w:t>
                </w:r>
              </w:p>
            </w:tc>
          </w:sdtContent>
        </w:sdt>
      </w:tr>
    </w:tbl>
    <w:p w14:paraId="75596FBB" w14:textId="7C62B93F" w:rsidR="006A61C3" w:rsidRPr="006A61C3" w:rsidRDefault="006A61C3" w:rsidP="006A61C3">
      <w:pPr>
        <w:rPr>
          <w:color w:val="000000"/>
        </w:rPr>
      </w:pPr>
    </w:p>
    <w:tbl>
      <w:tblPr>
        <w:tblW w:w="0" w:type="auto"/>
        <w:tblCellMar>
          <w:left w:w="0" w:type="dxa"/>
          <w:right w:w="0" w:type="dxa"/>
        </w:tblCellMar>
        <w:tblLook w:val="04A0" w:firstRow="1" w:lastRow="0" w:firstColumn="1" w:lastColumn="0" w:noHBand="0" w:noVBand="1"/>
      </w:tblPr>
      <w:tblGrid>
        <w:gridCol w:w="1870"/>
        <w:gridCol w:w="1870"/>
        <w:gridCol w:w="1870"/>
        <w:gridCol w:w="4280"/>
      </w:tblGrid>
      <w:tr w:rsidR="006A61C3" w:rsidRPr="00CB35CE" w14:paraId="0881A2A3" w14:textId="77777777" w:rsidTr="00F26DA1">
        <w:trPr>
          <w:trHeight w:val="818"/>
        </w:trPr>
        <w:tc>
          <w:tcPr>
            <w:tcW w:w="9890"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3204848" w14:textId="77777777" w:rsidR="006A61C3" w:rsidRPr="006A61C3" w:rsidRDefault="006A61C3" w:rsidP="00F26DA1">
            <w:pPr>
              <w:pStyle w:val="NormalWeb"/>
              <w:jc w:val="center"/>
              <w:rPr>
                <w:rFonts w:asciiTheme="minorHAnsi" w:hAnsiTheme="minorHAnsi" w:cstheme="minorHAnsi"/>
                <w:b/>
                <w:sz w:val="28"/>
                <w:szCs w:val="28"/>
              </w:rPr>
            </w:pPr>
            <w:r w:rsidRPr="006A61C3">
              <w:rPr>
                <w:rFonts w:asciiTheme="minorHAnsi" w:hAnsiTheme="minorHAnsi" w:cstheme="minorHAnsi"/>
                <w:b/>
                <w:color w:val="333333"/>
                <w:sz w:val="28"/>
                <w:szCs w:val="28"/>
              </w:rPr>
              <w:t>Building a Communication Plan to Strengthen Community Engagement &amp; Support</w:t>
            </w:r>
          </w:p>
        </w:tc>
      </w:tr>
      <w:tr w:rsidR="006A61C3" w:rsidRPr="00CB35CE" w14:paraId="3DC5BE70" w14:textId="77777777" w:rsidTr="00F26DA1">
        <w:tc>
          <w:tcPr>
            <w:tcW w:w="9890" w:type="dxa"/>
            <w:gridSpan w:val="4"/>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0490EB2" w14:textId="77777777" w:rsidR="006A61C3" w:rsidRPr="006A61C3" w:rsidRDefault="006A61C3" w:rsidP="00F26DA1">
            <w:pPr>
              <w:pStyle w:val="NormalWeb"/>
              <w:rPr>
                <w:rFonts w:asciiTheme="minorHAnsi" w:hAnsiTheme="minorHAnsi" w:cstheme="minorHAnsi"/>
                <w:b/>
              </w:rPr>
            </w:pPr>
            <w:r w:rsidRPr="006A61C3">
              <w:rPr>
                <w:rFonts w:asciiTheme="minorHAnsi" w:hAnsiTheme="minorHAnsi" w:cstheme="minorHAnsi"/>
                <w:b/>
                <w:color w:val="333333"/>
                <w:sz w:val="28"/>
                <w:szCs w:val="28"/>
              </w:rPr>
              <w:t>Please list the materials you will be developing for your Tribal Youth Program</w:t>
            </w:r>
            <w:r>
              <w:rPr>
                <w:rFonts w:asciiTheme="minorHAnsi" w:hAnsiTheme="minorHAnsi" w:cstheme="minorHAnsi"/>
                <w:b/>
                <w:color w:val="333333"/>
                <w:sz w:val="28"/>
                <w:szCs w:val="28"/>
              </w:rPr>
              <w:t>.</w:t>
            </w:r>
          </w:p>
        </w:tc>
      </w:tr>
      <w:tr w:rsidR="006A61C3" w:rsidRPr="00CB35CE" w14:paraId="2B978EA9" w14:textId="77777777" w:rsidTr="00F26DA1">
        <w:tc>
          <w:tcPr>
            <w:tcW w:w="1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6279C16" w14:textId="77777777" w:rsidR="006A61C3" w:rsidRPr="006A61C3" w:rsidRDefault="006A61C3" w:rsidP="00F26DA1">
            <w:pPr>
              <w:pStyle w:val="NormalWeb"/>
              <w:jc w:val="center"/>
              <w:rPr>
                <w:rFonts w:asciiTheme="minorHAnsi" w:hAnsiTheme="minorHAnsi" w:cstheme="minorHAnsi"/>
                <w:b/>
              </w:rPr>
            </w:pPr>
            <w:r w:rsidRPr="006A61C3">
              <w:rPr>
                <w:rFonts w:asciiTheme="minorHAnsi" w:hAnsiTheme="minorHAnsi" w:cstheme="minorHAnsi"/>
                <w:b/>
                <w:color w:val="333333"/>
                <w:sz w:val="26"/>
                <w:szCs w:val="26"/>
              </w:rPr>
              <w:t>Print</w:t>
            </w:r>
          </w:p>
        </w:tc>
        <w:tc>
          <w:tcPr>
            <w:tcW w:w="187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89BEA30" w14:textId="77777777" w:rsidR="006A61C3" w:rsidRPr="006A61C3" w:rsidRDefault="006A61C3" w:rsidP="00F26DA1">
            <w:pPr>
              <w:pStyle w:val="NormalWeb"/>
              <w:jc w:val="center"/>
              <w:rPr>
                <w:rFonts w:asciiTheme="minorHAnsi" w:hAnsiTheme="minorHAnsi" w:cstheme="minorHAnsi"/>
                <w:b/>
              </w:rPr>
            </w:pPr>
            <w:r w:rsidRPr="006A61C3">
              <w:rPr>
                <w:rFonts w:asciiTheme="minorHAnsi" w:hAnsiTheme="minorHAnsi" w:cstheme="minorHAnsi"/>
                <w:b/>
                <w:color w:val="333333"/>
                <w:sz w:val="26"/>
                <w:szCs w:val="26"/>
              </w:rPr>
              <w:t>Broadcast</w:t>
            </w:r>
          </w:p>
        </w:tc>
        <w:tc>
          <w:tcPr>
            <w:tcW w:w="187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073E005" w14:textId="77777777" w:rsidR="006A61C3" w:rsidRPr="006A61C3" w:rsidRDefault="006A61C3" w:rsidP="00F26DA1">
            <w:pPr>
              <w:pStyle w:val="NormalWeb"/>
              <w:jc w:val="center"/>
              <w:rPr>
                <w:rFonts w:asciiTheme="minorHAnsi" w:hAnsiTheme="minorHAnsi" w:cstheme="minorHAnsi"/>
                <w:b/>
              </w:rPr>
            </w:pPr>
            <w:r w:rsidRPr="006A61C3">
              <w:rPr>
                <w:rFonts w:asciiTheme="minorHAnsi" w:hAnsiTheme="minorHAnsi" w:cstheme="minorHAnsi"/>
                <w:b/>
                <w:color w:val="333333"/>
                <w:sz w:val="26"/>
                <w:szCs w:val="26"/>
              </w:rPr>
              <w:t xml:space="preserve">Social Media </w:t>
            </w:r>
          </w:p>
        </w:tc>
        <w:tc>
          <w:tcPr>
            <w:tcW w:w="428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865FC93" w14:textId="77777777" w:rsidR="006A61C3" w:rsidRPr="006A61C3" w:rsidRDefault="006A61C3" w:rsidP="00F26DA1">
            <w:pPr>
              <w:pStyle w:val="NormalWeb"/>
              <w:jc w:val="center"/>
              <w:rPr>
                <w:rFonts w:asciiTheme="minorHAnsi" w:hAnsiTheme="minorHAnsi" w:cstheme="minorHAnsi"/>
                <w:b/>
              </w:rPr>
            </w:pPr>
            <w:r w:rsidRPr="006A61C3">
              <w:rPr>
                <w:rFonts w:asciiTheme="minorHAnsi" w:hAnsiTheme="minorHAnsi" w:cstheme="minorHAnsi"/>
                <w:b/>
                <w:color w:val="333333"/>
                <w:sz w:val="26"/>
                <w:szCs w:val="26"/>
              </w:rPr>
              <w:t xml:space="preserve">Digital Content Management </w:t>
            </w:r>
          </w:p>
        </w:tc>
      </w:tr>
      <w:tr w:rsidR="006A61C3" w:rsidRPr="00CB35CE" w14:paraId="7AC78113" w14:textId="77777777" w:rsidTr="00F26DA1">
        <w:tc>
          <w:tcPr>
            <w:tcW w:w="1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48BB83" w14:textId="77777777" w:rsidR="006A61C3" w:rsidRPr="006A61C3" w:rsidRDefault="006A61C3" w:rsidP="00F26DA1">
            <w:pPr>
              <w:pStyle w:val="NormalWeb"/>
              <w:rPr>
                <w:rFonts w:asciiTheme="minorHAnsi" w:hAnsiTheme="minorHAnsi" w:cstheme="minorHAnsi"/>
                <w:i/>
              </w:rPr>
            </w:pPr>
            <w:r w:rsidRPr="006A61C3">
              <w:rPr>
                <w:rFonts w:asciiTheme="minorHAnsi" w:hAnsiTheme="minorHAnsi" w:cstheme="minorHAnsi"/>
                <w:i/>
                <w:sz w:val="22"/>
                <w:szCs w:val="22"/>
              </w:rPr>
              <w:t>Example:</w:t>
            </w:r>
          </w:p>
          <w:p w14:paraId="314E93CA" w14:textId="77777777" w:rsidR="006A61C3" w:rsidRPr="006A61C3" w:rsidRDefault="006A61C3" w:rsidP="00F26DA1">
            <w:pPr>
              <w:pStyle w:val="NormalWeb"/>
              <w:rPr>
                <w:rFonts w:asciiTheme="minorHAnsi" w:hAnsiTheme="minorHAnsi" w:cstheme="minorHAnsi"/>
                <w:i/>
              </w:rPr>
            </w:pPr>
            <w:r w:rsidRPr="006A61C3">
              <w:rPr>
                <w:rFonts w:asciiTheme="minorHAnsi" w:hAnsiTheme="minorHAnsi" w:cstheme="minorHAnsi"/>
                <w:i/>
                <w:sz w:val="22"/>
                <w:szCs w:val="22"/>
              </w:rPr>
              <w:t>Program Brochures</w:t>
            </w:r>
          </w:p>
          <w:p w14:paraId="2E888852" w14:textId="77777777" w:rsidR="006A61C3" w:rsidRPr="006A61C3" w:rsidRDefault="006A61C3" w:rsidP="00F26DA1">
            <w:pPr>
              <w:pStyle w:val="NormalWeb"/>
              <w:rPr>
                <w:rFonts w:asciiTheme="minorHAnsi" w:hAnsiTheme="minorHAnsi" w:cstheme="minorHAnsi"/>
              </w:rPr>
            </w:pPr>
            <w:r w:rsidRPr="006A61C3">
              <w:rPr>
                <w:rFonts w:asciiTheme="minorHAnsi" w:hAnsiTheme="minorHAnsi" w:cstheme="minorHAnsi"/>
                <w:i/>
                <w:sz w:val="22"/>
                <w:szCs w:val="22"/>
              </w:rPr>
              <w:t>Template for community flyer</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46E286C2" w14:textId="77777777" w:rsidR="006A61C3" w:rsidRPr="006A61C3" w:rsidRDefault="006A61C3" w:rsidP="00F26DA1">
            <w:pPr>
              <w:pStyle w:val="NormalWeb"/>
              <w:rPr>
                <w:rFonts w:asciiTheme="minorHAnsi" w:hAnsiTheme="minorHAnsi" w:cstheme="minorHAnsi"/>
                <w:i/>
              </w:rPr>
            </w:pPr>
            <w:r w:rsidRPr="006A61C3">
              <w:rPr>
                <w:rFonts w:asciiTheme="minorHAnsi" w:hAnsiTheme="minorHAnsi" w:cstheme="minorHAnsi"/>
                <w:i/>
                <w:sz w:val="22"/>
                <w:szCs w:val="22"/>
              </w:rPr>
              <w:t>Example:</w:t>
            </w:r>
          </w:p>
          <w:p w14:paraId="7B589990" w14:textId="77777777" w:rsidR="006A61C3" w:rsidRPr="006A61C3" w:rsidRDefault="006A61C3" w:rsidP="00F26DA1">
            <w:pPr>
              <w:pStyle w:val="NormalWeb"/>
              <w:rPr>
                <w:rFonts w:asciiTheme="minorHAnsi" w:hAnsiTheme="minorHAnsi" w:cstheme="minorHAnsi"/>
                <w:i/>
              </w:rPr>
            </w:pPr>
            <w:r w:rsidRPr="006A61C3">
              <w:rPr>
                <w:rFonts w:asciiTheme="minorHAnsi" w:hAnsiTheme="minorHAnsi" w:cstheme="minorHAnsi"/>
                <w:i/>
                <w:sz w:val="22"/>
                <w:szCs w:val="22"/>
              </w:rPr>
              <w:t>Pre-recorded PSAs for local radio stations</w:t>
            </w:r>
          </w:p>
          <w:p w14:paraId="11082865" w14:textId="77777777" w:rsidR="006A61C3" w:rsidRPr="006A61C3" w:rsidRDefault="006A61C3" w:rsidP="00F26DA1">
            <w:pPr>
              <w:pStyle w:val="NormalWeb"/>
              <w:rPr>
                <w:rFonts w:asciiTheme="minorHAnsi" w:hAnsiTheme="minorHAnsi" w:cstheme="minorHAnsi"/>
              </w:rPr>
            </w:pPr>
            <w:r w:rsidRPr="006A61C3">
              <w:rPr>
                <w:rFonts w:asciiTheme="minorHAnsi" w:hAnsiTheme="minorHAnsi" w:cstheme="minorHAnsi"/>
                <w:sz w:val="22"/>
                <w:szCs w:val="22"/>
              </w:rPr>
              <w:t> </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01026092" w14:textId="77777777" w:rsidR="006A61C3" w:rsidRPr="006A61C3" w:rsidRDefault="006A61C3" w:rsidP="00F26DA1">
            <w:pPr>
              <w:pStyle w:val="NormalWeb"/>
              <w:rPr>
                <w:rFonts w:asciiTheme="minorHAnsi" w:hAnsiTheme="minorHAnsi" w:cstheme="minorHAnsi"/>
                <w:i/>
              </w:rPr>
            </w:pPr>
            <w:r w:rsidRPr="006A61C3">
              <w:rPr>
                <w:rFonts w:asciiTheme="minorHAnsi" w:hAnsiTheme="minorHAnsi" w:cstheme="minorHAnsi"/>
                <w:i/>
                <w:sz w:val="22"/>
                <w:szCs w:val="22"/>
              </w:rPr>
              <w:t>Example:</w:t>
            </w:r>
          </w:p>
          <w:p w14:paraId="533F6527" w14:textId="77777777" w:rsidR="006A61C3" w:rsidRPr="006A61C3" w:rsidRDefault="006A61C3" w:rsidP="00F26DA1">
            <w:pPr>
              <w:pStyle w:val="NormalWeb"/>
              <w:rPr>
                <w:rFonts w:asciiTheme="minorHAnsi" w:hAnsiTheme="minorHAnsi" w:cstheme="minorHAnsi"/>
                <w:i/>
              </w:rPr>
            </w:pPr>
            <w:r>
              <w:rPr>
                <w:rFonts w:asciiTheme="minorHAnsi" w:hAnsiTheme="minorHAnsi" w:cstheme="minorHAnsi"/>
                <w:i/>
                <w:sz w:val="22"/>
                <w:szCs w:val="22"/>
              </w:rPr>
              <w:t>You</w:t>
            </w:r>
            <w:r w:rsidRPr="006A61C3">
              <w:rPr>
                <w:rFonts w:asciiTheme="minorHAnsi" w:hAnsiTheme="minorHAnsi" w:cstheme="minorHAnsi"/>
                <w:i/>
                <w:sz w:val="22"/>
                <w:szCs w:val="22"/>
              </w:rPr>
              <w:t>Tube account</w:t>
            </w:r>
          </w:p>
          <w:p w14:paraId="42187823" w14:textId="77777777" w:rsidR="006A61C3" w:rsidRPr="006A61C3" w:rsidRDefault="006A61C3" w:rsidP="00F26DA1">
            <w:pPr>
              <w:pStyle w:val="NormalWeb"/>
              <w:rPr>
                <w:rFonts w:asciiTheme="minorHAnsi" w:hAnsiTheme="minorHAnsi" w:cstheme="minorHAnsi"/>
              </w:rPr>
            </w:pPr>
            <w:r w:rsidRPr="006A61C3">
              <w:rPr>
                <w:rFonts w:asciiTheme="minorHAnsi" w:hAnsiTheme="minorHAnsi" w:cstheme="minorHAnsi"/>
                <w:i/>
                <w:sz w:val="22"/>
                <w:szCs w:val="22"/>
              </w:rPr>
              <w:t>Instagram account</w:t>
            </w:r>
            <w:r w:rsidRPr="006A61C3">
              <w:rPr>
                <w:rFonts w:asciiTheme="minorHAnsi" w:hAnsiTheme="minorHAnsi" w:cstheme="minorHAnsi"/>
                <w:sz w:val="22"/>
                <w:szCs w:val="22"/>
              </w:rPr>
              <w:t xml:space="preserve">  </w:t>
            </w:r>
          </w:p>
        </w:tc>
        <w:tc>
          <w:tcPr>
            <w:tcW w:w="4280" w:type="dxa"/>
            <w:tcBorders>
              <w:top w:val="nil"/>
              <w:left w:val="nil"/>
              <w:bottom w:val="single" w:sz="8" w:space="0" w:color="auto"/>
              <w:right w:val="single" w:sz="8" w:space="0" w:color="auto"/>
            </w:tcBorders>
            <w:tcMar>
              <w:top w:w="0" w:type="dxa"/>
              <w:left w:w="108" w:type="dxa"/>
              <w:bottom w:w="0" w:type="dxa"/>
              <w:right w:w="108" w:type="dxa"/>
            </w:tcMar>
            <w:hideMark/>
          </w:tcPr>
          <w:p w14:paraId="3FC5BC65" w14:textId="77777777" w:rsidR="006A61C3" w:rsidRPr="006A61C3" w:rsidRDefault="006A61C3" w:rsidP="00F26DA1">
            <w:pPr>
              <w:pStyle w:val="NormalWeb"/>
              <w:rPr>
                <w:rFonts w:asciiTheme="minorHAnsi" w:hAnsiTheme="minorHAnsi" w:cstheme="minorHAnsi"/>
                <w:i/>
              </w:rPr>
            </w:pPr>
            <w:r w:rsidRPr="006A61C3">
              <w:rPr>
                <w:rFonts w:asciiTheme="minorHAnsi" w:hAnsiTheme="minorHAnsi" w:cstheme="minorHAnsi"/>
                <w:i/>
                <w:sz w:val="22"/>
                <w:szCs w:val="22"/>
              </w:rPr>
              <w:t>Example:</w:t>
            </w:r>
          </w:p>
          <w:p w14:paraId="1FD934D4" w14:textId="77777777" w:rsidR="006A61C3" w:rsidRPr="006A61C3" w:rsidRDefault="006A61C3" w:rsidP="00F26DA1">
            <w:pPr>
              <w:pStyle w:val="NormalWeb"/>
              <w:rPr>
                <w:rFonts w:asciiTheme="minorHAnsi" w:hAnsiTheme="minorHAnsi" w:cstheme="minorHAnsi"/>
                <w:i/>
              </w:rPr>
            </w:pPr>
            <w:r w:rsidRPr="006A61C3">
              <w:rPr>
                <w:rFonts w:asciiTheme="minorHAnsi" w:hAnsiTheme="minorHAnsi" w:cstheme="minorHAnsi"/>
                <w:i/>
                <w:sz w:val="22"/>
                <w:szCs w:val="22"/>
              </w:rPr>
              <w:t>*Scheduling posts</w:t>
            </w:r>
          </w:p>
          <w:p w14:paraId="6ACC5D17" w14:textId="77777777" w:rsidR="006A61C3" w:rsidRPr="006A61C3" w:rsidRDefault="006A61C3" w:rsidP="00F26DA1">
            <w:pPr>
              <w:pStyle w:val="NormalWeb"/>
              <w:rPr>
                <w:rFonts w:asciiTheme="minorHAnsi" w:hAnsiTheme="minorHAnsi" w:cstheme="minorHAnsi"/>
                <w:i/>
              </w:rPr>
            </w:pPr>
            <w:r w:rsidRPr="006A61C3">
              <w:rPr>
                <w:rFonts w:asciiTheme="minorHAnsi" w:hAnsiTheme="minorHAnsi" w:cstheme="minorHAnsi"/>
                <w:i/>
                <w:sz w:val="22"/>
                <w:szCs w:val="22"/>
              </w:rPr>
              <w:t>*Coordinating different platforms</w:t>
            </w:r>
          </w:p>
          <w:p w14:paraId="3D1C1E69" w14:textId="77777777" w:rsidR="006A61C3" w:rsidRPr="006A61C3" w:rsidRDefault="006A61C3" w:rsidP="00F26DA1">
            <w:pPr>
              <w:pStyle w:val="NormalWeb"/>
              <w:rPr>
                <w:rFonts w:asciiTheme="minorHAnsi" w:hAnsiTheme="minorHAnsi" w:cstheme="minorHAnsi"/>
              </w:rPr>
            </w:pPr>
            <w:r w:rsidRPr="006A61C3">
              <w:rPr>
                <w:rFonts w:asciiTheme="minorHAnsi" w:hAnsiTheme="minorHAnsi" w:cstheme="minorHAnsi"/>
                <w:i/>
                <w:sz w:val="22"/>
                <w:szCs w:val="22"/>
              </w:rPr>
              <w:t>*Storing content online</w:t>
            </w:r>
          </w:p>
        </w:tc>
      </w:tr>
      <w:tr w:rsidR="006A61C3" w:rsidRPr="00CB35CE" w14:paraId="0A21336C" w14:textId="77777777" w:rsidTr="00F26DA1">
        <w:tc>
          <w:tcPr>
            <w:tcW w:w="1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AFBB6C" w14:textId="019CA668" w:rsidR="006A61C3" w:rsidRPr="006A61C3" w:rsidRDefault="006A61C3" w:rsidP="00F26DA1">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46261653"/>
                <w:placeholder>
                  <w:docPart w:val="08CBB59FD7194D2A9E4714BA7CE65F38"/>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3AB61273" w14:textId="30C0C7FE" w:rsidR="006A61C3" w:rsidRPr="006A61C3" w:rsidRDefault="006A61C3" w:rsidP="00F26DA1">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162783616"/>
                <w:placeholder>
                  <w:docPart w:val="6530006E1AE24DCDAFA05DADF066AE4B"/>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128DB41D" w14:textId="77777777" w:rsidR="006A61C3" w:rsidRPr="006A61C3" w:rsidRDefault="006A61C3" w:rsidP="006A61C3">
            <w:pPr>
              <w:rPr>
                <w:rFonts w:cstheme="minorHAnsi"/>
                <w:b/>
              </w:rPr>
            </w:pPr>
            <w:r w:rsidRPr="006A61C3">
              <w:rPr>
                <w:rFonts w:cstheme="minorHAnsi"/>
                <w:color w:val="333333"/>
                <w:sz w:val="26"/>
                <w:szCs w:val="26"/>
              </w:rPr>
              <w:t> </w:t>
            </w:r>
            <w:sdt>
              <w:sdtPr>
                <w:rPr>
                  <w:rFonts w:cstheme="minorHAnsi"/>
                  <w:b/>
                </w:rPr>
                <w:id w:val="-1195150585"/>
                <w:placeholder>
                  <w:docPart w:val="23F44410B46847608B6E24BB39D20ABE"/>
                </w:placeholder>
                <w:showingPlcHdr/>
              </w:sdtPr>
              <w:sdtContent>
                <w:r w:rsidRPr="006A61C3">
                  <w:rPr>
                    <w:rStyle w:val="PlaceholderText"/>
                    <w:rFonts w:cstheme="minorHAnsi"/>
                  </w:rPr>
                  <w:t>Click or tap here to enter text.</w:t>
                </w:r>
              </w:sdtContent>
            </w:sdt>
          </w:p>
          <w:p w14:paraId="75EE950C" w14:textId="77777777" w:rsidR="006A61C3" w:rsidRPr="006A61C3" w:rsidRDefault="006A61C3" w:rsidP="00F26DA1">
            <w:pPr>
              <w:pStyle w:val="NormalWeb"/>
              <w:rPr>
                <w:rFonts w:asciiTheme="minorHAnsi" w:hAnsiTheme="minorHAnsi" w:cstheme="minorHAnsi"/>
              </w:rPr>
            </w:pPr>
          </w:p>
        </w:tc>
        <w:tc>
          <w:tcPr>
            <w:tcW w:w="4280" w:type="dxa"/>
            <w:tcBorders>
              <w:top w:val="nil"/>
              <w:left w:val="nil"/>
              <w:bottom w:val="single" w:sz="8" w:space="0" w:color="auto"/>
              <w:right w:val="single" w:sz="8" w:space="0" w:color="auto"/>
            </w:tcBorders>
            <w:tcMar>
              <w:top w:w="0" w:type="dxa"/>
              <w:left w:w="108" w:type="dxa"/>
              <w:bottom w:w="0" w:type="dxa"/>
              <w:right w:w="108" w:type="dxa"/>
            </w:tcMar>
            <w:hideMark/>
          </w:tcPr>
          <w:p w14:paraId="5CD8F44E" w14:textId="3EBD03AB" w:rsidR="006A61C3" w:rsidRPr="006A61C3" w:rsidRDefault="006A61C3" w:rsidP="00F26DA1">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2035640494"/>
                <w:placeholder>
                  <w:docPart w:val="336781206DB8482FB887B25448067ECB"/>
                </w:placeholder>
                <w:showingPlcHdr/>
              </w:sdtPr>
              <w:sdtContent>
                <w:r w:rsidRPr="006A61C3">
                  <w:rPr>
                    <w:rStyle w:val="PlaceholderText"/>
                    <w:rFonts w:asciiTheme="minorHAnsi" w:hAnsiTheme="minorHAnsi" w:cstheme="minorHAnsi"/>
                    <w:sz w:val="22"/>
                    <w:szCs w:val="22"/>
                  </w:rPr>
                  <w:t>Click or tap here to enter text.</w:t>
                </w:r>
              </w:sdtContent>
            </w:sdt>
          </w:p>
        </w:tc>
      </w:tr>
      <w:tr w:rsidR="006A61C3" w:rsidRPr="00CB35CE" w14:paraId="37890C1E" w14:textId="77777777" w:rsidTr="00F26DA1">
        <w:tc>
          <w:tcPr>
            <w:tcW w:w="1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BE7CF8" w14:textId="312FCD64" w:rsidR="006A61C3" w:rsidRPr="006A61C3" w:rsidRDefault="006A61C3" w:rsidP="00F26DA1">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54588665"/>
                <w:placeholder>
                  <w:docPart w:val="3B9FF30FB8724BA991E85933EE35B4E0"/>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44CCFB8D" w14:textId="3853B8C9" w:rsidR="006A61C3" w:rsidRPr="006A61C3" w:rsidRDefault="006A61C3" w:rsidP="00F26DA1">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181783745"/>
                <w:placeholder>
                  <w:docPart w:val="8AE295BDE01D4550B598F6AB4C880BF9"/>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06DB38AD" w14:textId="5944A02A" w:rsidR="006A61C3" w:rsidRPr="006A61C3" w:rsidRDefault="006A61C3" w:rsidP="00F26DA1">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1562747832"/>
                <w:placeholder>
                  <w:docPart w:val="C3B220F014D346AFAC060CFE51567903"/>
                </w:placeholder>
              </w:sdtPr>
              <w:sdtContent>
                <w:sdt>
                  <w:sdtPr>
                    <w:rPr>
                      <w:rFonts w:asciiTheme="minorHAnsi" w:hAnsiTheme="minorHAnsi" w:cstheme="minorHAnsi"/>
                      <w:b/>
                      <w:sz w:val="22"/>
                      <w:szCs w:val="22"/>
                    </w:rPr>
                    <w:id w:val="2135834645"/>
                    <w:placeholder>
                      <w:docPart w:val="B9CE6FF8D83A4E50B8E407C219DB2D91"/>
                    </w:placeholder>
                    <w:showingPlcHdr/>
                  </w:sdtPr>
                  <w:sdtContent>
                    <w:r w:rsidRPr="006A61C3">
                      <w:rPr>
                        <w:rStyle w:val="PlaceholderText"/>
                        <w:rFonts w:asciiTheme="minorHAnsi" w:hAnsiTheme="minorHAnsi" w:cstheme="minorHAnsi"/>
                        <w:sz w:val="22"/>
                        <w:szCs w:val="22"/>
                      </w:rPr>
                      <w:t>Click or tap here to enter text.</w:t>
                    </w:r>
                  </w:sdtContent>
                </w:sdt>
              </w:sdtContent>
            </w:sdt>
          </w:p>
        </w:tc>
        <w:tc>
          <w:tcPr>
            <w:tcW w:w="4280" w:type="dxa"/>
            <w:tcBorders>
              <w:top w:val="nil"/>
              <w:left w:val="nil"/>
              <w:bottom w:val="single" w:sz="8" w:space="0" w:color="auto"/>
              <w:right w:val="single" w:sz="8" w:space="0" w:color="auto"/>
            </w:tcBorders>
            <w:tcMar>
              <w:top w:w="0" w:type="dxa"/>
              <w:left w:w="108" w:type="dxa"/>
              <w:bottom w:w="0" w:type="dxa"/>
              <w:right w:w="108" w:type="dxa"/>
            </w:tcMar>
            <w:hideMark/>
          </w:tcPr>
          <w:p w14:paraId="231A0045" w14:textId="0D0A0EB9" w:rsidR="006A61C3" w:rsidRPr="006A61C3" w:rsidRDefault="006A61C3" w:rsidP="00F26DA1">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1201242638"/>
                <w:placeholder>
                  <w:docPart w:val="BF8853241F274D5FAE0D9A31C7FCD114"/>
                </w:placeholder>
                <w:showingPlcHdr/>
              </w:sdtPr>
              <w:sdtContent>
                <w:r w:rsidRPr="006A61C3">
                  <w:rPr>
                    <w:rStyle w:val="PlaceholderText"/>
                    <w:rFonts w:asciiTheme="minorHAnsi" w:hAnsiTheme="minorHAnsi" w:cstheme="minorHAnsi"/>
                    <w:sz w:val="22"/>
                    <w:szCs w:val="22"/>
                  </w:rPr>
                  <w:t>Click or tap here to enter text.</w:t>
                </w:r>
              </w:sdtContent>
            </w:sdt>
          </w:p>
        </w:tc>
      </w:tr>
      <w:tr w:rsidR="006A61C3" w:rsidRPr="00CB35CE" w14:paraId="50D648B9" w14:textId="77777777" w:rsidTr="00F26DA1">
        <w:tc>
          <w:tcPr>
            <w:tcW w:w="1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A2A574" w14:textId="0DE4F7A9" w:rsidR="006A61C3" w:rsidRPr="006A61C3" w:rsidRDefault="006A61C3" w:rsidP="00F26DA1">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1437489765"/>
                <w:placeholder>
                  <w:docPart w:val="A6A204600B864BFE934B197B3BFD0594"/>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3DB222B7" w14:textId="2C8B45EB" w:rsidR="006A61C3" w:rsidRPr="006A61C3" w:rsidRDefault="006A61C3" w:rsidP="00F26DA1">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308062208"/>
                <w:placeholder>
                  <w:docPart w:val="4800FAC9AD6047229387E2A4FEA29C09"/>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75EA9C92" w14:textId="0406BF18" w:rsidR="006A61C3" w:rsidRPr="006A61C3" w:rsidRDefault="006A61C3" w:rsidP="00F26DA1">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1286651701"/>
                <w:placeholder>
                  <w:docPart w:val="28988AAEBB43477F9C220C2669298A09"/>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4280" w:type="dxa"/>
            <w:tcBorders>
              <w:top w:val="nil"/>
              <w:left w:val="nil"/>
              <w:bottom w:val="single" w:sz="8" w:space="0" w:color="auto"/>
              <w:right w:val="single" w:sz="8" w:space="0" w:color="auto"/>
            </w:tcBorders>
            <w:tcMar>
              <w:top w:w="0" w:type="dxa"/>
              <w:left w:w="108" w:type="dxa"/>
              <w:bottom w:w="0" w:type="dxa"/>
              <w:right w:w="108" w:type="dxa"/>
            </w:tcMar>
            <w:hideMark/>
          </w:tcPr>
          <w:p w14:paraId="448581ED" w14:textId="50C4259C" w:rsidR="006A61C3" w:rsidRPr="006A61C3" w:rsidRDefault="006A61C3" w:rsidP="00F26DA1">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131337226"/>
                <w:placeholder>
                  <w:docPart w:val="6A7F63FBC545444E9D8E9D9619845AA4"/>
                </w:placeholder>
                <w:showingPlcHdr/>
              </w:sdtPr>
              <w:sdtContent>
                <w:r w:rsidRPr="006A61C3">
                  <w:rPr>
                    <w:rStyle w:val="PlaceholderText"/>
                    <w:rFonts w:asciiTheme="minorHAnsi" w:hAnsiTheme="minorHAnsi" w:cstheme="minorHAnsi"/>
                    <w:sz w:val="22"/>
                    <w:szCs w:val="22"/>
                  </w:rPr>
                  <w:t>Click or tap here to enter text.</w:t>
                </w:r>
              </w:sdtContent>
            </w:sdt>
          </w:p>
        </w:tc>
      </w:tr>
      <w:tr w:rsidR="006A61C3" w:rsidRPr="00CB35CE" w14:paraId="0F98DC0E" w14:textId="77777777" w:rsidTr="00F26DA1">
        <w:tc>
          <w:tcPr>
            <w:tcW w:w="1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B0C310" w14:textId="6A1DABCC" w:rsidR="006A61C3" w:rsidRPr="006A61C3" w:rsidRDefault="006A61C3" w:rsidP="00F26DA1">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664674023"/>
                <w:placeholder>
                  <w:docPart w:val="3095E6BADAD24FFA9A7DADC3A8E09FB7"/>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63381F31" w14:textId="52F52478" w:rsidR="006A61C3" w:rsidRPr="006A61C3" w:rsidRDefault="006A61C3" w:rsidP="00F26DA1">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1585566868"/>
                <w:placeholder>
                  <w:docPart w:val="3D91EE1BEC374BD3BB213CF73A5FBDA7"/>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7B118798" w14:textId="2626C691" w:rsidR="006A61C3" w:rsidRPr="006A61C3" w:rsidRDefault="006A61C3" w:rsidP="00F26DA1">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2077397757"/>
                <w:placeholder>
                  <w:docPart w:val="E902DEF5152F4C7A9E73D40735605E27"/>
                </w:placeholder>
                <w:showingPlcHdr/>
              </w:sdtPr>
              <w:sdtContent>
                <w:r w:rsidRPr="006A61C3">
                  <w:rPr>
                    <w:rStyle w:val="PlaceholderText"/>
                    <w:rFonts w:asciiTheme="minorHAnsi" w:hAnsiTheme="minorHAnsi" w:cstheme="minorHAnsi"/>
                    <w:sz w:val="22"/>
                    <w:szCs w:val="22"/>
                  </w:rPr>
                  <w:t>Click or tap here to enter text.</w:t>
                </w:r>
              </w:sdtContent>
            </w:sdt>
          </w:p>
        </w:tc>
        <w:tc>
          <w:tcPr>
            <w:tcW w:w="4280" w:type="dxa"/>
            <w:tcBorders>
              <w:top w:val="nil"/>
              <w:left w:val="nil"/>
              <w:bottom w:val="single" w:sz="8" w:space="0" w:color="auto"/>
              <w:right w:val="single" w:sz="8" w:space="0" w:color="auto"/>
            </w:tcBorders>
            <w:tcMar>
              <w:top w:w="0" w:type="dxa"/>
              <w:left w:w="108" w:type="dxa"/>
              <w:bottom w:w="0" w:type="dxa"/>
              <w:right w:w="108" w:type="dxa"/>
            </w:tcMar>
            <w:hideMark/>
          </w:tcPr>
          <w:p w14:paraId="6A8BC887" w14:textId="21D1ED76" w:rsidR="006A61C3" w:rsidRPr="006A61C3" w:rsidRDefault="006A61C3" w:rsidP="00F26DA1">
            <w:pPr>
              <w:pStyle w:val="NormalWeb"/>
              <w:rPr>
                <w:rFonts w:asciiTheme="minorHAnsi" w:hAnsiTheme="minorHAnsi" w:cstheme="minorHAnsi"/>
              </w:rPr>
            </w:pPr>
            <w:r w:rsidRPr="006A61C3">
              <w:rPr>
                <w:rFonts w:asciiTheme="minorHAnsi" w:hAnsiTheme="minorHAnsi" w:cstheme="minorHAnsi"/>
                <w:color w:val="333333"/>
                <w:sz w:val="26"/>
                <w:szCs w:val="26"/>
              </w:rPr>
              <w:t> </w:t>
            </w:r>
            <w:sdt>
              <w:sdtPr>
                <w:rPr>
                  <w:rFonts w:asciiTheme="minorHAnsi" w:hAnsiTheme="minorHAnsi" w:cstheme="minorHAnsi"/>
                  <w:b/>
                  <w:sz w:val="22"/>
                  <w:szCs w:val="22"/>
                </w:rPr>
                <w:id w:val="679700594"/>
                <w:placeholder>
                  <w:docPart w:val="C07CCF8D42BE435B8FBB1B54A2DB7065"/>
                </w:placeholder>
                <w:showingPlcHdr/>
              </w:sdtPr>
              <w:sdtContent>
                <w:r w:rsidRPr="006A61C3">
                  <w:rPr>
                    <w:rStyle w:val="PlaceholderText"/>
                    <w:rFonts w:asciiTheme="minorHAnsi" w:hAnsiTheme="minorHAnsi" w:cstheme="minorHAnsi"/>
                    <w:sz w:val="22"/>
                    <w:szCs w:val="22"/>
                  </w:rPr>
                  <w:t>Click or tap here to enter text.</w:t>
                </w:r>
              </w:sdtContent>
            </w:sdt>
          </w:p>
        </w:tc>
      </w:tr>
    </w:tbl>
    <w:p w14:paraId="0CEEC23C" w14:textId="0DB4EC46" w:rsidR="00CB35CE" w:rsidRPr="006A61C3" w:rsidRDefault="00CB35CE" w:rsidP="006A61C3">
      <w:pPr>
        <w:pStyle w:val="NormalWeb"/>
        <w:shd w:val="clear" w:color="auto" w:fill="FFFFFF"/>
        <w:rPr>
          <w:rFonts w:eastAsiaTheme="minorHAnsi"/>
          <w:color w:val="000000"/>
        </w:rPr>
      </w:pPr>
    </w:p>
    <w:tbl>
      <w:tblPr>
        <w:tblStyle w:val="TableGrid"/>
        <w:tblpPr w:leftFromText="180" w:rightFromText="180" w:vertAnchor="text" w:horzAnchor="margin" w:tblpY="1"/>
        <w:tblW w:w="10075" w:type="dxa"/>
        <w:tblLayout w:type="fixed"/>
        <w:tblCellMar>
          <w:left w:w="115" w:type="dxa"/>
          <w:right w:w="115" w:type="dxa"/>
        </w:tblCellMar>
        <w:tblLook w:val="04A0" w:firstRow="1" w:lastRow="0" w:firstColumn="1" w:lastColumn="0" w:noHBand="0" w:noVBand="1"/>
      </w:tblPr>
      <w:tblGrid>
        <w:gridCol w:w="3235"/>
        <w:gridCol w:w="6840"/>
      </w:tblGrid>
      <w:tr w:rsidR="00F431F1" w14:paraId="43C4A78E" w14:textId="77777777" w:rsidTr="00661A08">
        <w:trPr>
          <w:trHeight w:val="737"/>
        </w:trPr>
        <w:tc>
          <w:tcPr>
            <w:tcW w:w="10075" w:type="dxa"/>
            <w:gridSpan w:val="2"/>
            <w:shd w:val="clear" w:color="auto" w:fill="DBDBDB" w:themeFill="accent3" w:themeFillTint="66"/>
          </w:tcPr>
          <w:p w14:paraId="7AB2DAC3" w14:textId="77777777" w:rsidR="00F431F1" w:rsidRPr="00A3569A" w:rsidRDefault="00F431F1" w:rsidP="00661A08">
            <w:pPr>
              <w:jc w:val="center"/>
              <w:rPr>
                <w:b/>
                <w:sz w:val="14"/>
                <w:szCs w:val="28"/>
              </w:rPr>
            </w:pPr>
          </w:p>
          <w:p w14:paraId="46E6D1D4" w14:textId="77777777" w:rsidR="00F431F1" w:rsidRDefault="00F431F1" w:rsidP="00661A08">
            <w:pPr>
              <w:jc w:val="center"/>
              <w:rPr>
                <w:b/>
                <w:sz w:val="28"/>
                <w:szCs w:val="28"/>
              </w:rPr>
            </w:pPr>
            <w:r w:rsidRPr="0026588C">
              <w:rPr>
                <w:b/>
                <w:sz w:val="28"/>
                <w:szCs w:val="28"/>
              </w:rPr>
              <w:t xml:space="preserve">Administrative </w:t>
            </w:r>
            <w:r w:rsidR="00026B1B">
              <w:rPr>
                <w:b/>
                <w:sz w:val="28"/>
                <w:szCs w:val="28"/>
              </w:rPr>
              <w:t>A</w:t>
            </w:r>
            <w:r w:rsidRPr="0026588C">
              <w:rPr>
                <w:b/>
                <w:sz w:val="28"/>
                <w:szCs w:val="28"/>
              </w:rPr>
              <w:t xml:space="preserve">ctivities to </w:t>
            </w:r>
            <w:r w:rsidR="00026B1B">
              <w:rPr>
                <w:b/>
                <w:sz w:val="28"/>
                <w:szCs w:val="28"/>
              </w:rPr>
              <w:t>S</w:t>
            </w:r>
            <w:r w:rsidRPr="0026588C">
              <w:rPr>
                <w:b/>
                <w:sz w:val="28"/>
                <w:szCs w:val="28"/>
              </w:rPr>
              <w:t xml:space="preserve">upport </w:t>
            </w:r>
            <w:r w:rsidR="00026B1B">
              <w:rPr>
                <w:b/>
                <w:sz w:val="28"/>
                <w:szCs w:val="28"/>
              </w:rPr>
              <w:t>C</w:t>
            </w:r>
            <w:r w:rsidRPr="0026588C">
              <w:rPr>
                <w:b/>
                <w:sz w:val="28"/>
                <w:szCs w:val="28"/>
              </w:rPr>
              <w:t>ommunication</w:t>
            </w:r>
          </w:p>
          <w:p w14:paraId="3A7F614D" w14:textId="1CB2DAB8" w:rsidR="009C71D4" w:rsidRPr="0026588C" w:rsidRDefault="009C71D4" w:rsidP="009C71D4">
            <w:pPr>
              <w:jc w:val="right"/>
              <w:rPr>
                <w:b/>
                <w:sz w:val="28"/>
                <w:szCs w:val="28"/>
              </w:rPr>
            </w:pPr>
          </w:p>
        </w:tc>
      </w:tr>
      <w:tr w:rsidR="007E5882" w14:paraId="11D11B26" w14:textId="77777777" w:rsidTr="00645608">
        <w:tc>
          <w:tcPr>
            <w:tcW w:w="3235" w:type="dxa"/>
            <w:shd w:val="clear" w:color="auto" w:fill="DBDBDB" w:themeFill="accent3" w:themeFillTint="66"/>
          </w:tcPr>
          <w:p w14:paraId="6A5CD198" w14:textId="66BF3322" w:rsidR="007E5882" w:rsidRPr="00147F51" w:rsidRDefault="007E5882" w:rsidP="00661A08">
            <w:pPr>
              <w:rPr>
                <w:sz w:val="24"/>
                <w:szCs w:val="24"/>
              </w:rPr>
            </w:pPr>
            <w:r w:rsidRPr="00147F51">
              <w:rPr>
                <w:sz w:val="24"/>
                <w:szCs w:val="24"/>
              </w:rPr>
              <w:t xml:space="preserve">Develop record keeping process and communicate with </w:t>
            </w:r>
            <w:r>
              <w:rPr>
                <w:sz w:val="24"/>
                <w:szCs w:val="24"/>
              </w:rPr>
              <w:t>full</w:t>
            </w:r>
            <w:r w:rsidRPr="00147F51">
              <w:rPr>
                <w:sz w:val="24"/>
                <w:szCs w:val="24"/>
              </w:rPr>
              <w:t xml:space="preserve"> team regarding notes, records, </w:t>
            </w:r>
            <w:r>
              <w:rPr>
                <w:sz w:val="24"/>
                <w:szCs w:val="24"/>
              </w:rPr>
              <w:t xml:space="preserve">and </w:t>
            </w:r>
            <w:r w:rsidRPr="00147F51">
              <w:rPr>
                <w:sz w:val="24"/>
                <w:szCs w:val="24"/>
              </w:rPr>
              <w:t>minutes from meetings and communications</w:t>
            </w:r>
            <w:r>
              <w:rPr>
                <w:sz w:val="24"/>
                <w:szCs w:val="24"/>
              </w:rPr>
              <w:t>.</w:t>
            </w:r>
          </w:p>
        </w:tc>
        <w:sdt>
          <w:sdtPr>
            <w:rPr>
              <w:b/>
              <w:sz w:val="28"/>
              <w:szCs w:val="28"/>
            </w:rPr>
            <w:id w:val="-1833830928"/>
            <w:placeholder>
              <w:docPart w:val="B772588C5C564A94819D51E4B4254F24"/>
            </w:placeholder>
            <w:showingPlcHdr/>
          </w:sdtPr>
          <w:sdtContent>
            <w:tc>
              <w:tcPr>
                <w:tcW w:w="6840" w:type="dxa"/>
                <w:shd w:val="clear" w:color="auto" w:fill="FFFFFF" w:themeFill="background1"/>
              </w:tcPr>
              <w:p w14:paraId="671AFFB8" w14:textId="6F540BB5" w:rsidR="007E5882" w:rsidRDefault="007E5882" w:rsidP="00661A08">
                <w:pPr>
                  <w:rPr>
                    <w:b/>
                    <w:sz w:val="28"/>
                    <w:szCs w:val="28"/>
                  </w:rPr>
                </w:pPr>
                <w:r w:rsidRPr="00455C7F">
                  <w:rPr>
                    <w:rStyle w:val="PlaceholderText"/>
                  </w:rPr>
                  <w:t>Click or tap here to enter text.</w:t>
                </w:r>
              </w:p>
            </w:tc>
          </w:sdtContent>
        </w:sdt>
      </w:tr>
      <w:tr w:rsidR="007E5882" w14:paraId="407BFAB4" w14:textId="77777777" w:rsidTr="00645608">
        <w:trPr>
          <w:trHeight w:val="1052"/>
        </w:trPr>
        <w:tc>
          <w:tcPr>
            <w:tcW w:w="3235" w:type="dxa"/>
            <w:shd w:val="clear" w:color="auto" w:fill="DBDBDB" w:themeFill="accent3" w:themeFillTint="66"/>
          </w:tcPr>
          <w:p w14:paraId="1E0B4A76" w14:textId="3719ABE4" w:rsidR="007E5882" w:rsidRPr="00147F51" w:rsidRDefault="007E5882" w:rsidP="00661A08">
            <w:pPr>
              <w:rPr>
                <w:sz w:val="24"/>
                <w:szCs w:val="24"/>
              </w:rPr>
            </w:pPr>
            <w:r w:rsidRPr="00147F51">
              <w:rPr>
                <w:sz w:val="24"/>
                <w:szCs w:val="24"/>
              </w:rPr>
              <w:t>Develop necessary MOU/MOA to engage program partners</w:t>
            </w:r>
            <w:r>
              <w:rPr>
                <w:sz w:val="24"/>
                <w:szCs w:val="24"/>
              </w:rPr>
              <w:t>.</w:t>
            </w:r>
          </w:p>
        </w:tc>
        <w:sdt>
          <w:sdtPr>
            <w:rPr>
              <w:b/>
              <w:sz w:val="28"/>
              <w:szCs w:val="28"/>
            </w:rPr>
            <w:id w:val="-372850070"/>
            <w:placeholder>
              <w:docPart w:val="597403BBE84C4A5099B2EAD572C65748"/>
            </w:placeholder>
            <w:showingPlcHdr/>
          </w:sdtPr>
          <w:sdtContent>
            <w:tc>
              <w:tcPr>
                <w:tcW w:w="6840" w:type="dxa"/>
                <w:shd w:val="clear" w:color="auto" w:fill="FFFFFF" w:themeFill="background1"/>
              </w:tcPr>
              <w:p w14:paraId="74D23D06" w14:textId="1312DE2E" w:rsidR="007E5882" w:rsidRDefault="007E5882" w:rsidP="00661A08">
                <w:pPr>
                  <w:rPr>
                    <w:b/>
                    <w:sz w:val="28"/>
                    <w:szCs w:val="28"/>
                  </w:rPr>
                </w:pPr>
                <w:r w:rsidRPr="00455C7F">
                  <w:rPr>
                    <w:rStyle w:val="PlaceholderText"/>
                  </w:rPr>
                  <w:t>Click or tap here to enter text.</w:t>
                </w:r>
              </w:p>
            </w:tc>
          </w:sdtContent>
        </w:sdt>
      </w:tr>
      <w:tr w:rsidR="007E5882" w14:paraId="570BB3B4" w14:textId="77777777" w:rsidTr="00645608">
        <w:tc>
          <w:tcPr>
            <w:tcW w:w="3235" w:type="dxa"/>
            <w:shd w:val="clear" w:color="auto" w:fill="DBDBDB" w:themeFill="accent3" w:themeFillTint="66"/>
          </w:tcPr>
          <w:p w14:paraId="6F4D980A" w14:textId="48966BB9" w:rsidR="007E5882" w:rsidRPr="00147F51" w:rsidRDefault="007E5882" w:rsidP="00661A08">
            <w:pPr>
              <w:rPr>
                <w:sz w:val="24"/>
                <w:szCs w:val="24"/>
              </w:rPr>
            </w:pPr>
            <w:r w:rsidRPr="00147F51">
              <w:rPr>
                <w:sz w:val="24"/>
                <w:szCs w:val="24"/>
              </w:rPr>
              <w:t>Develop necessary consents/waivers/</w:t>
            </w:r>
            <w:r w:rsidRPr="00147F51">
              <w:rPr>
                <w:sz w:val="24"/>
                <w:szCs w:val="24"/>
              </w:rPr>
              <w:br/>
              <w:t>confidentiality agreements to address protected communications</w:t>
            </w:r>
            <w:r>
              <w:rPr>
                <w:sz w:val="24"/>
                <w:szCs w:val="24"/>
              </w:rPr>
              <w:t>.</w:t>
            </w:r>
          </w:p>
        </w:tc>
        <w:sdt>
          <w:sdtPr>
            <w:rPr>
              <w:b/>
              <w:sz w:val="28"/>
              <w:szCs w:val="28"/>
            </w:rPr>
            <w:id w:val="267209641"/>
            <w:placeholder>
              <w:docPart w:val="8EEB7C81583344A4B764C1E0A601B37E"/>
            </w:placeholder>
            <w:showingPlcHdr/>
          </w:sdtPr>
          <w:sdtContent>
            <w:tc>
              <w:tcPr>
                <w:tcW w:w="6840" w:type="dxa"/>
                <w:shd w:val="clear" w:color="auto" w:fill="FFFFFF" w:themeFill="background1"/>
              </w:tcPr>
              <w:p w14:paraId="5AF729CE" w14:textId="1FCB8A33" w:rsidR="007E5882" w:rsidRDefault="007E5882" w:rsidP="00661A08">
                <w:pPr>
                  <w:rPr>
                    <w:b/>
                    <w:sz w:val="28"/>
                    <w:szCs w:val="28"/>
                  </w:rPr>
                </w:pPr>
                <w:r w:rsidRPr="00455C7F">
                  <w:rPr>
                    <w:rStyle w:val="PlaceholderText"/>
                  </w:rPr>
                  <w:t>Click or tap here to enter text.</w:t>
                </w:r>
              </w:p>
            </w:tc>
          </w:sdtContent>
        </w:sdt>
      </w:tr>
      <w:tr w:rsidR="007E5882" w14:paraId="27381A7F" w14:textId="77777777" w:rsidTr="00645608">
        <w:trPr>
          <w:trHeight w:val="1025"/>
        </w:trPr>
        <w:tc>
          <w:tcPr>
            <w:tcW w:w="3235" w:type="dxa"/>
            <w:shd w:val="clear" w:color="auto" w:fill="DBDBDB" w:themeFill="accent3" w:themeFillTint="66"/>
          </w:tcPr>
          <w:p w14:paraId="76F9E17F" w14:textId="77777777" w:rsidR="007E5882" w:rsidRPr="00147F51" w:rsidRDefault="007E5882" w:rsidP="00661A08">
            <w:pPr>
              <w:rPr>
                <w:sz w:val="24"/>
                <w:szCs w:val="24"/>
              </w:rPr>
            </w:pPr>
            <w:r w:rsidRPr="00147F51">
              <w:rPr>
                <w:sz w:val="24"/>
                <w:szCs w:val="24"/>
              </w:rPr>
              <w:t xml:space="preserve">Assess communication processes ongoing to support quality improvement. </w:t>
            </w:r>
          </w:p>
        </w:tc>
        <w:sdt>
          <w:sdtPr>
            <w:rPr>
              <w:b/>
              <w:sz w:val="28"/>
              <w:szCs w:val="28"/>
            </w:rPr>
            <w:id w:val="1175765718"/>
            <w:placeholder>
              <w:docPart w:val="89065AB7915A49D3B3ABA7A5563B56F6"/>
            </w:placeholder>
            <w:showingPlcHdr/>
          </w:sdtPr>
          <w:sdtContent>
            <w:tc>
              <w:tcPr>
                <w:tcW w:w="6840" w:type="dxa"/>
                <w:shd w:val="clear" w:color="auto" w:fill="FFFFFF" w:themeFill="background1"/>
              </w:tcPr>
              <w:p w14:paraId="3E1ADA5E" w14:textId="6EFE5692" w:rsidR="007E5882" w:rsidRDefault="007E5882" w:rsidP="00661A08">
                <w:pPr>
                  <w:rPr>
                    <w:b/>
                    <w:sz w:val="28"/>
                    <w:szCs w:val="28"/>
                  </w:rPr>
                </w:pPr>
                <w:r w:rsidRPr="00455C7F">
                  <w:rPr>
                    <w:rStyle w:val="PlaceholderText"/>
                  </w:rPr>
                  <w:t>Click or tap here to enter text.</w:t>
                </w:r>
              </w:p>
            </w:tc>
          </w:sdtContent>
        </w:sdt>
      </w:tr>
      <w:tr w:rsidR="007E5882" w14:paraId="744D1595" w14:textId="77777777" w:rsidTr="006A61C3">
        <w:trPr>
          <w:trHeight w:val="2696"/>
        </w:trPr>
        <w:tc>
          <w:tcPr>
            <w:tcW w:w="3235" w:type="dxa"/>
            <w:shd w:val="clear" w:color="auto" w:fill="DBDBDB" w:themeFill="accent3" w:themeFillTint="66"/>
          </w:tcPr>
          <w:p w14:paraId="2E5D4584" w14:textId="4BF6AC8D" w:rsidR="007E5882" w:rsidRPr="00147F51" w:rsidRDefault="007E5882" w:rsidP="00661A08">
            <w:pPr>
              <w:rPr>
                <w:sz w:val="24"/>
                <w:szCs w:val="24"/>
              </w:rPr>
            </w:pPr>
            <w:r w:rsidRPr="00147F51">
              <w:rPr>
                <w:sz w:val="24"/>
                <w:szCs w:val="24"/>
              </w:rPr>
              <w:t>Identify modes of communication and venues to outreach</w:t>
            </w:r>
            <w:r>
              <w:rPr>
                <w:sz w:val="24"/>
                <w:szCs w:val="24"/>
              </w:rPr>
              <w:t xml:space="preserve"> to</w:t>
            </w:r>
            <w:r w:rsidRPr="00147F51">
              <w:rPr>
                <w:sz w:val="24"/>
                <w:szCs w:val="24"/>
              </w:rPr>
              <w:t xml:space="preserve"> broader community (</w:t>
            </w:r>
            <w:r>
              <w:rPr>
                <w:sz w:val="24"/>
                <w:szCs w:val="24"/>
              </w:rPr>
              <w:t xml:space="preserve">e.g., </w:t>
            </w:r>
            <w:r w:rsidRPr="00147F51">
              <w:rPr>
                <w:sz w:val="24"/>
                <w:szCs w:val="24"/>
              </w:rPr>
              <w:t>radio, television, tribal newsletter, social media)</w:t>
            </w:r>
            <w:r>
              <w:rPr>
                <w:sz w:val="24"/>
                <w:szCs w:val="24"/>
              </w:rPr>
              <w:t>.</w:t>
            </w:r>
          </w:p>
        </w:tc>
        <w:sdt>
          <w:sdtPr>
            <w:rPr>
              <w:b/>
              <w:sz w:val="28"/>
              <w:szCs w:val="28"/>
            </w:rPr>
            <w:id w:val="646015622"/>
            <w:placeholder>
              <w:docPart w:val="EEC35864F70C4E669FC9FD73691626FE"/>
            </w:placeholder>
            <w:showingPlcHdr/>
          </w:sdtPr>
          <w:sdtContent>
            <w:tc>
              <w:tcPr>
                <w:tcW w:w="6840" w:type="dxa"/>
                <w:shd w:val="clear" w:color="auto" w:fill="FFFFFF" w:themeFill="background1"/>
              </w:tcPr>
              <w:p w14:paraId="1A20B85A" w14:textId="72E23835" w:rsidR="007E5882" w:rsidRDefault="007E5882" w:rsidP="00661A08">
                <w:pPr>
                  <w:rPr>
                    <w:b/>
                    <w:sz w:val="28"/>
                    <w:szCs w:val="28"/>
                  </w:rPr>
                </w:pPr>
                <w:r w:rsidRPr="00455C7F">
                  <w:rPr>
                    <w:rStyle w:val="PlaceholderText"/>
                  </w:rPr>
                  <w:t>Click or tap here to enter text.</w:t>
                </w:r>
              </w:p>
            </w:tc>
          </w:sdtContent>
        </w:sdt>
      </w:tr>
    </w:tbl>
    <w:tbl>
      <w:tblPr>
        <w:tblStyle w:val="TableGrid"/>
        <w:tblW w:w="10123" w:type="dxa"/>
        <w:jc w:val="center"/>
        <w:tblLayout w:type="fixed"/>
        <w:tblLook w:val="04A0" w:firstRow="1" w:lastRow="0" w:firstColumn="1" w:lastColumn="0" w:noHBand="0" w:noVBand="1"/>
      </w:tblPr>
      <w:tblGrid>
        <w:gridCol w:w="10123"/>
      </w:tblGrid>
      <w:tr w:rsidR="00F431F1" w:rsidRPr="004609C7" w14:paraId="6553282A" w14:textId="77777777" w:rsidTr="006A61C3">
        <w:trPr>
          <w:trHeight w:val="3320"/>
          <w:jc w:val="center"/>
        </w:trPr>
        <w:tc>
          <w:tcPr>
            <w:tcW w:w="10123" w:type="dxa"/>
            <w:tcBorders>
              <w:top w:val="nil"/>
              <w:left w:val="nil"/>
              <w:bottom w:val="nil"/>
              <w:right w:val="nil"/>
            </w:tcBorders>
            <w:shd w:val="clear" w:color="auto" w:fill="67D0D3"/>
          </w:tcPr>
          <w:p w14:paraId="0B2DDE28" w14:textId="29D2F2FF" w:rsidR="006A61C3" w:rsidRDefault="006A61C3" w:rsidP="006A61C3">
            <w:pPr>
              <w:spacing w:before="240"/>
              <w:jc w:val="center"/>
              <w:rPr>
                <w:b/>
                <w:sz w:val="36"/>
                <w:szCs w:val="32"/>
              </w:rPr>
            </w:pPr>
            <w:r w:rsidRPr="00AA1BCD">
              <w:rPr>
                <w:rFonts w:ascii="Calibri" w:eastAsia="Calibri" w:hAnsi="Calibri" w:cs="Times New Roman"/>
                <w:b/>
                <w:noProof/>
                <w:sz w:val="36"/>
                <w:szCs w:val="32"/>
              </w:rPr>
              <w:lastRenderedPageBreak/>
              <w:drawing>
                <wp:anchor distT="0" distB="0" distL="114300" distR="114300" simplePos="0" relativeHeight="251703296" behindDoc="0" locked="0" layoutInCell="1" allowOverlap="1" wp14:anchorId="3AB16A06" wp14:editId="5905A392">
                  <wp:simplePos x="0" y="0"/>
                  <wp:positionH relativeFrom="column">
                    <wp:posOffset>59055</wp:posOffset>
                  </wp:positionH>
                  <wp:positionV relativeFrom="paragraph">
                    <wp:posOffset>0</wp:posOffset>
                  </wp:positionV>
                  <wp:extent cx="2628900" cy="2682240"/>
                  <wp:effectExtent l="0" t="0" r="0" b="3810"/>
                  <wp:wrapThrough wrapText="bothSides">
                    <wp:wrapPolygon edited="0">
                      <wp:start x="8765" y="0"/>
                      <wp:lineTo x="7357" y="460"/>
                      <wp:lineTo x="3600" y="2301"/>
                      <wp:lineTo x="1565" y="5063"/>
                      <wp:lineTo x="313" y="7517"/>
                      <wp:lineTo x="0" y="9051"/>
                      <wp:lineTo x="0" y="12426"/>
                      <wp:lineTo x="626" y="14881"/>
                      <wp:lineTo x="2035" y="17335"/>
                      <wp:lineTo x="4696" y="19790"/>
                      <wp:lineTo x="4852" y="20097"/>
                      <wp:lineTo x="8922" y="21477"/>
                      <wp:lineTo x="9704" y="21477"/>
                      <wp:lineTo x="11739" y="21477"/>
                      <wp:lineTo x="12522" y="21477"/>
                      <wp:lineTo x="16591" y="20097"/>
                      <wp:lineTo x="16748" y="19790"/>
                      <wp:lineTo x="19409" y="17335"/>
                      <wp:lineTo x="20817" y="14881"/>
                      <wp:lineTo x="21443" y="12426"/>
                      <wp:lineTo x="21443" y="9051"/>
                      <wp:lineTo x="21130" y="7517"/>
                      <wp:lineTo x="20035" y="5063"/>
                      <wp:lineTo x="18000" y="2301"/>
                      <wp:lineTo x="14087" y="460"/>
                      <wp:lineTo x="12678" y="0"/>
                      <wp:lineTo x="876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ngageyouthand communityvoic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28900" cy="26822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b/>
                <w:sz w:val="36"/>
                <w:szCs w:val="32"/>
              </w:rPr>
              <w:t xml:space="preserve">Engaging Youth and Community </w:t>
            </w:r>
            <w:r w:rsidRPr="00627167">
              <w:rPr>
                <w:b/>
                <w:sz w:val="36"/>
                <w:szCs w:val="32"/>
              </w:rPr>
              <w:t>Voice</w:t>
            </w:r>
          </w:p>
          <w:p w14:paraId="79B05A40" w14:textId="77777777" w:rsidR="006A61C3" w:rsidRPr="00627167" w:rsidRDefault="006A61C3" w:rsidP="006A61C3">
            <w:pPr>
              <w:jc w:val="center"/>
              <w:rPr>
                <w:b/>
                <w:sz w:val="16"/>
                <w:szCs w:val="32"/>
              </w:rPr>
            </w:pPr>
          </w:p>
          <w:p w14:paraId="091AD467" w14:textId="258E34A3" w:rsidR="00F431F1" w:rsidRPr="009E02BE" w:rsidRDefault="006A61C3" w:rsidP="006A61C3">
            <w:pPr>
              <w:rPr>
                <w:sz w:val="24"/>
                <w:szCs w:val="24"/>
              </w:rPr>
            </w:pPr>
            <w:r>
              <w:rPr>
                <w:sz w:val="24"/>
                <w:szCs w:val="24"/>
              </w:rPr>
              <w:t>Incorporating youth and community voice in the development and implementation of the Tribal Youth Program provide youth and community an opportunity to learn about power dynamics, consensus making, planning and organizing, data collection and resource mapping. Most importantly, providing a “place and space” for youth and community in the strategic planning process will provide a sense of investment to the success of the program.</w:t>
            </w:r>
          </w:p>
        </w:tc>
      </w:tr>
    </w:tbl>
    <w:p w14:paraId="3AC1E4D2" w14:textId="66F9C980" w:rsidR="00F431F1" w:rsidRPr="00F431F1" w:rsidRDefault="00F431F1">
      <w:pPr>
        <w:rPr>
          <w:sz w:val="10"/>
          <w:szCs w:val="10"/>
        </w:rPr>
      </w:pPr>
    </w:p>
    <w:tbl>
      <w:tblPr>
        <w:tblStyle w:val="TableGrid"/>
        <w:tblpPr w:leftFromText="180" w:rightFromText="180" w:vertAnchor="text" w:horzAnchor="margin" w:tblpY="316"/>
        <w:tblW w:w="10075" w:type="dxa"/>
        <w:tblLayout w:type="fixed"/>
        <w:tblCellMar>
          <w:left w:w="115" w:type="dxa"/>
          <w:right w:w="115" w:type="dxa"/>
        </w:tblCellMar>
        <w:tblLook w:val="04A0" w:firstRow="1" w:lastRow="0" w:firstColumn="1" w:lastColumn="0" w:noHBand="0" w:noVBand="1"/>
      </w:tblPr>
      <w:tblGrid>
        <w:gridCol w:w="1975"/>
        <w:gridCol w:w="1710"/>
        <w:gridCol w:w="1620"/>
        <w:gridCol w:w="2520"/>
        <w:gridCol w:w="2250"/>
      </w:tblGrid>
      <w:tr w:rsidR="00F431F1" w14:paraId="5207B39E" w14:textId="77777777" w:rsidTr="00661A08">
        <w:trPr>
          <w:trHeight w:val="1067"/>
        </w:trPr>
        <w:tc>
          <w:tcPr>
            <w:tcW w:w="1975" w:type="dxa"/>
            <w:shd w:val="clear" w:color="auto" w:fill="DBDBDB" w:themeFill="accent3" w:themeFillTint="66"/>
          </w:tcPr>
          <w:p w14:paraId="7BD40FC0" w14:textId="77777777" w:rsidR="00F431F1" w:rsidRPr="00AD0ECB" w:rsidRDefault="00F431F1" w:rsidP="00F431F1">
            <w:pPr>
              <w:contextualSpacing/>
              <w:jc w:val="center"/>
              <w:rPr>
                <w:b/>
                <w:sz w:val="28"/>
                <w:szCs w:val="28"/>
              </w:rPr>
            </w:pPr>
            <w:r w:rsidRPr="00AD0ECB">
              <w:rPr>
                <w:b/>
                <w:sz w:val="28"/>
                <w:szCs w:val="28"/>
              </w:rPr>
              <w:t>Activities/</w:t>
            </w:r>
            <w:r>
              <w:rPr>
                <w:b/>
                <w:sz w:val="28"/>
                <w:szCs w:val="28"/>
              </w:rPr>
              <w:br/>
            </w:r>
            <w:r w:rsidRPr="00AD0ECB">
              <w:rPr>
                <w:b/>
                <w:sz w:val="28"/>
                <w:szCs w:val="28"/>
              </w:rPr>
              <w:t>Tasks</w:t>
            </w:r>
          </w:p>
        </w:tc>
        <w:tc>
          <w:tcPr>
            <w:tcW w:w="1710" w:type="dxa"/>
            <w:shd w:val="clear" w:color="auto" w:fill="DBDBDB" w:themeFill="accent3" w:themeFillTint="66"/>
          </w:tcPr>
          <w:p w14:paraId="116D21F4" w14:textId="1D07AB1B" w:rsidR="00F431F1" w:rsidRPr="00AD0ECB" w:rsidRDefault="00026B1B" w:rsidP="00026B1B">
            <w:pPr>
              <w:contextualSpacing/>
              <w:rPr>
                <w:b/>
                <w:sz w:val="28"/>
                <w:szCs w:val="28"/>
              </w:rPr>
            </w:pPr>
            <w:r>
              <w:rPr>
                <w:b/>
                <w:sz w:val="28"/>
                <w:szCs w:val="28"/>
              </w:rPr>
              <w:t xml:space="preserve">Person Responsible </w:t>
            </w:r>
          </w:p>
        </w:tc>
        <w:tc>
          <w:tcPr>
            <w:tcW w:w="1620" w:type="dxa"/>
            <w:shd w:val="clear" w:color="auto" w:fill="DBDBDB" w:themeFill="accent3" w:themeFillTint="66"/>
          </w:tcPr>
          <w:p w14:paraId="22BC4205" w14:textId="77777777" w:rsidR="00F431F1" w:rsidRPr="00AD0ECB" w:rsidRDefault="00F431F1" w:rsidP="00F431F1">
            <w:pPr>
              <w:contextualSpacing/>
              <w:jc w:val="center"/>
              <w:rPr>
                <w:b/>
                <w:sz w:val="28"/>
                <w:szCs w:val="28"/>
              </w:rPr>
            </w:pPr>
            <w:r w:rsidRPr="00AD0ECB">
              <w:rPr>
                <w:b/>
                <w:sz w:val="28"/>
                <w:szCs w:val="28"/>
              </w:rPr>
              <w:t xml:space="preserve">Anticipated </w:t>
            </w:r>
            <w:r>
              <w:rPr>
                <w:b/>
                <w:sz w:val="28"/>
                <w:szCs w:val="28"/>
              </w:rPr>
              <w:br/>
            </w:r>
            <w:r w:rsidRPr="00AD0ECB">
              <w:rPr>
                <w:b/>
                <w:sz w:val="28"/>
                <w:szCs w:val="28"/>
              </w:rPr>
              <w:t>Completion Date</w:t>
            </w:r>
          </w:p>
        </w:tc>
        <w:tc>
          <w:tcPr>
            <w:tcW w:w="2520" w:type="dxa"/>
            <w:shd w:val="clear" w:color="auto" w:fill="DBDBDB" w:themeFill="accent3" w:themeFillTint="66"/>
          </w:tcPr>
          <w:p w14:paraId="2B3D6C05" w14:textId="77777777" w:rsidR="00F431F1" w:rsidRPr="00AD0ECB" w:rsidRDefault="00F431F1" w:rsidP="00F431F1">
            <w:pPr>
              <w:contextualSpacing/>
              <w:jc w:val="center"/>
              <w:rPr>
                <w:b/>
                <w:sz w:val="28"/>
                <w:szCs w:val="28"/>
              </w:rPr>
            </w:pPr>
            <w:r w:rsidRPr="00AD0ECB">
              <w:rPr>
                <w:b/>
                <w:sz w:val="28"/>
                <w:szCs w:val="28"/>
              </w:rPr>
              <w:t>Progress and Comments</w:t>
            </w:r>
          </w:p>
        </w:tc>
        <w:tc>
          <w:tcPr>
            <w:tcW w:w="2250" w:type="dxa"/>
            <w:shd w:val="clear" w:color="auto" w:fill="DBDBDB" w:themeFill="accent3" w:themeFillTint="66"/>
          </w:tcPr>
          <w:p w14:paraId="6E65CA1D" w14:textId="77777777" w:rsidR="00F431F1" w:rsidRPr="00AD0ECB" w:rsidRDefault="00F431F1" w:rsidP="00F431F1">
            <w:pPr>
              <w:contextualSpacing/>
              <w:jc w:val="center"/>
              <w:rPr>
                <w:b/>
                <w:sz w:val="28"/>
                <w:szCs w:val="28"/>
              </w:rPr>
            </w:pPr>
            <w:r>
              <w:rPr>
                <w:b/>
                <w:sz w:val="28"/>
                <w:szCs w:val="28"/>
              </w:rPr>
              <w:t>Indigenous Value</w:t>
            </w:r>
          </w:p>
        </w:tc>
      </w:tr>
      <w:tr w:rsidR="00F431F1" w14:paraId="3FE1A637" w14:textId="77777777" w:rsidTr="00661A08">
        <w:tc>
          <w:tcPr>
            <w:tcW w:w="1975" w:type="dxa"/>
          </w:tcPr>
          <w:p w14:paraId="0C82A29F" w14:textId="10BB6F6B" w:rsidR="00F431F1" w:rsidRPr="00887752" w:rsidRDefault="00F431F1" w:rsidP="00661A08">
            <w:pPr>
              <w:rPr>
                <w:rFonts w:cstheme="minorHAnsi"/>
                <w:i/>
                <w:color w:val="000000" w:themeColor="text1"/>
              </w:rPr>
            </w:pPr>
            <w:r w:rsidRPr="00887752">
              <w:rPr>
                <w:rFonts w:cstheme="minorHAnsi"/>
                <w:i/>
                <w:color w:val="000000" w:themeColor="text1"/>
              </w:rPr>
              <w:t>Host open com</w:t>
            </w:r>
            <w:r w:rsidR="0098783D">
              <w:rPr>
                <w:rFonts w:cstheme="minorHAnsi"/>
                <w:i/>
                <w:color w:val="000000" w:themeColor="text1"/>
              </w:rPr>
              <w:t>munity meeting and invite youth</w:t>
            </w:r>
          </w:p>
        </w:tc>
        <w:tc>
          <w:tcPr>
            <w:tcW w:w="1710" w:type="dxa"/>
          </w:tcPr>
          <w:p w14:paraId="0AA568A9" w14:textId="1445A693" w:rsidR="00F431F1" w:rsidRPr="00887752" w:rsidRDefault="00F431F1" w:rsidP="00661A08">
            <w:pPr>
              <w:rPr>
                <w:rFonts w:cstheme="minorHAnsi"/>
                <w:i/>
                <w:color w:val="000000" w:themeColor="text1"/>
              </w:rPr>
            </w:pPr>
            <w:r w:rsidRPr="00887752">
              <w:rPr>
                <w:rFonts w:cstheme="minorHAnsi"/>
                <w:i/>
                <w:color w:val="000000" w:themeColor="text1"/>
              </w:rPr>
              <w:t>Program Coordinator</w:t>
            </w:r>
            <w:r w:rsidR="00274EE1">
              <w:rPr>
                <w:rFonts w:cstheme="minorHAnsi"/>
                <w:i/>
                <w:color w:val="000000" w:themeColor="text1"/>
              </w:rPr>
              <w:t>,</w:t>
            </w:r>
          </w:p>
          <w:p w14:paraId="06ACC608" w14:textId="645DDD61" w:rsidR="00F431F1" w:rsidRPr="00887752" w:rsidRDefault="0098783D" w:rsidP="00661A08">
            <w:pPr>
              <w:rPr>
                <w:rFonts w:cstheme="minorHAnsi"/>
                <w:i/>
                <w:color w:val="000000" w:themeColor="text1"/>
              </w:rPr>
            </w:pPr>
            <w:r>
              <w:rPr>
                <w:rFonts w:cstheme="minorHAnsi"/>
                <w:i/>
                <w:color w:val="000000" w:themeColor="text1"/>
              </w:rPr>
              <w:t>TYP Community Advisory</w:t>
            </w:r>
            <w:r w:rsidR="00F431F1" w:rsidRPr="00887752">
              <w:rPr>
                <w:rFonts w:cstheme="minorHAnsi"/>
                <w:i/>
                <w:color w:val="000000" w:themeColor="text1"/>
              </w:rPr>
              <w:t xml:space="preserve"> Circle </w:t>
            </w:r>
          </w:p>
        </w:tc>
        <w:tc>
          <w:tcPr>
            <w:tcW w:w="1620" w:type="dxa"/>
          </w:tcPr>
          <w:p w14:paraId="2D35E1F2" w14:textId="1D12E213" w:rsidR="00F431F1" w:rsidRPr="00887752" w:rsidRDefault="006C737F" w:rsidP="00661A08">
            <w:pPr>
              <w:rPr>
                <w:rFonts w:cstheme="minorHAnsi"/>
                <w:i/>
                <w:color w:val="000000" w:themeColor="text1"/>
              </w:rPr>
            </w:pPr>
            <w:r>
              <w:rPr>
                <w:rFonts w:cstheme="minorHAnsi"/>
                <w:i/>
                <w:color w:val="000000" w:themeColor="text1"/>
              </w:rPr>
              <w:t>August 2021</w:t>
            </w:r>
          </w:p>
        </w:tc>
        <w:tc>
          <w:tcPr>
            <w:tcW w:w="2520" w:type="dxa"/>
          </w:tcPr>
          <w:p w14:paraId="0729CDDF" w14:textId="77777777" w:rsidR="00F431F1" w:rsidRPr="00887752" w:rsidRDefault="00F431F1" w:rsidP="00661A08">
            <w:pPr>
              <w:rPr>
                <w:rFonts w:cstheme="minorHAnsi"/>
                <w:i/>
                <w:color w:val="000000" w:themeColor="text1"/>
              </w:rPr>
            </w:pPr>
            <w:r w:rsidRPr="00887752">
              <w:rPr>
                <w:rFonts w:cstheme="minorHAnsi"/>
                <w:i/>
                <w:color w:val="000000" w:themeColor="text1"/>
              </w:rPr>
              <w:t>Not Started. Requested Resources from TTA Specialist</w:t>
            </w:r>
          </w:p>
        </w:tc>
        <w:tc>
          <w:tcPr>
            <w:tcW w:w="2250" w:type="dxa"/>
          </w:tcPr>
          <w:p w14:paraId="69CB8607" w14:textId="77777777" w:rsidR="00F431F1" w:rsidRPr="00887752" w:rsidRDefault="00F431F1" w:rsidP="00661A08">
            <w:pPr>
              <w:rPr>
                <w:rFonts w:cstheme="minorHAnsi"/>
                <w:i/>
                <w:color w:val="000000" w:themeColor="text1"/>
              </w:rPr>
            </w:pPr>
            <w:r w:rsidRPr="00887752">
              <w:rPr>
                <w:rFonts w:cstheme="minorHAnsi"/>
                <w:i/>
                <w:color w:val="000000" w:themeColor="text1"/>
              </w:rPr>
              <w:t>Inclusion</w:t>
            </w:r>
          </w:p>
        </w:tc>
      </w:tr>
      <w:tr w:rsidR="00F431F1" w14:paraId="5FCE5B24" w14:textId="77777777" w:rsidTr="00661A08">
        <w:sdt>
          <w:sdtPr>
            <w:rPr>
              <w:rFonts w:cstheme="minorHAnsi"/>
              <w:i/>
              <w:color w:val="000000" w:themeColor="text1"/>
            </w:rPr>
            <w:id w:val="-229158815"/>
            <w:placeholder>
              <w:docPart w:val="32758AD8E5354E7593D529E4F7215587"/>
            </w:placeholder>
          </w:sdtPr>
          <w:sdtContent>
            <w:tc>
              <w:tcPr>
                <w:tcW w:w="1975" w:type="dxa"/>
              </w:tcPr>
              <w:p w14:paraId="4EB2667E" w14:textId="77777777" w:rsidR="00F431F1" w:rsidRPr="00887752" w:rsidRDefault="00F431F1" w:rsidP="00661A08">
                <w:pPr>
                  <w:rPr>
                    <w:rFonts w:cstheme="minorHAnsi"/>
                    <w:i/>
                    <w:color w:val="000000" w:themeColor="text1"/>
                  </w:rPr>
                </w:pPr>
                <w:r w:rsidRPr="00887752">
                  <w:rPr>
                    <w:rFonts w:cstheme="minorHAnsi"/>
                    <w:i/>
                    <w:color w:val="000000" w:themeColor="text1"/>
                  </w:rPr>
                  <w:t xml:space="preserve">Set up booth at Community Youth Event </w:t>
                </w:r>
              </w:p>
            </w:tc>
          </w:sdtContent>
        </w:sdt>
        <w:sdt>
          <w:sdtPr>
            <w:rPr>
              <w:rFonts w:cstheme="minorHAnsi"/>
              <w:i/>
              <w:color w:val="000000" w:themeColor="text1"/>
            </w:rPr>
            <w:id w:val="-330607722"/>
            <w:placeholder>
              <w:docPart w:val="32758AD8E5354E7593D529E4F7215587"/>
            </w:placeholder>
          </w:sdtPr>
          <w:sdtContent>
            <w:tc>
              <w:tcPr>
                <w:tcW w:w="1710" w:type="dxa"/>
              </w:tcPr>
              <w:p w14:paraId="2D12D9CC" w14:textId="5159B5B6" w:rsidR="00F431F1" w:rsidRPr="00887752" w:rsidRDefault="00F431F1" w:rsidP="00661A08">
                <w:pPr>
                  <w:rPr>
                    <w:rFonts w:cstheme="minorHAnsi"/>
                    <w:i/>
                    <w:color w:val="000000" w:themeColor="text1"/>
                  </w:rPr>
                </w:pPr>
                <w:r w:rsidRPr="00887752">
                  <w:rPr>
                    <w:rFonts w:cstheme="minorHAnsi"/>
                    <w:i/>
                    <w:color w:val="000000" w:themeColor="text1"/>
                  </w:rPr>
                  <w:t>Program Coordinator</w:t>
                </w:r>
                <w:r w:rsidR="00274EE1">
                  <w:rPr>
                    <w:rFonts w:cstheme="minorHAnsi"/>
                    <w:i/>
                    <w:color w:val="000000" w:themeColor="text1"/>
                  </w:rPr>
                  <w:t>,</w:t>
                </w:r>
              </w:p>
              <w:p w14:paraId="473A41C6" w14:textId="77777777" w:rsidR="00F431F1" w:rsidRPr="00887752" w:rsidRDefault="00F431F1" w:rsidP="00661A08">
                <w:pPr>
                  <w:rPr>
                    <w:rFonts w:cstheme="minorHAnsi"/>
                    <w:i/>
                    <w:color w:val="000000" w:themeColor="text1"/>
                  </w:rPr>
                </w:pPr>
                <w:r w:rsidRPr="00887752">
                  <w:rPr>
                    <w:rFonts w:cstheme="minorHAnsi"/>
                    <w:i/>
                    <w:color w:val="000000" w:themeColor="text1"/>
                  </w:rPr>
                  <w:t xml:space="preserve">TYP Community Advisory Circle </w:t>
                </w:r>
              </w:p>
            </w:tc>
          </w:sdtContent>
        </w:sdt>
        <w:sdt>
          <w:sdtPr>
            <w:rPr>
              <w:rFonts w:cstheme="minorHAnsi"/>
              <w:i/>
              <w:color w:val="000000" w:themeColor="text1"/>
            </w:rPr>
            <w:id w:val="-344555919"/>
            <w:placeholder>
              <w:docPart w:val="32758AD8E5354E7593D529E4F7215587"/>
            </w:placeholder>
          </w:sdtPr>
          <w:sdtContent>
            <w:tc>
              <w:tcPr>
                <w:tcW w:w="1620" w:type="dxa"/>
              </w:tcPr>
              <w:p w14:paraId="20FA1A87" w14:textId="1F0D9276" w:rsidR="00F431F1" w:rsidRPr="00887752" w:rsidRDefault="006C737F" w:rsidP="00661A08">
                <w:pPr>
                  <w:rPr>
                    <w:rFonts w:cstheme="minorHAnsi"/>
                    <w:i/>
                    <w:color w:val="000000" w:themeColor="text1"/>
                  </w:rPr>
                </w:pPr>
                <w:r>
                  <w:rPr>
                    <w:rFonts w:cstheme="minorHAnsi"/>
                    <w:i/>
                    <w:color w:val="000000" w:themeColor="text1"/>
                  </w:rPr>
                  <w:t>September 2021</w:t>
                </w:r>
              </w:p>
            </w:tc>
          </w:sdtContent>
        </w:sdt>
        <w:sdt>
          <w:sdtPr>
            <w:rPr>
              <w:rFonts w:cstheme="minorHAnsi"/>
              <w:i/>
              <w:color w:val="000000" w:themeColor="text1"/>
            </w:rPr>
            <w:id w:val="411370299"/>
            <w:placeholder>
              <w:docPart w:val="32758AD8E5354E7593D529E4F7215587"/>
            </w:placeholder>
          </w:sdtPr>
          <w:sdtContent>
            <w:tc>
              <w:tcPr>
                <w:tcW w:w="2520" w:type="dxa"/>
              </w:tcPr>
              <w:p w14:paraId="35D87F77" w14:textId="77777777" w:rsidR="00F431F1" w:rsidRPr="00887752" w:rsidRDefault="00F431F1" w:rsidP="00661A08">
                <w:pPr>
                  <w:rPr>
                    <w:rFonts w:cstheme="minorHAnsi"/>
                    <w:i/>
                    <w:color w:val="000000" w:themeColor="text1"/>
                  </w:rPr>
                </w:pPr>
                <w:r w:rsidRPr="00887752">
                  <w:rPr>
                    <w:rFonts w:cstheme="minorHAnsi"/>
                    <w:i/>
                    <w:color w:val="000000" w:themeColor="text1"/>
                  </w:rPr>
                  <w:t>Requested booth from event organizer</w:t>
                </w:r>
              </w:p>
            </w:tc>
          </w:sdtContent>
        </w:sdt>
        <w:tc>
          <w:tcPr>
            <w:tcW w:w="2250" w:type="dxa"/>
          </w:tcPr>
          <w:p w14:paraId="4D9ECA93" w14:textId="77777777" w:rsidR="00F431F1" w:rsidRPr="00887752" w:rsidRDefault="00F431F1" w:rsidP="00661A08">
            <w:pPr>
              <w:rPr>
                <w:rFonts w:cstheme="minorHAnsi"/>
                <w:i/>
                <w:color w:val="000000" w:themeColor="text1"/>
              </w:rPr>
            </w:pPr>
            <w:r w:rsidRPr="00887752">
              <w:rPr>
                <w:rFonts w:cstheme="minorHAnsi"/>
                <w:i/>
                <w:color w:val="000000" w:themeColor="text1"/>
              </w:rPr>
              <w:t xml:space="preserve">Empowerment </w:t>
            </w:r>
          </w:p>
        </w:tc>
      </w:tr>
      <w:tr w:rsidR="00F431F1" w14:paraId="72272DD4" w14:textId="77777777" w:rsidTr="00661A08">
        <w:tc>
          <w:tcPr>
            <w:tcW w:w="1975" w:type="dxa"/>
          </w:tcPr>
          <w:p w14:paraId="0A8B69F2" w14:textId="77777777" w:rsidR="00F431F1" w:rsidRPr="00887752" w:rsidRDefault="00F431F1" w:rsidP="00661A08">
            <w:pPr>
              <w:rPr>
                <w:rFonts w:cstheme="minorHAnsi"/>
                <w:i/>
                <w:color w:val="000000" w:themeColor="text1"/>
              </w:rPr>
            </w:pPr>
            <w:r w:rsidRPr="00887752">
              <w:rPr>
                <w:rFonts w:cstheme="minorHAnsi"/>
                <w:i/>
                <w:color w:val="000000" w:themeColor="text1"/>
              </w:rPr>
              <w:t>Volunteer at Community Youth Events</w:t>
            </w:r>
          </w:p>
        </w:tc>
        <w:tc>
          <w:tcPr>
            <w:tcW w:w="1710" w:type="dxa"/>
          </w:tcPr>
          <w:sdt>
            <w:sdtPr>
              <w:rPr>
                <w:rFonts w:cstheme="minorHAnsi"/>
                <w:i/>
                <w:color w:val="000000" w:themeColor="text1"/>
              </w:rPr>
              <w:id w:val="1108465024"/>
              <w:placeholder>
                <w:docPart w:val="E1FF91BD7277426CA3E842A393671DD0"/>
              </w:placeholder>
            </w:sdtPr>
            <w:sdtContent>
              <w:p w14:paraId="216C11AD" w14:textId="4DCDDA57" w:rsidR="00F431F1" w:rsidRPr="00887752" w:rsidRDefault="00F431F1" w:rsidP="00661A08">
                <w:pPr>
                  <w:rPr>
                    <w:rFonts w:cstheme="minorHAnsi"/>
                    <w:i/>
                    <w:color w:val="000000" w:themeColor="text1"/>
                  </w:rPr>
                </w:pPr>
                <w:r w:rsidRPr="00887752">
                  <w:rPr>
                    <w:rFonts w:cstheme="minorHAnsi"/>
                    <w:i/>
                    <w:color w:val="000000" w:themeColor="text1"/>
                  </w:rPr>
                  <w:t>Program Coordinator</w:t>
                </w:r>
                <w:r w:rsidR="00274EE1">
                  <w:rPr>
                    <w:rFonts w:cstheme="minorHAnsi"/>
                    <w:i/>
                    <w:color w:val="000000" w:themeColor="text1"/>
                  </w:rPr>
                  <w:t>,</w:t>
                </w:r>
              </w:p>
              <w:p w14:paraId="49EEEC7E" w14:textId="77777777" w:rsidR="00F431F1" w:rsidRPr="00887752" w:rsidRDefault="00F431F1" w:rsidP="00661A08">
                <w:pPr>
                  <w:rPr>
                    <w:rFonts w:cstheme="minorHAnsi"/>
                    <w:b/>
                    <w:i/>
                    <w:color w:val="000000" w:themeColor="text1"/>
                  </w:rPr>
                </w:pPr>
                <w:r w:rsidRPr="00887752">
                  <w:rPr>
                    <w:rFonts w:cstheme="minorHAnsi"/>
                    <w:i/>
                    <w:color w:val="000000" w:themeColor="text1"/>
                  </w:rPr>
                  <w:t xml:space="preserve">TYP Community Advisory Circle </w:t>
                </w:r>
              </w:p>
            </w:sdtContent>
          </w:sdt>
        </w:tc>
        <w:tc>
          <w:tcPr>
            <w:tcW w:w="1620" w:type="dxa"/>
          </w:tcPr>
          <w:p w14:paraId="6DF38506" w14:textId="77777777" w:rsidR="00F431F1" w:rsidRPr="00887752" w:rsidRDefault="00F431F1" w:rsidP="00661A08">
            <w:pPr>
              <w:rPr>
                <w:rFonts w:cstheme="minorHAnsi"/>
                <w:i/>
                <w:color w:val="000000" w:themeColor="text1"/>
              </w:rPr>
            </w:pPr>
            <w:r w:rsidRPr="00887752">
              <w:rPr>
                <w:rFonts w:cstheme="minorHAnsi"/>
                <w:i/>
                <w:color w:val="000000" w:themeColor="text1"/>
              </w:rPr>
              <w:t xml:space="preserve">Ongoing </w:t>
            </w:r>
          </w:p>
        </w:tc>
        <w:tc>
          <w:tcPr>
            <w:tcW w:w="2520" w:type="dxa"/>
          </w:tcPr>
          <w:p w14:paraId="32431C8F" w14:textId="77777777" w:rsidR="00F431F1" w:rsidRPr="00887752" w:rsidRDefault="00F431F1" w:rsidP="00661A08">
            <w:pPr>
              <w:rPr>
                <w:rFonts w:cstheme="minorHAnsi"/>
                <w:i/>
                <w:color w:val="000000" w:themeColor="text1"/>
              </w:rPr>
            </w:pPr>
            <w:r w:rsidRPr="00887752">
              <w:rPr>
                <w:rFonts w:cstheme="minorHAnsi"/>
                <w:i/>
                <w:color w:val="000000" w:themeColor="text1"/>
              </w:rPr>
              <w:t xml:space="preserve">Review community event calendars and outreach to key contacts </w:t>
            </w:r>
          </w:p>
        </w:tc>
        <w:tc>
          <w:tcPr>
            <w:tcW w:w="2250" w:type="dxa"/>
          </w:tcPr>
          <w:p w14:paraId="53AB6AA5" w14:textId="77777777" w:rsidR="00F431F1" w:rsidRPr="00887752" w:rsidRDefault="00F431F1" w:rsidP="00661A08">
            <w:pPr>
              <w:rPr>
                <w:rFonts w:cstheme="minorHAnsi"/>
                <w:i/>
                <w:color w:val="000000" w:themeColor="text1"/>
              </w:rPr>
            </w:pPr>
            <w:r w:rsidRPr="00887752">
              <w:rPr>
                <w:rFonts w:cstheme="minorHAnsi"/>
                <w:i/>
                <w:color w:val="000000" w:themeColor="text1"/>
              </w:rPr>
              <w:t xml:space="preserve">Generosity </w:t>
            </w:r>
          </w:p>
        </w:tc>
      </w:tr>
      <w:tr w:rsidR="00F431F1" w14:paraId="19EBC60A" w14:textId="77777777" w:rsidTr="00661A08">
        <w:tc>
          <w:tcPr>
            <w:tcW w:w="1975" w:type="dxa"/>
          </w:tcPr>
          <w:p w14:paraId="641621D0" w14:textId="77777777" w:rsidR="00F431F1" w:rsidRPr="00887752" w:rsidRDefault="00F431F1" w:rsidP="00661A08">
            <w:pPr>
              <w:rPr>
                <w:rFonts w:cstheme="minorHAnsi"/>
                <w:i/>
                <w:color w:val="000000" w:themeColor="text1"/>
              </w:rPr>
            </w:pPr>
            <w:r w:rsidRPr="00887752">
              <w:rPr>
                <w:rFonts w:cstheme="minorHAnsi"/>
                <w:i/>
                <w:color w:val="000000" w:themeColor="text1"/>
              </w:rPr>
              <w:t xml:space="preserve">Meet with other youth serving agencies </w:t>
            </w:r>
          </w:p>
        </w:tc>
        <w:tc>
          <w:tcPr>
            <w:tcW w:w="1710" w:type="dxa"/>
          </w:tcPr>
          <w:sdt>
            <w:sdtPr>
              <w:rPr>
                <w:rFonts w:cstheme="minorHAnsi"/>
                <w:i/>
                <w:color w:val="000000" w:themeColor="text1"/>
              </w:rPr>
              <w:id w:val="-293596382"/>
              <w:placeholder>
                <w:docPart w:val="9E6D4D08B0024A838E479067C21B8E81"/>
              </w:placeholder>
            </w:sdtPr>
            <w:sdtContent>
              <w:p w14:paraId="401C15E2" w14:textId="538608D3" w:rsidR="00F431F1" w:rsidRPr="00887752" w:rsidRDefault="00F431F1" w:rsidP="00661A08">
                <w:pPr>
                  <w:rPr>
                    <w:rFonts w:cstheme="minorHAnsi"/>
                    <w:i/>
                    <w:color w:val="000000" w:themeColor="text1"/>
                  </w:rPr>
                </w:pPr>
                <w:r w:rsidRPr="00887752">
                  <w:rPr>
                    <w:rFonts w:cstheme="minorHAnsi"/>
                    <w:i/>
                    <w:color w:val="000000" w:themeColor="text1"/>
                  </w:rPr>
                  <w:t>Program Coordinator</w:t>
                </w:r>
                <w:r w:rsidR="00274EE1">
                  <w:rPr>
                    <w:rFonts w:cstheme="minorHAnsi"/>
                    <w:i/>
                    <w:color w:val="000000" w:themeColor="text1"/>
                  </w:rPr>
                  <w:t>,</w:t>
                </w:r>
              </w:p>
              <w:p w14:paraId="10805978" w14:textId="77777777" w:rsidR="00F431F1" w:rsidRPr="00887752" w:rsidRDefault="00F431F1" w:rsidP="00661A08">
                <w:pPr>
                  <w:rPr>
                    <w:rFonts w:cstheme="minorHAnsi"/>
                    <w:b/>
                    <w:i/>
                    <w:color w:val="000000" w:themeColor="text1"/>
                  </w:rPr>
                </w:pPr>
                <w:r w:rsidRPr="00887752">
                  <w:rPr>
                    <w:rFonts w:cstheme="minorHAnsi"/>
                    <w:i/>
                    <w:color w:val="000000" w:themeColor="text1"/>
                  </w:rPr>
                  <w:t xml:space="preserve">TYP Community Advisory Circle </w:t>
                </w:r>
              </w:p>
            </w:sdtContent>
          </w:sdt>
        </w:tc>
        <w:tc>
          <w:tcPr>
            <w:tcW w:w="1620" w:type="dxa"/>
          </w:tcPr>
          <w:p w14:paraId="26F50652" w14:textId="3C87FB09" w:rsidR="00F431F1" w:rsidRPr="00887752" w:rsidRDefault="006C737F" w:rsidP="00661A08">
            <w:pPr>
              <w:rPr>
                <w:rFonts w:cstheme="minorHAnsi"/>
                <w:i/>
                <w:color w:val="000000" w:themeColor="text1"/>
              </w:rPr>
            </w:pPr>
            <w:r>
              <w:rPr>
                <w:rFonts w:cstheme="minorHAnsi"/>
                <w:i/>
                <w:color w:val="000000" w:themeColor="text1"/>
              </w:rPr>
              <w:t>October 2021</w:t>
            </w:r>
            <w:r w:rsidR="00F431F1" w:rsidRPr="00887752">
              <w:rPr>
                <w:rFonts w:cstheme="minorHAnsi"/>
                <w:i/>
                <w:color w:val="000000" w:themeColor="text1"/>
              </w:rPr>
              <w:t xml:space="preserve"> </w:t>
            </w:r>
          </w:p>
        </w:tc>
        <w:tc>
          <w:tcPr>
            <w:tcW w:w="2520" w:type="dxa"/>
          </w:tcPr>
          <w:p w14:paraId="21003455" w14:textId="073B85D7" w:rsidR="00F431F1" w:rsidRPr="00887752" w:rsidRDefault="00F431F1" w:rsidP="00661A08">
            <w:pPr>
              <w:rPr>
                <w:rFonts w:cstheme="minorHAnsi"/>
                <w:i/>
                <w:color w:val="000000" w:themeColor="text1"/>
              </w:rPr>
            </w:pPr>
            <w:r w:rsidRPr="00887752">
              <w:rPr>
                <w:rFonts w:cstheme="minorHAnsi"/>
                <w:i/>
                <w:color w:val="000000" w:themeColor="text1"/>
              </w:rPr>
              <w:t>Schedule meetings with the directors of other youth serving agencies in the community</w:t>
            </w:r>
          </w:p>
        </w:tc>
        <w:tc>
          <w:tcPr>
            <w:tcW w:w="2250" w:type="dxa"/>
          </w:tcPr>
          <w:p w14:paraId="1FE471BB" w14:textId="77777777" w:rsidR="00F431F1" w:rsidRPr="00887752" w:rsidRDefault="00F431F1" w:rsidP="00661A08">
            <w:pPr>
              <w:rPr>
                <w:rFonts w:cstheme="minorHAnsi"/>
                <w:i/>
                <w:color w:val="000000" w:themeColor="text1"/>
              </w:rPr>
            </w:pPr>
            <w:r w:rsidRPr="00887752">
              <w:rPr>
                <w:rFonts w:cstheme="minorHAnsi"/>
                <w:i/>
                <w:color w:val="000000" w:themeColor="text1"/>
              </w:rPr>
              <w:t xml:space="preserve">Respect </w:t>
            </w:r>
          </w:p>
        </w:tc>
      </w:tr>
      <w:tr w:rsidR="00F431F1" w14:paraId="1E39B779" w14:textId="77777777" w:rsidTr="00661A08">
        <w:sdt>
          <w:sdtPr>
            <w:rPr>
              <w:b/>
              <w:sz w:val="28"/>
              <w:szCs w:val="28"/>
            </w:rPr>
            <w:id w:val="984747313"/>
            <w:placeholder>
              <w:docPart w:val="8C20C666E92F49309B477F11854F2BC0"/>
            </w:placeholder>
            <w:showingPlcHdr/>
          </w:sdtPr>
          <w:sdtContent>
            <w:tc>
              <w:tcPr>
                <w:tcW w:w="1975" w:type="dxa"/>
              </w:tcPr>
              <w:p w14:paraId="05191C78"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1730804419"/>
            <w:placeholder>
              <w:docPart w:val="8DEB0B8C8BDF42559C93B01677015862"/>
            </w:placeholder>
            <w:showingPlcHdr/>
          </w:sdtPr>
          <w:sdtContent>
            <w:tc>
              <w:tcPr>
                <w:tcW w:w="1710" w:type="dxa"/>
              </w:tcPr>
              <w:p w14:paraId="2F65C8DD"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1786082532"/>
            <w:placeholder>
              <w:docPart w:val="E754D64A14BB43ADB031BE20655E65BB"/>
            </w:placeholder>
            <w:showingPlcHdr/>
          </w:sdtPr>
          <w:sdtContent>
            <w:tc>
              <w:tcPr>
                <w:tcW w:w="1620" w:type="dxa"/>
              </w:tcPr>
              <w:p w14:paraId="6ED792A2"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1424022777"/>
            <w:placeholder>
              <w:docPart w:val="B0F8061A8AE64C04B786AFA28CAF7484"/>
            </w:placeholder>
            <w:showingPlcHdr/>
          </w:sdtPr>
          <w:sdtContent>
            <w:tc>
              <w:tcPr>
                <w:tcW w:w="2520" w:type="dxa"/>
              </w:tcPr>
              <w:p w14:paraId="5F215493"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273132949"/>
            <w:placeholder>
              <w:docPart w:val="BFA009CB638648B79780E04BCD3AC9C9"/>
            </w:placeholder>
            <w:showingPlcHdr/>
          </w:sdtPr>
          <w:sdtContent>
            <w:tc>
              <w:tcPr>
                <w:tcW w:w="2250" w:type="dxa"/>
              </w:tcPr>
              <w:p w14:paraId="1CB671D5" w14:textId="77777777" w:rsidR="00F431F1" w:rsidRPr="00703751" w:rsidRDefault="00F431F1" w:rsidP="00661A08">
                <w:pPr>
                  <w:rPr>
                    <w:rFonts w:cstheme="minorHAnsi"/>
                    <w:b/>
                  </w:rPr>
                </w:pPr>
                <w:r w:rsidRPr="00455C7F">
                  <w:rPr>
                    <w:rStyle w:val="PlaceholderText"/>
                  </w:rPr>
                  <w:t>Click or tap here to enter text.</w:t>
                </w:r>
              </w:p>
            </w:tc>
          </w:sdtContent>
        </w:sdt>
      </w:tr>
      <w:tr w:rsidR="00F431F1" w14:paraId="4D6E18A6" w14:textId="77777777" w:rsidTr="00661A08">
        <w:sdt>
          <w:sdtPr>
            <w:rPr>
              <w:b/>
              <w:sz w:val="28"/>
              <w:szCs w:val="28"/>
            </w:rPr>
            <w:id w:val="-1733766146"/>
            <w:placeholder>
              <w:docPart w:val="56F31008441E487182CBAB46F1ADF164"/>
            </w:placeholder>
            <w:showingPlcHdr/>
          </w:sdtPr>
          <w:sdtContent>
            <w:tc>
              <w:tcPr>
                <w:tcW w:w="1975" w:type="dxa"/>
              </w:tcPr>
              <w:p w14:paraId="27404E30"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639700098"/>
            <w:placeholder>
              <w:docPart w:val="37A05D6620124E1CA7C4079FDE9DC059"/>
            </w:placeholder>
            <w:showingPlcHdr/>
          </w:sdtPr>
          <w:sdtContent>
            <w:tc>
              <w:tcPr>
                <w:tcW w:w="1710" w:type="dxa"/>
              </w:tcPr>
              <w:p w14:paraId="690447E0"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855008658"/>
            <w:placeholder>
              <w:docPart w:val="5F3EB0EF4CE140CF859B13D5CCFF993B"/>
            </w:placeholder>
            <w:showingPlcHdr/>
          </w:sdtPr>
          <w:sdtContent>
            <w:tc>
              <w:tcPr>
                <w:tcW w:w="1620" w:type="dxa"/>
              </w:tcPr>
              <w:p w14:paraId="64463E4E"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658703015"/>
            <w:placeholder>
              <w:docPart w:val="075464A4557144188F1B26138B9AE6AC"/>
            </w:placeholder>
            <w:showingPlcHdr/>
          </w:sdtPr>
          <w:sdtContent>
            <w:tc>
              <w:tcPr>
                <w:tcW w:w="2520" w:type="dxa"/>
              </w:tcPr>
              <w:p w14:paraId="75D11FAF"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1439821445"/>
            <w:placeholder>
              <w:docPart w:val="F2D3FF5F38764D20BF3B1906E269222D"/>
            </w:placeholder>
            <w:showingPlcHdr/>
          </w:sdtPr>
          <w:sdtContent>
            <w:tc>
              <w:tcPr>
                <w:tcW w:w="2250" w:type="dxa"/>
              </w:tcPr>
              <w:p w14:paraId="72B9653F" w14:textId="77777777" w:rsidR="00F431F1" w:rsidRPr="00703751" w:rsidRDefault="00F431F1" w:rsidP="00661A08">
                <w:pPr>
                  <w:rPr>
                    <w:rFonts w:cstheme="minorHAnsi"/>
                    <w:b/>
                  </w:rPr>
                </w:pPr>
                <w:r w:rsidRPr="00455C7F">
                  <w:rPr>
                    <w:rStyle w:val="PlaceholderText"/>
                  </w:rPr>
                  <w:t>Click or tap here to enter text.</w:t>
                </w:r>
              </w:p>
            </w:tc>
          </w:sdtContent>
        </w:sdt>
      </w:tr>
      <w:tr w:rsidR="00F431F1" w14:paraId="7569BBEF" w14:textId="77777777" w:rsidTr="00661A08">
        <w:sdt>
          <w:sdtPr>
            <w:rPr>
              <w:b/>
              <w:sz w:val="28"/>
              <w:szCs w:val="28"/>
            </w:rPr>
            <w:id w:val="-297915794"/>
            <w:placeholder>
              <w:docPart w:val="F640693205A7480BA0DDD4EE5E1F7688"/>
            </w:placeholder>
            <w:showingPlcHdr/>
          </w:sdtPr>
          <w:sdtContent>
            <w:tc>
              <w:tcPr>
                <w:tcW w:w="1975" w:type="dxa"/>
              </w:tcPr>
              <w:p w14:paraId="13B46E66"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27109796"/>
            <w:placeholder>
              <w:docPart w:val="C3412D4B09F94C3081974697B5A90930"/>
            </w:placeholder>
            <w:showingPlcHdr/>
          </w:sdtPr>
          <w:sdtContent>
            <w:tc>
              <w:tcPr>
                <w:tcW w:w="1710" w:type="dxa"/>
              </w:tcPr>
              <w:p w14:paraId="0BFC0D95"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1500004756"/>
            <w:placeholder>
              <w:docPart w:val="0C79FF5121C745C3934FF4854615CF02"/>
            </w:placeholder>
            <w:showingPlcHdr/>
          </w:sdtPr>
          <w:sdtContent>
            <w:tc>
              <w:tcPr>
                <w:tcW w:w="1620" w:type="dxa"/>
              </w:tcPr>
              <w:p w14:paraId="5FA1CE64"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400799366"/>
            <w:placeholder>
              <w:docPart w:val="3B014118D0024A59B50E30D9A23DAD75"/>
            </w:placeholder>
            <w:showingPlcHdr/>
          </w:sdtPr>
          <w:sdtContent>
            <w:tc>
              <w:tcPr>
                <w:tcW w:w="2520" w:type="dxa"/>
              </w:tcPr>
              <w:p w14:paraId="5D77B42F"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1924023019"/>
            <w:placeholder>
              <w:docPart w:val="CFDE54C2A3254D7896A5C4459C23BDD8"/>
            </w:placeholder>
            <w:showingPlcHdr/>
          </w:sdtPr>
          <w:sdtContent>
            <w:tc>
              <w:tcPr>
                <w:tcW w:w="2250" w:type="dxa"/>
              </w:tcPr>
              <w:p w14:paraId="54485174" w14:textId="77777777" w:rsidR="00F431F1" w:rsidRPr="00703751" w:rsidRDefault="00F431F1" w:rsidP="00661A08">
                <w:pPr>
                  <w:rPr>
                    <w:rFonts w:cstheme="minorHAnsi"/>
                    <w:b/>
                  </w:rPr>
                </w:pPr>
                <w:r w:rsidRPr="00455C7F">
                  <w:rPr>
                    <w:rStyle w:val="PlaceholderText"/>
                  </w:rPr>
                  <w:t>Click or tap here to enter text.</w:t>
                </w:r>
              </w:p>
            </w:tc>
          </w:sdtContent>
        </w:sdt>
      </w:tr>
      <w:tr w:rsidR="00F431F1" w14:paraId="668FD12A" w14:textId="77777777" w:rsidTr="00661A08">
        <w:sdt>
          <w:sdtPr>
            <w:rPr>
              <w:b/>
              <w:sz w:val="28"/>
              <w:szCs w:val="28"/>
            </w:rPr>
            <w:id w:val="772441005"/>
            <w:placeholder>
              <w:docPart w:val="1B29D608648749E5B2CC340EBE15B8A2"/>
            </w:placeholder>
            <w:showingPlcHdr/>
          </w:sdtPr>
          <w:sdtContent>
            <w:tc>
              <w:tcPr>
                <w:tcW w:w="1975" w:type="dxa"/>
              </w:tcPr>
              <w:p w14:paraId="745BB622"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372080310"/>
            <w:placeholder>
              <w:docPart w:val="720522B425884587B7BC5452CA6710F0"/>
            </w:placeholder>
            <w:showingPlcHdr/>
          </w:sdtPr>
          <w:sdtContent>
            <w:tc>
              <w:tcPr>
                <w:tcW w:w="1710" w:type="dxa"/>
              </w:tcPr>
              <w:p w14:paraId="7D672F5B"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1404574776"/>
            <w:placeholder>
              <w:docPart w:val="FFEC49505D3E42D69D60B78ECB399C8F"/>
            </w:placeholder>
            <w:showingPlcHdr/>
          </w:sdtPr>
          <w:sdtContent>
            <w:tc>
              <w:tcPr>
                <w:tcW w:w="1620" w:type="dxa"/>
              </w:tcPr>
              <w:p w14:paraId="7A90C3BF"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515298792"/>
            <w:placeholder>
              <w:docPart w:val="CE5FE54D6C204EACBED24C2314AC0C52"/>
            </w:placeholder>
            <w:showingPlcHdr/>
          </w:sdtPr>
          <w:sdtContent>
            <w:tc>
              <w:tcPr>
                <w:tcW w:w="2520" w:type="dxa"/>
              </w:tcPr>
              <w:p w14:paraId="1EB262CF"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437494445"/>
            <w:placeholder>
              <w:docPart w:val="A739C72E41804E12944C61D29542C36D"/>
            </w:placeholder>
            <w:showingPlcHdr/>
          </w:sdtPr>
          <w:sdtContent>
            <w:tc>
              <w:tcPr>
                <w:tcW w:w="2250" w:type="dxa"/>
              </w:tcPr>
              <w:p w14:paraId="3C8572BF" w14:textId="77777777" w:rsidR="00F431F1" w:rsidRPr="00703751" w:rsidRDefault="00F431F1" w:rsidP="00661A08">
                <w:pPr>
                  <w:rPr>
                    <w:rFonts w:cstheme="minorHAnsi"/>
                    <w:b/>
                  </w:rPr>
                </w:pPr>
                <w:r w:rsidRPr="00455C7F">
                  <w:rPr>
                    <w:rStyle w:val="PlaceholderText"/>
                  </w:rPr>
                  <w:t>Click or tap here to enter text.</w:t>
                </w:r>
              </w:p>
            </w:tc>
          </w:sdtContent>
        </w:sdt>
      </w:tr>
      <w:tr w:rsidR="00F431F1" w14:paraId="6D5EDDB9" w14:textId="77777777" w:rsidTr="00661A08">
        <w:sdt>
          <w:sdtPr>
            <w:rPr>
              <w:b/>
              <w:sz w:val="28"/>
              <w:szCs w:val="28"/>
            </w:rPr>
            <w:id w:val="481591449"/>
            <w:placeholder>
              <w:docPart w:val="45984B5185C94FF090C71B4B3C3A874A"/>
            </w:placeholder>
            <w:showingPlcHdr/>
          </w:sdtPr>
          <w:sdtContent>
            <w:tc>
              <w:tcPr>
                <w:tcW w:w="1975" w:type="dxa"/>
              </w:tcPr>
              <w:p w14:paraId="365838E9"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621919509"/>
            <w:placeholder>
              <w:docPart w:val="AF72978DF5B94DF78511EE8446863094"/>
            </w:placeholder>
            <w:showingPlcHdr/>
          </w:sdtPr>
          <w:sdtContent>
            <w:tc>
              <w:tcPr>
                <w:tcW w:w="1710" w:type="dxa"/>
              </w:tcPr>
              <w:p w14:paraId="718C17C3"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1928067247"/>
            <w:placeholder>
              <w:docPart w:val="0957ED451018451DB4A7949EA25DF889"/>
            </w:placeholder>
            <w:showingPlcHdr/>
          </w:sdtPr>
          <w:sdtContent>
            <w:tc>
              <w:tcPr>
                <w:tcW w:w="1620" w:type="dxa"/>
              </w:tcPr>
              <w:p w14:paraId="26787ADE"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1011447941"/>
            <w:placeholder>
              <w:docPart w:val="183A4184C51E4C88A04B1DB4C56E0899"/>
            </w:placeholder>
            <w:showingPlcHdr/>
          </w:sdtPr>
          <w:sdtContent>
            <w:tc>
              <w:tcPr>
                <w:tcW w:w="2520" w:type="dxa"/>
              </w:tcPr>
              <w:p w14:paraId="770E6731"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989938990"/>
            <w:placeholder>
              <w:docPart w:val="BC16CCB5BAD84A3080C0B2B0961959F7"/>
            </w:placeholder>
            <w:showingPlcHdr/>
          </w:sdtPr>
          <w:sdtContent>
            <w:tc>
              <w:tcPr>
                <w:tcW w:w="2250" w:type="dxa"/>
              </w:tcPr>
              <w:p w14:paraId="7E99CD1D" w14:textId="77777777" w:rsidR="00F431F1" w:rsidRPr="00703751" w:rsidRDefault="00F431F1" w:rsidP="00661A08">
                <w:pPr>
                  <w:rPr>
                    <w:rFonts w:cstheme="minorHAnsi"/>
                    <w:b/>
                  </w:rPr>
                </w:pPr>
                <w:r w:rsidRPr="00455C7F">
                  <w:rPr>
                    <w:rStyle w:val="PlaceholderText"/>
                  </w:rPr>
                  <w:t>Click or tap here to enter text.</w:t>
                </w:r>
              </w:p>
            </w:tc>
          </w:sdtContent>
        </w:sdt>
      </w:tr>
      <w:tr w:rsidR="00F431F1" w14:paraId="36FB96F8" w14:textId="77777777" w:rsidTr="00661A08">
        <w:sdt>
          <w:sdtPr>
            <w:rPr>
              <w:b/>
              <w:sz w:val="28"/>
              <w:szCs w:val="28"/>
            </w:rPr>
            <w:id w:val="2140609772"/>
            <w:placeholder>
              <w:docPart w:val="57B29AF18CCA435BB4279C4A1B865121"/>
            </w:placeholder>
            <w:showingPlcHdr/>
          </w:sdtPr>
          <w:sdtContent>
            <w:tc>
              <w:tcPr>
                <w:tcW w:w="1975" w:type="dxa"/>
              </w:tcPr>
              <w:p w14:paraId="6B6CFCB6"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417322726"/>
            <w:placeholder>
              <w:docPart w:val="7D0AE990250642339814B3F846401F7A"/>
            </w:placeholder>
            <w:showingPlcHdr/>
          </w:sdtPr>
          <w:sdtContent>
            <w:tc>
              <w:tcPr>
                <w:tcW w:w="1710" w:type="dxa"/>
              </w:tcPr>
              <w:p w14:paraId="4F27D1B8"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136930694"/>
            <w:placeholder>
              <w:docPart w:val="CDCA617BDF7B4547A60AEB9AC109422E"/>
            </w:placeholder>
            <w:showingPlcHdr/>
          </w:sdtPr>
          <w:sdtContent>
            <w:tc>
              <w:tcPr>
                <w:tcW w:w="1620" w:type="dxa"/>
              </w:tcPr>
              <w:p w14:paraId="45A56692"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384529014"/>
            <w:placeholder>
              <w:docPart w:val="79E5EFF2FF1C4B0E83D3A15B2EC05363"/>
            </w:placeholder>
            <w:showingPlcHdr/>
          </w:sdtPr>
          <w:sdtContent>
            <w:tc>
              <w:tcPr>
                <w:tcW w:w="2520" w:type="dxa"/>
              </w:tcPr>
              <w:p w14:paraId="755CCA00" w14:textId="77777777" w:rsidR="00F431F1" w:rsidRPr="00703751" w:rsidRDefault="00F431F1" w:rsidP="00661A08">
                <w:pPr>
                  <w:rPr>
                    <w:rFonts w:cstheme="minorHAnsi"/>
                    <w:b/>
                  </w:rPr>
                </w:pPr>
                <w:r w:rsidRPr="00455C7F">
                  <w:rPr>
                    <w:rStyle w:val="PlaceholderText"/>
                  </w:rPr>
                  <w:t>Click or tap here to enter text.</w:t>
                </w:r>
              </w:p>
            </w:tc>
          </w:sdtContent>
        </w:sdt>
        <w:sdt>
          <w:sdtPr>
            <w:rPr>
              <w:b/>
              <w:sz w:val="28"/>
              <w:szCs w:val="28"/>
            </w:rPr>
            <w:id w:val="1918127318"/>
            <w:placeholder>
              <w:docPart w:val="B495AA7BA10349E7B52C1E3C99BBE854"/>
            </w:placeholder>
            <w:showingPlcHdr/>
          </w:sdtPr>
          <w:sdtContent>
            <w:tc>
              <w:tcPr>
                <w:tcW w:w="2250" w:type="dxa"/>
              </w:tcPr>
              <w:p w14:paraId="03BE4F79" w14:textId="77777777" w:rsidR="00F431F1" w:rsidRPr="00703751" w:rsidRDefault="00F431F1" w:rsidP="00661A08">
                <w:pPr>
                  <w:rPr>
                    <w:rFonts w:cstheme="minorHAnsi"/>
                    <w:b/>
                  </w:rPr>
                </w:pPr>
                <w:r w:rsidRPr="00455C7F">
                  <w:rPr>
                    <w:rStyle w:val="PlaceholderText"/>
                  </w:rPr>
                  <w:t>Click or tap here to enter text.</w:t>
                </w:r>
              </w:p>
            </w:tc>
          </w:sdtContent>
        </w:sdt>
      </w:tr>
    </w:tbl>
    <w:p w14:paraId="11C7DAE6" w14:textId="76881262" w:rsidR="00F431F1" w:rsidRDefault="00F431F1" w:rsidP="00F431F1">
      <w:r w:rsidRPr="0011540D">
        <w:t>*Add rows as needed. While your cursor is in the last row, right click and then click “insert rows below.”</w:t>
      </w:r>
    </w:p>
    <w:tbl>
      <w:tblPr>
        <w:tblStyle w:val="TableGrid"/>
        <w:tblW w:w="10075" w:type="dxa"/>
        <w:jc w:val="center"/>
        <w:tblLook w:val="04A0" w:firstRow="1" w:lastRow="0" w:firstColumn="1" w:lastColumn="0" w:noHBand="0" w:noVBand="1"/>
      </w:tblPr>
      <w:tblGrid>
        <w:gridCol w:w="10075"/>
      </w:tblGrid>
      <w:tr w:rsidR="00F431F1" w:rsidRPr="004609C7" w14:paraId="01FB8713" w14:textId="77777777" w:rsidTr="00661A08">
        <w:trPr>
          <w:jc w:val="center"/>
        </w:trPr>
        <w:tc>
          <w:tcPr>
            <w:tcW w:w="10075" w:type="dxa"/>
            <w:tcBorders>
              <w:top w:val="nil"/>
              <w:left w:val="nil"/>
              <w:bottom w:val="nil"/>
              <w:right w:val="nil"/>
            </w:tcBorders>
            <w:shd w:val="clear" w:color="auto" w:fill="E2EFD9" w:themeFill="accent6" w:themeFillTint="33"/>
          </w:tcPr>
          <w:p w14:paraId="3B2570F6" w14:textId="4DB3BEDB" w:rsidR="00F431F1" w:rsidRPr="00887752" w:rsidRDefault="00F431F1" w:rsidP="00661A08">
            <w:pPr>
              <w:rPr>
                <w:b/>
                <w:sz w:val="32"/>
                <w:szCs w:val="32"/>
              </w:rPr>
            </w:pPr>
            <w:r w:rsidRPr="00887752">
              <w:rPr>
                <w:b/>
                <w:sz w:val="32"/>
                <w:szCs w:val="32"/>
              </w:rPr>
              <w:t>See Summary Findings: Community Engagement Activities Worksheet</w:t>
            </w:r>
            <w:r w:rsidR="00706788">
              <w:rPr>
                <w:b/>
                <w:sz w:val="32"/>
                <w:szCs w:val="32"/>
              </w:rPr>
              <w:t xml:space="preserve"> in appendix</w:t>
            </w:r>
          </w:p>
          <w:p w14:paraId="266B6B2E" w14:textId="77777777" w:rsidR="00F431F1" w:rsidRPr="009E02BE" w:rsidRDefault="00F431F1" w:rsidP="00661A08">
            <w:pPr>
              <w:jc w:val="center"/>
              <w:rPr>
                <w:sz w:val="24"/>
                <w:szCs w:val="24"/>
              </w:rPr>
            </w:pPr>
          </w:p>
        </w:tc>
      </w:tr>
    </w:tbl>
    <w:p w14:paraId="2979A2B2" w14:textId="77777777" w:rsidR="00F431F1" w:rsidRDefault="00F431F1" w:rsidP="00F431F1"/>
    <w:p w14:paraId="307F7F42" w14:textId="77777777" w:rsidR="00F431F1" w:rsidRDefault="00F431F1"/>
    <w:p w14:paraId="6C250890" w14:textId="6B5BAA36" w:rsidR="00F431F1" w:rsidRDefault="00F431F1"/>
    <w:p w14:paraId="369DD579" w14:textId="57A68337" w:rsidR="00F431F1" w:rsidRDefault="00F431F1"/>
    <w:p w14:paraId="2A04A7B4" w14:textId="7ADD314E" w:rsidR="00F431F1" w:rsidRDefault="00F431F1"/>
    <w:p w14:paraId="12B96C15" w14:textId="4DD102F4" w:rsidR="00F431F1" w:rsidRDefault="00F431F1"/>
    <w:p w14:paraId="666B16FE" w14:textId="7C0A03B7" w:rsidR="00F431F1" w:rsidRDefault="00F431F1"/>
    <w:p w14:paraId="273D6C75" w14:textId="6C4FD38C" w:rsidR="00F431F1" w:rsidRDefault="00F431F1"/>
    <w:p w14:paraId="4D738630" w14:textId="7FE1BE14" w:rsidR="00F431F1" w:rsidRDefault="00F431F1"/>
    <w:p w14:paraId="1245FD87" w14:textId="751C16CD" w:rsidR="00F431F1" w:rsidRDefault="00F431F1"/>
    <w:p w14:paraId="51A39D33" w14:textId="08214DD8" w:rsidR="00F431F1" w:rsidRDefault="00F431F1"/>
    <w:p w14:paraId="68E1BC8C" w14:textId="1F64F37F" w:rsidR="00F431F1" w:rsidRDefault="00F431F1"/>
    <w:p w14:paraId="237E2B51" w14:textId="77777777" w:rsidR="00F431F1" w:rsidRDefault="00F431F1"/>
    <w:tbl>
      <w:tblPr>
        <w:tblStyle w:val="TableGrid"/>
        <w:tblW w:w="10080" w:type="dxa"/>
        <w:jc w:val="center"/>
        <w:tblLook w:val="04A0" w:firstRow="1" w:lastRow="0" w:firstColumn="1" w:lastColumn="0" w:noHBand="0" w:noVBand="1"/>
      </w:tblPr>
      <w:tblGrid>
        <w:gridCol w:w="10080"/>
      </w:tblGrid>
      <w:tr w:rsidR="004609C7" w14:paraId="1A26463B" w14:textId="77777777" w:rsidTr="005E6192">
        <w:trPr>
          <w:trHeight w:val="3519"/>
          <w:jc w:val="center"/>
        </w:trPr>
        <w:tc>
          <w:tcPr>
            <w:tcW w:w="10080" w:type="dxa"/>
            <w:tcBorders>
              <w:top w:val="nil"/>
              <w:left w:val="nil"/>
              <w:bottom w:val="nil"/>
              <w:right w:val="nil"/>
            </w:tcBorders>
            <w:shd w:val="clear" w:color="auto" w:fill="67D0D3"/>
          </w:tcPr>
          <w:p w14:paraId="6B9C2F3B" w14:textId="3E4DB1C7" w:rsidR="004609C7" w:rsidRPr="00855203" w:rsidRDefault="005E6192" w:rsidP="005F2814">
            <w:pPr>
              <w:spacing w:before="240"/>
              <w:jc w:val="center"/>
              <w:rPr>
                <w:b/>
                <w:sz w:val="36"/>
                <w:szCs w:val="32"/>
              </w:rPr>
            </w:pPr>
            <w:r>
              <w:rPr>
                <w:b/>
                <w:noProof/>
                <w:sz w:val="36"/>
                <w:szCs w:val="32"/>
              </w:rPr>
              <w:lastRenderedPageBreak/>
              <w:drawing>
                <wp:anchor distT="0" distB="0" distL="114300" distR="114300" simplePos="0" relativeHeight="251671552" behindDoc="0" locked="0" layoutInCell="1" allowOverlap="1" wp14:anchorId="3DEC45B7" wp14:editId="597C1AFF">
                  <wp:simplePos x="0" y="0"/>
                  <wp:positionH relativeFrom="column">
                    <wp:posOffset>76200</wp:posOffset>
                  </wp:positionH>
                  <wp:positionV relativeFrom="paragraph">
                    <wp:posOffset>83820</wp:posOffset>
                  </wp:positionV>
                  <wp:extent cx="2703195" cy="2156460"/>
                  <wp:effectExtent l="0" t="0" r="1905" b="0"/>
                  <wp:wrapThrough wrapText="bothSides">
                    <wp:wrapPolygon edited="0">
                      <wp:start x="0" y="0"/>
                      <wp:lineTo x="0" y="21371"/>
                      <wp:lineTo x="21463" y="21371"/>
                      <wp:lineTo x="2146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ataCollection.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03195" cy="2156460"/>
                          </a:xfrm>
                          <a:prstGeom prst="rect">
                            <a:avLst/>
                          </a:prstGeom>
                        </pic:spPr>
                      </pic:pic>
                    </a:graphicData>
                  </a:graphic>
                  <wp14:sizeRelH relativeFrom="margin">
                    <wp14:pctWidth>0</wp14:pctWidth>
                  </wp14:sizeRelH>
                  <wp14:sizeRelV relativeFrom="margin">
                    <wp14:pctHeight>0</wp14:pctHeight>
                  </wp14:sizeRelV>
                </wp:anchor>
              </w:drawing>
            </w:r>
            <w:r w:rsidR="004609C7" w:rsidRPr="00855203">
              <w:rPr>
                <w:b/>
                <w:sz w:val="36"/>
                <w:szCs w:val="32"/>
              </w:rPr>
              <w:t>Data Collection</w:t>
            </w:r>
            <w:r w:rsidR="00E30BAF">
              <w:rPr>
                <w:b/>
                <w:sz w:val="36"/>
                <w:szCs w:val="32"/>
              </w:rPr>
              <w:t xml:space="preserve"> Planning</w:t>
            </w:r>
          </w:p>
          <w:p w14:paraId="0541C39F" w14:textId="3C83B7FE" w:rsidR="003C6520" w:rsidRDefault="003C6520" w:rsidP="003C6520">
            <w:pPr>
              <w:pStyle w:val="NormalWeb"/>
              <w:rPr>
                <w:rFonts w:ascii="Calibri" w:hAnsi="Calibri"/>
                <w:color w:val="000000"/>
              </w:rPr>
            </w:pPr>
            <w:r>
              <w:rPr>
                <w:rStyle w:val="Emphasis"/>
                <w:rFonts w:ascii="Calibri" w:hAnsi="Calibri"/>
                <w:color w:val="000000"/>
              </w:rPr>
              <w:t>Local community members are the greatest asset in gathering and interpreting data for your Tribal Youth Program. Focus on collecting data that can be analyzed to improve the life of your youth and prevent or r</w:t>
            </w:r>
            <w:r w:rsidR="0098783D">
              <w:rPr>
                <w:rStyle w:val="Emphasis"/>
                <w:rFonts w:ascii="Calibri" w:hAnsi="Calibri"/>
                <w:color w:val="000000"/>
              </w:rPr>
              <w:t>educe their at risk behaviors. </w:t>
            </w:r>
            <w:r>
              <w:rPr>
                <w:rStyle w:val="Emphasis"/>
                <w:rFonts w:ascii="Calibri" w:hAnsi="Calibri"/>
                <w:color w:val="000000"/>
              </w:rPr>
              <w:t>It is highly recommended to take a strengths based approach, gathering and interpreting data that exemplifies the resilience and positive things happening in your tribal community. Collecting this data will substantiate what is working in your community and allow you to enhance those interventions/approaches. The link below is a great resource for further understanding and approaching data collection.</w:t>
            </w:r>
          </w:p>
          <w:p w14:paraId="59973DAF" w14:textId="4A208FD5" w:rsidR="00855203" w:rsidRPr="003C6520" w:rsidRDefault="003C6520" w:rsidP="003C6520">
            <w:pPr>
              <w:pStyle w:val="NormalWeb"/>
              <w:rPr>
                <w:rFonts w:ascii="Calibri" w:hAnsi="Calibri"/>
                <w:color w:val="000000"/>
              </w:rPr>
            </w:pPr>
            <w:r w:rsidRPr="00274EE1">
              <w:rPr>
                <w:rStyle w:val="Emphasis"/>
                <w:rFonts w:ascii="Calibri" w:hAnsi="Calibri"/>
                <w:b/>
                <w:color w:val="000000"/>
              </w:rPr>
              <w:t>Resource:</w:t>
            </w:r>
            <w:r w:rsidR="00540663">
              <w:rPr>
                <w:rStyle w:val="Emphasis"/>
                <w:rFonts w:ascii="Calibri" w:hAnsi="Calibri"/>
                <w:color w:val="000000"/>
              </w:rPr>
              <w:t xml:space="preserve"> </w:t>
            </w:r>
            <w:hyperlink r:id="rId60" w:history="1">
              <w:r>
                <w:rPr>
                  <w:rStyle w:val="Emphasis"/>
                  <w:rFonts w:ascii="Calibri" w:hAnsi="Calibri"/>
                  <w:color w:val="0563C1"/>
                  <w:u w:val="single"/>
                </w:rPr>
                <w:t>https://nij.ojp.gov/topics/articles/collecting-and-analyzing-tribal-data</w:t>
              </w:r>
            </w:hyperlink>
          </w:p>
        </w:tc>
      </w:tr>
    </w:tbl>
    <w:p w14:paraId="17EE5909" w14:textId="046448A2" w:rsidR="004C6FE9" w:rsidRDefault="004C6FE9" w:rsidP="00FE57DA">
      <w:pPr>
        <w:spacing w:after="0"/>
      </w:pPr>
    </w:p>
    <w:tbl>
      <w:tblPr>
        <w:tblStyle w:val="TableGrid"/>
        <w:tblW w:w="5000" w:type="pct"/>
        <w:jc w:val="center"/>
        <w:tblLayout w:type="fixed"/>
        <w:tblCellMar>
          <w:left w:w="115" w:type="dxa"/>
          <w:right w:w="115" w:type="dxa"/>
        </w:tblCellMar>
        <w:tblLook w:val="04A0" w:firstRow="1" w:lastRow="0" w:firstColumn="1" w:lastColumn="0" w:noHBand="0" w:noVBand="1"/>
      </w:tblPr>
      <w:tblGrid>
        <w:gridCol w:w="2026"/>
        <w:gridCol w:w="2022"/>
        <w:gridCol w:w="2022"/>
        <w:gridCol w:w="2022"/>
        <w:gridCol w:w="1978"/>
      </w:tblGrid>
      <w:tr w:rsidR="004609C7" w:rsidRPr="00B06421" w14:paraId="094237FD" w14:textId="77777777" w:rsidTr="005E6192">
        <w:trPr>
          <w:jc w:val="center"/>
        </w:trPr>
        <w:tc>
          <w:tcPr>
            <w:tcW w:w="5000" w:type="pct"/>
            <w:gridSpan w:val="5"/>
            <w:shd w:val="clear" w:color="auto" w:fill="FBE4D5" w:themeFill="accent2" w:themeFillTint="33"/>
          </w:tcPr>
          <w:p w14:paraId="3EA634BE" w14:textId="6E9ED851" w:rsidR="004609C7" w:rsidRPr="0011540D" w:rsidRDefault="004609C7" w:rsidP="00706788">
            <w:pPr>
              <w:rPr>
                <w:b/>
                <w:sz w:val="24"/>
                <w:szCs w:val="24"/>
              </w:rPr>
            </w:pPr>
            <w:r w:rsidRPr="0011540D">
              <w:rPr>
                <w:b/>
                <w:sz w:val="24"/>
                <w:szCs w:val="24"/>
              </w:rPr>
              <w:t>Local Level Data</w:t>
            </w:r>
            <w:r w:rsidR="00274EE1">
              <w:rPr>
                <w:b/>
                <w:sz w:val="24"/>
                <w:szCs w:val="24"/>
              </w:rPr>
              <w:t>:</w:t>
            </w:r>
            <w:r w:rsidRPr="0011540D">
              <w:rPr>
                <w:b/>
                <w:sz w:val="24"/>
                <w:szCs w:val="24"/>
              </w:rPr>
              <w:t xml:space="preserve"> </w:t>
            </w:r>
            <w:r w:rsidRPr="0011540D">
              <w:rPr>
                <w:sz w:val="24"/>
                <w:szCs w:val="24"/>
              </w:rPr>
              <w:t xml:space="preserve">Work with the team to identify local level data. Data collection will support </w:t>
            </w:r>
            <w:r w:rsidR="00124690" w:rsidRPr="00FA70FC">
              <w:rPr>
                <w:sz w:val="24"/>
                <w:szCs w:val="24"/>
              </w:rPr>
              <w:t xml:space="preserve">program goals, </w:t>
            </w:r>
            <w:r w:rsidRPr="0011540D">
              <w:rPr>
                <w:sz w:val="24"/>
                <w:szCs w:val="24"/>
              </w:rPr>
              <w:t>activities, quality improvement, and future sustainability planning.</w:t>
            </w:r>
            <w:r w:rsidR="004C6FE9" w:rsidRPr="0011540D">
              <w:rPr>
                <w:sz w:val="24"/>
                <w:szCs w:val="24"/>
              </w:rPr>
              <w:t xml:space="preserve"> Developing a </w:t>
            </w:r>
            <w:r w:rsidR="00706788">
              <w:rPr>
                <w:sz w:val="24"/>
                <w:szCs w:val="24"/>
              </w:rPr>
              <w:t>resource map</w:t>
            </w:r>
            <w:r w:rsidR="004C6FE9" w:rsidRPr="0011540D">
              <w:rPr>
                <w:sz w:val="24"/>
                <w:szCs w:val="24"/>
              </w:rPr>
              <w:t xml:space="preserve"> may assist you with identifying key points for which data can be collected.</w:t>
            </w:r>
            <w:r w:rsidR="004C6FE9" w:rsidRPr="0011540D">
              <w:rPr>
                <w:b/>
                <w:sz w:val="24"/>
                <w:szCs w:val="24"/>
              </w:rPr>
              <w:t xml:space="preserve"> </w:t>
            </w:r>
            <w:r w:rsidRPr="0011540D">
              <w:rPr>
                <w:b/>
                <w:sz w:val="24"/>
                <w:szCs w:val="24"/>
              </w:rPr>
              <w:t xml:space="preserve"> </w:t>
            </w:r>
          </w:p>
        </w:tc>
      </w:tr>
      <w:tr w:rsidR="009D7B4A" w:rsidRPr="00B06421" w14:paraId="2B64510E" w14:textId="77777777" w:rsidTr="005E6192">
        <w:trPr>
          <w:jc w:val="center"/>
        </w:trPr>
        <w:tc>
          <w:tcPr>
            <w:tcW w:w="5000" w:type="pct"/>
            <w:gridSpan w:val="5"/>
            <w:shd w:val="clear" w:color="auto" w:fill="B3E0E7"/>
          </w:tcPr>
          <w:p w14:paraId="7BD166DE" w14:textId="08FFBA60" w:rsidR="009D7B4A" w:rsidRPr="00FA70FC" w:rsidRDefault="009D7B4A" w:rsidP="004609C7">
            <w:pPr>
              <w:rPr>
                <w:b/>
                <w:i/>
                <w:sz w:val="24"/>
                <w:szCs w:val="24"/>
              </w:rPr>
            </w:pPr>
            <w:r w:rsidRPr="0011540D">
              <w:rPr>
                <w:b/>
                <w:sz w:val="24"/>
                <w:szCs w:val="24"/>
              </w:rPr>
              <w:t>Key Questions</w:t>
            </w:r>
            <w:r w:rsidRPr="00FA70FC">
              <w:rPr>
                <w:b/>
                <w:i/>
                <w:sz w:val="24"/>
                <w:szCs w:val="24"/>
              </w:rPr>
              <w:t xml:space="preserve">: </w:t>
            </w:r>
            <w:r w:rsidRPr="00FA70FC">
              <w:rPr>
                <w:sz w:val="24"/>
                <w:szCs w:val="24"/>
              </w:rPr>
              <w:t xml:space="preserve">What methods will you use to collect the data? Where is the data? How often will </w:t>
            </w:r>
            <w:r w:rsidR="002873D3">
              <w:rPr>
                <w:sz w:val="24"/>
                <w:szCs w:val="24"/>
              </w:rPr>
              <w:t>the data</w:t>
            </w:r>
            <w:r w:rsidRPr="00FA70FC">
              <w:rPr>
                <w:sz w:val="24"/>
                <w:szCs w:val="24"/>
              </w:rPr>
              <w:t xml:space="preserve"> be collected? Who </w:t>
            </w:r>
            <w:r w:rsidR="00124690" w:rsidRPr="00FA70FC">
              <w:rPr>
                <w:sz w:val="24"/>
                <w:szCs w:val="24"/>
              </w:rPr>
              <w:t xml:space="preserve">will assist </w:t>
            </w:r>
            <w:r w:rsidR="001C65DE">
              <w:rPr>
                <w:sz w:val="24"/>
                <w:szCs w:val="24"/>
              </w:rPr>
              <w:t xml:space="preserve">the </w:t>
            </w:r>
            <w:r w:rsidR="00124690" w:rsidRPr="00FA70FC">
              <w:rPr>
                <w:sz w:val="24"/>
                <w:szCs w:val="24"/>
              </w:rPr>
              <w:t>program coordinator in</w:t>
            </w:r>
            <w:r w:rsidRPr="00FA70FC">
              <w:rPr>
                <w:sz w:val="24"/>
                <w:szCs w:val="24"/>
              </w:rPr>
              <w:t xml:space="preserve"> collecting the data? How will you </w:t>
            </w:r>
            <w:r w:rsidR="00124690" w:rsidRPr="00FA70FC">
              <w:rPr>
                <w:sz w:val="24"/>
                <w:szCs w:val="24"/>
              </w:rPr>
              <w:t xml:space="preserve">organize, </w:t>
            </w:r>
            <w:r w:rsidRPr="00FA70FC">
              <w:rPr>
                <w:sz w:val="24"/>
                <w:szCs w:val="24"/>
              </w:rPr>
              <w:t>manage</w:t>
            </w:r>
            <w:r w:rsidR="00124690" w:rsidRPr="00FA70FC">
              <w:rPr>
                <w:sz w:val="24"/>
                <w:szCs w:val="24"/>
              </w:rPr>
              <w:t>,</w:t>
            </w:r>
            <w:r w:rsidRPr="00FA70FC">
              <w:rPr>
                <w:sz w:val="24"/>
                <w:szCs w:val="24"/>
              </w:rPr>
              <w:t xml:space="preserve"> and store the data?</w:t>
            </w:r>
          </w:p>
        </w:tc>
      </w:tr>
      <w:tr w:rsidR="004C6FE9" w:rsidRPr="00961880" w14:paraId="32E63625" w14:textId="77777777" w:rsidTr="0011540D">
        <w:trPr>
          <w:jc w:val="center"/>
        </w:trPr>
        <w:tc>
          <w:tcPr>
            <w:tcW w:w="1006" w:type="pct"/>
            <w:shd w:val="clear" w:color="auto" w:fill="DBDBDB" w:themeFill="accent3" w:themeFillTint="66"/>
          </w:tcPr>
          <w:p w14:paraId="42175B2C" w14:textId="77777777" w:rsidR="00FE57DA" w:rsidRDefault="00FE57DA" w:rsidP="00FE57DA">
            <w:pPr>
              <w:jc w:val="center"/>
              <w:rPr>
                <w:b/>
                <w:sz w:val="28"/>
                <w:szCs w:val="24"/>
              </w:rPr>
            </w:pPr>
          </w:p>
          <w:p w14:paraId="6467A8FE" w14:textId="77777777" w:rsidR="00A954FE" w:rsidRPr="00A954FE" w:rsidRDefault="00A954FE" w:rsidP="00FE57DA">
            <w:pPr>
              <w:jc w:val="center"/>
              <w:rPr>
                <w:b/>
                <w:sz w:val="12"/>
                <w:szCs w:val="24"/>
              </w:rPr>
            </w:pPr>
          </w:p>
          <w:p w14:paraId="4C6AAC04" w14:textId="6716F6B9" w:rsidR="004609C7" w:rsidRPr="00EF7FF6" w:rsidRDefault="009D7B4A" w:rsidP="00FE57DA">
            <w:pPr>
              <w:jc w:val="center"/>
              <w:rPr>
                <w:b/>
                <w:sz w:val="28"/>
                <w:szCs w:val="24"/>
              </w:rPr>
            </w:pPr>
            <w:r w:rsidRPr="00EF7FF6">
              <w:rPr>
                <w:b/>
                <w:sz w:val="28"/>
                <w:szCs w:val="24"/>
              </w:rPr>
              <w:t>Data t</w:t>
            </w:r>
            <w:r w:rsidR="004C519A">
              <w:rPr>
                <w:b/>
                <w:sz w:val="28"/>
                <w:szCs w:val="24"/>
              </w:rPr>
              <w:t>o Collect</w:t>
            </w:r>
          </w:p>
        </w:tc>
        <w:tc>
          <w:tcPr>
            <w:tcW w:w="1004" w:type="pct"/>
            <w:shd w:val="clear" w:color="auto" w:fill="DBDBDB" w:themeFill="accent3" w:themeFillTint="66"/>
          </w:tcPr>
          <w:p w14:paraId="2A8E471A" w14:textId="157E8447" w:rsidR="003A7BDA" w:rsidRPr="0011540D" w:rsidRDefault="009D7B4A" w:rsidP="00FE57DA">
            <w:pPr>
              <w:jc w:val="center"/>
              <w:rPr>
                <w:b/>
                <w:sz w:val="28"/>
                <w:szCs w:val="24"/>
              </w:rPr>
            </w:pPr>
            <w:r w:rsidRPr="00EF7FF6">
              <w:rPr>
                <w:b/>
                <w:sz w:val="28"/>
                <w:szCs w:val="24"/>
              </w:rPr>
              <w:t xml:space="preserve">Where is </w:t>
            </w:r>
            <w:r w:rsidR="005221F2" w:rsidRPr="0011540D">
              <w:rPr>
                <w:b/>
                <w:sz w:val="28"/>
                <w:szCs w:val="24"/>
              </w:rPr>
              <w:t>data and</w:t>
            </w:r>
          </w:p>
          <w:p w14:paraId="3355FDC1" w14:textId="20745930" w:rsidR="004609C7" w:rsidRPr="0011540D" w:rsidRDefault="009D7B4A" w:rsidP="00FE57DA">
            <w:pPr>
              <w:jc w:val="center"/>
              <w:rPr>
                <w:b/>
                <w:sz w:val="28"/>
                <w:szCs w:val="24"/>
              </w:rPr>
            </w:pPr>
            <w:r w:rsidRPr="0011540D">
              <w:rPr>
                <w:b/>
                <w:sz w:val="28"/>
                <w:szCs w:val="24"/>
              </w:rPr>
              <w:t>how will it be collected?</w:t>
            </w:r>
          </w:p>
        </w:tc>
        <w:tc>
          <w:tcPr>
            <w:tcW w:w="1004" w:type="pct"/>
            <w:shd w:val="clear" w:color="auto" w:fill="DBDBDB" w:themeFill="accent3" w:themeFillTint="66"/>
          </w:tcPr>
          <w:p w14:paraId="04F4A8F6" w14:textId="20191DBF" w:rsidR="004609C7" w:rsidRPr="0011540D" w:rsidRDefault="009D7B4A" w:rsidP="00FE57DA">
            <w:pPr>
              <w:jc w:val="center"/>
              <w:rPr>
                <w:b/>
                <w:sz w:val="28"/>
                <w:szCs w:val="24"/>
              </w:rPr>
            </w:pPr>
            <w:r w:rsidRPr="0011540D">
              <w:rPr>
                <w:b/>
                <w:sz w:val="28"/>
                <w:szCs w:val="24"/>
              </w:rPr>
              <w:t>Who is Responsible for collecting data?</w:t>
            </w:r>
          </w:p>
        </w:tc>
        <w:tc>
          <w:tcPr>
            <w:tcW w:w="1004" w:type="pct"/>
            <w:shd w:val="clear" w:color="auto" w:fill="DBDBDB" w:themeFill="accent3" w:themeFillTint="66"/>
          </w:tcPr>
          <w:p w14:paraId="3902A2A9" w14:textId="695DAA6B" w:rsidR="004609C7" w:rsidRPr="00EF7FF6" w:rsidRDefault="004609C7" w:rsidP="00FE57DA">
            <w:pPr>
              <w:jc w:val="center"/>
              <w:rPr>
                <w:b/>
                <w:sz w:val="28"/>
                <w:szCs w:val="24"/>
              </w:rPr>
            </w:pPr>
            <w:r w:rsidRPr="0011540D">
              <w:rPr>
                <w:b/>
                <w:sz w:val="28"/>
                <w:szCs w:val="24"/>
              </w:rPr>
              <w:t>Target Date</w:t>
            </w:r>
            <w:r w:rsidR="009D7B4A" w:rsidRPr="0011540D">
              <w:rPr>
                <w:b/>
                <w:sz w:val="28"/>
                <w:szCs w:val="24"/>
              </w:rPr>
              <w:t>(s)</w:t>
            </w:r>
            <w:r w:rsidRPr="0011540D">
              <w:rPr>
                <w:b/>
                <w:sz w:val="28"/>
                <w:szCs w:val="24"/>
              </w:rPr>
              <w:t xml:space="preserve"> for Data Collection</w:t>
            </w:r>
            <w:r w:rsidR="005E4958" w:rsidRPr="00FE57DA">
              <w:rPr>
                <w:b/>
                <w:sz w:val="28"/>
                <w:szCs w:val="24"/>
              </w:rPr>
              <w:t xml:space="preserve"> and review</w:t>
            </w:r>
          </w:p>
        </w:tc>
        <w:tc>
          <w:tcPr>
            <w:tcW w:w="982" w:type="pct"/>
            <w:shd w:val="clear" w:color="auto" w:fill="DBDBDB" w:themeFill="accent3" w:themeFillTint="66"/>
          </w:tcPr>
          <w:p w14:paraId="5BFAEB26" w14:textId="77777777" w:rsidR="00FE57DA" w:rsidRDefault="00FE57DA" w:rsidP="00FE57DA">
            <w:pPr>
              <w:jc w:val="center"/>
              <w:rPr>
                <w:b/>
                <w:sz w:val="28"/>
                <w:szCs w:val="24"/>
              </w:rPr>
            </w:pPr>
          </w:p>
          <w:p w14:paraId="3526F733" w14:textId="151183D3" w:rsidR="004609C7" w:rsidRPr="00EF7FF6" w:rsidRDefault="009D7B4A" w:rsidP="00FE57DA">
            <w:pPr>
              <w:jc w:val="center"/>
              <w:rPr>
                <w:b/>
                <w:sz w:val="28"/>
                <w:szCs w:val="24"/>
              </w:rPr>
            </w:pPr>
            <w:r w:rsidRPr="00EF7FF6">
              <w:rPr>
                <w:b/>
                <w:sz w:val="28"/>
                <w:szCs w:val="24"/>
              </w:rPr>
              <w:t>How will data be stored?</w:t>
            </w:r>
          </w:p>
        </w:tc>
      </w:tr>
      <w:tr w:rsidR="004C6FE9" w14:paraId="3C44BBC9" w14:textId="77777777" w:rsidTr="0011540D">
        <w:trPr>
          <w:jc w:val="center"/>
        </w:trPr>
        <w:sdt>
          <w:sdtPr>
            <w:rPr>
              <w:b/>
              <w:color w:val="000000" w:themeColor="text1"/>
              <w:sz w:val="24"/>
              <w:szCs w:val="24"/>
            </w:rPr>
            <w:id w:val="928623966"/>
            <w:placeholder>
              <w:docPart w:val="802FF69B6C00442B8944460ABA3E9BAE"/>
            </w:placeholder>
            <w:showingPlcHdr/>
          </w:sdtPr>
          <w:sdtContent>
            <w:tc>
              <w:tcPr>
                <w:tcW w:w="1006" w:type="pct"/>
              </w:tcPr>
              <w:p w14:paraId="44B80262" w14:textId="076B3C76" w:rsidR="004609C7" w:rsidRPr="001C65DE" w:rsidRDefault="00F423CA" w:rsidP="00F423CA">
                <w:pPr>
                  <w:rPr>
                    <w:color w:val="000000" w:themeColor="text1"/>
                    <w:sz w:val="24"/>
                    <w:szCs w:val="24"/>
                  </w:rPr>
                </w:pPr>
                <w:r w:rsidRPr="004C519A">
                  <w:rPr>
                    <w:rStyle w:val="PlaceholderText"/>
                    <w:i/>
                    <w:color w:val="000000" w:themeColor="text1"/>
                    <w:sz w:val="24"/>
                    <w:szCs w:val="24"/>
                  </w:rPr>
                  <w:t>Example: Number of tribal youth school expulsions.</w:t>
                </w:r>
              </w:p>
            </w:tc>
          </w:sdtContent>
        </w:sdt>
        <w:sdt>
          <w:sdtPr>
            <w:rPr>
              <w:i/>
              <w:color w:val="000000" w:themeColor="text1"/>
              <w:sz w:val="24"/>
              <w:szCs w:val="24"/>
            </w:rPr>
            <w:id w:val="-637336277"/>
            <w:placeholder>
              <w:docPart w:val="6E121540B7454421BAE1FF9D003ED0F3"/>
            </w:placeholder>
          </w:sdtPr>
          <w:sdtContent>
            <w:tc>
              <w:tcPr>
                <w:tcW w:w="1004" w:type="pct"/>
              </w:tcPr>
              <w:p w14:paraId="62403461" w14:textId="56E09818" w:rsidR="004609C7" w:rsidRPr="004C519A" w:rsidRDefault="001C65DE" w:rsidP="004C6FE9">
                <w:pPr>
                  <w:rPr>
                    <w:i/>
                    <w:color w:val="000000" w:themeColor="text1"/>
                    <w:sz w:val="24"/>
                    <w:szCs w:val="24"/>
                  </w:rPr>
                </w:pPr>
                <w:r w:rsidRPr="004C519A">
                  <w:rPr>
                    <w:i/>
                    <w:color w:val="000000" w:themeColor="text1"/>
                    <w:sz w:val="24"/>
                    <w:szCs w:val="24"/>
                  </w:rPr>
                  <w:t xml:space="preserve">Example: </w:t>
                </w:r>
                <w:r w:rsidR="004C6FE9" w:rsidRPr="004C519A">
                  <w:rPr>
                    <w:i/>
                    <w:color w:val="000000" w:themeColor="text1"/>
                    <w:sz w:val="24"/>
                    <w:szCs w:val="24"/>
                  </w:rPr>
                  <w:t xml:space="preserve">School attendance and record keeping system. </w:t>
                </w:r>
                <w:r w:rsidR="009D7B4A" w:rsidRPr="004C519A">
                  <w:rPr>
                    <w:i/>
                    <w:color w:val="000000" w:themeColor="text1"/>
                    <w:sz w:val="24"/>
                    <w:szCs w:val="24"/>
                  </w:rPr>
                  <w:t xml:space="preserve">Data will be generated through electronic reports. </w:t>
                </w:r>
              </w:p>
            </w:tc>
          </w:sdtContent>
        </w:sdt>
        <w:sdt>
          <w:sdtPr>
            <w:rPr>
              <w:i/>
              <w:color w:val="000000" w:themeColor="text1"/>
              <w:sz w:val="24"/>
              <w:szCs w:val="24"/>
            </w:rPr>
            <w:id w:val="-2126837468"/>
            <w:placeholder>
              <w:docPart w:val="6E121540B7454421BAE1FF9D003ED0F3"/>
            </w:placeholder>
          </w:sdtPr>
          <w:sdtContent>
            <w:tc>
              <w:tcPr>
                <w:tcW w:w="1004" w:type="pct"/>
              </w:tcPr>
              <w:p w14:paraId="542651B7" w14:textId="257B8C3A" w:rsidR="004609C7" w:rsidRPr="004C519A" w:rsidRDefault="001C65DE" w:rsidP="004C6FE9">
                <w:pPr>
                  <w:rPr>
                    <w:i/>
                    <w:color w:val="000000" w:themeColor="text1"/>
                    <w:sz w:val="24"/>
                    <w:szCs w:val="24"/>
                  </w:rPr>
                </w:pPr>
                <w:r w:rsidRPr="004C519A">
                  <w:rPr>
                    <w:i/>
                    <w:color w:val="000000" w:themeColor="text1"/>
                    <w:sz w:val="24"/>
                    <w:szCs w:val="24"/>
                  </w:rPr>
                  <w:t xml:space="preserve">Example: </w:t>
                </w:r>
                <w:r w:rsidR="004C6FE9" w:rsidRPr="004C519A">
                  <w:rPr>
                    <w:i/>
                    <w:color w:val="000000" w:themeColor="text1"/>
                    <w:sz w:val="24"/>
                    <w:szCs w:val="24"/>
                  </w:rPr>
                  <w:t>Local County School</w:t>
                </w:r>
                <w:r w:rsidR="004C519A">
                  <w:rPr>
                    <w:i/>
                    <w:color w:val="000000" w:themeColor="text1"/>
                    <w:sz w:val="24"/>
                    <w:szCs w:val="24"/>
                  </w:rPr>
                  <w:t>.</w:t>
                </w:r>
              </w:p>
            </w:tc>
          </w:sdtContent>
        </w:sdt>
        <w:sdt>
          <w:sdtPr>
            <w:rPr>
              <w:i/>
              <w:color w:val="000000" w:themeColor="text1"/>
              <w:sz w:val="24"/>
              <w:szCs w:val="24"/>
            </w:rPr>
            <w:id w:val="-449622273"/>
            <w:placeholder>
              <w:docPart w:val="6E121540B7454421BAE1FF9D003ED0F3"/>
            </w:placeholder>
          </w:sdtPr>
          <w:sdtContent>
            <w:tc>
              <w:tcPr>
                <w:tcW w:w="1004" w:type="pct"/>
              </w:tcPr>
              <w:p w14:paraId="194C22F6" w14:textId="31423463" w:rsidR="00D53A90" w:rsidRPr="004C519A" w:rsidRDefault="001C65DE" w:rsidP="004C6FE9">
                <w:pPr>
                  <w:rPr>
                    <w:i/>
                    <w:color w:val="000000" w:themeColor="text1"/>
                    <w:sz w:val="24"/>
                    <w:szCs w:val="24"/>
                  </w:rPr>
                </w:pPr>
                <w:r w:rsidRPr="004C519A">
                  <w:rPr>
                    <w:i/>
                    <w:color w:val="000000" w:themeColor="text1"/>
                    <w:sz w:val="24"/>
                    <w:szCs w:val="24"/>
                  </w:rPr>
                  <w:t xml:space="preserve">Example: </w:t>
                </w:r>
                <w:r w:rsidR="004C6FE9" w:rsidRPr="004C519A">
                  <w:rPr>
                    <w:i/>
                    <w:color w:val="000000" w:themeColor="text1"/>
                    <w:sz w:val="24"/>
                    <w:szCs w:val="24"/>
                  </w:rPr>
                  <w:t>Monthly Review of student expulsion reports</w:t>
                </w:r>
                <w:r w:rsidR="005E4958" w:rsidRPr="004C519A">
                  <w:rPr>
                    <w:i/>
                    <w:color w:val="000000" w:themeColor="text1"/>
                    <w:sz w:val="24"/>
                    <w:szCs w:val="24"/>
                  </w:rPr>
                  <w:t xml:space="preserve"> by program partners</w:t>
                </w:r>
                <w:r w:rsidR="004C519A">
                  <w:rPr>
                    <w:i/>
                    <w:color w:val="000000" w:themeColor="text1"/>
                    <w:sz w:val="24"/>
                    <w:szCs w:val="24"/>
                  </w:rPr>
                  <w:t>.</w:t>
                </w:r>
              </w:p>
              <w:p w14:paraId="5D19C992" w14:textId="66A9C089" w:rsidR="004609C7" w:rsidRPr="004C519A" w:rsidRDefault="004609C7" w:rsidP="004C6FE9">
                <w:pPr>
                  <w:rPr>
                    <w:i/>
                    <w:color w:val="000000" w:themeColor="text1"/>
                    <w:sz w:val="24"/>
                    <w:szCs w:val="24"/>
                  </w:rPr>
                </w:pPr>
              </w:p>
            </w:tc>
          </w:sdtContent>
        </w:sdt>
        <w:sdt>
          <w:sdtPr>
            <w:rPr>
              <w:i/>
              <w:color w:val="000000" w:themeColor="text1"/>
              <w:sz w:val="24"/>
              <w:szCs w:val="24"/>
            </w:rPr>
            <w:id w:val="-679743284"/>
            <w:placeholder>
              <w:docPart w:val="6E121540B7454421BAE1FF9D003ED0F3"/>
            </w:placeholder>
          </w:sdtPr>
          <w:sdtContent>
            <w:tc>
              <w:tcPr>
                <w:tcW w:w="982" w:type="pct"/>
              </w:tcPr>
              <w:p w14:paraId="4156DC0D" w14:textId="5CA59BA3" w:rsidR="004609C7" w:rsidRPr="004C519A" w:rsidRDefault="001C65DE" w:rsidP="009D7B4A">
                <w:pPr>
                  <w:rPr>
                    <w:i/>
                    <w:color w:val="000000" w:themeColor="text1"/>
                    <w:sz w:val="24"/>
                    <w:szCs w:val="24"/>
                  </w:rPr>
                </w:pPr>
                <w:r w:rsidRPr="004C519A">
                  <w:rPr>
                    <w:i/>
                    <w:color w:val="000000" w:themeColor="text1"/>
                    <w:sz w:val="24"/>
                    <w:szCs w:val="24"/>
                  </w:rPr>
                  <w:t xml:space="preserve">Example: </w:t>
                </w:r>
                <w:r w:rsidR="009D7B4A" w:rsidRPr="004C519A">
                  <w:rPr>
                    <w:i/>
                    <w:color w:val="000000" w:themeColor="text1"/>
                    <w:sz w:val="24"/>
                    <w:szCs w:val="24"/>
                  </w:rPr>
                  <w:t>Data received by program partners will be stored on shared electronic records sheet</w:t>
                </w:r>
                <w:r w:rsidR="004C6FE9" w:rsidRPr="004C519A">
                  <w:rPr>
                    <w:i/>
                    <w:color w:val="000000" w:themeColor="text1"/>
                    <w:sz w:val="24"/>
                    <w:szCs w:val="24"/>
                  </w:rPr>
                  <w:t xml:space="preserve">. </w:t>
                </w:r>
              </w:p>
            </w:tc>
          </w:sdtContent>
        </w:sdt>
      </w:tr>
    </w:tbl>
    <w:p w14:paraId="4DF27264" w14:textId="77777777" w:rsidR="00FA70FC" w:rsidRPr="00FE57DA" w:rsidRDefault="00FA70FC" w:rsidP="00FE57DA">
      <w:pPr>
        <w:spacing w:after="0"/>
        <w:rPr>
          <w:sz w:val="28"/>
        </w:rPr>
      </w:pPr>
    </w:p>
    <w:tbl>
      <w:tblPr>
        <w:tblStyle w:val="TableGrid"/>
        <w:tblW w:w="5000" w:type="pct"/>
        <w:jc w:val="center"/>
        <w:tblLayout w:type="fixed"/>
        <w:tblCellMar>
          <w:left w:w="115" w:type="dxa"/>
          <w:right w:w="115" w:type="dxa"/>
        </w:tblCellMar>
        <w:tblLook w:val="04A0" w:firstRow="1" w:lastRow="0" w:firstColumn="1" w:lastColumn="0" w:noHBand="0" w:noVBand="1"/>
      </w:tblPr>
      <w:tblGrid>
        <w:gridCol w:w="2026"/>
        <w:gridCol w:w="2022"/>
        <w:gridCol w:w="2022"/>
        <w:gridCol w:w="2022"/>
        <w:gridCol w:w="1978"/>
      </w:tblGrid>
      <w:tr w:rsidR="008A71AE" w14:paraId="64C7B12C" w14:textId="77777777" w:rsidTr="0011540D">
        <w:trPr>
          <w:trHeight w:val="674"/>
          <w:jc w:val="center"/>
        </w:trPr>
        <w:tc>
          <w:tcPr>
            <w:tcW w:w="5000" w:type="pct"/>
            <w:gridSpan w:val="5"/>
            <w:shd w:val="clear" w:color="auto" w:fill="DBDBDB" w:themeFill="accent3" w:themeFillTint="66"/>
            <w:vAlign w:val="center"/>
          </w:tcPr>
          <w:p w14:paraId="1B0D356F" w14:textId="2FB8228D" w:rsidR="008A71AE" w:rsidRPr="0011540D" w:rsidRDefault="008A71AE" w:rsidP="0011540D">
            <w:pPr>
              <w:jc w:val="center"/>
              <w:rPr>
                <w:b/>
                <w:sz w:val="32"/>
                <w:szCs w:val="32"/>
              </w:rPr>
            </w:pPr>
            <w:r w:rsidRPr="0011540D">
              <w:rPr>
                <w:b/>
                <w:sz w:val="28"/>
                <w:szCs w:val="32"/>
              </w:rPr>
              <w:t>Year 1: Planning Data to Collect</w:t>
            </w:r>
          </w:p>
        </w:tc>
      </w:tr>
      <w:tr w:rsidR="004C6FE9" w14:paraId="1EE088A3" w14:textId="77777777" w:rsidTr="0011540D">
        <w:trPr>
          <w:jc w:val="center"/>
        </w:trPr>
        <w:tc>
          <w:tcPr>
            <w:tcW w:w="1006" w:type="pct"/>
            <w:shd w:val="clear" w:color="auto" w:fill="DBDBDB" w:themeFill="accent3" w:themeFillTint="66"/>
          </w:tcPr>
          <w:p w14:paraId="40112A08" w14:textId="77777777" w:rsidR="00FE57DA" w:rsidRDefault="00FE57DA" w:rsidP="00FE57DA">
            <w:pPr>
              <w:jc w:val="center"/>
              <w:rPr>
                <w:b/>
                <w:sz w:val="28"/>
                <w:szCs w:val="24"/>
              </w:rPr>
            </w:pPr>
          </w:p>
          <w:p w14:paraId="5BE4DA9F" w14:textId="49231757" w:rsidR="004609C7" w:rsidRPr="00FE57DA" w:rsidRDefault="009D7B4A" w:rsidP="00FE57DA">
            <w:pPr>
              <w:jc w:val="center"/>
              <w:rPr>
                <w:b/>
                <w:sz w:val="28"/>
                <w:szCs w:val="24"/>
              </w:rPr>
            </w:pPr>
            <w:r w:rsidRPr="00FE57DA">
              <w:rPr>
                <w:b/>
                <w:sz w:val="28"/>
                <w:szCs w:val="24"/>
              </w:rPr>
              <w:t>Da</w:t>
            </w:r>
            <w:r w:rsidR="008A71AE" w:rsidRPr="00FE57DA">
              <w:rPr>
                <w:b/>
                <w:sz w:val="28"/>
                <w:szCs w:val="24"/>
              </w:rPr>
              <w:t>t</w:t>
            </w:r>
            <w:r w:rsidR="004C519A">
              <w:rPr>
                <w:b/>
                <w:sz w:val="28"/>
                <w:szCs w:val="24"/>
              </w:rPr>
              <w:t>a to C</w:t>
            </w:r>
            <w:r w:rsidRPr="00FE57DA">
              <w:rPr>
                <w:b/>
                <w:sz w:val="28"/>
                <w:szCs w:val="24"/>
              </w:rPr>
              <w:t>ollect</w:t>
            </w:r>
          </w:p>
        </w:tc>
        <w:tc>
          <w:tcPr>
            <w:tcW w:w="1004" w:type="pct"/>
            <w:shd w:val="clear" w:color="auto" w:fill="DBDBDB" w:themeFill="accent3" w:themeFillTint="66"/>
          </w:tcPr>
          <w:p w14:paraId="75A3E657" w14:textId="11072607" w:rsidR="004609C7" w:rsidRPr="00FE57DA" w:rsidRDefault="009D7B4A" w:rsidP="00FE57DA">
            <w:pPr>
              <w:jc w:val="center"/>
              <w:rPr>
                <w:b/>
                <w:sz w:val="28"/>
                <w:szCs w:val="24"/>
              </w:rPr>
            </w:pPr>
            <w:r w:rsidRPr="00FE57DA">
              <w:rPr>
                <w:b/>
                <w:sz w:val="28"/>
                <w:szCs w:val="24"/>
              </w:rPr>
              <w:t>Where is data and how will it be collected?</w:t>
            </w:r>
          </w:p>
        </w:tc>
        <w:tc>
          <w:tcPr>
            <w:tcW w:w="1004" w:type="pct"/>
            <w:shd w:val="clear" w:color="auto" w:fill="DBDBDB" w:themeFill="accent3" w:themeFillTint="66"/>
          </w:tcPr>
          <w:p w14:paraId="2BC89CFB" w14:textId="36EA36A6" w:rsidR="004609C7" w:rsidRPr="00FE57DA" w:rsidRDefault="001C65DE" w:rsidP="00FE57DA">
            <w:pPr>
              <w:jc w:val="center"/>
              <w:rPr>
                <w:b/>
                <w:sz w:val="28"/>
                <w:szCs w:val="24"/>
              </w:rPr>
            </w:pPr>
            <w:r>
              <w:rPr>
                <w:b/>
                <w:sz w:val="28"/>
                <w:szCs w:val="24"/>
              </w:rPr>
              <w:t>Who is</w:t>
            </w:r>
            <w:r w:rsidR="00124690" w:rsidRPr="00FE57DA">
              <w:rPr>
                <w:b/>
                <w:sz w:val="28"/>
                <w:szCs w:val="24"/>
              </w:rPr>
              <w:t xml:space="preserve"> </w:t>
            </w:r>
            <w:r w:rsidR="009D7B4A" w:rsidRPr="00FE57DA">
              <w:rPr>
                <w:b/>
                <w:sz w:val="28"/>
                <w:szCs w:val="24"/>
              </w:rPr>
              <w:t>responsible for collecting data</w:t>
            </w:r>
            <w:r>
              <w:rPr>
                <w:b/>
                <w:sz w:val="28"/>
                <w:szCs w:val="24"/>
              </w:rPr>
              <w:t>?</w:t>
            </w:r>
          </w:p>
        </w:tc>
        <w:tc>
          <w:tcPr>
            <w:tcW w:w="1004" w:type="pct"/>
            <w:shd w:val="clear" w:color="auto" w:fill="DBDBDB" w:themeFill="accent3" w:themeFillTint="66"/>
          </w:tcPr>
          <w:p w14:paraId="4A3B08F3" w14:textId="58382916" w:rsidR="004609C7" w:rsidRPr="00FE57DA" w:rsidRDefault="009D7B4A" w:rsidP="00FE57DA">
            <w:pPr>
              <w:jc w:val="center"/>
              <w:rPr>
                <w:b/>
                <w:sz w:val="28"/>
                <w:szCs w:val="24"/>
              </w:rPr>
            </w:pPr>
            <w:r w:rsidRPr="00FE57DA">
              <w:rPr>
                <w:b/>
                <w:sz w:val="28"/>
                <w:szCs w:val="24"/>
              </w:rPr>
              <w:t>Target date(s) for data collection</w:t>
            </w:r>
          </w:p>
        </w:tc>
        <w:tc>
          <w:tcPr>
            <w:tcW w:w="982" w:type="pct"/>
            <w:shd w:val="clear" w:color="auto" w:fill="DBDBDB" w:themeFill="accent3" w:themeFillTint="66"/>
          </w:tcPr>
          <w:p w14:paraId="560EB578" w14:textId="77777777" w:rsidR="00FE57DA" w:rsidRPr="00FE57DA" w:rsidRDefault="00FE57DA" w:rsidP="00FE57DA">
            <w:pPr>
              <w:jc w:val="center"/>
              <w:rPr>
                <w:b/>
                <w:sz w:val="14"/>
                <w:szCs w:val="24"/>
              </w:rPr>
            </w:pPr>
          </w:p>
          <w:p w14:paraId="55D31BDB" w14:textId="6D8658EF" w:rsidR="004609C7" w:rsidRPr="00FE57DA" w:rsidRDefault="009D7B4A" w:rsidP="00FE57DA">
            <w:pPr>
              <w:jc w:val="center"/>
              <w:rPr>
                <w:b/>
                <w:sz w:val="28"/>
                <w:szCs w:val="24"/>
              </w:rPr>
            </w:pPr>
            <w:r w:rsidRPr="00FE57DA">
              <w:rPr>
                <w:b/>
                <w:sz w:val="28"/>
                <w:szCs w:val="24"/>
              </w:rPr>
              <w:t>How will data be stored?</w:t>
            </w:r>
          </w:p>
        </w:tc>
      </w:tr>
      <w:tr w:rsidR="004C6FE9" w14:paraId="28262D35" w14:textId="77777777" w:rsidTr="0011540D">
        <w:trPr>
          <w:jc w:val="center"/>
        </w:trPr>
        <w:sdt>
          <w:sdtPr>
            <w:rPr>
              <w:b/>
              <w:sz w:val="28"/>
              <w:szCs w:val="28"/>
            </w:rPr>
            <w:id w:val="-2058459018"/>
            <w:placeholder>
              <w:docPart w:val="DE9C65C56C454EF8AC30859F40D8BA6F"/>
            </w:placeholder>
            <w:showingPlcHdr/>
          </w:sdtPr>
          <w:sdtContent>
            <w:tc>
              <w:tcPr>
                <w:tcW w:w="1006" w:type="pct"/>
              </w:tcPr>
              <w:p w14:paraId="26E69428" w14:textId="5A6DE7A7" w:rsidR="004609C7" w:rsidRPr="004C6FE9" w:rsidRDefault="00B6316A">
                <w:pPr>
                  <w:rPr>
                    <w:b/>
                    <w:sz w:val="24"/>
                    <w:szCs w:val="24"/>
                  </w:rPr>
                </w:pPr>
                <w:r w:rsidRPr="00455C7F">
                  <w:rPr>
                    <w:rStyle w:val="PlaceholderText"/>
                  </w:rPr>
                  <w:t>Click or tap here to enter text.</w:t>
                </w:r>
              </w:p>
            </w:tc>
          </w:sdtContent>
        </w:sdt>
        <w:sdt>
          <w:sdtPr>
            <w:rPr>
              <w:b/>
              <w:sz w:val="28"/>
              <w:szCs w:val="28"/>
            </w:rPr>
            <w:id w:val="-1902667920"/>
            <w:placeholder>
              <w:docPart w:val="672C92EF5A30480AA30166FB1120C4CF"/>
            </w:placeholder>
            <w:showingPlcHdr/>
          </w:sdtPr>
          <w:sdtContent>
            <w:tc>
              <w:tcPr>
                <w:tcW w:w="1004" w:type="pct"/>
              </w:tcPr>
              <w:p w14:paraId="76CE8C2F" w14:textId="02A2C905" w:rsidR="004609C7" w:rsidRPr="004C6FE9" w:rsidRDefault="00F423CA" w:rsidP="00766A96">
                <w:pPr>
                  <w:rPr>
                    <w:b/>
                    <w:sz w:val="24"/>
                    <w:szCs w:val="24"/>
                  </w:rPr>
                </w:pPr>
                <w:r w:rsidRPr="00455C7F">
                  <w:rPr>
                    <w:rStyle w:val="PlaceholderText"/>
                  </w:rPr>
                  <w:t>Click or tap here to enter text.</w:t>
                </w:r>
              </w:p>
            </w:tc>
          </w:sdtContent>
        </w:sdt>
        <w:sdt>
          <w:sdtPr>
            <w:rPr>
              <w:b/>
              <w:sz w:val="28"/>
              <w:szCs w:val="28"/>
            </w:rPr>
            <w:id w:val="-315964561"/>
            <w:placeholder>
              <w:docPart w:val="7A571A14778E4A6087D0B3F529E10B4F"/>
            </w:placeholder>
            <w:showingPlcHdr/>
          </w:sdtPr>
          <w:sdtContent>
            <w:tc>
              <w:tcPr>
                <w:tcW w:w="1004" w:type="pct"/>
              </w:tcPr>
              <w:p w14:paraId="6CE4D61E" w14:textId="6A7D9916" w:rsidR="004609C7" w:rsidRPr="004C6FE9" w:rsidRDefault="00F423CA" w:rsidP="00766A96">
                <w:pPr>
                  <w:rPr>
                    <w:b/>
                    <w:sz w:val="24"/>
                    <w:szCs w:val="24"/>
                  </w:rPr>
                </w:pPr>
                <w:r w:rsidRPr="00455C7F">
                  <w:rPr>
                    <w:rStyle w:val="PlaceholderText"/>
                  </w:rPr>
                  <w:t>Click or tap here to enter text.</w:t>
                </w:r>
              </w:p>
            </w:tc>
          </w:sdtContent>
        </w:sdt>
        <w:sdt>
          <w:sdtPr>
            <w:rPr>
              <w:b/>
              <w:sz w:val="28"/>
              <w:szCs w:val="28"/>
            </w:rPr>
            <w:id w:val="-121851683"/>
            <w:placeholder>
              <w:docPart w:val="C603841641384F50BC578A4C4DA6CF39"/>
            </w:placeholder>
            <w:showingPlcHdr/>
          </w:sdtPr>
          <w:sdtContent>
            <w:tc>
              <w:tcPr>
                <w:tcW w:w="1004" w:type="pct"/>
              </w:tcPr>
              <w:p w14:paraId="21F71E3C" w14:textId="346044D0" w:rsidR="004609C7" w:rsidRPr="004C6FE9" w:rsidRDefault="00F423CA" w:rsidP="00766A96">
                <w:pPr>
                  <w:rPr>
                    <w:b/>
                    <w:sz w:val="24"/>
                    <w:szCs w:val="24"/>
                  </w:rPr>
                </w:pPr>
                <w:r w:rsidRPr="00455C7F">
                  <w:rPr>
                    <w:rStyle w:val="PlaceholderText"/>
                  </w:rPr>
                  <w:t>Click or tap here to enter text.</w:t>
                </w:r>
              </w:p>
            </w:tc>
          </w:sdtContent>
        </w:sdt>
        <w:sdt>
          <w:sdtPr>
            <w:rPr>
              <w:b/>
              <w:sz w:val="28"/>
              <w:szCs w:val="28"/>
            </w:rPr>
            <w:id w:val="-1386937194"/>
            <w:placeholder>
              <w:docPart w:val="DCC876387A324C20AEB18E3BC252A7AA"/>
            </w:placeholder>
            <w:showingPlcHdr/>
          </w:sdtPr>
          <w:sdtContent>
            <w:tc>
              <w:tcPr>
                <w:tcW w:w="982" w:type="pct"/>
              </w:tcPr>
              <w:p w14:paraId="204F957A" w14:textId="1A24DB09" w:rsidR="004609C7" w:rsidRPr="004C6FE9" w:rsidRDefault="00F423CA" w:rsidP="004C6FE9">
                <w:pPr>
                  <w:rPr>
                    <w:b/>
                    <w:sz w:val="24"/>
                    <w:szCs w:val="24"/>
                  </w:rPr>
                </w:pPr>
                <w:r w:rsidRPr="00455C7F">
                  <w:rPr>
                    <w:rStyle w:val="PlaceholderText"/>
                  </w:rPr>
                  <w:t>Click or tap here to enter text.</w:t>
                </w:r>
              </w:p>
            </w:tc>
          </w:sdtContent>
        </w:sdt>
      </w:tr>
      <w:tr w:rsidR="004C6FE9" w14:paraId="5FADF9FE" w14:textId="77777777" w:rsidTr="0011540D">
        <w:trPr>
          <w:jc w:val="center"/>
        </w:trPr>
        <w:sdt>
          <w:sdtPr>
            <w:rPr>
              <w:b/>
              <w:sz w:val="28"/>
              <w:szCs w:val="28"/>
            </w:rPr>
            <w:id w:val="-1804837103"/>
            <w:placeholder>
              <w:docPart w:val="61339DAA268949FA87B53C94E06B21AC"/>
            </w:placeholder>
            <w:showingPlcHdr/>
          </w:sdtPr>
          <w:sdtContent>
            <w:tc>
              <w:tcPr>
                <w:tcW w:w="1006" w:type="pct"/>
              </w:tcPr>
              <w:p w14:paraId="5BA11375" w14:textId="357FFB46" w:rsidR="004609C7" w:rsidRPr="002873D3" w:rsidRDefault="004C519A" w:rsidP="00766A96">
                <w:pPr>
                  <w:rPr>
                    <w:sz w:val="24"/>
                    <w:szCs w:val="24"/>
                  </w:rPr>
                </w:pPr>
                <w:r w:rsidRPr="00455C7F">
                  <w:rPr>
                    <w:rStyle w:val="PlaceholderText"/>
                  </w:rPr>
                  <w:t>Click or tap here to enter text.</w:t>
                </w:r>
              </w:p>
            </w:tc>
          </w:sdtContent>
        </w:sdt>
        <w:sdt>
          <w:sdtPr>
            <w:rPr>
              <w:b/>
              <w:sz w:val="28"/>
              <w:szCs w:val="28"/>
            </w:rPr>
            <w:id w:val="-907840232"/>
            <w:placeholder>
              <w:docPart w:val="8D49F0C645FB42AAB7D8869CCFB76C1A"/>
            </w:placeholder>
            <w:showingPlcHdr/>
          </w:sdtPr>
          <w:sdtContent>
            <w:tc>
              <w:tcPr>
                <w:tcW w:w="1004" w:type="pct"/>
              </w:tcPr>
              <w:p w14:paraId="4D745B1A" w14:textId="3F36A856" w:rsidR="004609C7"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2089412673"/>
            <w:placeholder>
              <w:docPart w:val="D3187F5F743547C491F203FBA2AD88D8"/>
            </w:placeholder>
            <w:showingPlcHdr/>
          </w:sdtPr>
          <w:sdtContent>
            <w:tc>
              <w:tcPr>
                <w:tcW w:w="1004" w:type="pct"/>
              </w:tcPr>
              <w:p w14:paraId="03D7C7FF" w14:textId="3860C621" w:rsidR="004609C7"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779256599"/>
            <w:placeholder>
              <w:docPart w:val="971EBAB97B114CCABED8250B5B33719F"/>
            </w:placeholder>
            <w:showingPlcHdr/>
          </w:sdtPr>
          <w:sdtContent>
            <w:tc>
              <w:tcPr>
                <w:tcW w:w="1004" w:type="pct"/>
              </w:tcPr>
              <w:p w14:paraId="0820230F" w14:textId="7952023F" w:rsidR="004609C7"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357423567"/>
            <w:placeholder>
              <w:docPart w:val="6EC3D55F733B42E5A190F23E4A3BE2AB"/>
            </w:placeholder>
            <w:showingPlcHdr/>
          </w:sdtPr>
          <w:sdtContent>
            <w:tc>
              <w:tcPr>
                <w:tcW w:w="982" w:type="pct"/>
              </w:tcPr>
              <w:p w14:paraId="53EDAA60" w14:textId="3520714E" w:rsidR="004609C7" w:rsidRPr="004C6FE9" w:rsidRDefault="004C519A" w:rsidP="004C6FE9">
                <w:pPr>
                  <w:rPr>
                    <w:b/>
                    <w:sz w:val="24"/>
                    <w:szCs w:val="24"/>
                  </w:rPr>
                </w:pPr>
                <w:r w:rsidRPr="00455C7F">
                  <w:rPr>
                    <w:rStyle w:val="PlaceholderText"/>
                  </w:rPr>
                  <w:t>Click or tap here to enter text.</w:t>
                </w:r>
              </w:p>
            </w:tc>
          </w:sdtContent>
        </w:sdt>
      </w:tr>
      <w:tr w:rsidR="004C6FE9" w14:paraId="4CC4935D" w14:textId="77777777" w:rsidTr="0011540D">
        <w:trPr>
          <w:jc w:val="center"/>
        </w:trPr>
        <w:sdt>
          <w:sdtPr>
            <w:rPr>
              <w:b/>
              <w:sz w:val="28"/>
              <w:szCs w:val="28"/>
            </w:rPr>
            <w:id w:val="-911768014"/>
            <w:placeholder>
              <w:docPart w:val="8FC111F0BD724161BA40BE9D1A6E4C86"/>
            </w:placeholder>
            <w:showingPlcHdr/>
          </w:sdtPr>
          <w:sdtContent>
            <w:tc>
              <w:tcPr>
                <w:tcW w:w="1006" w:type="pct"/>
              </w:tcPr>
              <w:p w14:paraId="276F18E8" w14:textId="3CBFB5D7" w:rsidR="004C6FE9"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483889623"/>
            <w:placeholder>
              <w:docPart w:val="C470CBFC1F274B9FB173EC3853BF58EC"/>
            </w:placeholder>
            <w:showingPlcHdr/>
          </w:sdtPr>
          <w:sdtContent>
            <w:tc>
              <w:tcPr>
                <w:tcW w:w="1004" w:type="pct"/>
              </w:tcPr>
              <w:p w14:paraId="6C1B32AD" w14:textId="55CBAEDD" w:rsidR="004C6FE9"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217404418"/>
            <w:placeholder>
              <w:docPart w:val="BFECD4F5833F4D21A678A7AE918EF759"/>
            </w:placeholder>
            <w:showingPlcHdr/>
          </w:sdtPr>
          <w:sdtContent>
            <w:tc>
              <w:tcPr>
                <w:tcW w:w="1004" w:type="pct"/>
              </w:tcPr>
              <w:p w14:paraId="6A74121A" w14:textId="0F1CD5CB" w:rsidR="004C6FE9"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800142853"/>
            <w:placeholder>
              <w:docPart w:val="F4267A70BF0B4DFBAF8717BF2058AA0C"/>
            </w:placeholder>
            <w:showingPlcHdr/>
          </w:sdtPr>
          <w:sdtContent>
            <w:tc>
              <w:tcPr>
                <w:tcW w:w="1004" w:type="pct"/>
              </w:tcPr>
              <w:p w14:paraId="01E76802" w14:textId="57D1F1B5" w:rsidR="004C6FE9"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778172434"/>
            <w:placeholder>
              <w:docPart w:val="B9D286E3304A4B82B847406BD2F9883D"/>
            </w:placeholder>
            <w:showingPlcHdr/>
          </w:sdtPr>
          <w:sdtContent>
            <w:tc>
              <w:tcPr>
                <w:tcW w:w="982" w:type="pct"/>
              </w:tcPr>
              <w:p w14:paraId="258DD22B" w14:textId="099FE2BA" w:rsidR="004C6FE9" w:rsidRPr="004C6FE9" w:rsidRDefault="004C519A" w:rsidP="004C6FE9">
                <w:pPr>
                  <w:rPr>
                    <w:b/>
                    <w:sz w:val="24"/>
                    <w:szCs w:val="24"/>
                  </w:rPr>
                </w:pPr>
                <w:r w:rsidRPr="00455C7F">
                  <w:rPr>
                    <w:rStyle w:val="PlaceholderText"/>
                  </w:rPr>
                  <w:t>Click or tap here to enter text.</w:t>
                </w:r>
              </w:p>
            </w:tc>
          </w:sdtContent>
        </w:sdt>
      </w:tr>
      <w:tr w:rsidR="004C6FE9" w14:paraId="2044DB7D" w14:textId="77777777" w:rsidTr="0011540D">
        <w:trPr>
          <w:jc w:val="center"/>
        </w:trPr>
        <w:sdt>
          <w:sdtPr>
            <w:rPr>
              <w:b/>
              <w:sz w:val="28"/>
              <w:szCs w:val="28"/>
            </w:rPr>
            <w:id w:val="-1483461695"/>
            <w:placeholder>
              <w:docPart w:val="98B89BF9B5EA4B2FA0647DB95199C155"/>
            </w:placeholder>
            <w:showingPlcHdr/>
          </w:sdtPr>
          <w:sdtContent>
            <w:tc>
              <w:tcPr>
                <w:tcW w:w="1006" w:type="pct"/>
              </w:tcPr>
              <w:p w14:paraId="7292D50B" w14:textId="7310CA2E" w:rsidR="004C6FE9"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239547115"/>
            <w:placeholder>
              <w:docPart w:val="181F89A90FD348CDB7A73A13BF5179EC"/>
            </w:placeholder>
            <w:showingPlcHdr/>
          </w:sdtPr>
          <w:sdtContent>
            <w:tc>
              <w:tcPr>
                <w:tcW w:w="1004" w:type="pct"/>
              </w:tcPr>
              <w:p w14:paraId="0603EACE" w14:textId="42447300" w:rsidR="004C6FE9"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997493957"/>
            <w:placeholder>
              <w:docPart w:val="82911932353C4E948FE5D0CE9D8D0CAB"/>
            </w:placeholder>
            <w:showingPlcHdr/>
          </w:sdtPr>
          <w:sdtContent>
            <w:tc>
              <w:tcPr>
                <w:tcW w:w="1004" w:type="pct"/>
              </w:tcPr>
              <w:p w14:paraId="5F539236" w14:textId="76BE6569" w:rsidR="004C6FE9"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739327949"/>
            <w:placeholder>
              <w:docPart w:val="E23A1E0487644D7BA763A121115DD1A6"/>
            </w:placeholder>
            <w:showingPlcHdr/>
          </w:sdtPr>
          <w:sdtContent>
            <w:tc>
              <w:tcPr>
                <w:tcW w:w="1004" w:type="pct"/>
              </w:tcPr>
              <w:p w14:paraId="241D165C" w14:textId="68A9278F" w:rsidR="004C6FE9"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198285047"/>
            <w:placeholder>
              <w:docPart w:val="CFC0ED9E316842D189CECC693FBE2177"/>
            </w:placeholder>
            <w:showingPlcHdr/>
          </w:sdtPr>
          <w:sdtContent>
            <w:tc>
              <w:tcPr>
                <w:tcW w:w="982" w:type="pct"/>
              </w:tcPr>
              <w:p w14:paraId="0AEF7AC0" w14:textId="252DB041" w:rsidR="004C6FE9" w:rsidRPr="004C6FE9" w:rsidRDefault="004C519A" w:rsidP="004C6FE9">
                <w:pPr>
                  <w:rPr>
                    <w:b/>
                    <w:sz w:val="24"/>
                    <w:szCs w:val="24"/>
                  </w:rPr>
                </w:pPr>
                <w:r w:rsidRPr="00455C7F">
                  <w:rPr>
                    <w:rStyle w:val="PlaceholderText"/>
                  </w:rPr>
                  <w:t>Click or tap here to enter text.</w:t>
                </w:r>
              </w:p>
            </w:tc>
          </w:sdtContent>
        </w:sdt>
      </w:tr>
      <w:tr w:rsidR="004C6FE9" w14:paraId="2733BD52" w14:textId="77777777" w:rsidTr="0011540D">
        <w:trPr>
          <w:jc w:val="center"/>
        </w:trPr>
        <w:sdt>
          <w:sdtPr>
            <w:rPr>
              <w:b/>
              <w:sz w:val="28"/>
              <w:szCs w:val="28"/>
            </w:rPr>
            <w:id w:val="-759760163"/>
            <w:placeholder>
              <w:docPart w:val="C5CBB67166A745758148BA77AC891229"/>
            </w:placeholder>
            <w:showingPlcHdr/>
          </w:sdtPr>
          <w:sdtContent>
            <w:tc>
              <w:tcPr>
                <w:tcW w:w="1006" w:type="pct"/>
              </w:tcPr>
              <w:p w14:paraId="5962E26D" w14:textId="373D3F2A" w:rsidR="004C6FE9"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797565984"/>
            <w:placeholder>
              <w:docPart w:val="85B665ADD4B3418DBA63DEDCFA64D9C8"/>
            </w:placeholder>
            <w:showingPlcHdr/>
          </w:sdtPr>
          <w:sdtContent>
            <w:tc>
              <w:tcPr>
                <w:tcW w:w="1004" w:type="pct"/>
              </w:tcPr>
              <w:p w14:paraId="419553A1" w14:textId="36B5C320" w:rsidR="004C6FE9"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503890923"/>
            <w:placeholder>
              <w:docPart w:val="FBDDF70509644B04A74D2CD1C261B6F9"/>
            </w:placeholder>
            <w:showingPlcHdr/>
          </w:sdtPr>
          <w:sdtContent>
            <w:tc>
              <w:tcPr>
                <w:tcW w:w="1004" w:type="pct"/>
              </w:tcPr>
              <w:p w14:paraId="18B60DC6" w14:textId="71B0C69C" w:rsidR="004C6FE9"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2132129610"/>
            <w:placeholder>
              <w:docPart w:val="884D0F3ECA9D418EAA3F2DA876A6E476"/>
            </w:placeholder>
            <w:showingPlcHdr/>
          </w:sdtPr>
          <w:sdtContent>
            <w:tc>
              <w:tcPr>
                <w:tcW w:w="1004" w:type="pct"/>
              </w:tcPr>
              <w:p w14:paraId="1B3B26F2" w14:textId="770D498C" w:rsidR="004C6FE9"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533028783"/>
            <w:placeholder>
              <w:docPart w:val="F2E843875EFF4888BF1A495AD9D4BEE8"/>
            </w:placeholder>
            <w:showingPlcHdr/>
          </w:sdtPr>
          <w:sdtContent>
            <w:tc>
              <w:tcPr>
                <w:tcW w:w="982" w:type="pct"/>
              </w:tcPr>
              <w:p w14:paraId="4751C65D" w14:textId="1CBF4E81" w:rsidR="004C6FE9" w:rsidRPr="004C6FE9" w:rsidRDefault="004C519A" w:rsidP="004C6FE9">
                <w:pPr>
                  <w:rPr>
                    <w:b/>
                    <w:sz w:val="24"/>
                    <w:szCs w:val="24"/>
                  </w:rPr>
                </w:pPr>
                <w:r w:rsidRPr="00455C7F">
                  <w:rPr>
                    <w:rStyle w:val="PlaceholderText"/>
                  </w:rPr>
                  <w:t>Click or tap here to enter text.</w:t>
                </w:r>
              </w:p>
            </w:tc>
          </w:sdtContent>
        </w:sdt>
      </w:tr>
      <w:tr w:rsidR="004C6FE9" w14:paraId="44226197" w14:textId="77777777" w:rsidTr="0011540D">
        <w:trPr>
          <w:jc w:val="center"/>
        </w:trPr>
        <w:sdt>
          <w:sdtPr>
            <w:rPr>
              <w:b/>
              <w:sz w:val="28"/>
              <w:szCs w:val="28"/>
            </w:rPr>
            <w:id w:val="-1106271155"/>
            <w:placeholder>
              <w:docPart w:val="2D79BC1A06324DFAA6A9551135058FF0"/>
            </w:placeholder>
            <w:showingPlcHdr/>
          </w:sdtPr>
          <w:sdtContent>
            <w:tc>
              <w:tcPr>
                <w:tcW w:w="1006" w:type="pct"/>
              </w:tcPr>
              <w:p w14:paraId="755B029B" w14:textId="3E8B0615" w:rsidR="004C6FE9"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586578283"/>
            <w:placeholder>
              <w:docPart w:val="BB5403D288E44EE7B8AAF4986E565FDA"/>
            </w:placeholder>
            <w:showingPlcHdr/>
          </w:sdtPr>
          <w:sdtContent>
            <w:tc>
              <w:tcPr>
                <w:tcW w:w="1004" w:type="pct"/>
              </w:tcPr>
              <w:p w14:paraId="3F7FF3B0" w14:textId="2BC40736" w:rsidR="004C6FE9"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787419188"/>
            <w:placeholder>
              <w:docPart w:val="DE474FD565544282905F6B83830212D1"/>
            </w:placeholder>
            <w:showingPlcHdr/>
          </w:sdtPr>
          <w:sdtContent>
            <w:tc>
              <w:tcPr>
                <w:tcW w:w="1004" w:type="pct"/>
              </w:tcPr>
              <w:p w14:paraId="2AB478B0" w14:textId="2A280C5F" w:rsidR="004C6FE9"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913812975"/>
            <w:placeholder>
              <w:docPart w:val="D995D680510C497EBC14D6B02FDB31EA"/>
            </w:placeholder>
            <w:showingPlcHdr/>
          </w:sdtPr>
          <w:sdtContent>
            <w:tc>
              <w:tcPr>
                <w:tcW w:w="1004" w:type="pct"/>
              </w:tcPr>
              <w:p w14:paraId="6886B1EE" w14:textId="2D4A6507" w:rsidR="004C6FE9"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2014603935"/>
            <w:placeholder>
              <w:docPart w:val="612F6471338C4943A370B217F28B5379"/>
            </w:placeholder>
            <w:showingPlcHdr/>
          </w:sdtPr>
          <w:sdtContent>
            <w:tc>
              <w:tcPr>
                <w:tcW w:w="982" w:type="pct"/>
              </w:tcPr>
              <w:p w14:paraId="1264E7EE" w14:textId="01718732" w:rsidR="004C6FE9" w:rsidRPr="004C6FE9" w:rsidRDefault="004C519A" w:rsidP="004C6FE9">
                <w:pPr>
                  <w:rPr>
                    <w:b/>
                    <w:sz w:val="24"/>
                    <w:szCs w:val="24"/>
                  </w:rPr>
                </w:pPr>
                <w:r w:rsidRPr="00455C7F">
                  <w:rPr>
                    <w:rStyle w:val="PlaceholderText"/>
                  </w:rPr>
                  <w:t>Click or tap here to enter text.</w:t>
                </w:r>
              </w:p>
            </w:tc>
          </w:sdtContent>
        </w:sdt>
      </w:tr>
      <w:tr w:rsidR="008A71AE" w14:paraId="120398A5" w14:textId="77777777" w:rsidTr="0011540D">
        <w:trPr>
          <w:jc w:val="center"/>
        </w:trPr>
        <w:sdt>
          <w:sdtPr>
            <w:rPr>
              <w:b/>
              <w:sz w:val="28"/>
              <w:szCs w:val="28"/>
            </w:rPr>
            <w:id w:val="-1438980384"/>
            <w:placeholder>
              <w:docPart w:val="42FA336F36D840C5B77586F43B69B694"/>
            </w:placeholder>
            <w:showingPlcHdr/>
          </w:sdtPr>
          <w:sdtContent>
            <w:tc>
              <w:tcPr>
                <w:tcW w:w="1006" w:type="pct"/>
              </w:tcPr>
              <w:p w14:paraId="1A773EA9" w14:textId="42D03E66"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249242305"/>
            <w:placeholder>
              <w:docPart w:val="B03B090BADED4F7F8558D273B7C076D6"/>
            </w:placeholder>
            <w:showingPlcHdr/>
          </w:sdtPr>
          <w:sdtContent>
            <w:tc>
              <w:tcPr>
                <w:tcW w:w="1004" w:type="pct"/>
              </w:tcPr>
              <w:p w14:paraId="6BAB8D78" w14:textId="4806515A"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592985220"/>
            <w:placeholder>
              <w:docPart w:val="E79D0933B40A490BBD27CBA4D8C09A41"/>
            </w:placeholder>
            <w:showingPlcHdr/>
          </w:sdtPr>
          <w:sdtContent>
            <w:tc>
              <w:tcPr>
                <w:tcW w:w="1004" w:type="pct"/>
              </w:tcPr>
              <w:p w14:paraId="2F5F17A6" w14:textId="781E5F71"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267307406"/>
            <w:placeholder>
              <w:docPart w:val="6F4A255622B747AA8A1CE4E55470456D"/>
            </w:placeholder>
            <w:showingPlcHdr/>
          </w:sdtPr>
          <w:sdtContent>
            <w:tc>
              <w:tcPr>
                <w:tcW w:w="1004" w:type="pct"/>
              </w:tcPr>
              <w:p w14:paraId="6E1B1A3D" w14:textId="55B4CF87"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914511200"/>
            <w:placeholder>
              <w:docPart w:val="E2187DDAC91242FCB806CC8722817582"/>
            </w:placeholder>
            <w:showingPlcHdr/>
          </w:sdtPr>
          <w:sdtContent>
            <w:tc>
              <w:tcPr>
                <w:tcW w:w="982" w:type="pct"/>
              </w:tcPr>
              <w:p w14:paraId="20CA7552" w14:textId="7ECBA24B" w:rsidR="008A71AE" w:rsidRPr="004C6FE9" w:rsidRDefault="004C519A" w:rsidP="004C6FE9">
                <w:pPr>
                  <w:rPr>
                    <w:b/>
                    <w:sz w:val="24"/>
                    <w:szCs w:val="24"/>
                  </w:rPr>
                </w:pPr>
                <w:r w:rsidRPr="00455C7F">
                  <w:rPr>
                    <w:rStyle w:val="PlaceholderText"/>
                  </w:rPr>
                  <w:t>Click or tap here to enter text.</w:t>
                </w:r>
              </w:p>
            </w:tc>
          </w:sdtContent>
        </w:sdt>
      </w:tr>
      <w:tr w:rsidR="008A71AE" w14:paraId="04D7A8AA" w14:textId="77777777" w:rsidTr="0011540D">
        <w:trPr>
          <w:jc w:val="center"/>
        </w:trPr>
        <w:sdt>
          <w:sdtPr>
            <w:rPr>
              <w:b/>
              <w:sz w:val="28"/>
              <w:szCs w:val="28"/>
            </w:rPr>
            <w:id w:val="-1061563681"/>
            <w:placeholder>
              <w:docPart w:val="B3E366AB45244A86B0C5CF2B7C9AD307"/>
            </w:placeholder>
            <w:showingPlcHdr/>
          </w:sdtPr>
          <w:sdtContent>
            <w:tc>
              <w:tcPr>
                <w:tcW w:w="1006" w:type="pct"/>
              </w:tcPr>
              <w:p w14:paraId="0983365C" w14:textId="142A0154"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276986566"/>
            <w:placeholder>
              <w:docPart w:val="50952996E9494A5A99828CF3EBEA6B1F"/>
            </w:placeholder>
            <w:showingPlcHdr/>
          </w:sdtPr>
          <w:sdtContent>
            <w:tc>
              <w:tcPr>
                <w:tcW w:w="1004" w:type="pct"/>
              </w:tcPr>
              <w:p w14:paraId="09C90FA9" w14:textId="61A786EC"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16495082"/>
            <w:placeholder>
              <w:docPart w:val="0751C132D54C46A59B5C54DD27F73174"/>
            </w:placeholder>
            <w:showingPlcHdr/>
          </w:sdtPr>
          <w:sdtContent>
            <w:tc>
              <w:tcPr>
                <w:tcW w:w="1004" w:type="pct"/>
              </w:tcPr>
              <w:p w14:paraId="016A8EA1" w14:textId="39E79EE4"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39939423"/>
            <w:placeholder>
              <w:docPart w:val="D666FD8E22EB483A938DE7827FF8FC8A"/>
            </w:placeholder>
            <w:showingPlcHdr/>
          </w:sdtPr>
          <w:sdtContent>
            <w:tc>
              <w:tcPr>
                <w:tcW w:w="1004" w:type="pct"/>
              </w:tcPr>
              <w:p w14:paraId="6FEE6DDC" w14:textId="74DFEAAB"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712492563"/>
            <w:placeholder>
              <w:docPart w:val="A88373DFC0584F29B0A28BE70341967F"/>
            </w:placeholder>
            <w:showingPlcHdr/>
          </w:sdtPr>
          <w:sdtContent>
            <w:tc>
              <w:tcPr>
                <w:tcW w:w="982" w:type="pct"/>
              </w:tcPr>
              <w:p w14:paraId="28F973AE" w14:textId="16E3CF85" w:rsidR="008A71AE" w:rsidRPr="004C6FE9" w:rsidRDefault="004C519A" w:rsidP="004C6FE9">
                <w:pPr>
                  <w:rPr>
                    <w:b/>
                    <w:sz w:val="24"/>
                    <w:szCs w:val="24"/>
                  </w:rPr>
                </w:pPr>
                <w:r w:rsidRPr="00455C7F">
                  <w:rPr>
                    <w:rStyle w:val="PlaceholderText"/>
                  </w:rPr>
                  <w:t>Click or tap here to enter text.</w:t>
                </w:r>
              </w:p>
            </w:tc>
          </w:sdtContent>
        </w:sdt>
      </w:tr>
      <w:tr w:rsidR="008A71AE" w14:paraId="6F8A46C0" w14:textId="77777777" w:rsidTr="0011540D">
        <w:trPr>
          <w:jc w:val="center"/>
        </w:trPr>
        <w:sdt>
          <w:sdtPr>
            <w:rPr>
              <w:b/>
              <w:sz w:val="28"/>
              <w:szCs w:val="28"/>
            </w:rPr>
            <w:id w:val="634058276"/>
            <w:placeholder>
              <w:docPart w:val="6B8F5A24FE524BD689A7FD1FBE48CB79"/>
            </w:placeholder>
            <w:showingPlcHdr/>
          </w:sdtPr>
          <w:sdtContent>
            <w:tc>
              <w:tcPr>
                <w:tcW w:w="1006" w:type="pct"/>
              </w:tcPr>
              <w:p w14:paraId="650A8D33" w14:textId="12C8C8BF"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691527881"/>
            <w:placeholder>
              <w:docPart w:val="50D60064B17049F1A2F468AB8E578E4F"/>
            </w:placeholder>
            <w:showingPlcHdr/>
          </w:sdtPr>
          <w:sdtContent>
            <w:tc>
              <w:tcPr>
                <w:tcW w:w="1004" w:type="pct"/>
              </w:tcPr>
              <w:p w14:paraId="60D7BEB5" w14:textId="6386CDBE"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496152904"/>
            <w:placeholder>
              <w:docPart w:val="7D9C6E9C0E22464681DF873FA4AA9694"/>
            </w:placeholder>
            <w:showingPlcHdr/>
          </w:sdtPr>
          <w:sdtContent>
            <w:tc>
              <w:tcPr>
                <w:tcW w:w="1004" w:type="pct"/>
              </w:tcPr>
              <w:p w14:paraId="4FBC1625" w14:textId="34F64264"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686789346"/>
            <w:placeholder>
              <w:docPart w:val="09BDF5836C3B48FBA12934F3142998F6"/>
            </w:placeholder>
            <w:showingPlcHdr/>
          </w:sdtPr>
          <w:sdtContent>
            <w:tc>
              <w:tcPr>
                <w:tcW w:w="1004" w:type="pct"/>
              </w:tcPr>
              <w:p w14:paraId="7DAA74F6" w14:textId="4FF041A1"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714494978"/>
            <w:placeholder>
              <w:docPart w:val="53E47A323F3D49D09386D572291824A1"/>
            </w:placeholder>
            <w:showingPlcHdr/>
          </w:sdtPr>
          <w:sdtContent>
            <w:tc>
              <w:tcPr>
                <w:tcW w:w="982" w:type="pct"/>
              </w:tcPr>
              <w:p w14:paraId="0F55F44F" w14:textId="13430E4C" w:rsidR="008A71AE" w:rsidRPr="004C6FE9" w:rsidRDefault="004C519A" w:rsidP="004C6FE9">
                <w:pPr>
                  <w:rPr>
                    <w:b/>
                    <w:sz w:val="24"/>
                    <w:szCs w:val="24"/>
                  </w:rPr>
                </w:pPr>
                <w:r w:rsidRPr="00455C7F">
                  <w:rPr>
                    <w:rStyle w:val="PlaceholderText"/>
                  </w:rPr>
                  <w:t>Click or tap here to enter text.</w:t>
                </w:r>
              </w:p>
            </w:tc>
          </w:sdtContent>
        </w:sdt>
      </w:tr>
      <w:tr w:rsidR="008A71AE" w14:paraId="107A7047" w14:textId="77777777" w:rsidTr="0011540D">
        <w:trPr>
          <w:jc w:val="center"/>
        </w:trPr>
        <w:sdt>
          <w:sdtPr>
            <w:rPr>
              <w:b/>
              <w:sz w:val="28"/>
              <w:szCs w:val="28"/>
            </w:rPr>
            <w:id w:val="-307247706"/>
            <w:placeholder>
              <w:docPart w:val="6065B8ED36CF4AE8A7EB2C2B5A1274CE"/>
            </w:placeholder>
            <w:showingPlcHdr/>
          </w:sdtPr>
          <w:sdtContent>
            <w:tc>
              <w:tcPr>
                <w:tcW w:w="1006" w:type="pct"/>
              </w:tcPr>
              <w:p w14:paraId="6F0EFC0A" w14:textId="69607B7A"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338895642"/>
            <w:placeholder>
              <w:docPart w:val="94E465FCFD1748DD97A2A58AF2C1CAC4"/>
            </w:placeholder>
            <w:showingPlcHdr/>
          </w:sdtPr>
          <w:sdtContent>
            <w:tc>
              <w:tcPr>
                <w:tcW w:w="1004" w:type="pct"/>
              </w:tcPr>
              <w:p w14:paraId="2CE7EEB1" w14:textId="7AE3F01F"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396478500"/>
            <w:placeholder>
              <w:docPart w:val="B59B2A2F64C54C3182FF693EADFBB508"/>
            </w:placeholder>
            <w:showingPlcHdr/>
          </w:sdtPr>
          <w:sdtContent>
            <w:tc>
              <w:tcPr>
                <w:tcW w:w="1004" w:type="pct"/>
              </w:tcPr>
              <w:p w14:paraId="58BCB4DF" w14:textId="377B8ADF"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427542572"/>
            <w:placeholder>
              <w:docPart w:val="91ECD498D8C64B8786DC786FB185A124"/>
            </w:placeholder>
            <w:showingPlcHdr/>
          </w:sdtPr>
          <w:sdtContent>
            <w:tc>
              <w:tcPr>
                <w:tcW w:w="1004" w:type="pct"/>
              </w:tcPr>
              <w:p w14:paraId="5A73AE2B" w14:textId="4F44485C"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91559309"/>
            <w:placeholder>
              <w:docPart w:val="D69981928B18490186B72C007BC0A0BA"/>
            </w:placeholder>
            <w:showingPlcHdr/>
          </w:sdtPr>
          <w:sdtContent>
            <w:tc>
              <w:tcPr>
                <w:tcW w:w="982" w:type="pct"/>
              </w:tcPr>
              <w:p w14:paraId="22ED9BB0" w14:textId="4E74E009" w:rsidR="008A71AE" w:rsidRPr="004C6FE9" w:rsidRDefault="004C519A" w:rsidP="004C6FE9">
                <w:pPr>
                  <w:rPr>
                    <w:b/>
                    <w:sz w:val="24"/>
                    <w:szCs w:val="24"/>
                  </w:rPr>
                </w:pPr>
                <w:r w:rsidRPr="00455C7F">
                  <w:rPr>
                    <w:rStyle w:val="PlaceholderText"/>
                  </w:rPr>
                  <w:t>Click or tap here to enter text.</w:t>
                </w:r>
              </w:p>
            </w:tc>
          </w:sdtContent>
        </w:sdt>
      </w:tr>
    </w:tbl>
    <w:p w14:paraId="30142EA3" w14:textId="396EF14B" w:rsidR="001C65DE" w:rsidRPr="0011540D" w:rsidRDefault="00703751" w:rsidP="001C65DE">
      <w:r w:rsidRPr="0011540D">
        <w:t>*Add rows as needed. While your cursor is in the last row, right click and</w:t>
      </w:r>
      <w:r w:rsidR="004B6F6A">
        <w:t xml:space="preserve"> then click “insert rows below.</w:t>
      </w:r>
    </w:p>
    <w:tbl>
      <w:tblPr>
        <w:tblStyle w:val="TableGrid"/>
        <w:tblW w:w="5000" w:type="pct"/>
        <w:jc w:val="center"/>
        <w:tblLayout w:type="fixed"/>
        <w:tblCellMar>
          <w:left w:w="115" w:type="dxa"/>
          <w:right w:w="115" w:type="dxa"/>
        </w:tblCellMar>
        <w:tblLook w:val="04A0" w:firstRow="1" w:lastRow="0" w:firstColumn="1" w:lastColumn="0" w:noHBand="0" w:noVBand="1"/>
      </w:tblPr>
      <w:tblGrid>
        <w:gridCol w:w="2026"/>
        <w:gridCol w:w="2022"/>
        <w:gridCol w:w="2022"/>
        <w:gridCol w:w="2022"/>
        <w:gridCol w:w="1978"/>
      </w:tblGrid>
      <w:tr w:rsidR="008A71AE" w:rsidRPr="008A71AE" w14:paraId="4D354BE0" w14:textId="77777777" w:rsidTr="0011540D">
        <w:trPr>
          <w:trHeight w:val="530"/>
          <w:jc w:val="center"/>
        </w:trPr>
        <w:tc>
          <w:tcPr>
            <w:tcW w:w="5000" w:type="pct"/>
            <w:gridSpan w:val="5"/>
            <w:shd w:val="clear" w:color="auto" w:fill="DBDBDB" w:themeFill="accent3" w:themeFillTint="66"/>
            <w:vAlign w:val="center"/>
          </w:tcPr>
          <w:p w14:paraId="76E117A6" w14:textId="77777777" w:rsidR="008A71AE" w:rsidRDefault="006A4590" w:rsidP="0011540D">
            <w:pPr>
              <w:jc w:val="center"/>
              <w:rPr>
                <w:b/>
                <w:sz w:val="28"/>
                <w:szCs w:val="28"/>
              </w:rPr>
            </w:pPr>
            <w:r>
              <w:rPr>
                <w:b/>
                <w:sz w:val="28"/>
                <w:szCs w:val="28"/>
              </w:rPr>
              <w:t>Identify Performance Measures that will be reported on</w:t>
            </w:r>
          </w:p>
          <w:p w14:paraId="48610623" w14:textId="5693A2F5" w:rsidR="00760A04" w:rsidRPr="00F64473" w:rsidRDefault="00760A04" w:rsidP="00F64473">
            <w:pPr>
              <w:rPr>
                <w:i/>
              </w:rPr>
            </w:pPr>
            <w:r w:rsidRPr="00F64473">
              <w:rPr>
                <w:i/>
              </w:rPr>
              <w:t xml:space="preserve">See sample </w:t>
            </w:r>
            <w:r w:rsidR="007E5882" w:rsidRPr="00F64473">
              <w:rPr>
                <w:i/>
              </w:rPr>
              <w:t xml:space="preserve">Performance Measures included </w:t>
            </w:r>
            <w:r w:rsidR="00F64473">
              <w:rPr>
                <w:i/>
              </w:rPr>
              <w:t>in the</w:t>
            </w:r>
            <w:r w:rsidR="00F64473" w:rsidRPr="00F64473">
              <w:rPr>
                <w:i/>
              </w:rPr>
              <w:t xml:space="preserve"> logic model</w:t>
            </w:r>
            <w:r w:rsidR="00F64473">
              <w:rPr>
                <w:i/>
              </w:rPr>
              <w:t xml:space="preserve"> on the following page</w:t>
            </w:r>
            <w:r w:rsidR="00F64473" w:rsidRPr="00F64473">
              <w:rPr>
                <w:i/>
              </w:rPr>
              <w:t>:</w:t>
            </w:r>
            <w:r w:rsidR="007E5882" w:rsidRPr="00F64473">
              <w:rPr>
                <w:i/>
              </w:rPr>
              <w:t xml:space="preserve"> #1 under the column “What can we do today</w:t>
            </w:r>
            <w:r w:rsidR="00F64473" w:rsidRPr="00F64473">
              <w:rPr>
                <w:i/>
              </w:rPr>
              <w:t>, Supporting our relatives</w:t>
            </w:r>
            <w:r w:rsidR="007E5882" w:rsidRPr="00F64473">
              <w:rPr>
                <w:i/>
              </w:rPr>
              <w:t>” and #s 3-5 under column “</w:t>
            </w:r>
            <w:r w:rsidR="00F64473" w:rsidRPr="00F64473">
              <w:rPr>
                <w:i/>
              </w:rPr>
              <w:t>Honoring our youth today</w:t>
            </w:r>
            <w:r w:rsidR="00F64473">
              <w:rPr>
                <w:i/>
              </w:rPr>
              <w:t>.</w:t>
            </w:r>
            <w:r w:rsidR="00F64473" w:rsidRPr="00F64473">
              <w:rPr>
                <w:i/>
              </w:rPr>
              <w:t>”</w:t>
            </w:r>
          </w:p>
        </w:tc>
      </w:tr>
      <w:tr w:rsidR="00F423CA" w14:paraId="2E228A87" w14:textId="77777777" w:rsidTr="0011540D">
        <w:trPr>
          <w:jc w:val="center"/>
        </w:trPr>
        <w:tc>
          <w:tcPr>
            <w:tcW w:w="1006" w:type="pct"/>
            <w:shd w:val="clear" w:color="auto" w:fill="DBDBDB" w:themeFill="accent3" w:themeFillTint="66"/>
          </w:tcPr>
          <w:p w14:paraId="3B39532C" w14:textId="4F4B0A3E" w:rsidR="00F423CA" w:rsidRPr="00A56828" w:rsidRDefault="006A4590" w:rsidP="00A56828">
            <w:pPr>
              <w:jc w:val="center"/>
              <w:rPr>
                <w:b/>
                <w:sz w:val="28"/>
                <w:szCs w:val="24"/>
              </w:rPr>
            </w:pPr>
            <w:r>
              <w:rPr>
                <w:b/>
                <w:sz w:val="28"/>
                <w:szCs w:val="24"/>
              </w:rPr>
              <w:t>Performance measure</w:t>
            </w:r>
            <w:r w:rsidR="00F423CA" w:rsidRPr="00A56828">
              <w:rPr>
                <w:b/>
                <w:sz w:val="28"/>
                <w:szCs w:val="24"/>
              </w:rPr>
              <w:t xml:space="preserve"> to collect</w:t>
            </w:r>
          </w:p>
        </w:tc>
        <w:tc>
          <w:tcPr>
            <w:tcW w:w="1004" w:type="pct"/>
            <w:shd w:val="clear" w:color="auto" w:fill="DBDBDB" w:themeFill="accent3" w:themeFillTint="66"/>
          </w:tcPr>
          <w:p w14:paraId="21389E38" w14:textId="77777777" w:rsidR="00F423CA" w:rsidRPr="00A56828" w:rsidRDefault="00F423CA" w:rsidP="00A56828">
            <w:pPr>
              <w:jc w:val="center"/>
              <w:rPr>
                <w:b/>
                <w:sz w:val="28"/>
                <w:szCs w:val="24"/>
              </w:rPr>
            </w:pPr>
            <w:r w:rsidRPr="00A56828">
              <w:rPr>
                <w:b/>
                <w:sz w:val="28"/>
                <w:szCs w:val="24"/>
              </w:rPr>
              <w:t>Where is data and how will it be collected?</w:t>
            </w:r>
          </w:p>
        </w:tc>
        <w:tc>
          <w:tcPr>
            <w:tcW w:w="1004" w:type="pct"/>
            <w:shd w:val="clear" w:color="auto" w:fill="DBDBDB" w:themeFill="accent3" w:themeFillTint="66"/>
          </w:tcPr>
          <w:p w14:paraId="141A9F04" w14:textId="462B19B8" w:rsidR="00F423CA" w:rsidRPr="00A56828" w:rsidRDefault="00F423CA" w:rsidP="00A56828">
            <w:pPr>
              <w:jc w:val="center"/>
              <w:rPr>
                <w:b/>
                <w:sz w:val="28"/>
                <w:szCs w:val="24"/>
              </w:rPr>
            </w:pPr>
            <w:r w:rsidRPr="00A56828">
              <w:rPr>
                <w:b/>
                <w:sz w:val="28"/>
                <w:szCs w:val="24"/>
              </w:rPr>
              <w:t>Person(s) responsible for collecting data</w:t>
            </w:r>
          </w:p>
        </w:tc>
        <w:tc>
          <w:tcPr>
            <w:tcW w:w="1004" w:type="pct"/>
            <w:shd w:val="clear" w:color="auto" w:fill="DBDBDB" w:themeFill="accent3" w:themeFillTint="66"/>
          </w:tcPr>
          <w:p w14:paraId="5C5319AB" w14:textId="77777777" w:rsidR="00F423CA" w:rsidRPr="00A56828" w:rsidRDefault="00F423CA" w:rsidP="00A56828">
            <w:pPr>
              <w:jc w:val="center"/>
              <w:rPr>
                <w:b/>
                <w:sz w:val="28"/>
                <w:szCs w:val="24"/>
              </w:rPr>
            </w:pPr>
            <w:r w:rsidRPr="00A56828">
              <w:rPr>
                <w:b/>
                <w:sz w:val="28"/>
                <w:szCs w:val="24"/>
              </w:rPr>
              <w:t>Target date(s) for data collection</w:t>
            </w:r>
          </w:p>
        </w:tc>
        <w:tc>
          <w:tcPr>
            <w:tcW w:w="982" w:type="pct"/>
            <w:shd w:val="clear" w:color="auto" w:fill="DBDBDB" w:themeFill="accent3" w:themeFillTint="66"/>
          </w:tcPr>
          <w:p w14:paraId="7B0C9E51" w14:textId="08493371" w:rsidR="00F423CA" w:rsidRPr="00A56828" w:rsidRDefault="00F423CA" w:rsidP="00A56828">
            <w:pPr>
              <w:jc w:val="center"/>
              <w:rPr>
                <w:b/>
                <w:sz w:val="28"/>
                <w:szCs w:val="24"/>
              </w:rPr>
            </w:pPr>
            <w:r w:rsidRPr="00A56828">
              <w:rPr>
                <w:b/>
                <w:sz w:val="28"/>
                <w:szCs w:val="24"/>
              </w:rPr>
              <w:t>How will data be stored?</w:t>
            </w:r>
          </w:p>
        </w:tc>
      </w:tr>
      <w:tr w:rsidR="008A71AE" w:rsidRPr="004C6FE9" w14:paraId="71E19714" w14:textId="77777777" w:rsidTr="0011540D">
        <w:trPr>
          <w:jc w:val="center"/>
        </w:trPr>
        <w:sdt>
          <w:sdtPr>
            <w:rPr>
              <w:b/>
              <w:sz w:val="28"/>
              <w:szCs w:val="28"/>
            </w:rPr>
            <w:id w:val="288785544"/>
            <w:placeholder>
              <w:docPart w:val="A888C2330B5947F9B5FBD9CFF8B29D8B"/>
            </w:placeholder>
            <w:showingPlcHdr/>
          </w:sdtPr>
          <w:sdtContent>
            <w:tc>
              <w:tcPr>
                <w:tcW w:w="1006" w:type="pct"/>
              </w:tcPr>
              <w:p w14:paraId="10AC9E14" w14:textId="540B1EB1" w:rsidR="008A71AE" w:rsidRPr="004C6FE9" w:rsidRDefault="00F423CA" w:rsidP="00766A96">
                <w:pPr>
                  <w:rPr>
                    <w:b/>
                    <w:sz w:val="24"/>
                    <w:szCs w:val="24"/>
                  </w:rPr>
                </w:pPr>
                <w:r w:rsidRPr="00455C7F">
                  <w:rPr>
                    <w:rStyle w:val="PlaceholderText"/>
                  </w:rPr>
                  <w:t>Click or tap here to enter text.</w:t>
                </w:r>
              </w:p>
            </w:tc>
          </w:sdtContent>
        </w:sdt>
        <w:sdt>
          <w:sdtPr>
            <w:rPr>
              <w:b/>
              <w:sz w:val="28"/>
              <w:szCs w:val="28"/>
            </w:rPr>
            <w:id w:val="1262411250"/>
            <w:placeholder>
              <w:docPart w:val="7663D059B1274BDA85FE67F9DD5F135D"/>
            </w:placeholder>
            <w:showingPlcHdr/>
          </w:sdtPr>
          <w:sdtContent>
            <w:tc>
              <w:tcPr>
                <w:tcW w:w="1004" w:type="pct"/>
              </w:tcPr>
              <w:p w14:paraId="4939269A" w14:textId="7EFAB2FA" w:rsidR="008A71AE" w:rsidRPr="004C6FE9" w:rsidRDefault="00F423CA" w:rsidP="00766A96">
                <w:pPr>
                  <w:rPr>
                    <w:b/>
                    <w:sz w:val="24"/>
                    <w:szCs w:val="24"/>
                  </w:rPr>
                </w:pPr>
                <w:r w:rsidRPr="00455C7F">
                  <w:rPr>
                    <w:rStyle w:val="PlaceholderText"/>
                  </w:rPr>
                  <w:t>Click or tap here to enter text.</w:t>
                </w:r>
              </w:p>
            </w:tc>
          </w:sdtContent>
        </w:sdt>
        <w:sdt>
          <w:sdtPr>
            <w:rPr>
              <w:b/>
              <w:sz w:val="28"/>
              <w:szCs w:val="28"/>
            </w:rPr>
            <w:id w:val="-214509837"/>
            <w:placeholder>
              <w:docPart w:val="CA576C8EEB744006A10C6D02570F8525"/>
            </w:placeholder>
            <w:showingPlcHdr/>
          </w:sdtPr>
          <w:sdtContent>
            <w:tc>
              <w:tcPr>
                <w:tcW w:w="1004" w:type="pct"/>
              </w:tcPr>
              <w:p w14:paraId="308ACAC5" w14:textId="4AEA3D92" w:rsidR="008A71AE" w:rsidRPr="004C6FE9" w:rsidRDefault="00F423CA" w:rsidP="00766A96">
                <w:pPr>
                  <w:rPr>
                    <w:b/>
                    <w:sz w:val="24"/>
                    <w:szCs w:val="24"/>
                  </w:rPr>
                </w:pPr>
                <w:r w:rsidRPr="00455C7F">
                  <w:rPr>
                    <w:rStyle w:val="PlaceholderText"/>
                  </w:rPr>
                  <w:t>Click or tap here to enter text.</w:t>
                </w:r>
              </w:p>
            </w:tc>
          </w:sdtContent>
        </w:sdt>
        <w:sdt>
          <w:sdtPr>
            <w:rPr>
              <w:b/>
              <w:sz w:val="28"/>
              <w:szCs w:val="28"/>
            </w:rPr>
            <w:id w:val="-2019535590"/>
            <w:placeholder>
              <w:docPart w:val="31BF39B7987541C2850DC46D6CE11CA6"/>
            </w:placeholder>
            <w:showingPlcHdr/>
          </w:sdtPr>
          <w:sdtContent>
            <w:tc>
              <w:tcPr>
                <w:tcW w:w="1004" w:type="pct"/>
              </w:tcPr>
              <w:p w14:paraId="5791C5D3" w14:textId="0684BED8" w:rsidR="008A71AE" w:rsidRPr="004C6FE9" w:rsidRDefault="00F423CA" w:rsidP="00766A96">
                <w:pPr>
                  <w:rPr>
                    <w:b/>
                    <w:sz w:val="24"/>
                    <w:szCs w:val="24"/>
                  </w:rPr>
                </w:pPr>
                <w:r w:rsidRPr="00455C7F">
                  <w:rPr>
                    <w:rStyle w:val="PlaceholderText"/>
                  </w:rPr>
                  <w:t>Click or tap here to enter text.</w:t>
                </w:r>
              </w:p>
            </w:tc>
          </w:sdtContent>
        </w:sdt>
        <w:sdt>
          <w:sdtPr>
            <w:rPr>
              <w:b/>
              <w:sz w:val="28"/>
              <w:szCs w:val="28"/>
            </w:rPr>
            <w:id w:val="-1561315246"/>
            <w:placeholder>
              <w:docPart w:val="22527D5DA16944E3A99BC0860D08EFA5"/>
            </w:placeholder>
            <w:showingPlcHdr/>
          </w:sdtPr>
          <w:sdtContent>
            <w:tc>
              <w:tcPr>
                <w:tcW w:w="982" w:type="pct"/>
              </w:tcPr>
              <w:p w14:paraId="0E5F1CD4" w14:textId="7F8F6241" w:rsidR="008A71AE" w:rsidRPr="004C6FE9" w:rsidRDefault="00F423CA" w:rsidP="00766A96">
                <w:pPr>
                  <w:rPr>
                    <w:b/>
                    <w:sz w:val="24"/>
                    <w:szCs w:val="24"/>
                  </w:rPr>
                </w:pPr>
                <w:r w:rsidRPr="00455C7F">
                  <w:rPr>
                    <w:rStyle w:val="PlaceholderText"/>
                  </w:rPr>
                  <w:t>Click or tap here to enter text.</w:t>
                </w:r>
              </w:p>
            </w:tc>
          </w:sdtContent>
        </w:sdt>
      </w:tr>
      <w:tr w:rsidR="008A71AE" w:rsidRPr="004C6FE9" w14:paraId="66A9AE5D" w14:textId="77777777" w:rsidTr="0011540D">
        <w:trPr>
          <w:jc w:val="center"/>
        </w:trPr>
        <w:sdt>
          <w:sdtPr>
            <w:rPr>
              <w:b/>
              <w:sz w:val="28"/>
              <w:szCs w:val="28"/>
            </w:rPr>
            <w:id w:val="1179842696"/>
            <w:placeholder>
              <w:docPart w:val="D6FC15D3B8E34486A43E4091BD681303"/>
            </w:placeholder>
            <w:showingPlcHdr/>
          </w:sdtPr>
          <w:sdtContent>
            <w:tc>
              <w:tcPr>
                <w:tcW w:w="1006" w:type="pct"/>
              </w:tcPr>
              <w:p w14:paraId="766DBE97" w14:textId="6A75D736" w:rsidR="008A71AE" w:rsidRPr="002873D3" w:rsidRDefault="004C519A" w:rsidP="00766A96">
                <w:pPr>
                  <w:rPr>
                    <w:sz w:val="24"/>
                    <w:szCs w:val="24"/>
                  </w:rPr>
                </w:pPr>
                <w:r w:rsidRPr="00455C7F">
                  <w:rPr>
                    <w:rStyle w:val="PlaceholderText"/>
                  </w:rPr>
                  <w:t>Click or tap here to enter text.</w:t>
                </w:r>
              </w:p>
            </w:tc>
          </w:sdtContent>
        </w:sdt>
        <w:sdt>
          <w:sdtPr>
            <w:rPr>
              <w:b/>
              <w:sz w:val="28"/>
              <w:szCs w:val="28"/>
            </w:rPr>
            <w:id w:val="169543585"/>
            <w:placeholder>
              <w:docPart w:val="330CE3E7B16247A8A54FC82C21D01100"/>
            </w:placeholder>
            <w:showingPlcHdr/>
          </w:sdtPr>
          <w:sdtContent>
            <w:tc>
              <w:tcPr>
                <w:tcW w:w="1004" w:type="pct"/>
              </w:tcPr>
              <w:p w14:paraId="6B35AF73" w14:textId="716655C9"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947360073"/>
            <w:placeholder>
              <w:docPart w:val="82C27A0B2C7C4C7192F1903E16806703"/>
            </w:placeholder>
            <w:showingPlcHdr/>
          </w:sdtPr>
          <w:sdtContent>
            <w:tc>
              <w:tcPr>
                <w:tcW w:w="1004" w:type="pct"/>
              </w:tcPr>
              <w:p w14:paraId="0598ADB7" w14:textId="052DD3C0"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384069253"/>
            <w:placeholder>
              <w:docPart w:val="561A40DCE4DD4038B970A2AE94C2C929"/>
            </w:placeholder>
            <w:showingPlcHdr/>
          </w:sdtPr>
          <w:sdtContent>
            <w:tc>
              <w:tcPr>
                <w:tcW w:w="1004" w:type="pct"/>
              </w:tcPr>
              <w:p w14:paraId="4D4CFE5A" w14:textId="2025C986"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860581719"/>
            <w:placeholder>
              <w:docPart w:val="F079F560CA5E4F078ECE55634BBD7704"/>
            </w:placeholder>
            <w:showingPlcHdr/>
          </w:sdtPr>
          <w:sdtContent>
            <w:tc>
              <w:tcPr>
                <w:tcW w:w="982" w:type="pct"/>
              </w:tcPr>
              <w:p w14:paraId="1DC6975E" w14:textId="5AC78B6E" w:rsidR="008A71AE" w:rsidRPr="004C6FE9" w:rsidRDefault="004C519A" w:rsidP="00766A96">
                <w:pPr>
                  <w:rPr>
                    <w:b/>
                    <w:sz w:val="24"/>
                    <w:szCs w:val="24"/>
                  </w:rPr>
                </w:pPr>
                <w:r w:rsidRPr="00455C7F">
                  <w:rPr>
                    <w:rStyle w:val="PlaceholderText"/>
                  </w:rPr>
                  <w:t>Click or tap here to enter text.</w:t>
                </w:r>
              </w:p>
            </w:tc>
          </w:sdtContent>
        </w:sdt>
      </w:tr>
      <w:tr w:rsidR="008A71AE" w:rsidRPr="004C6FE9" w14:paraId="0FCFAFF4" w14:textId="77777777" w:rsidTr="0011540D">
        <w:trPr>
          <w:jc w:val="center"/>
        </w:trPr>
        <w:sdt>
          <w:sdtPr>
            <w:rPr>
              <w:b/>
              <w:sz w:val="28"/>
              <w:szCs w:val="28"/>
            </w:rPr>
            <w:id w:val="-1654133878"/>
            <w:placeholder>
              <w:docPart w:val="657B383230EC4F34B353E63DBD995691"/>
            </w:placeholder>
            <w:showingPlcHdr/>
          </w:sdtPr>
          <w:sdtContent>
            <w:tc>
              <w:tcPr>
                <w:tcW w:w="1006" w:type="pct"/>
              </w:tcPr>
              <w:p w14:paraId="16930EFD" w14:textId="424F816E"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458789667"/>
            <w:placeholder>
              <w:docPart w:val="E11A1A3B49544C829F4C429FAD3165E8"/>
            </w:placeholder>
            <w:showingPlcHdr/>
          </w:sdtPr>
          <w:sdtContent>
            <w:tc>
              <w:tcPr>
                <w:tcW w:w="1004" w:type="pct"/>
              </w:tcPr>
              <w:p w14:paraId="22B2B44A" w14:textId="2B72D8A2"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04478500"/>
            <w:placeholder>
              <w:docPart w:val="F0E72D09923B4618993A6AA740F156B4"/>
            </w:placeholder>
            <w:showingPlcHdr/>
          </w:sdtPr>
          <w:sdtContent>
            <w:tc>
              <w:tcPr>
                <w:tcW w:w="1004" w:type="pct"/>
              </w:tcPr>
              <w:p w14:paraId="3CBB2D16" w14:textId="5E905BF0"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4997032"/>
            <w:placeholder>
              <w:docPart w:val="B0ED7F55875248A6BF73D2E9C4C0E59B"/>
            </w:placeholder>
            <w:showingPlcHdr/>
          </w:sdtPr>
          <w:sdtContent>
            <w:tc>
              <w:tcPr>
                <w:tcW w:w="1004" w:type="pct"/>
              </w:tcPr>
              <w:p w14:paraId="73BD734A" w14:textId="461C3FAA"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2127582016"/>
            <w:placeholder>
              <w:docPart w:val="C80DC38078D34A3D9CE2B500BAABD95F"/>
            </w:placeholder>
            <w:showingPlcHdr/>
          </w:sdtPr>
          <w:sdtContent>
            <w:tc>
              <w:tcPr>
                <w:tcW w:w="982" w:type="pct"/>
              </w:tcPr>
              <w:p w14:paraId="45FCD6F8" w14:textId="0362FEE3" w:rsidR="008A71AE" w:rsidRPr="004C6FE9" w:rsidRDefault="004C519A" w:rsidP="00766A96">
                <w:pPr>
                  <w:rPr>
                    <w:b/>
                    <w:sz w:val="24"/>
                    <w:szCs w:val="24"/>
                  </w:rPr>
                </w:pPr>
                <w:r w:rsidRPr="00455C7F">
                  <w:rPr>
                    <w:rStyle w:val="PlaceholderText"/>
                  </w:rPr>
                  <w:t>Click or tap here to enter text.</w:t>
                </w:r>
              </w:p>
            </w:tc>
          </w:sdtContent>
        </w:sdt>
      </w:tr>
      <w:tr w:rsidR="008A71AE" w:rsidRPr="004C6FE9" w14:paraId="56660384" w14:textId="77777777" w:rsidTr="0011540D">
        <w:trPr>
          <w:jc w:val="center"/>
        </w:trPr>
        <w:sdt>
          <w:sdtPr>
            <w:rPr>
              <w:b/>
              <w:sz w:val="28"/>
              <w:szCs w:val="28"/>
            </w:rPr>
            <w:id w:val="-1153987385"/>
            <w:placeholder>
              <w:docPart w:val="9F2841294005430DABE4397A763F019C"/>
            </w:placeholder>
            <w:showingPlcHdr/>
          </w:sdtPr>
          <w:sdtContent>
            <w:tc>
              <w:tcPr>
                <w:tcW w:w="1006" w:type="pct"/>
              </w:tcPr>
              <w:p w14:paraId="2D9DDE89" w14:textId="097B0DAA"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90349500"/>
            <w:placeholder>
              <w:docPart w:val="9024F7FAD5B845E7937D497D83ECFEB5"/>
            </w:placeholder>
            <w:showingPlcHdr/>
          </w:sdtPr>
          <w:sdtContent>
            <w:tc>
              <w:tcPr>
                <w:tcW w:w="1004" w:type="pct"/>
              </w:tcPr>
              <w:p w14:paraId="1C6EFEC5" w14:textId="028015CA"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2135370938"/>
            <w:placeholder>
              <w:docPart w:val="3F19BDE831574B748E5789ECB93599C5"/>
            </w:placeholder>
            <w:showingPlcHdr/>
          </w:sdtPr>
          <w:sdtContent>
            <w:tc>
              <w:tcPr>
                <w:tcW w:w="1004" w:type="pct"/>
              </w:tcPr>
              <w:p w14:paraId="69308C9A" w14:textId="12FC9FFA"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624383841"/>
            <w:placeholder>
              <w:docPart w:val="EF90659B48E947748F6543BC017D13BC"/>
            </w:placeholder>
            <w:showingPlcHdr/>
          </w:sdtPr>
          <w:sdtContent>
            <w:tc>
              <w:tcPr>
                <w:tcW w:w="1004" w:type="pct"/>
              </w:tcPr>
              <w:p w14:paraId="068EE344" w14:textId="771B91DB"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852166807"/>
            <w:placeholder>
              <w:docPart w:val="E4D9B6690D1C4AF493CF055A92A13E85"/>
            </w:placeholder>
            <w:showingPlcHdr/>
          </w:sdtPr>
          <w:sdtContent>
            <w:tc>
              <w:tcPr>
                <w:tcW w:w="982" w:type="pct"/>
              </w:tcPr>
              <w:p w14:paraId="32B149B9" w14:textId="349909C3" w:rsidR="008A71AE" w:rsidRPr="004C6FE9" w:rsidRDefault="004C519A" w:rsidP="00766A96">
                <w:pPr>
                  <w:rPr>
                    <w:b/>
                    <w:sz w:val="24"/>
                    <w:szCs w:val="24"/>
                  </w:rPr>
                </w:pPr>
                <w:r w:rsidRPr="00455C7F">
                  <w:rPr>
                    <w:rStyle w:val="PlaceholderText"/>
                  </w:rPr>
                  <w:t>Click or tap here to enter text.</w:t>
                </w:r>
              </w:p>
            </w:tc>
          </w:sdtContent>
        </w:sdt>
      </w:tr>
      <w:tr w:rsidR="008A71AE" w:rsidRPr="004C6FE9" w14:paraId="615B7718" w14:textId="77777777" w:rsidTr="0011540D">
        <w:trPr>
          <w:jc w:val="center"/>
        </w:trPr>
        <w:sdt>
          <w:sdtPr>
            <w:rPr>
              <w:b/>
              <w:sz w:val="28"/>
              <w:szCs w:val="28"/>
            </w:rPr>
            <w:id w:val="-2109725894"/>
            <w:placeholder>
              <w:docPart w:val="63CABD5A85264385983FD15884BBFB3E"/>
            </w:placeholder>
            <w:showingPlcHdr/>
          </w:sdtPr>
          <w:sdtContent>
            <w:tc>
              <w:tcPr>
                <w:tcW w:w="1006" w:type="pct"/>
              </w:tcPr>
              <w:p w14:paraId="22A1B978" w14:textId="5E575345"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985235539"/>
            <w:placeholder>
              <w:docPart w:val="47E5EE0B2E6645A3893456AF355E2A23"/>
            </w:placeholder>
            <w:showingPlcHdr/>
          </w:sdtPr>
          <w:sdtContent>
            <w:tc>
              <w:tcPr>
                <w:tcW w:w="1004" w:type="pct"/>
              </w:tcPr>
              <w:p w14:paraId="3154F441" w14:textId="0720B0EB"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797988678"/>
            <w:placeholder>
              <w:docPart w:val="2EEB47DFC637425E8FA2FA84E17B8252"/>
            </w:placeholder>
            <w:showingPlcHdr/>
          </w:sdtPr>
          <w:sdtContent>
            <w:tc>
              <w:tcPr>
                <w:tcW w:w="1004" w:type="pct"/>
              </w:tcPr>
              <w:p w14:paraId="232B3C47" w14:textId="723071F5"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734546412"/>
            <w:placeholder>
              <w:docPart w:val="6B4E375E5D284D1F9F77605136782B8B"/>
            </w:placeholder>
            <w:showingPlcHdr/>
          </w:sdtPr>
          <w:sdtContent>
            <w:tc>
              <w:tcPr>
                <w:tcW w:w="1004" w:type="pct"/>
              </w:tcPr>
              <w:p w14:paraId="4CB44164" w14:textId="3B62EE3D"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760251369"/>
            <w:placeholder>
              <w:docPart w:val="D8D61B923AE24F679B3E06D9D8BEB3FA"/>
            </w:placeholder>
            <w:showingPlcHdr/>
          </w:sdtPr>
          <w:sdtContent>
            <w:tc>
              <w:tcPr>
                <w:tcW w:w="982" w:type="pct"/>
              </w:tcPr>
              <w:p w14:paraId="3A3D6BC0" w14:textId="202EF4AE" w:rsidR="008A71AE" w:rsidRPr="004C6FE9" w:rsidRDefault="004C519A" w:rsidP="00766A96">
                <w:pPr>
                  <w:rPr>
                    <w:b/>
                    <w:sz w:val="24"/>
                    <w:szCs w:val="24"/>
                  </w:rPr>
                </w:pPr>
                <w:r w:rsidRPr="00455C7F">
                  <w:rPr>
                    <w:rStyle w:val="PlaceholderText"/>
                  </w:rPr>
                  <w:t>Click or tap here to enter text.</w:t>
                </w:r>
              </w:p>
            </w:tc>
          </w:sdtContent>
        </w:sdt>
      </w:tr>
      <w:tr w:rsidR="008A71AE" w:rsidRPr="004C6FE9" w14:paraId="08F5058D" w14:textId="77777777" w:rsidTr="0011540D">
        <w:trPr>
          <w:jc w:val="center"/>
        </w:trPr>
        <w:sdt>
          <w:sdtPr>
            <w:rPr>
              <w:b/>
              <w:sz w:val="28"/>
              <w:szCs w:val="28"/>
            </w:rPr>
            <w:id w:val="552284664"/>
            <w:placeholder>
              <w:docPart w:val="C784F4964DE540DDB2B3694BECA7B4DE"/>
            </w:placeholder>
            <w:showingPlcHdr/>
          </w:sdtPr>
          <w:sdtContent>
            <w:tc>
              <w:tcPr>
                <w:tcW w:w="1006" w:type="pct"/>
              </w:tcPr>
              <w:p w14:paraId="0CF4C577" w14:textId="2BBB2CCC"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547726115"/>
            <w:placeholder>
              <w:docPart w:val="69EA1DEE0FE0484FB64FEA6716AEE6DE"/>
            </w:placeholder>
            <w:showingPlcHdr/>
          </w:sdtPr>
          <w:sdtContent>
            <w:tc>
              <w:tcPr>
                <w:tcW w:w="1004" w:type="pct"/>
              </w:tcPr>
              <w:p w14:paraId="25480F5E" w14:textId="6B3F4900"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719863625"/>
            <w:placeholder>
              <w:docPart w:val="2B395D00A6614220AEA4B1E8C55BB2C1"/>
            </w:placeholder>
            <w:showingPlcHdr/>
          </w:sdtPr>
          <w:sdtContent>
            <w:tc>
              <w:tcPr>
                <w:tcW w:w="1004" w:type="pct"/>
              </w:tcPr>
              <w:p w14:paraId="58825846" w14:textId="4563C6FF"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2114188868"/>
            <w:placeholder>
              <w:docPart w:val="337DFAAAB2A44B82B5F52BA6CE09EB5B"/>
            </w:placeholder>
            <w:showingPlcHdr/>
          </w:sdtPr>
          <w:sdtContent>
            <w:tc>
              <w:tcPr>
                <w:tcW w:w="1004" w:type="pct"/>
              </w:tcPr>
              <w:p w14:paraId="1B814814" w14:textId="673CAA56"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44068484"/>
            <w:placeholder>
              <w:docPart w:val="C965F30F5756451D8C659DDE265376E6"/>
            </w:placeholder>
            <w:showingPlcHdr/>
          </w:sdtPr>
          <w:sdtContent>
            <w:tc>
              <w:tcPr>
                <w:tcW w:w="982" w:type="pct"/>
              </w:tcPr>
              <w:p w14:paraId="49B6E827" w14:textId="4A3E8012" w:rsidR="008A71AE" w:rsidRPr="004C6FE9" w:rsidRDefault="004C519A" w:rsidP="00766A96">
                <w:pPr>
                  <w:rPr>
                    <w:b/>
                    <w:sz w:val="24"/>
                    <w:szCs w:val="24"/>
                  </w:rPr>
                </w:pPr>
                <w:r w:rsidRPr="00455C7F">
                  <w:rPr>
                    <w:rStyle w:val="PlaceholderText"/>
                  </w:rPr>
                  <w:t>Click or tap here to enter text.</w:t>
                </w:r>
              </w:p>
            </w:tc>
          </w:sdtContent>
        </w:sdt>
      </w:tr>
      <w:tr w:rsidR="008A71AE" w:rsidRPr="004C6FE9" w14:paraId="1C66AA3B" w14:textId="77777777" w:rsidTr="0011540D">
        <w:trPr>
          <w:jc w:val="center"/>
        </w:trPr>
        <w:sdt>
          <w:sdtPr>
            <w:rPr>
              <w:b/>
              <w:sz w:val="28"/>
              <w:szCs w:val="28"/>
            </w:rPr>
            <w:id w:val="1438706367"/>
            <w:placeholder>
              <w:docPart w:val="59ADC4DD434E4F7ABFFC4AD397896F5E"/>
            </w:placeholder>
            <w:showingPlcHdr/>
          </w:sdtPr>
          <w:sdtContent>
            <w:tc>
              <w:tcPr>
                <w:tcW w:w="1006" w:type="pct"/>
              </w:tcPr>
              <w:p w14:paraId="3AE29C7C" w14:textId="0D70AA0C"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840152992"/>
            <w:placeholder>
              <w:docPart w:val="FB178699F6094F349957BD7CF2E6BC86"/>
            </w:placeholder>
            <w:showingPlcHdr/>
          </w:sdtPr>
          <w:sdtContent>
            <w:tc>
              <w:tcPr>
                <w:tcW w:w="1004" w:type="pct"/>
              </w:tcPr>
              <w:p w14:paraId="229A059C" w14:textId="69C1A2B8"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716692779"/>
            <w:placeholder>
              <w:docPart w:val="8E32BEED010D4AAEB3D398C9AB6CD584"/>
            </w:placeholder>
            <w:showingPlcHdr/>
          </w:sdtPr>
          <w:sdtContent>
            <w:tc>
              <w:tcPr>
                <w:tcW w:w="1004" w:type="pct"/>
              </w:tcPr>
              <w:p w14:paraId="09D5ECDE" w14:textId="3C514D5E"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365029591"/>
            <w:placeholder>
              <w:docPart w:val="656E143C81834AB8AB3F9E3678B00AD8"/>
            </w:placeholder>
            <w:showingPlcHdr/>
          </w:sdtPr>
          <w:sdtContent>
            <w:tc>
              <w:tcPr>
                <w:tcW w:w="1004" w:type="pct"/>
              </w:tcPr>
              <w:p w14:paraId="6EECC727" w14:textId="7B9A61DD"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695505085"/>
            <w:placeholder>
              <w:docPart w:val="0E26AAE568CD46F2BBB1BDADE129DD9B"/>
            </w:placeholder>
            <w:showingPlcHdr/>
          </w:sdtPr>
          <w:sdtContent>
            <w:tc>
              <w:tcPr>
                <w:tcW w:w="982" w:type="pct"/>
              </w:tcPr>
              <w:p w14:paraId="0CA12074" w14:textId="7BF8B0AE" w:rsidR="008A71AE" w:rsidRPr="004C6FE9" w:rsidRDefault="004C519A" w:rsidP="00766A96">
                <w:pPr>
                  <w:rPr>
                    <w:b/>
                    <w:sz w:val="24"/>
                    <w:szCs w:val="24"/>
                  </w:rPr>
                </w:pPr>
                <w:r w:rsidRPr="00455C7F">
                  <w:rPr>
                    <w:rStyle w:val="PlaceholderText"/>
                  </w:rPr>
                  <w:t>Click or tap here to enter text.</w:t>
                </w:r>
              </w:p>
            </w:tc>
          </w:sdtContent>
        </w:sdt>
      </w:tr>
      <w:tr w:rsidR="008A71AE" w:rsidRPr="004C6FE9" w14:paraId="142F0D33" w14:textId="77777777" w:rsidTr="0011540D">
        <w:trPr>
          <w:jc w:val="center"/>
        </w:trPr>
        <w:sdt>
          <w:sdtPr>
            <w:rPr>
              <w:b/>
              <w:sz w:val="28"/>
              <w:szCs w:val="28"/>
            </w:rPr>
            <w:id w:val="-5751978"/>
            <w:placeholder>
              <w:docPart w:val="FB4369F0DFE44519A4CD26F89D27C465"/>
            </w:placeholder>
            <w:showingPlcHdr/>
          </w:sdtPr>
          <w:sdtContent>
            <w:tc>
              <w:tcPr>
                <w:tcW w:w="1006" w:type="pct"/>
              </w:tcPr>
              <w:p w14:paraId="299D53BB" w14:textId="592F03B4"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214633362"/>
            <w:placeholder>
              <w:docPart w:val="6616B7D853BF4ED680D06E0ED2FC304E"/>
            </w:placeholder>
            <w:showingPlcHdr/>
          </w:sdtPr>
          <w:sdtContent>
            <w:tc>
              <w:tcPr>
                <w:tcW w:w="1004" w:type="pct"/>
              </w:tcPr>
              <w:p w14:paraId="13A1EC8D" w14:textId="0E795FBF"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594828259"/>
            <w:placeholder>
              <w:docPart w:val="CF82B0941E434061905B8F1377E04584"/>
            </w:placeholder>
            <w:showingPlcHdr/>
          </w:sdtPr>
          <w:sdtContent>
            <w:tc>
              <w:tcPr>
                <w:tcW w:w="1004" w:type="pct"/>
              </w:tcPr>
              <w:p w14:paraId="45FC98DE" w14:textId="6394CA93"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14725146"/>
            <w:placeholder>
              <w:docPart w:val="094811C94C694E618B951C3D5941686B"/>
            </w:placeholder>
            <w:showingPlcHdr/>
          </w:sdtPr>
          <w:sdtContent>
            <w:tc>
              <w:tcPr>
                <w:tcW w:w="1004" w:type="pct"/>
              </w:tcPr>
              <w:p w14:paraId="0681469B" w14:textId="79EC2428" w:rsidR="008A71AE" w:rsidRPr="004C6FE9" w:rsidRDefault="004C519A" w:rsidP="00766A96">
                <w:pPr>
                  <w:rPr>
                    <w:b/>
                    <w:sz w:val="24"/>
                    <w:szCs w:val="24"/>
                  </w:rPr>
                </w:pPr>
                <w:r w:rsidRPr="00455C7F">
                  <w:rPr>
                    <w:rStyle w:val="PlaceholderText"/>
                  </w:rPr>
                  <w:t>Click or tap here to enter text.</w:t>
                </w:r>
              </w:p>
            </w:tc>
          </w:sdtContent>
        </w:sdt>
        <w:sdt>
          <w:sdtPr>
            <w:rPr>
              <w:b/>
              <w:sz w:val="28"/>
              <w:szCs w:val="28"/>
            </w:rPr>
            <w:id w:val="-1351327417"/>
            <w:placeholder>
              <w:docPart w:val="F5DED3A092DC492FBC3E4046EDBA60CC"/>
            </w:placeholder>
            <w:showingPlcHdr/>
          </w:sdtPr>
          <w:sdtContent>
            <w:tc>
              <w:tcPr>
                <w:tcW w:w="982" w:type="pct"/>
              </w:tcPr>
              <w:p w14:paraId="287E6680" w14:textId="16E4A059" w:rsidR="008A71AE" w:rsidRPr="004C6FE9" w:rsidRDefault="004C519A" w:rsidP="00766A96">
                <w:pPr>
                  <w:rPr>
                    <w:b/>
                    <w:sz w:val="24"/>
                    <w:szCs w:val="24"/>
                  </w:rPr>
                </w:pPr>
                <w:r w:rsidRPr="00455C7F">
                  <w:rPr>
                    <w:rStyle w:val="PlaceholderText"/>
                  </w:rPr>
                  <w:t>Click or tap here to enter text.</w:t>
                </w:r>
              </w:p>
            </w:tc>
          </w:sdtContent>
        </w:sdt>
      </w:tr>
    </w:tbl>
    <w:p w14:paraId="5806150E" w14:textId="092D885F" w:rsidR="004609C7" w:rsidRDefault="00703751">
      <w:r w:rsidRPr="0011540D">
        <w:t>*Add rows as needed. While your cursor is in the last row, right click and then click “insert rows below.”</w:t>
      </w:r>
    </w:p>
    <w:tbl>
      <w:tblPr>
        <w:tblStyle w:val="TableGrid"/>
        <w:tblW w:w="10080" w:type="dxa"/>
        <w:jc w:val="center"/>
        <w:tblLook w:val="04A0" w:firstRow="1" w:lastRow="0" w:firstColumn="1" w:lastColumn="0" w:noHBand="0" w:noVBand="1"/>
      </w:tblPr>
      <w:tblGrid>
        <w:gridCol w:w="10080"/>
      </w:tblGrid>
      <w:tr w:rsidR="00634AE1" w14:paraId="62C4A965" w14:textId="77777777" w:rsidTr="002873D3">
        <w:trPr>
          <w:trHeight w:val="2520"/>
          <w:jc w:val="center"/>
        </w:trPr>
        <w:tc>
          <w:tcPr>
            <w:tcW w:w="10080" w:type="dxa"/>
            <w:tcBorders>
              <w:top w:val="nil"/>
              <w:left w:val="nil"/>
              <w:bottom w:val="nil"/>
              <w:right w:val="nil"/>
            </w:tcBorders>
            <w:shd w:val="clear" w:color="auto" w:fill="67D0D3"/>
          </w:tcPr>
          <w:p w14:paraId="56471BC9" w14:textId="390A61A8" w:rsidR="00E338E2" w:rsidRPr="008D205D" w:rsidRDefault="002873D3" w:rsidP="005F2814">
            <w:pPr>
              <w:jc w:val="center"/>
              <w:rPr>
                <w:b/>
                <w:sz w:val="36"/>
                <w:szCs w:val="32"/>
              </w:rPr>
            </w:pPr>
            <w:r>
              <w:rPr>
                <w:rFonts w:ascii="Calibri" w:eastAsia="Calibri" w:hAnsi="Calibri" w:cs="Times New Roman"/>
                <w:b/>
                <w:bCs/>
                <w:noProof/>
              </w:rPr>
              <w:lastRenderedPageBreak/>
              <w:drawing>
                <wp:anchor distT="0" distB="0" distL="114300" distR="114300" simplePos="0" relativeHeight="251666432" behindDoc="0" locked="0" layoutInCell="1" allowOverlap="1" wp14:anchorId="3084D770" wp14:editId="54FE4889">
                  <wp:simplePos x="0" y="0"/>
                  <wp:positionH relativeFrom="column">
                    <wp:posOffset>76200</wp:posOffset>
                  </wp:positionH>
                  <wp:positionV relativeFrom="paragraph">
                    <wp:posOffset>152400</wp:posOffset>
                  </wp:positionV>
                  <wp:extent cx="1856015" cy="1249680"/>
                  <wp:effectExtent l="0" t="0" r="0" b="7620"/>
                  <wp:wrapThrough wrapText="bothSides">
                    <wp:wrapPolygon edited="0">
                      <wp:start x="0" y="0"/>
                      <wp:lineTo x="0" y="21402"/>
                      <wp:lineTo x="21290" y="21402"/>
                      <wp:lineTo x="21290"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icmodel.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6015" cy="1249680"/>
                          </a:xfrm>
                          <a:prstGeom prst="rect">
                            <a:avLst/>
                          </a:prstGeom>
                        </pic:spPr>
                      </pic:pic>
                    </a:graphicData>
                  </a:graphic>
                </wp:anchor>
              </w:drawing>
            </w:r>
            <w:r w:rsidR="00E338E2" w:rsidRPr="008D205D">
              <w:rPr>
                <w:b/>
                <w:sz w:val="36"/>
                <w:szCs w:val="32"/>
              </w:rPr>
              <w:t>Program Logic Model</w:t>
            </w:r>
          </w:p>
          <w:p w14:paraId="0101CF0E" w14:textId="751C7450" w:rsidR="00E338E2" w:rsidRPr="001C65DE" w:rsidRDefault="00E338E2" w:rsidP="00E338E2">
            <w:pPr>
              <w:jc w:val="center"/>
              <w:rPr>
                <w:b/>
                <w:sz w:val="24"/>
                <w:szCs w:val="24"/>
              </w:rPr>
            </w:pPr>
          </w:p>
          <w:p w14:paraId="3D71082E" w14:textId="161B86AD" w:rsidR="00E338E2" w:rsidRPr="001C65DE" w:rsidRDefault="00E338E2" w:rsidP="00E338E2">
            <w:pPr>
              <w:rPr>
                <w:rFonts w:ascii="Calibri" w:eastAsia="Calibri" w:hAnsi="Calibri" w:cs="Times New Roman"/>
                <w:sz w:val="24"/>
                <w:szCs w:val="24"/>
              </w:rPr>
            </w:pPr>
            <w:r w:rsidRPr="001C65DE">
              <w:rPr>
                <w:rFonts w:ascii="Calibri" w:eastAsia="Calibri" w:hAnsi="Calibri" w:cs="Times New Roman"/>
                <w:b/>
                <w:bCs/>
                <w:sz w:val="24"/>
                <w:szCs w:val="24"/>
              </w:rPr>
              <w:t>A logic model is a graphic depiction (road map) that presents the shared</w:t>
            </w:r>
            <w:r w:rsidRPr="001C65DE">
              <w:rPr>
                <w:rFonts w:ascii="Calibri" w:eastAsia="Calibri" w:hAnsi="Calibri" w:cs="Times New Roman"/>
                <w:sz w:val="24"/>
                <w:szCs w:val="24"/>
              </w:rPr>
              <w:t xml:space="preserve"> relationships among the resources, activities, outputs, outcomes, and impact for your program. It depicts the relationship between your program’s activities and its intended effects. </w:t>
            </w:r>
            <w:hyperlink r:id="rId62" w:history="1">
              <w:r w:rsidRPr="001C65DE">
                <w:rPr>
                  <w:rFonts w:ascii="Calibri" w:eastAsia="Calibri" w:hAnsi="Calibri" w:cs="Times New Roman"/>
                  <w:color w:val="0563C1"/>
                  <w:sz w:val="24"/>
                  <w:szCs w:val="24"/>
                  <w:u w:val="single"/>
                </w:rPr>
                <w:t>https://www.cdc.gov/eval/logicmodels/index.htm</w:t>
              </w:r>
            </w:hyperlink>
          </w:p>
          <w:p w14:paraId="3E1FBDE4" w14:textId="77777777" w:rsidR="00634AE1" w:rsidRPr="0011540D" w:rsidRDefault="00634AE1" w:rsidP="00AB1BF5">
            <w:pPr>
              <w:jc w:val="center"/>
              <w:rPr>
                <w:sz w:val="24"/>
                <w:szCs w:val="24"/>
              </w:rPr>
            </w:pPr>
          </w:p>
        </w:tc>
      </w:tr>
    </w:tbl>
    <w:p w14:paraId="5BBFA984" w14:textId="3395BD9E" w:rsidR="00634AE1" w:rsidRPr="009B3227" w:rsidRDefault="00274EE1" w:rsidP="00634AE1">
      <w:pPr>
        <w:rPr>
          <w:sz w:val="24"/>
          <w:szCs w:val="24"/>
        </w:rPr>
      </w:pPr>
      <w:r>
        <w:rPr>
          <w:sz w:val="24"/>
          <w:szCs w:val="24"/>
        </w:rPr>
        <w:t>H</w:t>
      </w:r>
      <w:r w:rsidR="00634AE1" w:rsidRPr="009B3227">
        <w:rPr>
          <w:sz w:val="24"/>
          <w:szCs w:val="24"/>
        </w:rPr>
        <w:t>ow are we going to work toward our Vision and implement our Mission Statement?  Let</w:t>
      </w:r>
      <w:r>
        <w:rPr>
          <w:sz w:val="24"/>
          <w:szCs w:val="24"/>
        </w:rPr>
        <w:t xml:space="preserve"> u</w:t>
      </w:r>
      <w:r w:rsidR="00634AE1" w:rsidRPr="009B3227">
        <w:rPr>
          <w:sz w:val="24"/>
          <w:szCs w:val="24"/>
        </w:rPr>
        <w:t>s start with a developing a logic model, which is a depiction of your project – where you</w:t>
      </w:r>
      <w:r>
        <w:rPr>
          <w:sz w:val="24"/>
          <w:szCs w:val="24"/>
        </w:rPr>
        <w:t xml:space="preserve"> have</w:t>
      </w:r>
      <w:r w:rsidR="00634AE1" w:rsidRPr="009B3227">
        <w:rPr>
          <w:sz w:val="24"/>
          <w:szCs w:val="24"/>
        </w:rPr>
        <w:t xml:space="preserve"> been, where you are going, how you are going to get there and how you will know when you</w:t>
      </w:r>
      <w:r>
        <w:rPr>
          <w:sz w:val="24"/>
          <w:szCs w:val="24"/>
        </w:rPr>
        <w:t xml:space="preserve"> ha</w:t>
      </w:r>
      <w:r w:rsidR="00634AE1" w:rsidRPr="009B3227">
        <w:rPr>
          <w:sz w:val="24"/>
          <w:szCs w:val="24"/>
        </w:rPr>
        <w:t>ve arrived.  For example, if we were to tell th</w:t>
      </w:r>
      <w:r w:rsidR="004E4EEC" w:rsidRPr="009B3227">
        <w:rPr>
          <w:sz w:val="24"/>
          <w:szCs w:val="24"/>
        </w:rPr>
        <w:t>e story of our project in a one-</w:t>
      </w:r>
      <w:r w:rsidR="00634AE1" w:rsidRPr="009B3227">
        <w:rPr>
          <w:sz w:val="24"/>
          <w:szCs w:val="24"/>
        </w:rPr>
        <w:t>page graphic, what would that look like</w:t>
      </w:r>
      <w:r>
        <w:rPr>
          <w:sz w:val="24"/>
          <w:szCs w:val="24"/>
        </w:rPr>
        <w:t>?</w:t>
      </w:r>
      <w:r w:rsidR="00634AE1" w:rsidRPr="009B3227">
        <w:rPr>
          <w:sz w:val="24"/>
          <w:szCs w:val="24"/>
        </w:rPr>
        <w:t xml:space="preserve">  Here</w:t>
      </w:r>
      <w:r>
        <w:rPr>
          <w:sz w:val="24"/>
          <w:szCs w:val="24"/>
        </w:rPr>
        <w:t xml:space="preserve"> are</w:t>
      </w:r>
      <w:r w:rsidR="00634AE1" w:rsidRPr="009B3227">
        <w:rPr>
          <w:sz w:val="24"/>
          <w:szCs w:val="24"/>
        </w:rPr>
        <w:t xml:space="preserve"> a couple of examples:</w:t>
      </w:r>
    </w:p>
    <w:p w14:paraId="1D3ECC83" w14:textId="481169DE" w:rsidR="004E4EEC" w:rsidRPr="00634AE1" w:rsidRDefault="004C519A" w:rsidP="00634AE1">
      <w:pPr>
        <w:rPr>
          <w:b/>
        </w:rPr>
      </w:pPr>
      <w:r w:rsidRPr="009B3227">
        <w:rPr>
          <w:b/>
          <w:sz w:val="24"/>
          <w:szCs w:val="24"/>
        </w:rPr>
        <w:t>Example One (below)</w:t>
      </w:r>
      <w:r w:rsidR="00634AE1" w:rsidRPr="009B3227">
        <w:rPr>
          <w:b/>
          <w:sz w:val="24"/>
          <w:szCs w:val="24"/>
        </w:rPr>
        <w:t>:</w:t>
      </w:r>
      <w:r w:rsidR="00634AE1" w:rsidRPr="009B3227">
        <w:rPr>
          <w:sz w:val="24"/>
          <w:szCs w:val="24"/>
        </w:rPr>
        <w:t xml:space="preserve">  In this example, note that the logic model starts with indicating the changes that we want to see, then it </w:t>
      </w:r>
      <w:r w:rsidR="00634AE1" w:rsidRPr="00F64473">
        <w:rPr>
          <w:sz w:val="24"/>
          <w:szCs w:val="24"/>
        </w:rPr>
        <w:t xml:space="preserve">works to the right highlighting how those changes are going to happen </w:t>
      </w:r>
      <w:r w:rsidR="0098783D">
        <w:rPr>
          <w:sz w:val="24"/>
          <w:szCs w:val="24"/>
        </w:rPr>
        <w:t xml:space="preserve">and how they will be measured. </w:t>
      </w:r>
      <w:r w:rsidR="00634AE1" w:rsidRPr="00F64473">
        <w:rPr>
          <w:sz w:val="24"/>
          <w:szCs w:val="24"/>
        </w:rPr>
        <w:t>Finally, the far right column shows how the resources invested and the activities engaged in have impacted the desired outcome.</w:t>
      </w:r>
      <w:r w:rsidR="00306591" w:rsidRPr="00F64473">
        <w:rPr>
          <w:sz w:val="24"/>
          <w:szCs w:val="24"/>
        </w:rPr>
        <w:t xml:space="preserve"> </w:t>
      </w:r>
      <w:hyperlink r:id="rId63" w:tgtFrame="_blank" w:history="1">
        <w:r w:rsidR="00F64473" w:rsidRPr="00F64473">
          <w:rPr>
            <w:rStyle w:val="Hyperlink"/>
            <w:rFonts w:cs="Arial"/>
            <w:color w:val="000000"/>
            <w:sz w:val="24"/>
            <w:szCs w:val="24"/>
            <w:shd w:val="clear" w:color="auto" w:fill="FFFFFF"/>
          </w:rPr>
          <w:t>Click here to view a la</w:t>
        </w:r>
        <w:r w:rsidR="007E500E">
          <w:rPr>
            <w:rStyle w:val="Hyperlink"/>
            <w:rFonts w:cs="Arial"/>
            <w:color w:val="000000"/>
            <w:sz w:val="24"/>
            <w:szCs w:val="24"/>
            <w:shd w:val="clear" w:color="auto" w:fill="FFFFFF"/>
          </w:rPr>
          <w:t>rger version of the logic model</w:t>
        </w:r>
        <w:r w:rsidR="00F64473" w:rsidRPr="00F64473">
          <w:rPr>
            <w:rStyle w:val="Hyperlink"/>
            <w:rFonts w:cs="Arial"/>
            <w:color w:val="000000"/>
            <w:sz w:val="24"/>
            <w:szCs w:val="24"/>
            <w:shd w:val="clear" w:color="auto" w:fill="FFFFFF"/>
          </w:rPr>
          <w:t>.</w:t>
        </w:r>
        <w:r w:rsidR="00F64473" w:rsidRPr="00F64473">
          <w:rPr>
            <w:rStyle w:val="Hyperlink"/>
            <w:rFonts w:cs="Arial"/>
            <w:color w:val="000000"/>
            <w:shd w:val="clear" w:color="auto" w:fill="FFFFFF"/>
          </w:rPr>
          <w:t xml:space="preserve"> </w:t>
        </w:r>
      </w:hyperlink>
      <w:r w:rsidR="004E4EEC">
        <w:rPr>
          <w:noProof/>
        </w:rPr>
        <w:drawing>
          <wp:inline distT="0" distB="0" distL="0" distR="0" wp14:anchorId="4C19BEFB" wp14:editId="59B2570A">
            <wp:extent cx="6400800" cy="43522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00800" cy="4352290"/>
                    </a:xfrm>
                    <a:prstGeom prst="rect">
                      <a:avLst/>
                    </a:prstGeom>
                  </pic:spPr>
                </pic:pic>
              </a:graphicData>
            </a:graphic>
          </wp:inline>
        </w:drawing>
      </w:r>
    </w:p>
    <w:p w14:paraId="2212E4C2" w14:textId="2A1D41EF" w:rsidR="004E4EEC" w:rsidRPr="009B3227" w:rsidRDefault="00634AE1" w:rsidP="00634AE1">
      <w:pPr>
        <w:rPr>
          <w:sz w:val="24"/>
          <w:szCs w:val="24"/>
        </w:rPr>
      </w:pPr>
      <w:r w:rsidRPr="009B3227">
        <w:rPr>
          <w:sz w:val="24"/>
          <w:szCs w:val="24"/>
        </w:rPr>
        <w:lastRenderedPageBreak/>
        <w:t>Let</w:t>
      </w:r>
      <w:r w:rsidR="00274EE1">
        <w:rPr>
          <w:sz w:val="24"/>
          <w:szCs w:val="24"/>
        </w:rPr>
        <w:t xml:space="preserve"> u</w:t>
      </w:r>
      <w:r w:rsidRPr="009B3227">
        <w:rPr>
          <w:sz w:val="24"/>
          <w:szCs w:val="24"/>
        </w:rPr>
        <w:t>s look at another example</w:t>
      </w:r>
      <w:r w:rsidR="00274EE1">
        <w:rPr>
          <w:sz w:val="24"/>
          <w:szCs w:val="24"/>
        </w:rPr>
        <w:t xml:space="preserve"> below</w:t>
      </w:r>
      <w:r w:rsidRPr="009B3227">
        <w:rPr>
          <w:sz w:val="24"/>
          <w:szCs w:val="24"/>
        </w:rPr>
        <w:t>.</w:t>
      </w:r>
      <w:r w:rsidR="00274EE1">
        <w:rPr>
          <w:sz w:val="24"/>
          <w:szCs w:val="24"/>
        </w:rPr>
        <w:t xml:space="preserve"> </w:t>
      </w:r>
      <w:r w:rsidR="00274EE1" w:rsidRPr="004C519A">
        <w:rPr>
          <w:sz w:val="24"/>
          <w:szCs w:val="24"/>
        </w:rPr>
        <w:t>In this example, where we have been is highlighted at the top</w:t>
      </w:r>
      <w:r w:rsidR="0098783D">
        <w:rPr>
          <w:sz w:val="24"/>
          <w:szCs w:val="24"/>
        </w:rPr>
        <w:t>,</w:t>
      </w:r>
      <w:r w:rsidR="00274EE1" w:rsidRPr="004C519A">
        <w:rPr>
          <w:sz w:val="24"/>
          <w:szCs w:val="24"/>
        </w:rPr>
        <w:t xml:space="preserve"> then the logic model proceeds to the right showing where we would like to be, then how we are going to get there and finally the outcome.  </w:t>
      </w:r>
    </w:p>
    <w:p w14:paraId="40652575" w14:textId="29304CE8" w:rsidR="00634AE1" w:rsidRPr="009C71D4" w:rsidRDefault="004C519A">
      <w:pPr>
        <w:rPr>
          <w:sz w:val="24"/>
          <w:szCs w:val="24"/>
        </w:rPr>
      </w:pPr>
      <w:r w:rsidRPr="009C71D4">
        <w:rPr>
          <w:b/>
          <w:sz w:val="24"/>
          <w:szCs w:val="24"/>
        </w:rPr>
        <w:t>Example Two:</w:t>
      </w:r>
    </w:p>
    <w:p w14:paraId="7B489818" w14:textId="5728F0BA" w:rsidR="004E4EEC" w:rsidRDefault="00466637" w:rsidP="004B6F6A">
      <w:pPr>
        <w:jc w:val="both"/>
      </w:pPr>
      <w:r>
        <w:rPr>
          <w:noProof/>
        </w:rPr>
        <w:drawing>
          <wp:inline distT="0" distB="0" distL="0" distR="0" wp14:anchorId="3BCFD3DD" wp14:editId="43F06089">
            <wp:extent cx="6339840" cy="5859320"/>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60154" cy="5878095"/>
                    </a:xfrm>
                    <a:prstGeom prst="rect">
                      <a:avLst/>
                    </a:prstGeom>
                  </pic:spPr>
                </pic:pic>
              </a:graphicData>
            </a:graphic>
          </wp:inline>
        </w:drawing>
      </w:r>
    </w:p>
    <w:p w14:paraId="1FB116F8" w14:textId="27C739D7" w:rsidR="006D4246" w:rsidRDefault="009063C7" w:rsidP="006D4246">
      <w:pPr>
        <w:rPr>
          <w:sz w:val="24"/>
          <w:szCs w:val="24"/>
        </w:rPr>
      </w:pPr>
      <w:r w:rsidRPr="004C519A">
        <w:rPr>
          <w:sz w:val="24"/>
          <w:szCs w:val="24"/>
        </w:rPr>
        <w:t>The</w:t>
      </w:r>
      <w:r w:rsidR="00274EE1">
        <w:rPr>
          <w:sz w:val="24"/>
          <w:szCs w:val="24"/>
        </w:rPr>
        <w:t>se</w:t>
      </w:r>
      <w:r w:rsidRPr="004C519A">
        <w:rPr>
          <w:sz w:val="24"/>
          <w:szCs w:val="24"/>
        </w:rPr>
        <w:t xml:space="preserve"> two examples </w:t>
      </w:r>
      <w:r w:rsidR="00274EE1">
        <w:rPr>
          <w:sz w:val="24"/>
          <w:szCs w:val="24"/>
        </w:rPr>
        <w:t>contain</w:t>
      </w:r>
      <w:r w:rsidRPr="004C519A">
        <w:rPr>
          <w:sz w:val="24"/>
          <w:szCs w:val="24"/>
        </w:rPr>
        <w:t xml:space="preserve"> the same information but are depicted in different formats. There is no one “right” format, and you and your Advisory Committee can decide on what format to use</w:t>
      </w:r>
      <w:r w:rsidR="00274EE1">
        <w:rPr>
          <w:sz w:val="24"/>
          <w:szCs w:val="24"/>
        </w:rPr>
        <w:t>;</w:t>
      </w:r>
      <w:r w:rsidRPr="004C519A">
        <w:rPr>
          <w:sz w:val="24"/>
          <w:szCs w:val="24"/>
        </w:rPr>
        <w:t xml:space="preserve"> perhaps you’ll build your own for</w:t>
      </w:r>
      <w:r w:rsidR="000978FF">
        <w:rPr>
          <w:sz w:val="24"/>
          <w:szCs w:val="24"/>
        </w:rPr>
        <w:t xml:space="preserve">mat or use a different format. </w:t>
      </w:r>
      <w:r w:rsidRPr="004C519A">
        <w:rPr>
          <w:sz w:val="24"/>
          <w:szCs w:val="24"/>
        </w:rPr>
        <w:t>The point is the logic model provides a graphic depiction of your project, the issues or needs, how you</w:t>
      </w:r>
      <w:r w:rsidR="00274EE1">
        <w:rPr>
          <w:sz w:val="24"/>
          <w:szCs w:val="24"/>
        </w:rPr>
        <w:t xml:space="preserve"> a</w:t>
      </w:r>
      <w:r w:rsidRPr="004C519A">
        <w:rPr>
          <w:sz w:val="24"/>
          <w:szCs w:val="24"/>
        </w:rPr>
        <w:t xml:space="preserve">re going to address the needs through available resources and activities, </w:t>
      </w:r>
      <w:r w:rsidR="0098783D">
        <w:rPr>
          <w:sz w:val="24"/>
          <w:szCs w:val="24"/>
        </w:rPr>
        <w:t xml:space="preserve">and </w:t>
      </w:r>
      <w:r w:rsidRPr="004C519A">
        <w:rPr>
          <w:sz w:val="24"/>
          <w:szCs w:val="24"/>
        </w:rPr>
        <w:t>what you</w:t>
      </w:r>
      <w:r w:rsidR="00274EE1">
        <w:rPr>
          <w:sz w:val="24"/>
          <w:szCs w:val="24"/>
        </w:rPr>
        <w:t xml:space="preserve"> a</w:t>
      </w:r>
      <w:r w:rsidRPr="004C519A">
        <w:rPr>
          <w:sz w:val="24"/>
          <w:szCs w:val="24"/>
        </w:rPr>
        <w:t xml:space="preserve">re going to measure to determine if you are headed </w:t>
      </w:r>
      <w:r w:rsidRPr="004C519A">
        <w:rPr>
          <w:sz w:val="24"/>
          <w:szCs w:val="24"/>
        </w:rPr>
        <w:lastRenderedPageBreak/>
        <w:t xml:space="preserve">in the </w:t>
      </w:r>
      <w:r w:rsidR="006D4246" w:rsidRPr="005819C1">
        <w:rPr>
          <w:sz w:val="24"/>
          <w:szCs w:val="24"/>
        </w:rPr>
        <w:t xml:space="preserve">direction you want to go. Finally, the graphic shows the hoped for impact or outcome of your project. </w:t>
      </w:r>
    </w:p>
    <w:p w14:paraId="615E92BB" w14:textId="2126A7E4" w:rsidR="006D4246" w:rsidRPr="005819C1" w:rsidRDefault="005819C1" w:rsidP="00466637">
      <w:pPr>
        <w:rPr>
          <w:b/>
          <w:sz w:val="24"/>
          <w:szCs w:val="24"/>
        </w:rPr>
      </w:pPr>
      <w:r>
        <w:rPr>
          <w:b/>
          <w:sz w:val="24"/>
          <w:szCs w:val="24"/>
        </w:rPr>
        <w:t>Example</w:t>
      </w:r>
      <w:r w:rsidR="009C71D4" w:rsidRPr="005819C1">
        <w:rPr>
          <w:b/>
          <w:sz w:val="24"/>
          <w:szCs w:val="24"/>
        </w:rPr>
        <w:t xml:space="preserve"> Three:</w:t>
      </w:r>
    </w:p>
    <w:p w14:paraId="4416149A" w14:textId="7418BAEF" w:rsidR="006D4246" w:rsidRPr="009C71D4" w:rsidRDefault="006D4246" w:rsidP="00466637">
      <w:pPr>
        <w:rPr>
          <w:sz w:val="24"/>
          <w:szCs w:val="24"/>
        </w:rPr>
      </w:pPr>
      <w:r w:rsidRPr="006D4246">
        <w:rPr>
          <w:sz w:val="24"/>
          <w:szCs w:val="24"/>
        </w:rPr>
        <w:t xml:space="preserve">This is another example of a format for a logic model that comes from OJJDP. As stated before, logic models can look different but they all have a </w:t>
      </w:r>
      <w:r w:rsidR="0098783D">
        <w:rPr>
          <w:sz w:val="24"/>
          <w:szCs w:val="24"/>
        </w:rPr>
        <w:t>central purpose:</w:t>
      </w:r>
      <w:r>
        <w:rPr>
          <w:sz w:val="24"/>
          <w:szCs w:val="24"/>
        </w:rPr>
        <w:t xml:space="preserve"> provide a one-</w:t>
      </w:r>
      <w:r w:rsidRPr="006D4246">
        <w:rPr>
          <w:sz w:val="24"/>
          <w:szCs w:val="24"/>
        </w:rPr>
        <w:t>page depiction of your program’s goals, objectives, activities and hoped for outcomes.</w:t>
      </w:r>
    </w:p>
    <w:p w14:paraId="348BD2CE" w14:textId="77777777" w:rsidR="00466637" w:rsidRPr="00C40B92" w:rsidRDefault="00466637" w:rsidP="00466637">
      <w:pPr>
        <w:rPr>
          <w:rFonts w:ascii="Arial" w:hAnsi="Arial" w:cs="Arial"/>
          <w:sz w:val="40"/>
          <w:szCs w:val="40"/>
        </w:rPr>
      </w:pPr>
      <w:r>
        <w:rPr>
          <w:noProof/>
        </w:rPr>
        <w:drawing>
          <wp:inline distT="0" distB="0" distL="0" distR="0" wp14:anchorId="7FDCC3BA" wp14:editId="534DA90F">
            <wp:extent cx="904081" cy="510540"/>
            <wp:effectExtent l="0" t="0" r="0" b="3810"/>
            <wp:docPr id="4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908081" cy="512799"/>
                    </a:xfrm>
                    <a:prstGeom prst="rect">
                      <a:avLst/>
                    </a:prstGeom>
                  </pic:spPr>
                </pic:pic>
              </a:graphicData>
            </a:graphic>
          </wp:inline>
        </w:drawing>
      </w:r>
      <w:r>
        <w:rPr>
          <w:rFonts w:ascii="Arial" w:hAnsi="Arial" w:cs="Arial"/>
          <w:sz w:val="40"/>
          <w:szCs w:val="40"/>
        </w:rPr>
        <w:t>[A</w:t>
      </w:r>
      <w:r w:rsidRPr="00C40B92">
        <w:rPr>
          <w:rFonts w:ascii="Arial" w:hAnsi="Arial" w:cs="Arial"/>
          <w:sz w:val="40"/>
          <w:szCs w:val="40"/>
        </w:rPr>
        <w:t>pplicant/Program Name] Logic Model]</w:t>
      </w:r>
    </w:p>
    <w:p w14:paraId="7322F27D" w14:textId="77777777" w:rsidR="00466637" w:rsidRPr="00C40B92" w:rsidRDefault="00466637" w:rsidP="00466637">
      <w:pPr>
        <w:rPr>
          <w:rFonts w:ascii="Arial" w:hAnsi="Arial" w:cs="Arial"/>
          <w:sz w:val="18"/>
          <w:szCs w:val="18"/>
        </w:rPr>
      </w:pPr>
      <w:r w:rsidRPr="000F301C">
        <w:rPr>
          <w:rFonts w:ascii="Arial" w:hAnsi="Arial" w:cs="Arial"/>
          <w:sz w:val="18"/>
          <w:szCs w:val="18"/>
        </w:rPr>
        <w:t>The</w:t>
      </w:r>
      <w:r>
        <w:rPr>
          <w:rFonts w:ascii="Arial" w:hAnsi="Arial" w:cs="Arial"/>
          <w:sz w:val="18"/>
          <w:szCs w:val="18"/>
        </w:rPr>
        <w:t xml:space="preserve"> italicized</w:t>
      </w:r>
      <w:r w:rsidRPr="000F301C">
        <w:rPr>
          <w:rFonts w:ascii="Arial" w:hAnsi="Arial" w:cs="Arial"/>
          <w:sz w:val="18"/>
          <w:szCs w:val="18"/>
        </w:rPr>
        <w:t xml:space="preserve"> text in each logic model section</w:t>
      </w:r>
      <w:r>
        <w:rPr>
          <w:rFonts w:ascii="Arial" w:hAnsi="Arial" w:cs="Arial"/>
          <w:sz w:val="18"/>
          <w:szCs w:val="18"/>
        </w:rPr>
        <w:t xml:space="preserve"> describes the information to include and should be replaced with your responses</w:t>
      </w:r>
      <w:r w:rsidRPr="000F301C">
        <w:rPr>
          <w:rFonts w:ascii="Arial" w:hAnsi="Arial" w:cs="Arial"/>
          <w:sz w:val="18"/>
          <w:szCs w:val="18"/>
        </w:rPr>
        <w:t xml:space="preserve">. </w:t>
      </w:r>
      <w:r>
        <w:rPr>
          <w:rFonts w:ascii="Arial" w:hAnsi="Arial" w:cs="Arial"/>
          <w:sz w:val="18"/>
          <w:szCs w:val="18"/>
        </w:rPr>
        <w:t xml:space="preserve">Enter the applicant or program name in the header, replacing the brackets. </w:t>
      </w:r>
    </w:p>
    <w:tbl>
      <w:tblPr>
        <w:tblStyle w:val="TableGrid"/>
        <w:tblW w:w="9985" w:type="dxa"/>
        <w:shd w:val="clear" w:color="auto" w:fill="F2F2F2" w:themeFill="background1" w:themeFillShade="F2"/>
        <w:tblLook w:val="04A0" w:firstRow="1" w:lastRow="0" w:firstColumn="1" w:lastColumn="0" w:noHBand="0" w:noVBand="1"/>
      </w:tblPr>
      <w:tblGrid>
        <w:gridCol w:w="1427"/>
        <w:gridCol w:w="1116"/>
        <w:gridCol w:w="1098"/>
        <w:gridCol w:w="6344"/>
      </w:tblGrid>
      <w:tr w:rsidR="00466637" w:rsidRPr="00D83B8B" w14:paraId="5EF43503" w14:textId="77777777" w:rsidTr="00A74CB2">
        <w:trPr>
          <w:gridAfter w:val="1"/>
          <w:wAfter w:w="6344" w:type="dxa"/>
        </w:trPr>
        <w:tc>
          <w:tcPr>
            <w:tcW w:w="1427" w:type="dxa"/>
            <w:shd w:val="clear" w:color="auto" w:fill="F2F2F2" w:themeFill="background1" w:themeFillShade="F2"/>
          </w:tcPr>
          <w:p w14:paraId="1EBD9475" w14:textId="77777777" w:rsidR="00466637" w:rsidRPr="00D83B8B" w:rsidRDefault="00466637" w:rsidP="00A74CB2">
            <w:pPr>
              <w:rPr>
                <w:rFonts w:ascii="Arial" w:hAnsi="Arial" w:cs="Arial"/>
                <w:b/>
                <w:sz w:val="18"/>
                <w:szCs w:val="18"/>
              </w:rPr>
            </w:pPr>
            <w:r w:rsidRPr="00D83B8B">
              <w:rPr>
                <w:rFonts w:ascii="Arial" w:hAnsi="Arial" w:cs="Arial"/>
                <w:b/>
                <w:sz w:val="18"/>
                <w:szCs w:val="18"/>
              </w:rPr>
              <w:t>Date</w:t>
            </w:r>
          </w:p>
        </w:tc>
        <w:tc>
          <w:tcPr>
            <w:tcW w:w="1116" w:type="dxa"/>
            <w:shd w:val="clear" w:color="auto" w:fill="F2F2F2" w:themeFill="background1" w:themeFillShade="F2"/>
          </w:tcPr>
          <w:p w14:paraId="69F50778" w14:textId="77777777" w:rsidR="00466637" w:rsidRPr="0086778F" w:rsidRDefault="00466637" w:rsidP="00A74CB2">
            <w:pPr>
              <w:rPr>
                <w:rFonts w:ascii="Arial" w:hAnsi="Arial" w:cs="Arial"/>
                <w:i/>
                <w:sz w:val="18"/>
                <w:szCs w:val="18"/>
              </w:rPr>
            </w:pPr>
            <w:r w:rsidRPr="0086778F">
              <w:rPr>
                <w:rFonts w:ascii="Arial" w:hAnsi="Arial" w:cs="Arial"/>
                <w:i/>
                <w:sz w:val="18"/>
                <w:szCs w:val="18"/>
              </w:rPr>
              <w:t>MM/DD/YY</w:t>
            </w:r>
          </w:p>
        </w:tc>
        <w:tc>
          <w:tcPr>
            <w:tcW w:w="1098" w:type="dxa"/>
            <w:tcBorders>
              <w:top w:val="nil"/>
              <w:bottom w:val="nil"/>
              <w:right w:val="nil"/>
            </w:tcBorders>
            <w:shd w:val="clear" w:color="auto" w:fill="auto"/>
          </w:tcPr>
          <w:p w14:paraId="782C84EB" w14:textId="77777777" w:rsidR="00466637" w:rsidRPr="007259F0" w:rsidRDefault="00466637" w:rsidP="00A74CB2">
            <w:pPr>
              <w:rPr>
                <w:rFonts w:ascii="Arial" w:hAnsi="Arial" w:cs="Arial"/>
                <w:sz w:val="18"/>
                <w:szCs w:val="18"/>
              </w:rPr>
            </w:pPr>
          </w:p>
        </w:tc>
      </w:tr>
      <w:tr w:rsidR="00466637" w:rsidRPr="0085031C" w14:paraId="4EFBD0E9" w14:textId="77777777" w:rsidTr="00A74CB2">
        <w:tc>
          <w:tcPr>
            <w:tcW w:w="2543" w:type="dxa"/>
            <w:gridSpan w:val="2"/>
            <w:shd w:val="clear" w:color="auto" w:fill="F2F2F2" w:themeFill="background1" w:themeFillShade="F2"/>
          </w:tcPr>
          <w:p w14:paraId="59A2A7DA" w14:textId="77777777" w:rsidR="00466637" w:rsidRPr="00D83B8B" w:rsidRDefault="00466637" w:rsidP="00A74CB2">
            <w:pPr>
              <w:rPr>
                <w:rFonts w:ascii="Arial" w:hAnsi="Arial" w:cs="Arial"/>
                <w:b/>
                <w:sz w:val="18"/>
                <w:szCs w:val="18"/>
              </w:rPr>
            </w:pPr>
            <w:r w:rsidRPr="00D83B8B">
              <w:rPr>
                <w:rFonts w:ascii="Arial" w:hAnsi="Arial" w:cs="Arial"/>
                <w:b/>
                <w:sz w:val="18"/>
                <w:szCs w:val="18"/>
              </w:rPr>
              <w:t>Desired Result</w:t>
            </w:r>
          </w:p>
        </w:tc>
        <w:tc>
          <w:tcPr>
            <w:tcW w:w="7442" w:type="dxa"/>
            <w:gridSpan w:val="2"/>
            <w:shd w:val="clear" w:color="auto" w:fill="F2F2F2" w:themeFill="background1" w:themeFillShade="F2"/>
          </w:tcPr>
          <w:p w14:paraId="500E4863" w14:textId="77777777" w:rsidR="00466637" w:rsidRPr="00B23C35" w:rsidRDefault="00466637" w:rsidP="00A74CB2">
            <w:pPr>
              <w:rPr>
                <w:rFonts w:ascii="Arial" w:hAnsi="Arial" w:cs="Arial"/>
                <w:i/>
                <w:sz w:val="18"/>
                <w:szCs w:val="18"/>
              </w:rPr>
            </w:pPr>
            <w:r w:rsidRPr="00B23C35">
              <w:rPr>
                <w:rFonts w:ascii="Arial" w:hAnsi="Arial" w:cs="Arial"/>
                <w:i/>
                <w:sz w:val="18"/>
                <w:szCs w:val="18"/>
              </w:rPr>
              <w:t xml:space="preserve">State precisely what the program or initiative hopes to achieve. The result statement should reflect the purpose of the federal award and the Office of Juvenile Justice and Delinquency Prevention’s vision to support a nation where children are free from crime and violence and encounter a just and beneficial juvenile justice system. </w:t>
            </w:r>
          </w:p>
        </w:tc>
      </w:tr>
      <w:tr w:rsidR="00466637" w:rsidRPr="0085031C" w14:paraId="790E8FF7" w14:textId="77777777" w:rsidTr="00A74CB2">
        <w:trPr>
          <w:trHeight w:val="422"/>
        </w:trPr>
        <w:tc>
          <w:tcPr>
            <w:tcW w:w="2543" w:type="dxa"/>
            <w:gridSpan w:val="2"/>
            <w:shd w:val="clear" w:color="auto" w:fill="F2F2F2" w:themeFill="background1" w:themeFillShade="F2"/>
          </w:tcPr>
          <w:p w14:paraId="2D8A5768" w14:textId="77777777" w:rsidR="00466637" w:rsidRPr="00D83B8B" w:rsidRDefault="00466637" w:rsidP="00A74CB2">
            <w:pPr>
              <w:rPr>
                <w:rFonts w:ascii="Arial" w:hAnsi="Arial" w:cs="Arial"/>
                <w:b/>
                <w:sz w:val="18"/>
                <w:szCs w:val="18"/>
              </w:rPr>
            </w:pPr>
            <w:r>
              <w:rPr>
                <w:rFonts w:ascii="Arial" w:hAnsi="Arial" w:cs="Arial"/>
                <w:b/>
                <w:sz w:val="18"/>
                <w:szCs w:val="18"/>
              </w:rPr>
              <w:t>Goals</w:t>
            </w:r>
          </w:p>
        </w:tc>
        <w:tc>
          <w:tcPr>
            <w:tcW w:w="7442" w:type="dxa"/>
            <w:gridSpan w:val="2"/>
            <w:shd w:val="clear" w:color="auto" w:fill="F2F2F2" w:themeFill="background1" w:themeFillShade="F2"/>
          </w:tcPr>
          <w:p w14:paraId="2F4805AD" w14:textId="77777777" w:rsidR="00466637" w:rsidRPr="00D83B8B" w:rsidRDefault="00466637" w:rsidP="00A74CB2">
            <w:pPr>
              <w:rPr>
                <w:rFonts w:ascii="Arial" w:hAnsi="Arial" w:cs="Arial"/>
                <w:sz w:val="18"/>
                <w:szCs w:val="18"/>
              </w:rPr>
            </w:pPr>
            <w:r w:rsidRPr="00AD1189">
              <w:rPr>
                <w:rFonts w:ascii="Arial" w:hAnsi="Arial" w:cs="Arial"/>
                <w:b/>
                <w:bCs/>
                <w:sz w:val="18"/>
                <w:szCs w:val="18"/>
              </w:rPr>
              <w:t>Goal 1</w:t>
            </w:r>
            <w:r w:rsidRPr="00D83B8B">
              <w:rPr>
                <w:rFonts w:ascii="Arial" w:hAnsi="Arial" w:cs="Arial"/>
                <w:sz w:val="18"/>
                <w:szCs w:val="18"/>
              </w:rPr>
              <w:t xml:space="preserve">: </w:t>
            </w:r>
            <w:r w:rsidRPr="00301812">
              <w:rPr>
                <w:rFonts w:ascii="Arial" w:hAnsi="Arial" w:cs="Arial"/>
                <w:i/>
                <w:sz w:val="18"/>
                <w:szCs w:val="18"/>
              </w:rPr>
              <w:t xml:space="preserve">Goals define how you know you have achieved </w:t>
            </w:r>
            <w:r>
              <w:rPr>
                <w:rFonts w:ascii="Arial" w:hAnsi="Arial" w:cs="Arial"/>
                <w:i/>
                <w:sz w:val="18"/>
                <w:szCs w:val="18"/>
              </w:rPr>
              <w:t xml:space="preserve">your </w:t>
            </w:r>
            <w:r w:rsidRPr="00301812">
              <w:rPr>
                <w:rFonts w:ascii="Arial" w:hAnsi="Arial" w:cs="Arial"/>
                <w:i/>
                <w:sz w:val="18"/>
                <w:szCs w:val="18"/>
              </w:rPr>
              <w:t xml:space="preserve">desired outcomes or </w:t>
            </w:r>
            <w:r>
              <w:rPr>
                <w:rFonts w:ascii="Arial" w:hAnsi="Arial" w:cs="Arial"/>
                <w:i/>
                <w:sz w:val="18"/>
                <w:szCs w:val="18"/>
              </w:rPr>
              <w:t xml:space="preserve">the </w:t>
            </w:r>
            <w:r w:rsidRPr="00301812">
              <w:rPr>
                <w:rFonts w:ascii="Arial" w:hAnsi="Arial" w:cs="Arial"/>
                <w:i/>
                <w:sz w:val="18"/>
                <w:szCs w:val="18"/>
              </w:rPr>
              <w:t>future condition your program or initiative hopes to achieve</w:t>
            </w:r>
            <w:r>
              <w:rPr>
                <w:rFonts w:ascii="Arial" w:hAnsi="Arial" w:cs="Arial"/>
                <w:i/>
                <w:sz w:val="18"/>
                <w:szCs w:val="18"/>
              </w:rPr>
              <w:t>.</w:t>
            </w:r>
            <w:r w:rsidRPr="00AB280B">
              <w:rPr>
                <w:rFonts w:ascii="Arial" w:hAnsi="Arial" w:cs="Arial"/>
                <w:sz w:val="18"/>
                <w:szCs w:val="18"/>
              </w:rPr>
              <w:t xml:space="preserve"> </w:t>
            </w:r>
            <w:r w:rsidRPr="00B23C35">
              <w:rPr>
                <w:rFonts w:ascii="Arial" w:hAnsi="Arial" w:cs="Arial"/>
                <w:i/>
                <w:sz w:val="18"/>
                <w:szCs w:val="18"/>
              </w:rPr>
              <w:t>The</w:t>
            </w:r>
            <w:r>
              <w:rPr>
                <w:rFonts w:ascii="Arial" w:hAnsi="Arial" w:cs="Arial"/>
                <w:i/>
                <w:sz w:val="18"/>
                <w:szCs w:val="18"/>
              </w:rPr>
              <w:t xml:space="preserve"> </w:t>
            </w:r>
            <w:r w:rsidRPr="00B23C35">
              <w:rPr>
                <w:rFonts w:ascii="Arial" w:hAnsi="Arial" w:cs="Arial"/>
                <w:i/>
                <w:sz w:val="18"/>
                <w:szCs w:val="18"/>
              </w:rPr>
              <w:t xml:space="preserve">goals should align </w:t>
            </w:r>
            <w:r>
              <w:rPr>
                <w:rFonts w:ascii="Arial" w:hAnsi="Arial" w:cs="Arial"/>
                <w:i/>
                <w:sz w:val="18"/>
                <w:szCs w:val="18"/>
              </w:rPr>
              <w:t xml:space="preserve">with your </w:t>
            </w:r>
            <w:r w:rsidRPr="00B23C35">
              <w:rPr>
                <w:rFonts w:ascii="Arial" w:hAnsi="Arial" w:cs="Arial"/>
                <w:i/>
                <w:sz w:val="18"/>
                <w:szCs w:val="18"/>
              </w:rPr>
              <w:t xml:space="preserve">stated desired result and demonstrate how </w:t>
            </w:r>
            <w:r>
              <w:rPr>
                <w:rFonts w:ascii="Arial" w:hAnsi="Arial" w:cs="Arial"/>
                <w:i/>
                <w:sz w:val="18"/>
                <w:szCs w:val="18"/>
              </w:rPr>
              <w:t>you i</w:t>
            </w:r>
            <w:r w:rsidRPr="00B23C35">
              <w:rPr>
                <w:rFonts w:ascii="Arial" w:hAnsi="Arial" w:cs="Arial"/>
                <w:i/>
                <w:sz w:val="18"/>
                <w:szCs w:val="18"/>
              </w:rPr>
              <w:t xml:space="preserve">ntend to </w:t>
            </w:r>
            <w:r>
              <w:rPr>
                <w:rFonts w:ascii="Arial" w:hAnsi="Arial" w:cs="Arial"/>
                <w:i/>
                <w:sz w:val="18"/>
                <w:szCs w:val="18"/>
              </w:rPr>
              <w:t xml:space="preserve">meet </w:t>
            </w:r>
            <w:r w:rsidRPr="00B23C35">
              <w:rPr>
                <w:rFonts w:ascii="Arial" w:hAnsi="Arial" w:cs="Arial"/>
                <w:i/>
                <w:sz w:val="18"/>
                <w:szCs w:val="18"/>
              </w:rPr>
              <w:t>the purpose of the federal award</w:t>
            </w:r>
            <w:r>
              <w:rPr>
                <w:rFonts w:ascii="Arial" w:hAnsi="Arial" w:cs="Arial"/>
                <w:sz w:val="18"/>
                <w:szCs w:val="18"/>
              </w:rPr>
              <w:t xml:space="preserve">. </w:t>
            </w:r>
            <w:r w:rsidRPr="00B23C35">
              <w:rPr>
                <w:rFonts w:ascii="Arial" w:hAnsi="Arial" w:cs="Arial"/>
                <w:i/>
                <w:sz w:val="18"/>
                <w:szCs w:val="18"/>
              </w:rPr>
              <w:t>You may include an unlimited number of</w:t>
            </w:r>
            <w:r>
              <w:rPr>
                <w:rFonts w:ascii="Arial" w:hAnsi="Arial" w:cs="Arial"/>
                <w:sz w:val="18"/>
                <w:szCs w:val="18"/>
              </w:rPr>
              <w:t xml:space="preserve"> </w:t>
            </w:r>
            <w:r w:rsidRPr="00B23C35">
              <w:rPr>
                <w:rFonts w:ascii="Arial" w:hAnsi="Arial" w:cs="Arial"/>
                <w:i/>
                <w:sz w:val="18"/>
                <w:szCs w:val="18"/>
              </w:rPr>
              <w:t>goals.</w:t>
            </w:r>
            <w:r>
              <w:rPr>
                <w:rFonts w:ascii="Arial" w:hAnsi="Arial" w:cs="Arial"/>
                <w:sz w:val="18"/>
                <w:szCs w:val="18"/>
              </w:rPr>
              <w:t xml:space="preserve"> </w:t>
            </w:r>
          </w:p>
        </w:tc>
      </w:tr>
    </w:tbl>
    <w:p w14:paraId="3EB5F9EE" w14:textId="77777777" w:rsidR="00466637" w:rsidRDefault="00466637" w:rsidP="00466637">
      <w:pPr>
        <w:rPr>
          <w:rFonts w:cstheme="minorHAnsi"/>
          <w:i/>
          <w:sz w:val="24"/>
          <w:szCs w:val="24"/>
        </w:rPr>
      </w:pPr>
    </w:p>
    <w:tbl>
      <w:tblPr>
        <w:tblStyle w:val="TableGrid"/>
        <w:tblW w:w="0" w:type="auto"/>
        <w:jc w:val="center"/>
        <w:tblLook w:val="04A0" w:firstRow="1" w:lastRow="0" w:firstColumn="1" w:lastColumn="0" w:noHBand="0" w:noVBand="1"/>
      </w:tblPr>
      <w:tblGrid>
        <w:gridCol w:w="1694"/>
        <w:gridCol w:w="1575"/>
        <w:gridCol w:w="1652"/>
        <w:gridCol w:w="1617"/>
        <w:gridCol w:w="1832"/>
        <w:gridCol w:w="1700"/>
      </w:tblGrid>
      <w:tr w:rsidR="00466637" w:rsidRPr="00D83B8B" w14:paraId="69365FE4" w14:textId="77777777" w:rsidTr="005819C1">
        <w:trPr>
          <w:jc w:val="center"/>
        </w:trPr>
        <w:tc>
          <w:tcPr>
            <w:tcW w:w="1694" w:type="dxa"/>
            <w:vMerge w:val="restart"/>
            <w:shd w:val="clear" w:color="auto" w:fill="C5E0B3" w:themeFill="accent6" w:themeFillTint="66"/>
            <w:vAlign w:val="center"/>
          </w:tcPr>
          <w:p w14:paraId="6641FB65" w14:textId="77777777" w:rsidR="00466637" w:rsidRPr="00D83B8B" w:rsidRDefault="00466637" w:rsidP="00A74CB2">
            <w:pPr>
              <w:jc w:val="center"/>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94080" behindDoc="0" locked="0" layoutInCell="1" allowOverlap="1" wp14:anchorId="655B9344" wp14:editId="052D8A59">
                      <wp:simplePos x="0" y="0"/>
                      <wp:positionH relativeFrom="column">
                        <wp:posOffset>885825</wp:posOffset>
                      </wp:positionH>
                      <wp:positionV relativeFrom="paragraph">
                        <wp:posOffset>73660</wp:posOffset>
                      </wp:positionV>
                      <wp:extent cx="280035" cy="108585"/>
                      <wp:effectExtent l="0" t="12700" r="24765" b="31115"/>
                      <wp:wrapNone/>
                      <wp:docPr id="465" name="Right Arrow 465"/>
                      <wp:cNvGraphicFramePr/>
                      <a:graphic xmlns:a="http://schemas.openxmlformats.org/drawingml/2006/main">
                        <a:graphicData uri="http://schemas.microsoft.com/office/word/2010/wordprocessingShape">
                          <wps:wsp>
                            <wps:cNvSpPr/>
                            <wps:spPr>
                              <a:xfrm>
                                <a:off x="0" y="0"/>
                                <a:ext cx="280035" cy="1085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2F820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65" o:spid="_x0000_s1026" type="#_x0000_t13" style="position:absolute;margin-left:69.75pt;margin-top:5.8pt;width:22.05pt;height: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" adj="17412" fillcolor="black [3200]" strokecolor="black [1600]" strokeweight="1pt"/>
                  </w:pict>
                </mc:Fallback>
              </mc:AlternateContent>
            </w:r>
            <w:r w:rsidRPr="00D83B8B">
              <w:rPr>
                <w:rFonts w:ascii="Arial" w:hAnsi="Arial" w:cs="Arial"/>
                <w:b/>
                <w:sz w:val="18"/>
                <w:szCs w:val="18"/>
              </w:rPr>
              <w:t>Inputs</w:t>
            </w:r>
          </w:p>
        </w:tc>
        <w:tc>
          <w:tcPr>
            <w:tcW w:w="1575" w:type="dxa"/>
            <w:vMerge w:val="restart"/>
            <w:shd w:val="clear" w:color="auto" w:fill="F7CAAC" w:themeFill="accent2" w:themeFillTint="66"/>
            <w:vAlign w:val="center"/>
          </w:tcPr>
          <w:p w14:paraId="0C564D07" w14:textId="77777777" w:rsidR="00466637" w:rsidRPr="00D83B8B" w:rsidRDefault="00466637" w:rsidP="00A74CB2">
            <w:pPr>
              <w:jc w:val="center"/>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95104" behindDoc="0" locked="0" layoutInCell="1" allowOverlap="1" wp14:anchorId="3F21285D" wp14:editId="76163BD1">
                      <wp:simplePos x="0" y="0"/>
                      <wp:positionH relativeFrom="column">
                        <wp:posOffset>820420</wp:posOffset>
                      </wp:positionH>
                      <wp:positionV relativeFrom="paragraph">
                        <wp:posOffset>22225</wp:posOffset>
                      </wp:positionV>
                      <wp:extent cx="280035" cy="108585"/>
                      <wp:effectExtent l="0" t="12700" r="24765" b="31115"/>
                      <wp:wrapNone/>
                      <wp:docPr id="466" name="Right Arrow 466"/>
                      <wp:cNvGraphicFramePr/>
                      <a:graphic xmlns:a="http://schemas.openxmlformats.org/drawingml/2006/main">
                        <a:graphicData uri="http://schemas.microsoft.com/office/word/2010/wordprocessingShape">
                          <wps:wsp>
                            <wps:cNvSpPr/>
                            <wps:spPr>
                              <a:xfrm>
                                <a:off x="0" y="0"/>
                                <a:ext cx="280035" cy="1085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EEC434B" id="Right Arrow 466" o:spid="_x0000_s1026" type="#_x0000_t13" style="position:absolute;margin-left:64.6pt;margin-top:1.75pt;width:22.05pt;height: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" adj="17412" fillcolor="black [3200]" strokecolor="black [1600]" strokeweight="1pt"/>
                  </w:pict>
                </mc:Fallback>
              </mc:AlternateContent>
            </w:r>
            <w:r w:rsidRPr="00D83B8B">
              <w:rPr>
                <w:rFonts w:ascii="Arial" w:hAnsi="Arial" w:cs="Arial"/>
                <w:b/>
                <w:sz w:val="18"/>
                <w:szCs w:val="18"/>
              </w:rPr>
              <w:t>Activities</w:t>
            </w:r>
          </w:p>
        </w:tc>
        <w:tc>
          <w:tcPr>
            <w:tcW w:w="1652" w:type="dxa"/>
            <w:vMerge w:val="restart"/>
            <w:shd w:val="clear" w:color="auto" w:fill="FFE599" w:themeFill="accent4" w:themeFillTint="66"/>
            <w:vAlign w:val="center"/>
          </w:tcPr>
          <w:p w14:paraId="65D5B844" w14:textId="77777777" w:rsidR="00466637" w:rsidRPr="00D83B8B" w:rsidRDefault="00466637" w:rsidP="00A74CB2">
            <w:pPr>
              <w:jc w:val="center"/>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96128" behindDoc="0" locked="0" layoutInCell="1" allowOverlap="1" wp14:anchorId="4E01BE6E" wp14:editId="33F36564">
                      <wp:simplePos x="0" y="0"/>
                      <wp:positionH relativeFrom="column">
                        <wp:posOffset>901065</wp:posOffset>
                      </wp:positionH>
                      <wp:positionV relativeFrom="paragraph">
                        <wp:posOffset>24130</wp:posOffset>
                      </wp:positionV>
                      <wp:extent cx="280035" cy="108585"/>
                      <wp:effectExtent l="0" t="12700" r="24765" b="31115"/>
                      <wp:wrapNone/>
                      <wp:docPr id="467" name="Right Arrow 467"/>
                      <wp:cNvGraphicFramePr/>
                      <a:graphic xmlns:a="http://schemas.openxmlformats.org/drawingml/2006/main">
                        <a:graphicData uri="http://schemas.microsoft.com/office/word/2010/wordprocessingShape">
                          <wps:wsp>
                            <wps:cNvSpPr/>
                            <wps:spPr>
                              <a:xfrm>
                                <a:off x="0" y="0"/>
                                <a:ext cx="280035" cy="1085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6AAA240" id="Right Arrow 467" o:spid="_x0000_s1026" type="#_x0000_t13" style="position:absolute;margin-left:70.95pt;margin-top:1.9pt;width:22.05pt;height: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" adj="17412" fillcolor="black [3200]" strokecolor="black [1600]" strokeweight="1pt"/>
                  </w:pict>
                </mc:Fallback>
              </mc:AlternateContent>
            </w:r>
            <w:r w:rsidRPr="00D83B8B">
              <w:rPr>
                <w:rFonts w:ascii="Arial" w:hAnsi="Arial" w:cs="Arial"/>
                <w:b/>
                <w:sz w:val="18"/>
                <w:szCs w:val="18"/>
              </w:rPr>
              <w:t>Outputs</w:t>
            </w:r>
          </w:p>
        </w:tc>
        <w:tc>
          <w:tcPr>
            <w:tcW w:w="5149" w:type="dxa"/>
            <w:gridSpan w:val="3"/>
            <w:shd w:val="clear" w:color="auto" w:fill="BDD6EE" w:themeFill="accent1" w:themeFillTint="66"/>
          </w:tcPr>
          <w:p w14:paraId="530B07C8" w14:textId="77777777" w:rsidR="00466637" w:rsidRPr="00D83B8B" w:rsidRDefault="00466637" w:rsidP="00A74CB2">
            <w:pPr>
              <w:jc w:val="center"/>
              <w:rPr>
                <w:rFonts w:ascii="Arial" w:hAnsi="Arial" w:cs="Arial"/>
                <w:b/>
                <w:sz w:val="18"/>
                <w:szCs w:val="18"/>
              </w:rPr>
            </w:pPr>
            <w:r w:rsidRPr="00D83B8B">
              <w:rPr>
                <w:rFonts w:ascii="Arial" w:hAnsi="Arial" w:cs="Arial"/>
                <w:b/>
                <w:sz w:val="18"/>
                <w:szCs w:val="18"/>
              </w:rPr>
              <w:t>Outcomes</w:t>
            </w:r>
          </w:p>
        </w:tc>
      </w:tr>
      <w:tr w:rsidR="00466637" w:rsidRPr="00D83B8B" w14:paraId="3AB5A75D" w14:textId="77777777" w:rsidTr="005819C1">
        <w:trPr>
          <w:jc w:val="center"/>
        </w:trPr>
        <w:tc>
          <w:tcPr>
            <w:tcW w:w="1694" w:type="dxa"/>
            <w:vMerge/>
            <w:shd w:val="clear" w:color="auto" w:fill="C5E0B3" w:themeFill="accent6" w:themeFillTint="66"/>
          </w:tcPr>
          <w:p w14:paraId="66099EAB" w14:textId="77777777" w:rsidR="00466637" w:rsidRPr="00D83B8B" w:rsidRDefault="00466637" w:rsidP="00A74CB2">
            <w:pPr>
              <w:rPr>
                <w:rFonts w:ascii="Arial" w:hAnsi="Arial" w:cs="Arial"/>
                <w:b/>
                <w:i/>
                <w:sz w:val="18"/>
                <w:szCs w:val="18"/>
              </w:rPr>
            </w:pPr>
          </w:p>
        </w:tc>
        <w:tc>
          <w:tcPr>
            <w:tcW w:w="1575" w:type="dxa"/>
            <w:vMerge/>
            <w:shd w:val="clear" w:color="auto" w:fill="F7CAAC" w:themeFill="accent2" w:themeFillTint="66"/>
          </w:tcPr>
          <w:p w14:paraId="1A18F518" w14:textId="77777777" w:rsidR="00466637" w:rsidRPr="00D83B8B" w:rsidRDefault="00466637" w:rsidP="00A74CB2">
            <w:pPr>
              <w:rPr>
                <w:rFonts w:ascii="Arial" w:hAnsi="Arial" w:cs="Arial"/>
                <w:b/>
                <w:sz w:val="18"/>
                <w:szCs w:val="18"/>
              </w:rPr>
            </w:pPr>
          </w:p>
        </w:tc>
        <w:tc>
          <w:tcPr>
            <w:tcW w:w="1652" w:type="dxa"/>
            <w:vMerge/>
            <w:shd w:val="clear" w:color="auto" w:fill="FFE599" w:themeFill="accent4" w:themeFillTint="66"/>
          </w:tcPr>
          <w:p w14:paraId="4A7F4D92" w14:textId="77777777" w:rsidR="00466637" w:rsidRPr="00D83B8B" w:rsidRDefault="00466637" w:rsidP="00A74CB2">
            <w:pPr>
              <w:rPr>
                <w:rFonts w:ascii="Arial" w:hAnsi="Arial" w:cs="Arial"/>
                <w:b/>
                <w:sz w:val="18"/>
                <w:szCs w:val="18"/>
              </w:rPr>
            </w:pPr>
          </w:p>
        </w:tc>
        <w:tc>
          <w:tcPr>
            <w:tcW w:w="1617" w:type="dxa"/>
            <w:shd w:val="clear" w:color="auto" w:fill="BDD6EE" w:themeFill="accent1" w:themeFillTint="66"/>
          </w:tcPr>
          <w:p w14:paraId="10CFA831" w14:textId="77777777" w:rsidR="00466637" w:rsidRPr="00D83B8B" w:rsidRDefault="00466637" w:rsidP="00A74CB2">
            <w:pPr>
              <w:jc w:val="center"/>
              <w:rPr>
                <w:rFonts w:ascii="Arial" w:hAnsi="Arial" w:cs="Arial"/>
                <w:b/>
                <w:sz w:val="18"/>
                <w:szCs w:val="18"/>
              </w:rPr>
            </w:pPr>
            <w:r w:rsidRPr="00D83B8B">
              <w:rPr>
                <w:rFonts w:ascii="Arial" w:hAnsi="Arial" w:cs="Arial"/>
                <w:b/>
                <w:sz w:val="18"/>
                <w:szCs w:val="18"/>
              </w:rPr>
              <w:t>Short-term</w:t>
            </w:r>
          </w:p>
        </w:tc>
        <w:tc>
          <w:tcPr>
            <w:tcW w:w="1832" w:type="dxa"/>
            <w:shd w:val="clear" w:color="auto" w:fill="BDD6EE" w:themeFill="accent1" w:themeFillTint="66"/>
          </w:tcPr>
          <w:p w14:paraId="09742497" w14:textId="77777777" w:rsidR="00466637" w:rsidRPr="00D83B8B" w:rsidRDefault="00466637" w:rsidP="00A74CB2">
            <w:pPr>
              <w:jc w:val="center"/>
              <w:rPr>
                <w:rFonts w:ascii="Arial" w:hAnsi="Arial" w:cs="Arial"/>
                <w:b/>
                <w:sz w:val="18"/>
                <w:szCs w:val="18"/>
              </w:rPr>
            </w:pPr>
            <w:r>
              <w:rPr>
                <w:rFonts w:ascii="Arial" w:hAnsi="Arial" w:cs="Arial"/>
                <w:b/>
                <w:sz w:val="18"/>
                <w:szCs w:val="18"/>
              </w:rPr>
              <w:t>Intermediate</w:t>
            </w:r>
          </w:p>
        </w:tc>
        <w:tc>
          <w:tcPr>
            <w:tcW w:w="1700" w:type="dxa"/>
            <w:shd w:val="clear" w:color="auto" w:fill="BDD6EE" w:themeFill="accent1" w:themeFillTint="66"/>
          </w:tcPr>
          <w:p w14:paraId="47AC5E97" w14:textId="77777777" w:rsidR="00466637" w:rsidRPr="00D83B8B" w:rsidRDefault="00466637" w:rsidP="00A74CB2">
            <w:pPr>
              <w:jc w:val="center"/>
              <w:rPr>
                <w:rFonts w:ascii="Arial" w:hAnsi="Arial" w:cs="Arial"/>
                <w:b/>
                <w:sz w:val="18"/>
                <w:szCs w:val="18"/>
              </w:rPr>
            </w:pPr>
            <w:r w:rsidRPr="00D83B8B">
              <w:rPr>
                <w:rFonts w:ascii="Arial" w:hAnsi="Arial" w:cs="Arial"/>
                <w:b/>
                <w:sz w:val="18"/>
                <w:szCs w:val="18"/>
              </w:rPr>
              <w:t>Long-term</w:t>
            </w:r>
          </w:p>
        </w:tc>
      </w:tr>
      <w:tr w:rsidR="00466637" w:rsidRPr="00D83B8B" w14:paraId="71A467A5" w14:textId="77777777" w:rsidTr="005819C1">
        <w:trPr>
          <w:jc w:val="center"/>
        </w:trPr>
        <w:tc>
          <w:tcPr>
            <w:tcW w:w="1694" w:type="dxa"/>
          </w:tcPr>
          <w:p w14:paraId="65E272D3" w14:textId="77777777" w:rsidR="00466637" w:rsidRPr="00B23C35" w:rsidRDefault="00466637" w:rsidP="00A74CB2">
            <w:pPr>
              <w:pStyle w:val="ListParagraph"/>
              <w:widowControl/>
              <w:numPr>
                <w:ilvl w:val="0"/>
                <w:numId w:val="35"/>
              </w:numPr>
              <w:autoSpaceDE/>
              <w:autoSpaceDN/>
              <w:ind w:left="144" w:hanging="144"/>
              <w:contextualSpacing w:val="0"/>
              <w:rPr>
                <w:rFonts w:ascii="Arial" w:hAnsi="Arial" w:cs="Arial"/>
                <w:i/>
                <w:sz w:val="18"/>
                <w:szCs w:val="18"/>
              </w:rPr>
            </w:pPr>
            <w:r w:rsidRPr="00B23C35">
              <w:rPr>
                <w:rFonts w:ascii="Arial" w:hAnsi="Arial" w:cs="Arial"/>
                <w:i/>
                <w:sz w:val="18"/>
                <w:szCs w:val="18"/>
              </w:rPr>
              <w:t>Inputs describe the resources needed to implement a program’s activities successfully</w:t>
            </w:r>
            <w:r>
              <w:rPr>
                <w:rFonts w:ascii="Arial" w:hAnsi="Arial" w:cs="Arial"/>
                <w:i/>
                <w:sz w:val="18"/>
                <w:szCs w:val="18"/>
              </w:rPr>
              <w:t>.</w:t>
            </w:r>
          </w:p>
          <w:p w14:paraId="3B5BF2E7" w14:textId="77777777" w:rsidR="00466637" w:rsidRPr="00D72564" w:rsidRDefault="00466637" w:rsidP="00A74CB2">
            <w:pPr>
              <w:ind w:left="144" w:hanging="144"/>
              <w:rPr>
                <w:rFonts w:ascii="Arial" w:hAnsi="Arial" w:cs="Arial"/>
                <w:sz w:val="18"/>
                <w:szCs w:val="18"/>
              </w:rPr>
            </w:pPr>
          </w:p>
          <w:p w14:paraId="5182511F" w14:textId="77777777" w:rsidR="00466637" w:rsidRPr="00D72564" w:rsidRDefault="00466637" w:rsidP="00A74CB2">
            <w:pPr>
              <w:ind w:left="144" w:hanging="144"/>
              <w:rPr>
                <w:rFonts w:ascii="Arial" w:hAnsi="Arial" w:cs="Arial"/>
                <w:sz w:val="18"/>
                <w:szCs w:val="18"/>
              </w:rPr>
            </w:pPr>
          </w:p>
          <w:p w14:paraId="0F6EFDDD" w14:textId="77777777" w:rsidR="00466637" w:rsidRPr="00D72564" w:rsidRDefault="00466637" w:rsidP="00A74CB2">
            <w:pPr>
              <w:ind w:left="144" w:hanging="144"/>
              <w:rPr>
                <w:rFonts w:ascii="Arial" w:hAnsi="Arial" w:cs="Arial"/>
                <w:sz w:val="18"/>
                <w:szCs w:val="18"/>
              </w:rPr>
            </w:pPr>
          </w:p>
          <w:p w14:paraId="300DB478" w14:textId="77777777" w:rsidR="00466637" w:rsidRPr="00D72564" w:rsidRDefault="00466637" w:rsidP="00A74CB2">
            <w:pPr>
              <w:ind w:left="144" w:hanging="144"/>
              <w:rPr>
                <w:rFonts w:ascii="Arial" w:hAnsi="Arial" w:cs="Arial"/>
                <w:sz w:val="18"/>
                <w:szCs w:val="18"/>
              </w:rPr>
            </w:pPr>
          </w:p>
          <w:p w14:paraId="18D12761" w14:textId="77777777" w:rsidR="00466637" w:rsidRPr="00D72564" w:rsidRDefault="00466637" w:rsidP="00A74CB2">
            <w:pPr>
              <w:ind w:left="144" w:hanging="144"/>
              <w:rPr>
                <w:rFonts w:ascii="Arial" w:hAnsi="Arial" w:cs="Arial"/>
                <w:sz w:val="18"/>
                <w:szCs w:val="18"/>
              </w:rPr>
            </w:pPr>
          </w:p>
          <w:p w14:paraId="2AE0682A" w14:textId="77777777" w:rsidR="00466637" w:rsidRPr="00D72564" w:rsidRDefault="00466637" w:rsidP="00A74CB2">
            <w:pPr>
              <w:ind w:left="144" w:hanging="144"/>
              <w:rPr>
                <w:rFonts w:ascii="Arial" w:hAnsi="Arial" w:cs="Arial"/>
                <w:sz w:val="18"/>
                <w:szCs w:val="18"/>
              </w:rPr>
            </w:pPr>
          </w:p>
          <w:p w14:paraId="7E08E85F" w14:textId="77777777" w:rsidR="00466637" w:rsidRPr="00D72564" w:rsidRDefault="00466637" w:rsidP="00A74CB2">
            <w:pPr>
              <w:ind w:left="144" w:hanging="144"/>
              <w:rPr>
                <w:rFonts w:ascii="Arial" w:hAnsi="Arial" w:cs="Arial"/>
                <w:sz w:val="18"/>
                <w:szCs w:val="18"/>
              </w:rPr>
            </w:pPr>
          </w:p>
          <w:p w14:paraId="36C791E7" w14:textId="77777777" w:rsidR="00466637" w:rsidRPr="00D72564" w:rsidRDefault="00466637" w:rsidP="00A74CB2">
            <w:pPr>
              <w:ind w:left="144" w:hanging="144"/>
              <w:rPr>
                <w:rFonts w:ascii="Arial" w:hAnsi="Arial" w:cs="Arial"/>
                <w:sz w:val="18"/>
                <w:szCs w:val="18"/>
              </w:rPr>
            </w:pPr>
          </w:p>
          <w:p w14:paraId="21351B78" w14:textId="77777777" w:rsidR="00466637" w:rsidRPr="00D72564" w:rsidRDefault="00466637" w:rsidP="00A74CB2">
            <w:pPr>
              <w:ind w:left="144" w:hanging="144"/>
              <w:rPr>
                <w:rFonts w:ascii="Arial" w:hAnsi="Arial" w:cs="Arial"/>
                <w:sz w:val="18"/>
                <w:szCs w:val="18"/>
              </w:rPr>
            </w:pPr>
          </w:p>
        </w:tc>
        <w:tc>
          <w:tcPr>
            <w:tcW w:w="1575" w:type="dxa"/>
          </w:tcPr>
          <w:p w14:paraId="0D6B8830" w14:textId="77777777" w:rsidR="00466637" w:rsidRPr="00B23C35" w:rsidRDefault="00466637" w:rsidP="00A74CB2">
            <w:pPr>
              <w:pStyle w:val="ListParagraph"/>
              <w:widowControl/>
              <w:numPr>
                <w:ilvl w:val="0"/>
                <w:numId w:val="35"/>
              </w:numPr>
              <w:autoSpaceDE/>
              <w:autoSpaceDN/>
              <w:ind w:left="144" w:hanging="144"/>
              <w:contextualSpacing w:val="0"/>
              <w:rPr>
                <w:rFonts w:ascii="Arial" w:hAnsi="Arial" w:cs="Arial"/>
                <w:i/>
                <w:sz w:val="18"/>
                <w:szCs w:val="18"/>
              </w:rPr>
            </w:pPr>
            <w:r w:rsidRPr="00B23C35">
              <w:rPr>
                <w:rFonts w:ascii="Arial" w:hAnsi="Arial" w:cs="Arial"/>
                <w:i/>
                <w:sz w:val="18"/>
                <w:szCs w:val="18"/>
              </w:rPr>
              <w:t xml:space="preserve">Activities describe the actions needed to achieve a program’s </w:t>
            </w:r>
            <w:r>
              <w:rPr>
                <w:rFonts w:ascii="Arial" w:hAnsi="Arial" w:cs="Arial"/>
                <w:i/>
                <w:sz w:val="18"/>
                <w:szCs w:val="18"/>
              </w:rPr>
              <w:t xml:space="preserve">goals and </w:t>
            </w:r>
            <w:r w:rsidRPr="00B23C35">
              <w:rPr>
                <w:rFonts w:ascii="Arial" w:hAnsi="Arial" w:cs="Arial"/>
                <w:i/>
                <w:sz w:val="18"/>
                <w:szCs w:val="18"/>
              </w:rPr>
              <w:t>objectives.</w:t>
            </w:r>
          </w:p>
        </w:tc>
        <w:tc>
          <w:tcPr>
            <w:tcW w:w="1652" w:type="dxa"/>
          </w:tcPr>
          <w:p w14:paraId="715458C0" w14:textId="77777777" w:rsidR="00466637" w:rsidRPr="00B23C35" w:rsidRDefault="00466637" w:rsidP="00A74CB2">
            <w:pPr>
              <w:pStyle w:val="ListParagraph"/>
              <w:widowControl/>
              <w:numPr>
                <w:ilvl w:val="0"/>
                <w:numId w:val="35"/>
              </w:numPr>
              <w:autoSpaceDE/>
              <w:autoSpaceDN/>
              <w:ind w:left="144" w:hanging="144"/>
              <w:contextualSpacing w:val="0"/>
              <w:rPr>
                <w:rFonts w:ascii="Arial" w:hAnsi="Arial" w:cs="Arial"/>
                <w:i/>
                <w:sz w:val="18"/>
                <w:szCs w:val="18"/>
              </w:rPr>
            </w:pPr>
            <w:r w:rsidRPr="00B23C35">
              <w:rPr>
                <w:rFonts w:ascii="Arial" w:hAnsi="Arial" w:cs="Arial"/>
                <w:i/>
                <w:sz w:val="18"/>
                <w:szCs w:val="18"/>
              </w:rPr>
              <w:t xml:space="preserve">Outputs identify what happens from a program’s intended activity. Outputs are generally represented as a number, such as the number of people trained. </w:t>
            </w:r>
          </w:p>
          <w:p w14:paraId="4BDDAA3F" w14:textId="77777777" w:rsidR="00466637" w:rsidRPr="00B23C35" w:rsidRDefault="00466637" w:rsidP="00A74CB2">
            <w:pPr>
              <w:rPr>
                <w:rFonts w:ascii="Arial" w:hAnsi="Arial" w:cs="Arial"/>
                <w:sz w:val="18"/>
                <w:szCs w:val="18"/>
              </w:rPr>
            </w:pPr>
          </w:p>
        </w:tc>
        <w:tc>
          <w:tcPr>
            <w:tcW w:w="1617" w:type="dxa"/>
          </w:tcPr>
          <w:p w14:paraId="11D90D54" w14:textId="77777777" w:rsidR="00466637" w:rsidRPr="00B23C35" w:rsidRDefault="00466637" w:rsidP="00A74CB2">
            <w:pPr>
              <w:pStyle w:val="ListParagraph"/>
              <w:widowControl/>
              <w:numPr>
                <w:ilvl w:val="0"/>
                <w:numId w:val="35"/>
              </w:numPr>
              <w:autoSpaceDE/>
              <w:autoSpaceDN/>
              <w:ind w:left="144" w:hanging="144"/>
              <w:contextualSpacing w:val="0"/>
              <w:rPr>
                <w:rFonts w:ascii="Arial" w:hAnsi="Arial" w:cs="Arial"/>
                <w:i/>
                <w:sz w:val="18"/>
                <w:szCs w:val="18"/>
              </w:rPr>
            </w:pPr>
            <w:r w:rsidRPr="00B23C35">
              <w:rPr>
                <w:rFonts w:ascii="Arial" w:hAnsi="Arial" w:cs="Arial"/>
                <w:i/>
                <w:sz w:val="18"/>
                <w:szCs w:val="18"/>
              </w:rPr>
              <w:t>Outcomes describe the results of a</w:t>
            </w:r>
            <w:r>
              <w:rPr>
                <w:rFonts w:ascii="Arial" w:hAnsi="Arial" w:cs="Arial"/>
                <w:i/>
                <w:sz w:val="18"/>
                <w:szCs w:val="18"/>
              </w:rPr>
              <w:t>n activity, p</w:t>
            </w:r>
            <w:r w:rsidRPr="00B23C35">
              <w:rPr>
                <w:rFonts w:ascii="Arial" w:hAnsi="Arial" w:cs="Arial"/>
                <w:i/>
                <w:sz w:val="18"/>
                <w:szCs w:val="18"/>
              </w:rPr>
              <w:t xml:space="preserve">rogram, or initiative. </w:t>
            </w:r>
          </w:p>
          <w:p w14:paraId="4EE10C35" w14:textId="77777777" w:rsidR="00466637" w:rsidRPr="00D83B8B" w:rsidRDefault="00466637" w:rsidP="00A74CB2">
            <w:pPr>
              <w:pStyle w:val="ListParagraph"/>
              <w:widowControl/>
              <w:numPr>
                <w:ilvl w:val="0"/>
                <w:numId w:val="35"/>
              </w:numPr>
              <w:autoSpaceDE/>
              <w:autoSpaceDN/>
              <w:ind w:left="144" w:hanging="144"/>
              <w:contextualSpacing w:val="0"/>
              <w:rPr>
                <w:rFonts w:ascii="Arial" w:hAnsi="Arial" w:cs="Arial"/>
                <w:sz w:val="18"/>
                <w:szCs w:val="18"/>
              </w:rPr>
            </w:pPr>
            <w:r w:rsidRPr="00B23C35">
              <w:rPr>
                <w:rFonts w:ascii="Arial" w:hAnsi="Arial" w:cs="Arial"/>
                <w:i/>
                <w:sz w:val="18"/>
                <w:szCs w:val="18"/>
              </w:rPr>
              <w:t>Short-term outcomes reflect the immediate result of an activity, such as a change in knowledge, or change in practice.</w:t>
            </w:r>
            <w:r>
              <w:rPr>
                <w:rFonts w:ascii="Arial" w:hAnsi="Arial" w:cs="Arial"/>
                <w:sz w:val="18"/>
                <w:szCs w:val="18"/>
              </w:rPr>
              <w:t xml:space="preserve"> </w:t>
            </w:r>
          </w:p>
        </w:tc>
        <w:tc>
          <w:tcPr>
            <w:tcW w:w="1832" w:type="dxa"/>
          </w:tcPr>
          <w:p w14:paraId="2A9E2C0A" w14:textId="77777777" w:rsidR="00466637" w:rsidRPr="00B23C35" w:rsidRDefault="00466637" w:rsidP="00A74CB2">
            <w:pPr>
              <w:pStyle w:val="ListParagraph"/>
              <w:widowControl/>
              <w:numPr>
                <w:ilvl w:val="0"/>
                <w:numId w:val="35"/>
              </w:numPr>
              <w:autoSpaceDE/>
              <w:autoSpaceDN/>
              <w:ind w:left="144" w:hanging="144"/>
              <w:contextualSpacing w:val="0"/>
              <w:rPr>
                <w:rFonts w:ascii="Arial" w:hAnsi="Arial" w:cs="Arial"/>
                <w:i/>
                <w:sz w:val="18"/>
                <w:szCs w:val="18"/>
              </w:rPr>
            </w:pPr>
            <w:r w:rsidRPr="00B23C35">
              <w:rPr>
                <w:rFonts w:ascii="Arial" w:hAnsi="Arial" w:cs="Arial"/>
                <w:i/>
                <w:sz w:val="18"/>
                <w:szCs w:val="18"/>
              </w:rPr>
              <w:t xml:space="preserve">Intermediate outcomes reflect the result </w:t>
            </w:r>
            <w:r>
              <w:rPr>
                <w:rFonts w:ascii="Arial" w:hAnsi="Arial" w:cs="Arial"/>
                <w:i/>
                <w:sz w:val="18"/>
                <w:szCs w:val="18"/>
              </w:rPr>
              <w:t xml:space="preserve">that </w:t>
            </w:r>
            <w:r w:rsidRPr="00B23C35">
              <w:rPr>
                <w:rFonts w:ascii="Arial" w:hAnsi="Arial" w:cs="Arial"/>
                <w:i/>
                <w:sz w:val="18"/>
                <w:szCs w:val="18"/>
              </w:rPr>
              <w:t>occur</w:t>
            </w:r>
            <w:r>
              <w:rPr>
                <w:rFonts w:ascii="Arial" w:hAnsi="Arial" w:cs="Arial"/>
                <w:i/>
                <w:sz w:val="18"/>
                <w:szCs w:val="18"/>
              </w:rPr>
              <w:t>s</w:t>
            </w:r>
            <w:r w:rsidRPr="00B23C35">
              <w:rPr>
                <w:rFonts w:ascii="Arial" w:hAnsi="Arial" w:cs="Arial"/>
                <w:i/>
                <w:sz w:val="18"/>
                <w:szCs w:val="18"/>
              </w:rPr>
              <w:t xml:space="preserve"> after </w:t>
            </w:r>
            <w:r>
              <w:rPr>
                <w:rFonts w:ascii="Arial" w:hAnsi="Arial" w:cs="Arial"/>
                <w:i/>
                <w:sz w:val="18"/>
                <w:szCs w:val="18"/>
              </w:rPr>
              <w:t xml:space="preserve">achieving </w:t>
            </w:r>
            <w:r w:rsidRPr="00B23C35">
              <w:rPr>
                <w:rFonts w:ascii="Arial" w:hAnsi="Arial" w:cs="Arial"/>
                <w:i/>
                <w:sz w:val="18"/>
                <w:szCs w:val="18"/>
              </w:rPr>
              <w:t xml:space="preserve">the short-term outcome, such as a change in behavior or implementation of a new system. </w:t>
            </w:r>
          </w:p>
          <w:p w14:paraId="110C4CDC" w14:textId="77777777" w:rsidR="00466637" w:rsidRPr="000F301C" w:rsidRDefault="00466637" w:rsidP="00A74CB2"/>
        </w:tc>
        <w:tc>
          <w:tcPr>
            <w:tcW w:w="1700" w:type="dxa"/>
          </w:tcPr>
          <w:p w14:paraId="1FED4381" w14:textId="77777777" w:rsidR="00466637" w:rsidRPr="00AB280B" w:rsidRDefault="00466637" w:rsidP="00A74CB2">
            <w:pPr>
              <w:pStyle w:val="ListParagraph"/>
              <w:widowControl/>
              <w:numPr>
                <w:ilvl w:val="0"/>
                <w:numId w:val="35"/>
              </w:numPr>
              <w:autoSpaceDE/>
              <w:autoSpaceDN/>
              <w:ind w:left="144" w:hanging="144"/>
              <w:contextualSpacing w:val="0"/>
              <w:rPr>
                <w:rFonts w:ascii="Arial" w:hAnsi="Arial" w:cs="Arial"/>
                <w:i/>
                <w:sz w:val="18"/>
                <w:szCs w:val="18"/>
              </w:rPr>
            </w:pPr>
            <w:r w:rsidRPr="00AB280B">
              <w:rPr>
                <w:rFonts w:ascii="Arial" w:hAnsi="Arial" w:cs="Arial"/>
                <w:i/>
                <w:sz w:val="18"/>
                <w:szCs w:val="18"/>
              </w:rPr>
              <w:t xml:space="preserve">Long-term outcomes demonstrate the ultimate change in a population or system the activity, program, or initiative hopes to achieve, such as decreased youth recidivism or decreased child victimization. </w:t>
            </w:r>
          </w:p>
          <w:p w14:paraId="6C436C73" w14:textId="77777777" w:rsidR="00466637" w:rsidRPr="00D83B8B" w:rsidRDefault="00466637" w:rsidP="00A74CB2">
            <w:pPr>
              <w:pStyle w:val="ListParagraph"/>
              <w:ind w:left="144"/>
              <w:contextualSpacing w:val="0"/>
              <w:rPr>
                <w:rFonts w:ascii="Arial" w:hAnsi="Arial" w:cs="Arial"/>
                <w:sz w:val="18"/>
                <w:szCs w:val="18"/>
              </w:rPr>
            </w:pPr>
          </w:p>
        </w:tc>
      </w:tr>
    </w:tbl>
    <w:p w14:paraId="7F5DF703" w14:textId="77777777" w:rsidR="005819C1" w:rsidRDefault="005819C1">
      <w:pPr>
        <w:rPr>
          <w:sz w:val="24"/>
          <w:szCs w:val="24"/>
        </w:rPr>
      </w:pPr>
    </w:p>
    <w:p w14:paraId="7BC8CE82" w14:textId="7FB62C11" w:rsidR="000978FF" w:rsidRPr="004C519A" w:rsidRDefault="005819C1">
      <w:pPr>
        <w:rPr>
          <w:sz w:val="24"/>
          <w:szCs w:val="24"/>
        </w:rPr>
      </w:pPr>
      <w:r w:rsidRPr="00645608">
        <w:rPr>
          <w:sz w:val="24"/>
          <w:szCs w:val="24"/>
        </w:rPr>
        <w:t xml:space="preserve">So let’s jump into measurement which is an aspect of evaluation planning and is part of your data collection plan. For sure, the OJJDP performance indicators are data that you want to collect and in fact are required to collect as part of your grant. You may want to see if </w:t>
      </w:r>
      <w:r w:rsidR="00A63FBB">
        <w:rPr>
          <w:sz w:val="24"/>
          <w:szCs w:val="24"/>
        </w:rPr>
        <w:t xml:space="preserve">cultural identity </w:t>
      </w:r>
      <w:r w:rsidRPr="00645608">
        <w:rPr>
          <w:sz w:val="24"/>
          <w:szCs w:val="24"/>
        </w:rPr>
        <w:t>of youth is increasing as a result of your activities so you would plan and implement</w:t>
      </w:r>
      <w:r w:rsidR="004938F2">
        <w:rPr>
          <w:sz w:val="24"/>
          <w:szCs w:val="24"/>
        </w:rPr>
        <w:t xml:space="preserve"> activities designed to strengthen cultural identity</w:t>
      </w:r>
      <w:r w:rsidRPr="00645608">
        <w:rPr>
          <w:sz w:val="24"/>
          <w:szCs w:val="24"/>
        </w:rPr>
        <w:t xml:space="preserve"> and measure the outcomes of those activities.</w:t>
      </w:r>
    </w:p>
    <w:tbl>
      <w:tblPr>
        <w:tblStyle w:val="TableGrid"/>
        <w:tblW w:w="10085" w:type="dxa"/>
        <w:jc w:val="center"/>
        <w:tblLook w:val="04A0" w:firstRow="1" w:lastRow="0" w:firstColumn="1" w:lastColumn="0" w:noHBand="0" w:noVBand="1"/>
      </w:tblPr>
      <w:tblGrid>
        <w:gridCol w:w="10085"/>
      </w:tblGrid>
      <w:tr w:rsidR="009F7114" w:rsidRPr="004609C7" w14:paraId="6EAF5183" w14:textId="77777777" w:rsidTr="006B2467">
        <w:trPr>
          <w:trHeight w:val="3312"/>
          <w:jc w:val="center"/>
        </w:trPr>
        <w:tc>
          <w:tcPr>
            <w:tcW w:w="10085" w:type="dxa"/>
            <w:tcBorders>
              <w:top w:val="nil"/>
              <w:left w:val="nil"/>
              <w:bottom w:val="nil"/>
              <w:right w:val="nil"/>
            </w:tcBorders>
            <w:shd w:val="clear" w:color="auto" w:fill="67D0D3"/>
          </w:tcPr>
          <w:p w14:paraId="2447F283" w14:textId="057C8293" w:rsidR="009F7114" w:rsidRPr="002E6461" w:rsidRDefault="006B2467" w:rsidP="005F2814">
            <w:pPr>
              <w:spacing w:before="240"/>
              <w:jc w:val="center"/>
              <w:rPr>
                <w:b/>
                <w:sz w:val="36"/>
                <w:szCs w:val="32"/>
              </w:rPr>
            </w:pPr>
            <w:r>
              <w:rPr>
                <w:b/>
                <w:noProof/>
                <w:sz w:val="36"/>
                <w:szCs w:val="32"/>
              </w:rPr>
              <w:lastRenderedPageBreak/>
              <w:drawing>
                <wp:anchor distT="0" distB="0" distL="114300" distR="114300" simplePos="0" relativeHeight="251667456" behindDoc="0" locked="0" layoutInCell="1" allowOverlap="1" wp14:anchorId="41D7250D" wp14:editId="25529A8B">
                  <wp:simplePos x="0" y="0"/>
                  <wp:positionH relativeFrom="column">
                    <wp:posOffset>15875</wp:posOffset>
                  </wp:positionH>
                  <wp:positionV relativeFrom="paragraph">
                    <wp:posOffset>212725</wp:posOffset>
                  </wp:positionV>
                  <wp:extent cx="2840990" cy="1912620"/>
                  <wp:effectExtent l="0" t="0" r="0" b="0"/>
                  <wp:wrapThrough wrapText="bothSides">
                    <wp:wrapPolygon edited="0">
                      <wp:start x="0" y="0"/>
                      <wp:lineTo x="0" y="21299"/>
                      <wp:lineTo x="21436" y="21299"/>
                      <wp:lineTo x="2143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valuation (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40990" cy="1912620"/>
                          </a:xfrm>
                          <a:prstGeom prst="rect">
                            <a:avLst/>
                          </a:prstGeom>
                        </pic:spPr>
                      </pic:pic>
                    </a:graphicData>
                  </a:graphic>
                  <wp14:sizeRelH relativeFrom="margin">
                    <wp14:pctWidth>0</wp14:pctWidth>
                  </wp14:sizeRelH>
                  <wp14:sizeRelV relativeFrom="margin">
                    <wp14:pctHeight>0</wp14:pctHeight>
                  </wp14:sizeRelV>
                </wp:anchor>
              </w:drawing>
            </w:r>
            <w:r w:rsidR="009F7114" w:rsidRPr="002E6461">
              <w:rPr>
                <w:b/>
                <w:sz w:val="36"/>
                <w:szCs w:val="32"/>
              </w:rPr>
              <w:t>Evaluation Plan</w:t>
            </w:r>
            <w:r w:rsidR="007E7952">
              <w:rPr>
                <w:b/>
                <w:sz w:val="36"/>
                <w:szCs w:val="32"/>
              </w:rPr>
              <w:t>ning</w:t>
            </w:r>
            <w:r w:rsidR="002A45D7">
              <w:rPr>
                <w:b/>
                <w:sz w:val="36"/>
                <w:szCs w:val="32"/>
              </w:rPr>
              <w:t xml:space="preserve"> and Implementation</w:t>
            </w:r>
          </w:p>
          <w:p w14:paraId="772F5A7C" w14:textId="7E0855AA" w:rsidR="00286ABF" w:rsidRPr="001C65DE" w:rsidRDefault="001C65DE" w:rsidP="001C65DE">
            <w:pPr>
              <w:spacing w:before="240"/>
              <w:rPr>
                <w:sz w:val="24"/>
                <w:szCs w:val="24"/>
              </w:rPr>
            </w:pPr>
            <w:r>
              <w:rPr>
                <w:sz w:val="24"/>
                <w:szCs w:val="24"/>
              </w:rPr>
              <w:t>Evaluation is not about judgment, evaluation is about telling your program’s story – where you</w:t>
            </w:r>
            <w:r w:rsidR="00274EE1">
              <w:rPr>
                <w:sz w:val="24"/>
                <w:szCs w:val="24"/>
              </w:rPr>
              <w:t xml:space="preserve"> ha</w:t>
            </w:r>
            <w:r>
              <w:rPr>
                <w:sz w:val="24"/>
                <w:szCs w:val="24"/>
              </w:rPr>
              <w:t>ve been, where you</w:t>
            </w:r>
            <w:r w:rsidR="00274EE1">
              <w:rPr>
                <w:sz w:val="24"/>
                <w:szCs w:val="24"/>
              </w:rPr>
              <w:t xml:space="preserve"> a</w:t>
            </w:r>
            <w:r>
              <w:rPr>
                <w:sz w:val="24"/>
                <w:szCs w:val="24"/>
              </w:rPr>
              <w:t>re going and how you</w:t>
            </w:r>
            <w:r w:rsidR="00274EE1">
              <w:rPr>
                <w:sz w:val="24"/>
                <w:szCs w:val="24"/>
              </w:rPr>
              <w:t xml:space="preserve"> a</w:t>
            </w:r>
            <w:r>
              <w:rPr>
                <w:sz w:val="24"/>
                <w:szCs w:val="24"/>
              </w:rPr>
              <w:t>re going to get there. Indigenous and Tribal peopl</w:t>
            </w:r>
            <w:r w:rsidR="00645608">
              <w:rPr>
                <w:sz w:val="24"/>
                <w:szCs w:val="24"/>
              </w:rPr>
              <w:t xml:space="preserve">e have always used evaluation. </w:t>
            </w:r>
            <w:r>
              <w:rPr>
                <w:sz w:val="24"/>
                <w:szCs w:val="24"/>
              </w:rPr>
              <w:t>They needed to evaluate where the best hunting and fishing places were, where the best and safest place to camp and how they were going to ensure their teachings were passed on. Here</w:t>
            </w:r>
            <w:r w:rsidR="00274EE1">
              <w:rPr>
                <w:sz w:val="24"/>
                <w:szCs w:val="24"/>
              </w:rPr>
              <w:t xml:space="preserve"> i</w:t>
            </w:r>
            <w:r>
              <w:rPr>
                <w:sz w:val="24"/>
                <w:szCs w:val="24"/>
              </w:rPr>
              <w:t>s an opportunity to share your program’s story and ensure the teachings get passed on.</w:t>
            </w:r>
          </w:p>
        </w:tc>
      </w:tr>
    </w:tbl>
    <w:p w14:paraId="47B6AB05" w14:textId="3F5B4626" w:rsidR="00645608" w:rsidRDefault="006B2467" w:rsidP="00645608">
      <w:pPr>
        <w:spacing w:before="240"/>
        <w:rPr>
          <w:sz w:val="24"/>
          <w:szCs w:val="24"/>
        </w:rPr>
      </w:pPr>
      <w:r>
        <w:rPr>
          <w:sz w:val="24"/>
          <w:szCs w:val="24"/>
        </w:rPr>
        <w:t>“</w:t>
      </w:r>
      <w:r w:rsidRPr="0022001F">
        <w:rPr>
          <w:i/>
          <w:sz w:val="24"/>
          <w:szCs w:val="24"/>
        </w:rPr>
        <w:t xml:space="preserve">Evaluation should be tailored to the cultural context of the community and responsive to cultural ways of life, including </w:t>
      </w:r>
      <w:r w:rsidRPr="00645608">
        <w:rPr>
          <w:i/>
          <w:sz w:val="24"/>
          <w:szCs w:val="24"/>
        </w:rPr>
        <w:t>cultural values for parenting and child well-being</w:t>
      </w:r>
      <w:r w:rsidR="001C65DE" w:rsidRPr="00645608">
        <w:rPr>
          <w:sz w:val="24"/>
          <w:szCs w:val="24"/>
        </w:rPr>
        <w:t>”</w:t>
      </w:r>
      <w:r w:rsidR="00523BD5" w:rsidRPr="00645608">
        <w:rPr>
          <w:sz w:val="24"/>
          <w:szCs w:val="24"/>
        </w:rPr>
        <w:t xml:space="preserve"> </w:t>
      </w:r>
      <w:r w:rsidRPr="00645608">
        <w:rPr>
          <w:sz w:val="24"/>
          <w:szCs w:val="24"/>
        </w:rPr>
        <w:t>(</w:t>
      </w:r>
      <w:r w:rsidR="00645608" w:rsidRPr="00645608">
        <w:rPr>
          <w:sz w:val="24"/>
          <w:szCs w:val="24"/>
        </w:rPr>
        <w:t>see pg.</w:t>
      </w:r>
      <w:r w:rsidR="00645608">
        <w:rPr>
          <w:sz w:val="24"/>
          <w:szCs w:val="24"/>
        </w:rPr>
        <w:t xml:space="preserve"> 23 in #4 “A Roadmap” in the resource list below</w:t>
      </w:r>
      <w:r w:rsidRPr="00645608">
        <w:rPr>
          <w:sz w:val="24"/>
          <w:szCs w:val="24"/>
        </w:rPr>
        <w:t>)</w:t>
      </w:r>
      <w:r w:rsidR="00523BD5" w:rsidRPr="00645608">
        <w:rPr>
          <w:sz w:val="24"/>
          <w:szCs w:val="24"/>
        </w:rPr>
        <w:t>.</w:t>
      </w:r>
      <w:r w:rsidR="00645608">
        <w:rPr>
          <w:sz w:val="24"/>
          <w:szCs w:val="24"/>
        </w:rPr>
        <w:t xml:space="preserve"> </w:t>
      </w:r>
      <w:r w:rsidR="00645608" w:rsidRPr="00645608">
        <w:rPr>
          <w:sz w:val="24"/>
          <w:szCs w:val="24"/>
        </w:rPr>
        <w:t>With this in mind, here are some resources that may help with your evaluation planning:</w:t>
      </w:r>
    </w:p>
    <w:p w14:paraId="4D2CD7DB" w14:textId="77777777" w:rsidR="006B2467" w:rsidRPr="00523BD5" w:rsidRDefault="006B2467" w:rsidP="006B2467">
      <w:pPr>
        <w:spacing w:before="240"/>
        <w:jc w:val="center"/>
        <w:rPr>
          <w:b/>
          <w:sz w:val="24"/>
          <w:szCs w:val="24"/>
        </w:rPr>
      </w:pPr>
      <w:r w:rsidRPr="00523BD5">
        <w:rPr>
          <w:b/>
          <w:sz w:val="24"/>
          <w:szCs w:val="24"/>
        </w:rPr>
        <w:t>RESOURCES FOR EVALUATION PLANNING AND IMPLEMENTATION</w:t>
      </w:r>
    </w:p>
    <w:p w14:paraId="4C61B949" w14:textId="560BD988" w:rsidR="006B2467" w:rsidRPr="00523BD5" w:rsidRDefault="006B2467" w:rsidP="006B2467">
      <w:pPr>
        <w:pStyle w:val="ListParagraph"/>
        <w:numPr>
          <w:ilvl w:val="0"/>
          <w:numId w:val="8"/>
        </w:numPr>
        <w:spacing w:before="240"/>
        <w:rPr>
          <w:sz w:val="24"/>
          <w:szCs w:val="24"/>
        </w:rPr>
      </w:pPr>
      <w:r w:rsidRPr="00523BD5">
        <w:rPr>
          <w:sz w:val="24"/>
          <w:szCs w:val="24"/>
        </w:rPr>
        <w:t xml:space="preserve">Indigenous Evaluation Toolkit, </w:t>
      </w:r>
      <w:hyperlink r:id="rId68" w:history="1">
        <w:r w:rsidRPr="00523BD5">
          <w:rPr>
            <w:rStyle w:val="Hyperlink"/>
            <w:sz w:val="24"/>
            <w:szCs w:val="24"/>
          </w:rPr>
          <w:t>https://gptec.gptchb.org/indigenous-evaluation-toolkit/</w:t>
        </w:r>
      </w:hyperlink>
    </w:p>
    <w:p w14:paraId="5C0DFF5B" w14:textId="7C83A6E0" w:rsidR="006B2467" w:rsidRPr="00523BD5" w:rsidRDefault="006B2467" w:rsidP="006B2467">
      <w:pPr>
        <w:pStyle w:val="ListParagraph"/>
        <w:numPr>
          <w:ilvl w:val="0"/>
          <w:numId w:val="8"/>
        </w:numPr>
        <w:spacing w:before="240"/>
        <w:rPr>
          <w:sz w:val="24"/>
          <w:szCs w:val="24"/>
        </w:rPr>
      </w:pPr>
      <w:r w:rsidRPr="00523BD5">
        <w:rPr>
          <w:rFonts w:cs="Times New Roman"/>
          <w:sz w:val="24"/>
          <w:szCs w:val="24"/>
        </w:rPr>
        <w:t>Indigenous Evaluation Framework: Telling Our Story in Our Place and Time. LaFrance, J., &amp; Nichols, R. (2008). Alexandria, VA: American Indian Higher Education Consortium (AIHEC)</w:t>
      </w:r>
      <w:r w:rsidR="00274EE1">
        <w:rPr>
          <w:rFonts w:cs="Times New Roman"/>
          <w:sz w:val="24"/>
          <w:szCs w:val="24"/>
        </w:rPr>
        <w:t>,</w:t>
      </w:r>
      <w:r w:rsidRPr="00523BD5">
        <w:rPr>
          <w:rFonts w:cs="Times New Roman"/>
          <w:sz w:val="24"/>
          <w:szCs w:val="24"/>
        </w:rPr>
        <w:t xml:space="preserve"> </w:t>
      </w:r>
      <w:hyperlink r:id="rId69" w:history="1">
        <w:r w:rsidRPr="00523BD5">
          <w:rPr>
            <w:rFonts w:cs="Times New Roman"/>
            <w:color w:val="0563C1"/>
            <w:sz w:val="24"/>
            <w:szCs w:val="24"/>
            <w:u w:val="single"/>
          </w:rPr>
          <w:t>http://indigeval.aihec.org/Pages/Documents.aspx</w:t>
        </w:r>
      </w:hyperlink>
    </w:p>
    <w:p w14:paraId="200A3E19" w14:textId="77777777" w:rsidR="006B2467" w:rsidRPr="00523BD5" w:rsidRDefault="006B2467" w:rsidP="006B2467">
      <w:pPr>
        <w:pStyle w:val="ListParagraph"/>
        <w:numPr>
          <w:ilvl w:val="0"/>
          <w:numId w:val="8"/>
        </w:numPr>
        <w:spacing w:before="240"/>
        <w:rPr>
          <w:sz w:val="24"/>
          <w:szCs w:val="24"/>
        </w:rPr>
      </w:pPr>
      <w:r w:rsidRPr="00523BD5">
        <w:rPr>
          <w:rFonts w:cs="Times New Roman"/>
          <w:sz w:val="24"/>
          <w:szCs w:val="24"/>
        </w:rPr>
        <w:t xml:space="preserve">Using your logic model to plan for evaluation, Evaluation Planning, Chapter 4, W.K. Kellogg Foundation, </w:t>
      </w:r>
      <w:hyperlink r:id="rId70" w:history="1">
        <w:r w:rsidRPr="00523BD5">
          <w:rPr>
            <w:rStyle w:val="Hyperlink"/>
            <w:rFonts w:cs="Times New Roman"/>
            <w:sz w:val="24"/>
            <w:szCs w:val="24"/>
          </w:rPr>
          <w:t>https://azprc.arizona.edu/sites/default/files/CHWtoolkit/PDFs/LOGICMOD/CHAPTER4.PDF</w:t>
        </w:r>
      </w:hyperlink>
    </w:p>
    <w:p w14:paraId="43FCF81C" w14:textId="77777777" w:rsidR="006B2467" w:rsidRPr="00523BD5" w:rsidRDefault="006B2467" w:rsidP="006B2467">
      <w:pPr>
        <w:pStyle w:val="ListParagraph"/>
        <w:numPr>
          <w:ilvl w:val="0"/>
          <w:numId w:val="8"/>
        </w:numPr>
        <w:spacing w:before="240"/>
        <w:rPr>
          <w:sz w:val="24"/>
          <w:szCs w:val="24"/>
        </w:rPr>
      </w:pPr>
      <w:r w:rsidRPr="00523BD5">
        <w:rPr>
          <w:sz w:val="24"/>
          <w:szCs w:val="24"/>
        </w:rPr>
        <w:t xml:space="preserve">A Roadmap for Collaborative and Effective Evaluation in Tribal Communities, </w:t>
      </w:r>
      <w:hyperlink r:id="rId71" w:history="1">
        <w:r w:rsidRPr="00523BD5">
          <w:rPr>
            <w:rStyle w:val="Hyperlink"/>
            <w:sz w:val="24"/>
            <w:szCs w:val="24"/>
          </w:rPr>
          <w:t>https://www.acf.hhs.gov/sites/default/files/cb/tribal_roadmap.pdf</w:t>
        </w:r>
      </w:hyperlink>
    </w:p>
    <w:p w14:paraId="5AC71865" w14:textId="77777777" w:rsidR="006B2467" w:rsidRPr="00523BD5" w:rsidRDefault="006B2467" w:rsidP="006B2467">
      <w:pPr>
        <w:pStyle w:val="ListParagraph"/>
        <w:numPr>
          <w:ilvl w:val="0"/>
          <w:numId w:val="8"/>
        </w:numPr>
        <w:spacing w:before="240"/>
        <w:rPr>
          <w:sz w:val="24"/>
          <w:szCs w:val="24"/>
        </w:rPr>
      </w:pPr>
      <w:r w:rsidRPr="00523BD5">
        <w:rPr>
          <w:sz w:val="24"/>
          <w:szCs w:val="24"/>
        </w:rPr>
        <w:t xml:space="preserve">W.K. Kellogg Foundation Evaluation Handbook, </w:t>
      </w:r>
      <w:hyperlink r:id="rId72" w:history="1">
        <w:r w:rsidRPr="00523BD5">
          <w:rPr>
            <w:rStyle w:val="Hyperlink"/>
            <w:sz w:val="24"/>
            <w:szCs w:val="24"/>
          </w:rPr>
          <w:t>https://www.wkkf.org/resource-directory/resource/2010/w-k-kellogg-foundation-evaluation-handbook</w:t>
        </w:r>
      </w:hyperlink>
    </w:p>
    <w:p w14:paraId="54594ED2" w14:textId="03C1CAE7" w:rsidR="006B2467" w:rsidRPr="000978FF" w:rsidRDefault="006B2467" w:rsidP="000978FF">
      <w:pPr>
        <w:pStyle w:val="ListParagraph"/>
        <w:numPr>
          <w:ilvl w:val="0"/>
          <w:numId w:val="8"/>
        </w:numPr>
        <w:spacing w:before="240"/>
        <w:rPr>
          <w:sz w:val="24"/>
          <w:szCs w:val="24"/>
        </w:rPr>
      </w:pPr>
      <w:r w:rsidRPr="00523BD5">
        <w:rPr>
          <w:sz w:val="24"/>
          <w:szCs w:val="24"/>
        </w:rPr>
        <w:t xml:space="preserve">Evaluating Indigenous programs:  a toolkit for change, S. Hudson, 2017, </w:t>
      </w:r>
      <w:hyperlink r:id="rId73" w:history="1">
        <w:r w:rsidR="000978FF" w:rsidRPr="00423C02">
          <w:rPr>
            <w:rStyle w:val="Hyperlink"/>
            <w:sz w:val="24"/>
            <w:szCs w:val="24"/>
          </w:rPr>
          <w:t>https://www.cis.org.au/app/uploads/2017/06/rr28.pdf</w:t>
        </w:r>
      </w:hyperlink>
    </w:p>
    <w:p w14:paraId="6CFD8E4E" w14:textId="01C6C661" w:rsidR="001C65DE" w:rsidRDefault="001C65DE" w:rsidP="00286ABF">
      <w:pPr>
        <w:spacing w:after="0"/>
        <w:rPr>
          <w:sz w:val="28"/>
        </w:rPr>
      </w:pPr>
    </w:p>
    <w:p w14:paraId="0B8ED067" w14:textId="127D5DCC" w:rsidR="004B6F6A" w:rsidRPr="00645608" w:rsidRDefault="00645608" w:rsidP="00286ABF">
      <w:pPr>
        <w:spacing w:after="0"/>
        <w:rPr>
          <w:sz w:val="24"/>
          <w:szCs w:val="24"/>
        </w:rPr>
      </w:pPr>
      <w:r w:rsidRPr="00645608">
        <w:rPr>
          <w:sz w:val="24"/>
          <w:szCs w:val="24"/>
        </w:rPr>
        <w:t>Key questions f</w:t>
      </w:r>
      <w:r w:rsidR="00012776">
        <w:rPr>
          <w:sz w:val="24"/>
          <w:szCs w:val="24"/>
        </w:rPr>
        <w:t>or evaluation planning include:</w:t>
      </w:r>
      <w:r w:rsidRPr="00645608">
        <w:rPr>
          <w:sz w:val="24"/>
          <w:szCs w:val="24"/>
        </w:rPr>
        <w:t xml:space="preserve"> </w:t>
      </w:r>
      <w:r w:rsidRPr="00645608">
        <w:rPr>
          <w:i/>
          <w:sz w:val="24"/>
          <w:szCs w:val="24"/>
        </w:rPr>
        <w:t>What is the culture of the community? What is the purpose of our evaluation?</w:t>
      </w:r>
      <w:r w:rsidR="00094D80">
        <w:rPr>
          <w:i/>
          <w:sz w:val="24"/>
          <w:szCs w:val="24"/>
        </w:rPr>
        <w:t xml:space="preserve"> Who needs to know what, when?</w:t>
      </w:r>
      <w:r w:rsidRPr="00645608">
        <w:rPr>
          <w:i/>
          <w:sz w:val="24"/>
          <w:szCs w:val="24"/>
        </w:rPr>
        <w:t xml:space="preserve"> What outcome in our logic model do we want to focus on in our evaluation? How will we engage stakeholders in our evaluation plan? What resources do we have to commit to evaluation planning and implementation?</w:t>
      </w:r>
      <w:r>
        <w:rPr>
          <w:sz w:val="24"/>
          <w:szCs w:val="24"/>
        </w:rPr>
        <w:t xml:space="preserve"> </w:t>
      </w:r>
      <w:r w:rsidRPr="00645608">
        <w:rPr>
          <w:sz w:val="24"/>
          <w:szCs w:val="24"/>
        </w:rPr>
        <w:t>After considering these questions, your first step is to establ</w:t>
      </w:r>
      <w:r w:rsidR="0098783D">
        <w:rPr>
          <w:sz w:val="24"/>
          <w:szCs w:val="24"/>
        </w:rPr>
        <w:t>ish goals for your evaluation. Here’s</w:t>
      </w:r>
      <w:r w:rsidRPr="00645608">
        <w:rPr>
          <w:sz w:val="24"/>
          <w:szCs w:val="24"/>
        </w:rPr>
        <w:t xml:space="preserve"> a table to help guide your work:</w:t>
      </w:r>
    </w:p>
    <w:p w14:paraId="1CD6563A" w14:textId="77777777" w:rsidR="004B6F6A" w:rsidRPr="00286ABF" w:rsidRDefault="004B6F6A" w:rsidP="00286ABF">
      <w:pPr>
        <w:spacing w:after="0"/>
        <w:rPr>
          <w:sz w:val="28"/>
        </w:rPr>
      </w:pPr>
    </w:p>
    <w:tbl>
      <w:tblPr>
        <w:tblStyle w:val="TableGrid"/>
        <w:tblW w:w="5000" w:type="pct"/>
        <w:jc w:val="center"/>
        <w:tblLook w:val="04A0" w:firstRow="1" w:lastRow="0" w:firstColumn="1" w:lastColumn="0" w:noHBand="0" w:noVBand="1"/>
      </w:tblPr>
      <w:tblGrid>
        <w:gridCol w:w="2517"/>
        <w:gridCol w:w="7553"/>
      </w:tblGrid>
      <w:tr w:rsidR="009F7114" w14:paraId="7D7A09B6" w14:textId="77777777" w:rsidTr="009F7114">
        <w:trPr>
          <w:jc w:val="center"/>
        </w:trPr>
        <w:tc>
          <w:tcPr>
            <w:tcW w:w="5000" w:type="pct"/>
            <w:gridSpan w:val="2"/>
            <w:shd w:val="clear" w:color="auto" w:fill="EDEDED" w:themeFill="accent3" w:themeFillTint="33"/>
          </w:tcPr>
          <w:p w14:paraId="0711ABAF" w14:textId="77777777" w:rsidR="00D53A90" w:rsidRPr="00286ABF" w:rsidRDefault="009F7114" w:rsidP="009F7114">
            <w:pPr>
              <w:rPr>
                <w:i/>
                <w:sz w:val="28"/>
                <w:szCs w:val="24"/>
              </w:rPr>
            </w:pPr>
            <w:r w:rsidRPr="00286ABF">
              <w:rPr>
                <w:b/>
                <w:sz w:val="28"/>
                <w:szCs w:val="24"/>
              </w:rPr>
              <w:lastRenderedPageBreak/>
              <w:t>Establish Goal(s) for evaluation:</w:t>
            </w:r>
            <w:r w:rsidRPr="00286ABF">
              <w:rPr>
                <w:i/>
                <w:sz w:val="28"/>
                <w:szCs w:val="24"/>
              </w:rPr>
              <w:t xml:space="preserve"> </w:t>
            </w:r>
          </w:p>
          <w:p w14:paraId="0571E565" w14:textId="73B01A80" w:rsidR="009F7114" w:rsidRPr="001C721C" w:rsidRDefault="00F26DA1" w:rsidP="00523BD5">
            <w:pPr>
              <w:rPr>
                <w:i/>
                <w:sz w:val="24"/>
                <w:szCs w:val="24"/>
              </w:rPr>
            </w:pPr>
            <w:sdt>
              <w:sdtPr>
                <w:rPr>
                  <w:i/>
                  <w:color w:val="2F5496" w:themeColor="accent5" w:themeShade="BF"/>
                  <w:sz w:val="24"/>
                  <w:szCs w:val="24"/>
                </w:rPr>
                <w:id w:val="137775403"/>
                <w:placeholder>
                  <w:docPart w:val="DefaultPlaceholder_-1854013440"/>
                </w:placeholder>
              </w:sdtPr>
              <w:sdtContent>
                <w:r w:rsidR="009F7114" w:rsidRPr="0011540D">
                  <w:rPr>
                    <w:i/>
                    <w:color w:val="2F5496" w:themeColor="accent5" w:themeShade="BF"/>
                    <w:sz w:val="24"/>
                    <w:szCs w:val="24"/>
                  </w:rPr>
                  <w:t>Example</w:t>
                </w:r>
                <w:r w:rsidR="008528DF">
                  <w:rPr>
                    <w:i/>
                    <w:color w:val="2F5496" w:themeColor="accent5" w:themeShade="BF"/>
                    <w:sz w:val="24"/>
                    <w:szCs w:val="24"/>
                  </w:rPr>
                  <w:t>:</w:t>
                </w:r>
                <w:r w:rsidR="009F7114" w:rsidRPr="0011540D">
                  <w:rPr>
                    <w:i/>
                    <w:color w:val="2F5496" w:themeColor="accent5" w:themeShade="BF"/>
                    <w:sz w:val="24"/>
                    <w:szCs w:val="24"/>
                  </w:rPr>
                  <w:t xml:space="preserve"> Team strives to implement ongoing internal team-le</w:t>
                </w:r>
                <w:r w:rsidR="00D53A90" w:rsidRPr="0011540D">
                  <w:rPr>
                    <w:i/>
                    <w:color w:val="2F5496" w:themeColor="accent5" w:themeShade="BF"/>
                    <w:sz w:val="24"/>
                    <w:szCs w:val="24"/>
                  </w:rPr>
                  <w:t>d</w:t>
                </w:r>
                <w:r w:rsidR="009F7114" w:rsidRPr="0011540D">
                  <w:rPr>
                    <w:i/>
                    <w:color w:val="2F5496" w:themeColor="accent5" w:themeShade="BF"/>
                    <w:sz w:val="24"/>
                    <w:szCs w:val="24"/>
                  </w:rPr>
                  <w:t xml:space="preserve"> strengths-based evaluation to consistently evaluate project progress through an agreed upon data collection method, </w:t>
                </w:r>
                <w:r w:rsidR="00D53A90" w:rsidRPr="0011540D">
                  <w:rPr>
                    <w:i/>
                    <w:color w:val="2F5496" w:themeColor="accent5" w:themeShade="BF"/>
                    <w:sz w:val="24"/>
                    <w:szCs w:val="24"/>
                  </w:rPr>
                  <w:t xml:space="preserve">in order to determine </w:t>
                </w:r>
                <w:r w:rsidR="009F7114" w:rsidRPr="0011540D">
                  <w:rPr>
                    <w:i/>
                    <w:color w:val="2F5496" w:themeColor="accent5" w:themeShade="BF"/>
                    <w:sz w:val="24"/>
                    <w:szCs w:val="24"/>
                  </w:rPr>
                  <w:t>needed improvements.</w:t>
                </w:r>
              </w:sdtContent>
            </w:sdt>
          </w:p>
        </w:tc>
      </w:tr>
      <w:tr w:rsidR="009F7114" w14:paraId="475DFCEB" w14:textId="77777777" w:rsidTr="009F7114">
        <w:trPr>
          <w:jc w:val="center"/>
        </w:trPr>
        <w:tc>
          <w:tcPr>
            <w:tcW w:w="5000" w:type="pct"/>
            <w:gridSpan w:val="2"/>
          </w:tcPr>
          <w:p w14:paraId="4DD389E5" w14:textId="77777777" w:rsidR="009F7114" w:rsidRPr="00766A24" w:rsidRDefault="009F7114" w:rsidP="009F7114">
            <w:pPr>
              <w:rPr>
                <w:b/>
                <w:sz w:val="24"/>
                <w:szCs w:val="24"/>
              </w:rPr>
            </w:pPr>
            <w:r w:rsidRPr="00766A24">
              <w:rPr>
                <w:b/>
                <w:sz w:val="24"/>
                <w:szCs w:val="24"/>
              </w:rPr>
              <w:t>Evaluation Goal(s)</w:t>
            </w:r>
          </w:p>
        </w:tc>
      </w:tr>
      <w:tr w:rsidR="009F7114" w14:paraId="0C670EB6" w14:textId="77777777" w:rsidTr="009F7114">
        <w:trPr>
          <w:jc w:val="center"/>
        </w:trPr>
        <w:tc>
          <w:tcPr>
            <w:tcW w:w="1250" w:type="pct"/>
          </w:tcPr>
          <w:p w14:paraId="7BBC9E55" w14:textId="77777777" w:rsidR="009F7114" w:rsidRPr="00766A24" w:rsidRDefault="009F7114" w:rsidP="009F7114">
            <w:pPr>
              <w:rPr>
                <w:b/>
                <w:sz w:val="24"/>
                <w:szCs w:val="24"/>
              </w:rPr>
            </w:pPr>
            <w:r w:rsidRPr="00766A24">
              <w:rPr>
                <w:b/>
                <w:sz w:val="24"/>
                <w:szCs w:val="24"/>
              </w:rPr>
              <w:t>Goal 1</w:t>
            </w:r>
          </w:p>
        </w:tc>
        <w:sdt>
          <w:sdtPr>
            <w:rPr>
              <w:b/>
              <w:sz w:val="28"/>
              <w:szCs w:val="28"/>
            </w:rPr>
            <w:id w:val="2036766725"/>
            <w:placeholder>
              <w:docPart w:val="4BA5EF1594714E6F9F2F4363DBE95671"/>
            </w:placeholder>
            <w:showingPlcHdr/>
          </w:sdtPr>
          <w:sdtContent>
            <w:tc>
              <w:tcPr>
                <w:tcW w:w="3750" w:type="pct"/>
              </w:tcPr>
              <w:p w14:paraId="0E13105A" w14:textId="31E7AF18" w:rsidR="009F7114" w:rsidRPr="00766A24" w:rsidRDefault="00F423CA" w:rsidP="009F7114">
                <w:pPr>
                  <w:rPr>
                    <w:sz w:val="24"/>
                    <w:szCs w:val="24"/>
                  </w:rPr>
                </w:pPr>
                <w:r w:rsidRPr="00455C7F">
                  <w:rPr>
                    <w:rStyle w:val="PlaceholderText"/>
                  </w:rPr>
                  <w:t>Click or tap here to enter text.</w:t>
                </w:r>
              </w:p>
            </w:tc>
          </w:sdtContent>
        </w:sdt>
      </w:tr>
      <w:tr w:rsidR="009F7114" w14:paraId="406B63CC" w14:textId="77777777" w:rsidTr="009F7114">
        <w:trPr>
          <w:jc w:val="center"/>
        </w:trPr>
        <w:tc>
          <w:tcPr>
            <w:tcW w:w="1250" w:type="pct"/>
          </w:tcPr>
          <w:p w14:paraId="68AC1091" w14:textId="77777777" w:rsidR="009F7114" w:rsidRPr="00766A24" w:rsidRDefault="009F7114" w:rsidP="009F7114">
            <w:pPr>
              <w:rPr>
                <w:b/>
                <w:sz w:val="24"/>
                <w:szCs w:val="24"/>
              </w:rPr>
            </w:pPr>
            <w:r w:rsidRPr="00766A24">
              <w:rPr>
                <w:b/>
                <w:sz w:val="24"/>
                <w:szCs w:val="24"/>
              </w:rPr>
              <w:t>Goal 2</w:t>
            </w:r>
          </w:p>
        </w:tc>
        <w:sdt>
          <w:sdtPr>
            <w:rPr>
              <w:b/>
              <w:sz w:val="28"/>
              <w:szCs w:val="28"/>
            </w:rPr>
            <w:id w:val="-1692683203"/>
            <w:placeholder>
              <w:docPart w:val="3673968A97274BF7B59727DFA0015483"/>
            </w:placeholder>
            <w:showingPlcHdr/>
          </w:sdtPr>
          <w:sdtContent>
            <w:tc>
              <w:tcPr>
                <w:tcW w:w="3750" w:type="pct"/>
              </w:tcPr>
              <w:p w14:paraId="2C046A36" w14:textId="7639FF7C" w:rsidR="009F7114" w:rsidRPr="00766A24" w:rsidRDefault="00F423CA" w:rsidP="009F7114">
                <w:pPr>
                  <w:rPr>
                    <w:sz w:val="24"/>
                    <w:szCs w:val="24"/>
                  </w:rPr>
                </w:pPr>
                <w:r w:rsidRPr="00455C7F">
                  <w:rPr>
                    <w:rStyle w:val="PlaceholderText"/>
                  </w:rPr>
                  <w:t>Click or tap here to enter text.</w:t>
                </w:r>
              </w:p>
            </w:tc>
          </w:sdtContent>
        </w:sdt>
      </w:tr>
      <w:tr w:rsidR="009F7114" w14:paraId="7E9B6A81" w14:textId="77777777" w:rsidTr="009F7114">
        <w:trPr>
          <w:trHeight w:val="90"/>
          <w:jc w:val="center"/>
        </w:trPr>
        <w:tc>
          <w:tcPr>
            <w:tcW w:w="1250" w:type="pct"/>
          </w:tcPr>
          <w:p w14:paraId="72E05C34" w14:textId="77777777" w:rsidR="009F7114" w:rsidRPr="00766A24" w:rsidRDefault="009F7114" w:rsidP="009F7114">
            <w:pPr>
              <w:rPr>
                <w:b/>
                <w:sz w:val="24"/>
                <w:szCs w:val="24"/>
              </w:rPr>
            </w:pPr>
            <w:r w:rsidRPr="00766A24">
              <w:rPr>
                <w:b/>
                <w:sz w:val="24"/>
                <w:szCs w:val="24"/>
              </w:rPr>
              <w:t>Goal 3</w:t>
            </w:r>
          </w:p>
        </w:tc>
        <w:sdt>
          <w:sdtPr>
            <w:rPr>
              <w:b/>
              <w:sz w:val="28"/>
              <w:szCs w:val="28"/>
            </w:rPr>
            <w:id w:val="1164444492"/>
            <w:placeholder>
              <w:docPart w:val="3B065CF4430C475ABA924C7C28B30783"/>
            </w:placeholder>
            <w:showingPlcHdr/>
          </w:sdtPr>
          <w:sdtContent>
            <w:tc>
              <w:tcPr>
                <w:tcW w:w="3750" w:type="pct"/>
              </w:tcPr>
              <w:p w14:paraId="243E2197" w14:textId="5FC92F44" w:rsidR="009F7114" w:rsidRPr="00766A24" w:rsidRDefault="00F423CA" w:rsidP="009F7114">
                <w:pPr>
                  <w:rPr>
                    <w:sz w:val="24"/>
                    <w:szCs w:val="24"/>
                  </w:rPr>
                </w:pPr>
                <w:r w:rsidRPr="00455C7F">
                  <w:rPr>
                    <w:rStyle w:val="PlaceholderText"/>
                  </w:rPr>
                  <w:t>Click or tap here to enter text.</w:t>
                </w:r>
              </w:p>
            </w:tc>
          </w:sdtContent>
        </w:sdt>
      </w:tr>
    </w:tbl>
    <w:p w14:paraId="39AECF59" w14:textId="77777777" w:rsidR="001C65DE" w:rsidRDefault="001C65DE" w:rsidP="001C65DE">
      <w:r w:rsidRPr="00766A24">
        <w:t>*Add rows as needed. While your cursor is in the last row, right click and then click “insert rows below.”</w:t>
      </w:r>
    </w:p>
    <w:p w14:paraId="7B18EBEC" w14:textId="619D6C52" w:rsidR="001C65DE" w:rsidRPr="0054711C" w:rsidRDefault="001C65DE" w:rsidP="0054711C">
      <w:pPr>
        <w:spacing w:after="0"/>
        <w:rPr>
          <w:sz w:val="28"/>
        </w:rPr>
      </w:pPr>
    </w:p>
    <w:tbl>
      <w:tblPr>
        <w:tblStyle w:val="TableGrid"/>
        <w:tblW w:w="5000" w:type="pct"/>
        <w:jc w:val="center"/>
        <w:tblLook w:val="04A0" w:firstRow="1" w:lastRow="0" w:firstColumn="1" w:lastColumn="0" w:noHBand="0" w:noVBand="1"/>
      </w:tblPr>
      <w:tblGrid>
        <w:gridCol w:w="3356"/>
        <w:gridCol w:w="3357"/>
        <w:gridCol w:w="3357"/>
      </w:tblGrid>
      <w:tr w:rsidR="009F7114" w14:paraId="7FFE3E21" w14:textId="77777777" w:rsidTr="009F7114">
        <w:trPr>
          <w:jc w:val="center"/>
        </w:trPr>
        <w:tc>
          <w:tcPr>
            <w:tcW w:w="5000" w:type="pct"/>
            <w:gridSpan w:val="3"/>
            <w:shd w:val="clear" w:color="auto" w:fill="EDEDED" w:themeFill="accent3" w:themeFillTint="33"/>
          </w:tcPr>
          <w:p w14:paraId="7CA92505" w14:textId="77777777" w:rsidR="009F7114" w:rsidRPr="00286ABF" w:rsidRDefault="009F7114" w:rsidP="00286ABF">
            <w:pPr>
              <w:jc w:val="center"/>
              <w:rPr>
                <w:b/>
                <w:sz w:val="24"/>
                <w:szCs w:val="24"/>
              </w:rPr>
            </w:pPr>
            <w:r w:rsidRPr="00286ABF">
              <w:rPr>
                <w:b/>
                <w:sz w:val="28"/>
                <w:szCs w:val="24"/>
              </w:rPr>
              <w:t>Evaluation Working Group</w:t>
            </w:r>
          </w:p>
        </w:tc>
      </w:tr>
      <w:tr w:rsidR="009F7114" w14:paraId="7C859AA6" w14:textId="77777777" w:rsidTr="00286ABF">
        <w:trPr>
          <w:jc w:val="center"/>
        </w:trPr>
        <w:tc>
          <w:tcPr>
            <w:tcW w:w="1666" w:type="pct"/>
            <w:shd w:val="clear" w:color="auto" w:fill="DBDBDB" w:themeFill="accent3" w:themeFillTint="66"/>
            <w:vAlign w:val="center"/>
          </w:tcPr>
          <w:p w14:paraId="57A26801" w14:textId="77777777" w:rsidR="009F7114" w:rsidRPr="00766A24" w:rsidRDefault="009F7114" w:rsidP="007F26B0">
            <w:pPr>
              <w:jc w:val="center"/>
              <w:rPr>
                <w:b/>
                <w:sz w:val="24"/>
                <w:szCs w:val="24"/>
              </w:rPr>
            </w:pPr>
            <w:r w:rsidRPr="00286ABF">
              <w:rPr>
                <w:b/>
                <w:sz w:val="28"/>
                <w:szCs w:val="24"/>
              </w:rPr>
              <w:t xml:space="preserve">Establish Working Group </w:t>
            </w:r>
            <w:r w:rsidRPr="00286ABF">
              <w:rPr>
                <w:b/>
                <w:sz w:val="28"/>
                <w:szCs w:val="24"/>
              </w:rPr>
              <w:br/>
              <w:t>Team Lead</w:t>
            </w:r>
          </w:p>
        </w:tc>
        <w:tc>
          <w:tcPr>
            <w:tcW w:w="1667" w:type="pct"/>
            <w:shd w:val="clear" w:color="auto" w:fill="DBDBDB" w:themeFill="accent3" w:themeFillTint="66"/>
            <w:vAlign w:val="center"/>
          </w:tcPr>
          <w:p w14:paraId="0C7CDD7C" w14:textId="620C535D" w:rsidR="009F7114" w:rsidRPr="00286ABF" w:rsidRDefault="00BF2517" w:rsidP="007F26B0">
            <w:pPr>
              <w:jc w:val="center"/>
              <w:rPr>
                <w:b/>
                <w:sz w:val="28"/>
                <w:szCs w:val="24"/>
              </w:rPr>
            </w:pPr>
            <w:r>
              <w:rPr>
                <w:b/>
                <w:sz w:val="28"/>
                <w:szCs w:val="24"/>
              </w:rPr>
              <w:t>Program</w:t>
            </w:r>
            <w:r w:rsidR="009F7114" w:rsidRPr="00286ABF">
              <w:rPr>
                <w:b/>
                <w:sz w:val="28"/>
                <w:szCs w:val="24"/>
              </w:rPr>
              <w:t xml:space="preserve"> Name</w:t>
            </w:r>
          </w:p>
        </w:tc>
        <w:tc>
          <w:tcPr>
            <w:tcW w:w="1667" w:type="pct"/>
            <w:shd w:val="clear" w:color="auto" w:fill="DBDBDB" w:themeFill="accent3" w:themeFillTint="66"/>
            <w:vAlign w:val="center"/>
          </w:tcPr>
          <w:p w14:paraId="2D499FD6" w14:textId="77777777" w:rsidR="009F7114" w:rsidRPr="00286ABF" w:rsidRDefault="009F7114" w:rsidP="007F26B0">
            <w:pPr>
              <w:jc w:val="center"/>
              <w:rPr>
                <w:b/>
                <w:sz w:val="28"/>
                <w:szCs w:val="24"/>
              </w:rPr>
            </w:pPr>
            <w:r w:rsidRPr="00286ABF">
              <w:rPr>
                <w:b/>
                <w:sz w:val="28"/>
                <w:szCs w:val="24"/>
              </w:rPr>
              <w:t>Role/Responsibilities</w:t>
            </w:r>
          </w:p>
        </w:tc>
      </w:tr>
      <w:tr w:rsidR="009F7114" w14:paraId="44B60131" w14:textId="77777777" w:rsidTr="009F7114">
        <w:trPr>
          <w:trHeight w:val="368"/>
          <w:jc w:val="center"/>
        </w:trPr>
        <w:tc>
          <w:tcPr>
            <w:tcW w:w="1666" w:type="pct"/>
          </w:tcPr>
          <w:p w14:paraId="2C8ABE34" w14:textId="77777777" w:rsidR="009F7114" w:rsidRPr="00766A24" w:rsidRDefault="009F7114" w:rsidP="009F7114">
            <w:pPr>
              <w:rPr>
                <w:b/>
                <w:sz w:val="24"/>
                <w:szCs w:val="24"/>
              </w:rPr>
            </w:pPr>
            <w:r w:rsidRPr="00766A24">
              <w:rPr>
                <w:b/>
                <w:sz w:val="24"/>
                <w:szCs w:val="24"/>
              </w:rPr>
              <w:t>Evaluation Team Member(s)</w:t>
            </w:r>
          </w:p>
        </w:tc>
        <w:tc>
          <w:tcPr>
            <w:tcW w:w="1667" w:type="pct"/>
          </w:tcPr>
          <w:p w14:paraId="61AF99F2" w14:textId="77777777" w:rsidR="009F7114" w:rsidRPr="00766A24" w:rsidRDefault="009F7114" w:rsidP="009F7114">
            <w:pPr>
              <w:rPr>
                <w:b/>
                <w:sz w:val="24"/>
                <w:szCs w:val="24"/>
              </w:rPr>
            </w:pPr>
            <w:r w:rsidRPr="00766A24">
              <w:rPr>
                <w:b/>
                <w:sz w:val="24"/>
                <w:szCs w:val="24"/>
              </w:rPr>
              <w:t>Name(s)</w:t>
            </w:r>
          </w:p>
        </w:tc>
        <w:tc>
          <w:tcPr>
            <w:tcW w:w="1667" w:type="pct"/>
          </w:tcPr>
          <w:p w14:paraId="28B1B694" w14:textId="77777777" w:rsidR="009F7114" w:rsidRPr="00766A24" w:rsidRDefault="009F7114" w:rsidP="009F7114">
            <w:pPr>
              <w:rPr>
                <w:b/>
                <w:sz w:val="24"/>
                <w:szCs w:val="24"/>
              </w:rPr>
            </w:pPr>
            <w:r w:rsidRPr="00766A24">
              <w:rPr>
                <w:b/>
                <w:sz w:val="24"/>
                <w:szCs w:val="24"/>
              </w:rPr>
              <w:t>Role(s)</w:t>
            </w:r>
          </w:p>
        </w:tc>
      </w:tr>
      <w:tr w:rsidR="009F7114" w14:paraId="75B1820E" w14:textId="77777777" w:rsidTr="009F7114">
        <w:trPr>
          <w:trHeight w:val="368"/>
          <w:jc w:val="center"/>
        </w:trPr>
        <w:sdt>
          <w:sdtPr>
            <w:rPr>
              <w:b/>
              <w:sz w:val="28"/>
              <w:szCs w:val="28"/>
            </w:rPr>
            <w:id w:val="797189331"/>
            <w:placeholder>
              <w:docPart w:val="DB7E2AE7FD9847168F6C538F5CB63769"/>
            </w:placeholder>
            <w:showingPlcHdr/>
          </w:sdtPr>
          <w:sdtContent>
            <w:tc>
              <w:tcPr>
                <w:tcW w:w="1666" w:type="pct"/>
              </w:tcPr>
              <w:p w14:paraId="15587BD6" w14:textId="0592B547" w:rsidR="009F7114" w:rsidRDefault="00F423CA" w:rsidP="009F7114">
                <w:pPr>
                  <w:rPr>
                    <w:i/>
                  </w:rPr>
                </w:pPr>
                <w:r w:rsidRPr="00455C7F">
                  <w:rPr>
                    <w:rStyle w:val="PlaceholderText"/>
                  </w:rPr>
                  <w:t>Click or tap here to enter text.</w:t>
                </w:r>
              </w:p>
            </w:tc>
          </w:sdtContent>
        </w:sdt>
        <w:sdt>
          <w:sdtPr>
            <w:rPr>
              <w:b/>
              <w:sz w:val="28"/>
              <w:szCs w:val="28"/>
            </w:rPr>
            <w:id w:val="-984703404"/>
            <w:placeholder>
              <w:docPart w:val="EA5363F25B464428A43A682CD473C051"/>
            </w:placeholder>
            <w:showingPlcHdr/>
          </w:sdtPr>
          <w:sdtContent>
            <w:tc>
              <w:tcPr>
                <w:tcW w:w="1667" w:type="pct"/>
              </w:tcPr>
              <w:p w14:paraId="7E937BB5" w14:textId="33F1A8EE" w:rsidR="009F7114" w:rsidRDefault="00F423CA" w:rsidP="009F7114">
                <w:pPr>
                  <w:rPr>
                    <w:i/>
                  </w:rPr>
                </w:pPr>
                <w:r w:rsidRPr="00455C7F">
                  <w:rPr>
                    <w:rStyle w:val="PlaceholderText"/>
                  </w:rPr>
                  <w:t>Click or tap here to enter text.</w:t>
                </w:r>
              </w:p>
            </w:tc>
          </w:sdtContent>
        </w:sdt>
        <w:sdt>
          <w:sdtPr>
            <w:rPr>
              <w:b/>
              <w:sz w:val="28"/>
              <w:szCs w:val="28"/>
            </w:rPr>
            <w:id w:val="-841091585"/>
            <w:placeholder>
              <w:docPart w:val="4DC9EEF3D0FB4FD782EFD9792FB53BD6"/>
            </w:placeholder>
            <w:showingPlcHdr/>
          </w:sdtPr>
          <w:sdtContent>
            <w:tc>
              <w:tcPr>
                <w:tcW w:w="1667" w:type="pct"/>
              </w:tcPr>
              <w:p w14:paraId="7AFDCD14" w14:textId="32365ABB" w:rsidR="009F7114" w:rsidRDefault="006A4590">
                <w:pPr>
                  <w:rPr>
                    <w:i/>
                  </w:rPr>
                </w:pPr>
                <w:r w:rsidRPr="00455C7F">
                  <w:rPr>
                    <w:rStyle w:val="PlaceholderText"/>
                  </w:rPr>
                  <w:t>Click or tap here to enter text.</w:t>
                </w:r>
              </w:p>
            </w:tc>
          </w:sdtContent>
        </w:sdt>
      </w:tr>
      <w:tr w:rsidR="009F7114" w14:paraId="6AAE59FD" w14:textId="77777777" w:rsidTr="009F7114">
        <w:trPr>
          <w:trHeight w:val="368"/>
          <w:jc w:val="center"/>
        </w:trPr>
        <w:sdt>
          <w:sdtPr>
            <w:rPr>
              <w:b/>
              <w:sz w:val="28"/>
              <w:szCs w:val="28"/>
            </w:rPr>
            <w:id w:val="894083636"/>
            <w:placeholder>
              <w:docPart w:val="2F95C3E8B92A42C98A665B644CE48627"/>
            </w:placeholder>
            <w:showingPlcHdr/>
          </w:sdtPr>
          <w:sdtContent>
            <w:tc>
              <w:tcPr>
                <w:tcW w:w="1666" w:type="pct"/>
              </w:tcPr>
              <w:p w14:paraId="35D754CA" w14:textId="7DC9C108" w:rsidR="009F7114" w:rsidRDefault="00523BD5" w:rsidP="009F7114">
                <w:pPr>
                  <w:rPr>
                    <w:i/>
                  </w:rPr>
                </w:pPr>
                <w:r w:rsidRPr="00455C7F">
                  <w:rPr>
                    <w:rStyle w:val="PlaceholderText"/>
                  </w:rPr>
                  <w:t>Click or tap here to enter text.</w:t>
                </w:r>
              </w:p>
            </w:tc>
          </w:sdtContent>
        </w:sdt>
        <w:sdt>
          <w:sdtPr>
            <w:rPr>
              <w:b/>
              <w:sz w:val="28"/>
              <w:szCs w:val="28"/>
            </w:rPr>
            <w:id w:val="-317348201"/>
            <w:placeholder>
              <w:docPart w:val="D06F8B6E7E6B4E6AAF8BF1F284A9824E"/>
            </w:placeholder>
            <w:showingPlcHdr/>
          </w:sdtPr>
          <w:sdtContent>
            <w:tc>
              <w:tcPr>
                <w:tcW w:w="1667" w:type="pct"/>
              </w:tcPr>
              <w:p w14:paraId="20DC8D0C" w14:textId="243043AA" w:rsidR="009F7114" w:rsidRDefault="00523BD5" w:rsidP="009F7114">
                <w:pPr>
                  <w:rPr>
                    <w:i/>
                  </w:rPr>
                </w:pPr>
                <w:r w:rsidRPr="00455C7F">
                  <w:rPr>
                    <w:rStyle w:val="PlaceholderText"/>
                  </w:rPr>
                  <w:t>Click or tap here to enter text.</w:t>
                </w:r>
              </w:p>
            </w:tc>
          </w:sdtContent>
        </w:sdt>
        <w:sdt>
          <w:sdtPr>
            <w:rPr>
              <w:b/>
              <w:sz w:val="28"/>
              <w:szCs w:val="28"/>
            </w:rPr>
            <w:id w:val="-1890102798"/>
            <w:placeholder>
              <w:docPart w:val="D0C19FFFECC149AF8D1B5F07AB84D095"/>
            </w:placeholder>
            <w:showingPlcHdr/>
          </w:sdtPr>
          <w:sdtContent>
            <w:tc>
              <w:tcPr>
                <w:tcW w:w="1667" w:type="pct"/>
              </w:tcPr>
              <w:p w14:paraId="481BB9A9" w14:textId="04713571" w:rsidR="009F7114" w:rsidRDefault="00523BD5" w:rsidP="009F7114">
                <w:pPr>
                  <w:rPr>
                    <w:i/>
                  </w:rPr>
                </w:pPr>
                <w:r w:rsidRPr="00455C7F">
                  <w:rPr>
                    <w:rStyle w:val="PlaceholderText"/>
                  </w:rPr>
                  <w:t>Click or tap here to enter text.</w:t>
                </w:r>
              </w:p>
            </w:tc>
          </w:sdtContent>
        </w:sdt>
      </w:tr>
      <w:tr w:rsidR="00523BD5" w14:paraId="2905A084" w14:textId="77777777" w:rsidTr="009F7114">
        <w:trPr>
          <w:trHeight w:val="368"/>
          <w:jc w:val="center"/>
        </w:trPr>
        <w:sdt>
          <w:sdtPr>
            <w:rPr>
              <w:b/>
              <w:sz w:val="28"/>
              <w:szCs w:val="28"/>
            </w:rPr>
            <w:id w:val="1973177935"/>
            <w:placeholder>
              <w:docPart w:val="33BDF83473244CDDA13618FEC3D2DA0D"/>
            </w:placeholder>
            <w:showingPlcHdr/>
          </w:sdtPr>
          <w:sdtContent>
            <w:tc>
              <w:tcPr>
                <w:tcW w:w="1666" w:type="pct"/>
              </w:tcPr>
              <w:p w14:paraId="4CD8F97A" w14:textId="39F78ACD" w:rsidR="00523BD5" w:rsidRDefault="00523BD5" w:rsidP="009F7114">
                <w:pPr>
                  <w:rPr>
                    <w:b/>
                    <w:sz w:val="28"/>
                    <w:szCs w:val="28"/>
                  </w:rPr>
                </w:pPr>
                <w:r w:rsidRPr="00455C7F">
                  <w:rPr>
                    <w:rStyle w:val="PlaceholderText"/>
                  </w:rPr>
                  <w:t>Click or tap here to enter text.</w:t>
                </w:r>
              </w:p>
            </w:tc>
          </w:sdtContent>
        </w:sdt>
        <w:sdt>
          <w:sdtPr>
            <w:rPr>
              <w:b/>
              <w:sz w:val="28"/>
              <w:szCs w:val="28"/>
            </w:rPr>
            <w:id w:val="-1417322895"/>
            <w:placeholder>
              <w:docPart w:val="2D2227C5AB1B4BACA0A0B4CAFDE94FEC"/>
            </w:placeholder>
            <w:showingPlcHdr/>
          </w:sdtPr>
          <w:sdtContent>
            <w:tc>
              <w:tcPr>
                <w:tcW w:w="1667" w:type="pct"/>
              </w:tcPr>
              <w:p w14:paraId="3AE78DF2" w14:textId="2E80DE54" w:rsidR="00523BD5" w:rsidRDefault="00523BD5" w:rsidP="009F7114">
                <w:pPr>
                  <w:rPr>
                    <w:b/>
                    <w:sz w:val="28"/>
                    <w:szCs w:val="28"/>
                  </w:rPr>
                </w:pPr>
                <w:r w:rsidRPr="00455C7F">
                  <w:rPr>
                    <w:rStyle w:val="PlaceholderText"/>
                  </w:rPr>
                  <w:t>Click or tap here to enter text.</w:t>
                </w:r>
              </w:p>
            </w:tc>
          </w:sdtContent>
        </w:sdt>
        <w:sdt>
          <w:sdtPr>
            <w:rPr>
              <w:b/>
              <w:sz w:val="28"/>
              <w:szCs w:val="28"/>
            </w:rPr>
            <w:id w:val="-888108770"/>
            <w:placeholder>
              <w:docPart w:val="F15B3F9329A14F86900C1B8D44E9CC4D"/>
            </w:placeholder>
            <w:showingPlcHdr/>
          </w:sdtPr>
          <w:sdtContent>
            <w:tc>
              <w:tcPr>
                <w:tcW w:w="1667" w:type="pct"/>
              </w:tcPr>
              <w:p w14:paraId="603D4179" w14:textId="49B3A152" w:rsidR="00523BD5" w:rsidRDefault="00523BD5" w:rsidP="009F7114">
                <w:pPr>
                  <w:rPr>
                    <w:b/>
                    <w:sz w:val="28"/>
                    <w:szCs w:val="28"/>
                  </w:rPr>
                </w:pPr>
                <w:r w:rsidRPr="00455C7F">
                  <w:rPr>
                    <w:rStyle w:val="PlaceholderText"/>
                  </w:rPr>
                  <w:t>Click or tap here to enter text.</w:t>
                </w:r>
              </w:p>
            </w:tc>
          </w:sdtContent>
        </w:sdt>
      </w:tr>
    </w:tbl>
    <w:p w14:paraId="36D222B0" w14:textId="77777777" w:rsidR="006A4590" w:rsidRDefault="006A4590" w:rsidP="006A4590">
      <w:r w:rsidRPr="00766A24">
        <w:t>*Add rows as needed. While your cursor is in the last row, right click and then click “insert rows below.”</w:t>
      </w:r>
    </w:p>
    <w:p w14:paraId="4017D2A7" w14:textId="60A12E11" w:rsidR="006A4590" w:rsidRPr="0054711C" w:rsidRDefault="006A4590" w:rsidP="0054711C">
      <w:pPr>
        <w:spacing w:after="0"/>
        <w:rPr>
          <w:sz w:val="28"/>
        </w:rPr>
      </w:pPr>
    </w:p>
    <w:tbl>
      <w:tblPr>
        <w:tblStyle w:val="TableGrid"/>
        <w:tblW w:w="5000" w:type="pct"/>
        <w:jc w:val="center"/>
        <w:tblLook w:val="04A0" w:firstRow="1" w:lastRow="0" w:firstColumn="1" w:lastColumn="0" w:noHBand="0" w:noVBand="1"/>
      </w:tblPr>
      <w:tblGrid>
        <w:gridCol w:w="3356"/>
        <w:gridCol w:w="3357"/>
        <w:gridCol w:w="3357"/>
      </w:tblGrid>
      <w:tr w:rsidR="009F7114" w14:paraId="04FD9079" w14:textId="77777777" w:rsidTr="009F7114">
        <w:trPr>
          <w:jc w:val="center"/>
        </w:trPr>
        <w:tc>
          <w:tcPr>
            <w:tcW w:w="5000" w:type="pct"/>
            <w:gridSpan w:val="3"/>
            <w:shd w:val="clear" w:color="auto" w:fill="EDEDED" w:themeFill="accent3" w:themeFillTint="33"/>
          </w:tcPr>
          <w:p w14:paraId="6BC87A02" w14:textId="3A8EB18C" w:rsidR="009F7114" w:rsidRPr="00286ABF" w:rsidRDefault="009F7114" w:rsidP="00286ABF">
            <w:pPr>
              <w:jc w:val="center"/>
              <w:rPr>
                <w:b/>
                <w:sz w:val="24"/>
                <w:szCs w:val="24"/>
              </w:rPr>
            </w:pPr>
            <w:r w:rsidRPr="00286ABF">
              <w:rPr>
                <w:b/>
                <w:sz w:val="28"/>
                <w:szCs w:val="24"/>
              </w:rPr>
              <w:t>Stakeholders: How will the team engage stakeholders in the evaluation process?</w:t>
            </w:r>
          </w:p>
        </w:tc>
      </w:tr>
      <w:tr w:rsidR="009F7114" w14:paraId="6A6B1331" w14:textId="77777777" w:rsidTr="00286ABF">
        <w:trPr>
          <w:jc w:val="center"/>
        </w:trPr>
        <w:tc>
          <w:tcPr>
            <w:tcW w:w="1666" w:type="pct"/>
            <w:shd w:val="clear" w:color="auto" w:fill="DBDBDB" w:themeFill="accent3" w:themeFillTint="66"/>
            <w:vAlign w:val="bottom"/>
          </w:tcPr>
          <w:p w14:paraId="0E9C1B3F" w14:textId="77777777" w:rsidR="009F7114" w:rsidRPr="00286ABF" w:rsidRDefault="009F7114" w:rsidP="00286ABF">
            <w:pPr>
              <w:spacing w:line="360" w:lineRule="auto"/>
              <w:jc w:val="center"/>
              <w:rPr>
                <w:b/>
                <w:sz w:val="28"/>
                <w:szCs w:val="24"/>
              </w:rPr>
            </w:pPr>
            <w:r w:rsidRPr="00286ABF">
              <w:rPr>
                <w:b/>
                <w:sz w:val="28"/>
                <w:szCs w:val="24"/>
              </w:rPr>
              <w:t>Stakeholders to Engage</w:t>
            </w:r>
          </w:p>
        </w:tc>
        <w:tc>
          <w:tcPr>
            <w:tcW w:w="1667" w:type="pct"/>
            <w:shd w:val="clear" w:color="auto" w:fill="DBDBDB" w:themeFill="accent3" w:themeFillTint="66"/>
            <w:vAlign w:val="bottom"/>
          </w:tcPr>
          <w:p w14:paraId="15CDF696" w14:textId="74DD102E" w:rsidR="009F7114" w:rsidRPr="00286ABF" w:rsidRDefault="009F7114" w:rsidP="00286ABF">
            <w:pPr>
              <w:jc w:val="center"/>
              <w:rPr>
                <w:b/>
                <w:sz w:val="28"/>
                <w:szCs w:val="24"/>
              </w:rPr>
            </w:pPr>
            <w:r w:rsidRPr="00286ABF">
              <w:rPr>
                <w:b/>
                <w:sz w:val="28"/>
                <w:szCs w:val="24"/>
              </w:rPr>
              <w:t xml:space="preserve">Stakeholder </w:t>
            </w:r>
            <w:r w:rsidR="002030B7">
              <w:rPr>
                <w:b/>
                <w:sz w:val="28"/>
                <w:szCs w:val="24"/>
              </w:rPr>
              <w:t>I</w:t>
            </w:r>
            <w:r w:rsidRPr="00286ABF">
              <w:rPr>
                <w:b/>
                <w:sz w:val="28"/>
                <w:szCs w:val="24"/>
              </w:rPr>
              <w:t>nterests/Perspectives</w:t>
            </w:r>
          </w:p>
        </w:tc>
        <w:tc>
          <w:tcPr>
            <w:tcW w:w="1667" w:type="pct"/>
            <w:shd w:val="clear" w:color="auto" w:fill="DBDBDB" w:themeFill="accent3" w:themeFillTint="66"/>
            <w:vAlign w:val="bottom"/>
          </w:tcPr>
          <w:p w14:paraId="1979A2E6" w14:textId="77777777" w:rsidR="009F7114" w:rsidRPr="00286ABF" w:rsidRDefault="009F7114" w:rsidP="00286ABF">
            <w:pPr>
              <w:jc w:val="center"/>
              <w:rPr>
                <w:b/>
                <w:sz w:val="28"/>
                <w:szCs w:val="24"/>
              </w:rPr>
            </w:pPr>
            <w:r w:rsidRPr="00286ABF">
              <w:rPr>
                <w:b/>
                <w:sz w:val="28"/>
                <w:szCs w:val="24"/>
              </w:rPr>
              <w:t>Stakeholder Engagement (When/How)</w:t>
            </w:r>
          </w:p>
        </w:tc>
      </w:tr>
      <w:tr w:rsidR="009F7114" w14:paraId="5A78A2F8" w14:textId="77777777" w:rsidTr="009F7114">
        <w:trPr>
          <w:trHeight w:val="368"/>
          <w:jc w:val="center"/>
        </w:trPr>
        <w:tc>
          <w:tcPr>
            <w:tcW w:w="1666" w:type="pct"/>
          </w:tcPr>
          <w:p w14:paraId="28CC1D23" w14:textId="77777777" w:rsidR="009F7114" w:rsidRPr="00523BD5" w:rsidRDefault="009F7114" w:rsidP="009F7114">
            <w:pPr>
              <w:rPr>
                <w:i/>
                <w:color w:val="000000" w:themeColor="text1"/>
                <w:sz w:val="24"/>
                <w:szCs w:val="24"/>
              </w:rPr>
            </w:pPr>
            <w:r w:rsidRPr="00523BD5">
              <w:rPr>
                <w:i/>
                <w:color w:val="000000" w:themeColor="text1"/>
                <w:sz w:val="24"/>
                <w:szCs w:val="24"/>
              </w:rPr>
              <w:t>Example (Truancy Program): Engage local school partners</w:t>
            </w:r>
          </w:p>
        </w:tc>
        <w:tc>
          <w:tcPr>
            <w:tcW w:w="1667" w:type="pct"/>
          </w:tcPr>
          <w:p w14:paraId="3986957E" w14:textId="0B630D26" w:rsidR="009F7114" w:rsidRPr="00523BD5" w:rsidRDefault="001C65DE" w:rsidP="009F7114">
            <w:pPr>
              <w:rPr>
                <w:i/>
                <w:color w:val="000000" w:themeColor="text1"/>
                <w:sz w:val="24"/>
                <w:szCs w:val="24"/>
              </w:rPr>
            </w:pPr>
            <w:r w:rsidRPr="00523BD5">
              <w:rPr>
                <w:i/>
                <w:color w:val="000000" w:themeColor="text1"/>
                <w:sz w:val="24"/>
                <w:szCs w:val="24"/>
              </w:rPr>
              <w:t xml:space="preserve">Example: </w:t>
            </w:r>
            <w:r w:rsidR="009F7114" w:rsidRPr="00523BD5">
              <w:rPr>
                <w:i/>
                <w:color w:val="000000" w:themeColor="text1"/>
                <w:sz w:val="24"/>
                <w:szCs w:val="24"/>
              </w:rPr>
              <w:t>Knowledge and awareness of population, program strengths, needs, and impacts</w:t>
            </w:r>
          </w:p>
        </w:tc>
        <w:tc>
          <w:tcPr>
            <w:tcW w:w="1667" w:type="pct"/>
          </w:tcPr>
          <w:p w14:paraId="7B21CB13" w14:textId="042097D7" w:rsidR="009F7114" w:rsidRPr="00523BD5" w:rsidRDefault="001C65DE" w:rsidP="009F7114">
            <w:pPr>
              <w:rPr>
                <w:i/>
                <w:color w:val="000000" w:themeColor="text1"/>
                <w:sz w:val="24"/>
                <w:szCs w:val="24"/>
              </w:rPr>
            </w:pPr>
            <w:r w:rsidRPr="00523BD5">
              <w:rPr>
                <w:i/>
                <w:color w:val="000000" w:themeColor="text1"/>
                <w:sz w:val="24"/>
                <w:szCs w:val="24"/>
              </w:rPr>
              <w:t xml:space="preserve">Example: </w:t>
            </w:r>
            <w:r w:rsidR="009F7114" w:rsidRPr="00523BD5">
              <w:rPr>
                <w:i/>
                <w:color w:val="000000" w:themeColor="text1"/>
                <w:sz w:val="24"/>
                <w:szCs w:val="24"/>
              </w:rPr>
              <w:t>Ongoing, but at least yearly</w:t>
            </w:r>
            <w:r w:rsidR="00D53A90" w:rsidRPr="00523BD5">
              <w:rPr>
                <w:i/>
                <w:color w:val="000000" w:themeColor="text1"/>
                <w:sz w:val="24"/>
                <w:szCs w:val="24"/>
              </w:rPr>
              <w:t xml:space="preserve">, </w:t>
            </w:r>
            <w:r w:rsidR="009F7114" w:rsidRPr="00523BD5">
              <w:rPr>
                <w:i/>
                <w:color w:val="000000" w:themeColor="text1"/>
                <w:sz w:val="24"/>
                <w:szCs w:val="24"/>
              </w:rPr>
              <w:t xml:space="preserve">for program quality improvement. Survey will be generated and coordinator will host in-person meeting to review results. </w:t>
            </w:r>
          </w:p>
        </w:tc>
      </w:tr>
      <w:tr w:rsidR="009F7114" w14:paraId="5BF5563E" w14:textId="77777777" w:rsidTr="009F7114">
        <w:trPr>
          <w:trHeight w:val="368"/>
          <w:jc w:val="center"/>
        </w:trPr>
        <w:sdt>
          <w:sdtPr>
            <w:rPr>
              <w:b/>
              <w:sz w:val="28"/>
              <w:szCs w:val="28"/>
            </w:rPr>
            <w:id w:val="-2082360170"/>
            <w:placeholder>
              <w:docPart w:val="6791FA033BA54D7BB10AA092DE5AE04F"/>
            </w:placeholder>
            <w:showingPlcHdr/>
          </w:sdtPr>
          <w:sdtContent>
            <w:tc>
              <w:tcPr>
                <w:tcW w:w="1666" w:type="pct"/>
              </w:tcPr>
              <w:p w14:paraId="6110E2BA" w14:textId="17D5955F" w:rsidR="009F7114" w:rsidRPr="00766A24" w:rsidRDefault="00523BD5" w:rsidP="009F7114">
                <w:pPr>
                  <w:rPr>
                    <w:sz w:val="24"/>
                    <w:szCs w:val="24"/>
                  </w:rPr>
                </w:pPr>
                <w:r w:rsidRPr="00455C7F">
                  <w:rPr>
                    <w:rStyle w:val="PlaceholderText"/>
                  </w:rPr>
                  <w:t>Click or tap here to enter text.</w:t>
                </w:r>
              </w:p>
            </w:tc>
          </w:sdtContent>
        </w:sdt>
        <w:sdt>
          <w:sdtPr>
            <w:rPr>
              <w:b/>
              <w:sz w:val="28"/>
              <w:szCs w:val="28"/>
            </w:rPr>
            <w:id w:val="-1340152750"/>
            <w:placeholder>
              <w:docPart w:val="B99681217C674C9C9AA0C375F7F716E0"/>
            </w:placeholder>
            <w:showingPlcHdr/>
          </w:sdtPr>
          <w:sdtContent>
            <w:tc>
              <w:tcPr>
                <w:tcW w:w="1667" w:type="pct"/>
              </w:tcPr>
              <w:p w14:paraId="5FD6E338" w14:textId="4420DE2D" w:rsidR="009F7114" w:rsidRPr="00766A24" w:rsidRDefault="00523BD5" w:rsidP="009F7114">
                <w:pPr>
                  <w:rPr>
                    <w:sz w:val="24"/>
                    <w:szCs w:val="24"/>
                  </w:rPr>
                </w:pPr>
                <w:r w:rsidRPr="00455C7F">
                  <w:rPr>
                    <w:rStyle w:val="PlaceholderText"/>
                  </w:rPr>
                  <w:t>Click or tap here to enter text.</w:t>
                </w:r>
              </w:p>
            </w:tc>
          </w:sdtContent>
        </w:sdt>
        <w:sdt>
          <w:sdtPr>
            <w:rPr>
              <w:b/>
              <w:sz w:val="28"/>
              <w:szCs w:val="28"/>
            </w:rPr>
            <w:id w:val="-1364581698"/>
            <w:placeholder>
              <w:docPart w:val="92A4FE92FB3547298B8B3AA4CCAB0F77"/>
            </w:placeholder>
            <w:showingPlcHdr/>
          </w:sdtPr>
          <w:sdtContent>
            <w:tc>
              <w:tcPr>
                <w:tcW w:w="1667" w:type="pct"/>
              </w:tcPr>
              <w:p w14:paraId="51D7B987" w14:textId="15F50619" w:rsidR="009F7114" w:rsidRPr="00766A24" w:rsidRDefault="00523BD5" w:rsidP="009F7114">
                <w:pPr>
                  <w:rPr>
                    <w:sz w:val="24"/>
                    <w:szCs w:val="24"/>
                  </w:rPr>
                </w:pPr>
                <w:r w:rsidRPr="00455C7F">
                  <w:rPr>
                    <w:rStyle w:val="PlaceholderText"/>
                  </w:rPr>
                  <w:t>Click or tap here to enter text.</w:t>
                </w:r>
              </w:p>
            </w:tc>
          </w:sdtContent>
        </w:sdt>
      </w:tr>
      <w:tr w:rsidR="009F7114" w14:paraId="07401DD6" w14:textId="77777777" w:rsidTr="009F7114">
        <w:trPr>
          <w:trHeight w:val="368"/>
          <w:jc w:val="center"/>
        </w:trPr>
        <w:sdt>
          <w:sdtPr>
            <w:rPr>
              <w:b/>
              <w:sz w:val="28"/>
              <w:szCs w:val="28"/>
            </w:rPr>
            <w:id w:val="-1723589023"/>
            <w:placeholder>
              <w:docPart w:val="52A039472D5140AE975FCF748FAEA22E"/>
            </w:placeholder>
            <w:showingPlcHdr/>
          </w:sdtPr>
          <w:sdtContent>
            <w:tc>
              <w:tcPr>
                <w:tcW w:w="1666" w:type="pct"/>
              </w:tcPr>
              <w:p w14:paraId="6DFA7F6F" w14:textId="599B6895" w:rsidR="009F7114" w:rsidRPr="00766A24" w:rsidRDefault="00523BD5" w:rsidP="009F7114">
                <w:pPr>
                  <w:rPr>
                    <w:sz w:val="24"/>
                    <w:szCs w:val="24"/>
                  </w:rPr>
                </w:pPr>
                <w:r w:rsidRPr="00455C7F">
                  <w:rPr>
                    <w:rStyle w:val="PlaceholderText"/>
                  </w:rPr>
                  <w:t>Click or tap here to enter text.</w:t>
                </w:r>
              </w:p>
            </w:tc>
          </w:sdtContent>
        </w:sdt>
        <w:sdt>
          <w:sdtPr>
            <w:rPr>
              <w:b/>
              <w:sz w:val="28"/>
              <w:szCs w:val="28"/>
            </w:rPr>
            <w:id w:val="-1572720274"/>
            <w:placeholder>
              <w:docPart w:val="68AD6040732D4BB5A54A2A84EA72F455"/>
            </w:placeholder>
            <w:showingPlcHdr/>
          </w:sdtPr>
          <w:sdtContent>
            <w:tc>
              <w:tcPr>
                <w:tcW w:w="1667" w:type="pct"/>
              </w:tcPr>
              <w:p w14:paraId="3DF7A947" w14:textId="490B1199" w:rsidR="009F7114" w:rsidRPr="00766A24" w:rsidRDefault="00523BD5" w:rsidP="009F7114">
                <w:pPr>
                  <w:rPr>
                    <w:sz w:val="24"/>
                    <w:szCs w:val="24"/>
                  </w:rPr>
                </w:pPr>
                <w:r w:rsidRPr="00455C7F">
                  <w:rPr>
                    <w:rStyle w:val="PlaceholderText"/>
                  </w:rPr>
                  <w:t>Click or tap here to enter text.</w:t>
                </w:r>
              </w:p>
            </w:tc>
          </w:sdtContent>
        </w:sdt>
        <w:sdt>
          <w:sdtPr>
            <w:rPr>
              <w:b/>
              <w:sz w:val="28"/>
              <w:szCs w:val="28"/>
            </w:rPr>
            <w:id w:val="-1819026111"/>
            <w:placeholder>
              <w:docPart w:val="9B327D4126894A0B8F170001E822CBE6"/>
            </w:placeholder>
            <w:showingPlcHdr/>
          </w:sdtPr>
          <w:sdtContent>
            <w:tc>
              <w:tcPr>
                <w:tcW w:w="1667" w:type="pct"/>
              </w:tcPr>
              <w:p w14:paraId="6125EE9E" w14:textId="30B96817" w:rsidR="009F7114" w:rsidRPr="00766A24" w:rsidRDefault="00523BD5" w:rsidP="009F7114">
                <w:pPr>
                  <w:rPr>
                    <w:sz w:val="24"/>
                    <w:szCs w:val="24"/>
                  </w:rPr>
                </w:pPr>
                <w:r w:rsidRPr="00455C7F">
                  <w:rPr>
                    <w:rStyle w:val="PlaceholderText"/>
                  </w:rPr>
                  <w:t>Click or tap here to enter text.</w:t>
                </w:r>
              </w:p>
            </w:tc>
          </w:sdtContent>
        </w:sdt>
      </w:tr>
      <w:tr w:rsidR="009F7114" w14:paraId="0BE38E04" w14:textId="77777777" w:rsidTr="009F7114">
        <w:trPr>
          <w:trHeight w:val="368"/>
          <w:jc w:val="center"/>
        </w:trPr>
        <w:sdt>
          <w:sdtPr>
            <w:rPr>
              <w:b/>
              <w:sz w:val="28"/>
              <w:szCs w:val="28"/>
            </w:rPr>
            <w:id w:val="-958029977"/>
            <w:placeholder>
              <w:docPart w:val="95D682D8253E4591BA32013C6483BC04"/>
            </w:placeholder>
            <w:showingPlcHdr/>
          </w:sdtPr>
          <w:sdtContent>
            <w:tc>
              <w:tcPr>
                <w:tcW w:w="1666" w:type="pct"/>
              </w:tcPr>
              <w:p w14:paraId="41C54693" w14:textId="4F9664C7" w:rsidR="009F7114" w:rsidRPr="00766A24" w:rsidRDefault="00523BD5" w:rsidP="009F7114">
                <w:pPr>
                  <w:rPr>
                    <w:sz w:val="24"/>
                    <w:szCs w:val="24"/>
                  </w:rPr>
                </w:pPr>
                <w:r w:rsidRPr="00455C7F">
                  <w:rPr>
                    <w:rStyle w:val="PlaceholderText"/>
                  </w:rPr>
                  <w:t>Click or tap here to enter text.</w:t>
                </w:r>
              </w:p>
            </w:tc>
          </w:sdtContent>
        </w:sdt>
        <w:sdt>
          <w:sdtPr>
            <w:rPr>
              <w:b/>
              <w:sz w:val="28"/>
              <w:szCs w:val="28"/>
            </w:rPr>
            <w:id w:val="691117209"/>
            <w:placeholder>
              <w:docPart w:val="093AD9436E504E40AD2CDBD3AB041F12"/>
            </w:placeholder>
            <w:showingPlcHdr/>
          </w:sdtPr>
          <w:sdtContent>
            <w:tc>
              <w:tcPr>
                <w:tcW w:w="1667" w:type="pct"/>
              </w:tcPr>
              <w:p w14:paraId="48315935" w14:textId="7D45C2FF" w:rsidR="009F7114" w:rsidRPr="00766A24" w:rsidRDefault="00523BD5" w:rsidP="009F7114">
                <w:pPr>
                  <w:rPr>
                    <w:sz w:val="24"/>
                    <w:szCs w:val="24"/>
                  </w:rPr>
                </w:pPr>
                <w:r w:rsidRPr="00455C7F">
                  <w:rPr>
                    <w:rStyle w:val="PlaceholderText"/>
                  </w:rPr>
                  <w:t>Click or tap here to enter text.</w:t>
                </w:r>
              </w:p>
            </w:tc>
          </w:sdtContent>
        </w:sdt>
        <w:sdt>
          <w:sdtPr>
            <w:rPr>
              <w:b/>
              <w:sz w:val="28"/>
              <w:szCs w:val="28"/>
            </w:rPr>
            <w:id w:val="-18704581"/>
            <w:placeholder>
              <w:docPart w:val="F65D4A0B7B8243F0AB0FE522823B2A55"/>
            </w:placeholder>
            <w:showingPlcHdr/>
          </w:sdtPr>
          <w:sdtContent>
            <w:tc>
              <w:tcPr>
                <w:tcW w:w="1667" w:type="pct"/>
              </w:tcPr>
              <w:p w14:paraId="28381DFF" w14:textId="000BF88A" w:rsidR="009F7114" w:rsidRPr="00766A24" w:rsidRDefault="00523BD5" w:rsidP="009F7114">
                <w:pPr>
                  <w:rPr>
                    <w:sz w:val="24"/>
                    <w:szCs w:val="24"/>
                  </w:rPr>
                </w:pPr>
                <w:r w:rsidRPr="00455C7F">
                  <w:rPr>
                    <w:rStyle w:val="PlaceholderText"/>
                  </w:rPr>
                  <w:t>Click or tap here to enter text.</w:t>
                </w:r>
              </w:p>
            </w:tc>
          </w:sdtContent>
        </w:sdt>
      </w:tr>
    </w:tbl>
    <w:p w14:paraId="54B7F77F" w14:textId="22D5AC87" w:rsidR="00850032" w:rsidRDefault="009F7114">
      <w:r w:rsidRPr="00766A24">
        <w:t>*Add rows as needed. While your cursor is in the last row, right click and then click “insert rows below.”</w:t>
      </w:r>
    </w:p>
    <w:p w14:paraId="7A4874DB" w14:textId="7D218A46" w:rsidR="000978FF" w:rsidRDefault="000978FF"/>
    <w:p w14:paraId="0AC2A2EF" w14:textId="77777777" w:rsidR="004B6F6A" w:rsidRDefault="004B6F6A"/>
    <w:p w14:paraId="3EEDFA62" w14:textId="77777777" w:rsidR="000978FF" w:rsidRDefault="000978FF"/>
    <w:tbl>
      <w:tblPr>
        <w:tblStyle w:val="TableGrid"/>
        <w:tblW w:w="5000" w:type="pct"/>
        <w:jc w:val="center"/>
        <w:tblLayout w:type="fixed"/>
        <w:tblCellMar>
          <w:left w:w="115" w:type="dxa"/>
          <w:right w:w="115" w:type="dxa"/>
        </w:tblCellMar>
        <w:tblLook w:val="04A0" w:firstRow="1" w:lastRow="0" w:firstColumn="1" w:lastColumn="0" w:noHBand="0" w:noVBand="1"/>
      </w:tblPr>
      <w:tblGrid>
        <w:gridCol w:w="5417"/>
        <w:gridCol w:w="2822"/>
        <w:gridCol w:w="1831"/>
      </w:tblGrid>
      <w:tr w:rsidR="009F7114" w:rsidRPr="00CA4429" w14:paraId="0B954453" w14:textId="77777777" w:rsidTr="009F7114">
        <w:trPr>
          <w:jc w:val="center"/>
        </w:trPr>
        <w:tc>
          <w:tcPr>
            <w:tcW w:w="2690" w:type="pct"/>
            <w:shd w:val="clear" w:color="auto" w:fill="EDEDED" w:themeFill="accent3" w:themeFillTint="33"/>
            <w:vAlign w:val="bottom"/>
          </w:tcPr>
          <w:p w14:paraId="78F43128" w14:textId="056574B4" w:rsidR="009F7114" w:rsidRPr="00CA4429" w:rsidRDefault="009F7114" w:rsidP="00594E70">
            <w:pPr>
              <w:jc w:val="center"/>
              <w:rPr>
                <w:b/>
                <w:sz w:val="28"/>
                <w:szCs w:val="28"/>
              </w:rPr>
            </w:pPr>
            <w:r w:rsidRPr="00CA4429">
              <w:rPr>
                <w:b/>
                <w:sz w:val="28"/>
                <w:szCs w:val="28"/>
              </w:rPr>
              <w:lastRenderedPageBreak/>
              <w:t>Evaluation Activities</w:t>
            </w:r>
          </w:p>
        </w:tc>
        <w:tc>
          <w:tcPr>
            <w:tcW w:w="1401" w:type="pct"/>
            <w:shd w:val="clear" w:color="auto" w:fill="EDEDED" w:themeFill="accent3" w:themeFillTint="33"/>
            <w:vAlign w:val="bottom"/>
          </w:tcPr>
          <w:p w14:paraId="4B0EC597" w14:textId="77777777" w:rsidR="009F7114" w:rsidRPr="00CA4429" w:rsidRDefault="009F7114" w:rsidP="00594E70">
            <w:pPr>
              <w:jc w:val="center"/>
              <w:rPr>
                <w:b/>
                <w:sz w:val="28"/>
                <w:szCs w:val="28"/>
              </w:rPr>
            </w:pPr>
            <w:r w:rsidRPr="00CA4429">
              <w:rPr>
                <w:b/>
                <w:sz w:val="28"/>
                <w:szCs w:val="28"/>
              </w:rPr>
              <w:t>Timing</w:t>
            </w:r>
          </w:p>
        </w:tc>
        <w:tc>
          <w:tcPr>
            <w:tcW w:w="909" w:type="pct"/>
            <w:shd w:val="clear" w:color="auto" w:fill="EDEDED" w:themeFill="accent3" w:themeFillTint="33"/>
            <w:vAlign w:val="bottom"/>
          </w:tcPr>
          <w:p w14:paraId="10BF07A7" w14:textId="77777777" w:rsidR="009F7114" w:rsidRPr="00CA4429" w:rsidRDefault="009F7114" w:rsidP="00594E70">
            <w:pPr>
              <w:jc w:val="center"/>
              <w:rPr>
                <w:b/>
                <w:sz w:val="28"/>
                <w:szCs w:val="28"/>
              </w:rPr>
            </w:pPr>
            <w:r w:rsidRPr="00CA4429">
              <w:rPr>
                <w:b/>
                <w:sz w:val="28"/>
                <w:szCs w:val="28"/>
              </w:rPr>
              <w:t>Comments</w:t>
            </w:r>
          </w:p>
        </w:tc>
      </w:tr>
      <w:tr w:rsidR="009F7114" w:rsidRPr="00766A24" w14:paraId="0A402397" w14:textId="77777777" w:rsidTr="006B2467">
        <w:trPr>
          <w:trHeight w:val="467"/>
          <w:jc w:val="center"/>
        </w:trPr>
        <w:tc>
          <w:tcPr>
            <w:tcW w:w="2690" w:type="pct"/>
          </w:tcPr>
          <w:p w14:paraId="786ACF88" w14:textId="77777777" w:rsidR="009F7114" w:rsidRPr="00CA4429" w:rsidRDefault="009F7114" w:rsidP="009F7114">
            <w:pPr>
              <w:rPr>
                <w:sz w:val="24"/>
                <w:szCs w:val="24"/>
              </w:rPr>
            </w:pPr>
            <w:r w:rsidRPr="00CA4429">
              <w:rPr>
                <w:sz w:val="24"/>
                <w:szCs w:val="24"/>
              </w:rPr>
              <w:t xml:space="preserve">Review data collected from data collection plan. </w:t>
            </w:r>
          </w:p>
        </w:tc>
        <w:tc>
          <w:tcPr>
            <w:tcW w:w="1401" w:type="pct"/>
          </w:tcPr>
          <w:p w14:paraId="6E4170CA" w14:textId="77777777" w:rsidR="009F7114" w:rsidRPr="0098783D" w:rsidRDefault="009F7114" w:rsidP="009F7114">
            <w:pPr>
              <w:rPr>
                <w:i/>
                <w:sz w:val="24"/>
                <w:szCs w:val="24"/>
              </w:rPr>
            </w:pPr>
            <w:r w:rsidRPr="0098783D">
              <w:rPr>
                <w:i/>
                <w:sz w:val="24"/>
                <w:szCs w:val="24"/>
              </w:rPr>
              <w:t>Example: Every 6 months through life of project</w:t>
            </w:r>
          </w:p>
          <w:sdt>
            <w:sdtPr>
              <w:rPr>
                <w:b/>
                <w:sz w:val="28"/>
                <w:szCs w:val="28"/>
              </w:rPr>
              <w:id w:val="-513376160"/>
              <w:placeholder>
                <w:docPart w:val="EA077C1A37A44DECA39915831B692133"/>
              </w:placeholder>
              <w:showingPlcHdr/>
            </w:sdtPr>
            <w:sdtContent>
              <w:p w14:paraId="34A89B21" w14:textId="16EF8088" w:rsidR="000978FF" w:rsidRPr="00766A24" w:rsidRDefault="000978FF" w:rsidP="009F7114">
                <w:pPr>
                  <w:rPr>
                    <w:sz w:val="24"/>
                    <w:szCs w:val="24"/>
                  </w:rPr>
                </w:pPr>
                <w:r w:rsidRPr="00455C7F">
                  <w:rPr>
                    <w:rStyle w:val="PlaceholderText"/>
                  </w:rPr>
                  <w:t>Click or tap here to enter text.</w:t>
                </w:r>
              </w:p>
            </w:sdtContent>
          </w:sdt>
        </w:tc>
        <w:sdt>
          <w:sdtPr>
            <w:rPr>
              <w:b/>
              <w:sz w:val="28"/>
              <w:szCs w:val="28"/>
            </w:rPr>
            <w:id w:val="-26333450"/>
            <w:placeholder>
              <w:docPart w:val="4D28368AC1044381A965C0448D64DD30"/>
            </w:placeholder>
            <w:showingPlcHdr/>
          </w:sdtPr>
          <w:sdtContent>
            <w:tc>
              <w:tcPr>
                <w:tcW w:w="909" w:type="pct"/>
              </w:tcPr>
              <w:p w14:paraId="43540B3E" w14:textId="6AE62FC1" w:rsidR="009F7114" w:rsidRPr="00766A24" w:rsidRDefault="00F423CA" w:rsidP="009F7114">
                <w:pPr>
                  <w:rPr>
                    <w:sz w:val="24"/>
                    <w:szCs w:val="24"/>
                  </w:rPr>
                </w:pPr>
                <w:r w:rsidRPr="00455C7F">
                  <w:rPr>
                    <w:rStyle w:val="PlaceholderText"/>
                  </w:rPr>
                  <w:t>Click or tap here to enter text.</w:t>
                </w:r>
              </w:p>
            </w:tc>
          </w:sdtContent>
        </w:sdt>
      </w:tr>
      <w:tr w:rsidR="009F7114" w:rsidRPr="00766A24" w14:paraId="32EE1EBB" w14:textId="77777777" w:rsidTr="009F7114">
        <w:trPr>
          <w:trHeight w:val="368"/>
          <w:jc w:val="center"/>
        </w:trPr>
        <w:tc>
          <w:tcPr>
            <w:tcW w:w="2690" w:type="pct"/>
          </w:tcPr>
          <w:p w14:paraId="59A21811" w14:textId="0D567205" w:rsidR="009F7114" w:rsidRPr="00CA4429" w:rsidRDefault="009F7114" w:rsidP="009F7114">
            <w:pPr>
              <w:rPr>
                <w:sz w:val="24"/>
                <w:szCs w:val="24"/>
              </w:rPr>
            </w:pPr>
            <w:r w:rsidRPr="00CA4429">
              <w:rPr>
                <w:sz w:val="24"/>
                <w:szCs w:val="24"/>
              </w:rPr>
              <w:t xml:space="preserve">Review logic model to track projected </w:t>
            </w:r>
            <w:r w:rsidR="0098783D">
              <w:rPr>
                <w:sz w:val="24"/>
                <w:szCs w:val="24"/>
              </w:rPr>
              <w:t>short-</w:t>
            </w:r>
            <w:r w:rsidRPr="00CA4429">
              <w:rPr>
                <w:sz w:val="24"/>
                <w:szCs w:val="24"/>
              </w:rPr>
              <w:t>term and long-term outcomes</w:t>
            </w:r>
            <w:r w:rsidR="000978FF">
              <w:rPr>
                <w:sz w:val="24"/>
                <w:szCs w:val="24"/>
              </w:rPr>
              <w:t>.</w:t>
            </w:r>
          </w:p>
        </w:tc>
        <w:sdt>
          <w:sdtPr>
            <w:rPr>
              <w:b/>
              <w:sz w:val="28"/>
              <w:szCs w:val="28"/>
            </w:rPr>
            <w:id w:val="279298860"/>
            <w:placeholder>
              <w:docPart w:val="59AF3A7E654246E2B3882B20D6A6C80B"/>
            </w:placeholder>
            <w:showingPlcHdr/>
          </w:sdtPr>
          <w:sdtContent>
            <w:tc>
              <w:tcPr>
                <w:tcW w:w="1401" w:type="pct"/>
              </w:tcPr>
              <w:p w14:paraId="3A823791" w14:textId="6B060019" w:rsidR="009F7114" w:rsidRPr="00766A24" w:rsidRDefault="00F423CA" w:rsidP="009F7114">
                <w:pPr>
                  <w:rPr>
                    <w:sz w:val="24"/>
                    <w:szCs w:val="24"/>
                  </w:rPr>
                </w:pPr>
                <w:r w:rsidRPr="00455C7F">
                  <w:rPr>
                    <w:rStyle w:val="PlaceholderText"/>
                  </w:rPr>
                  <w:t>Click or tap here to enter text.</w:t>
                </w:r>
              </w:p>
            </w:tc>
          </w:sdtContent>
        </w:sdt>
        <w:sdt>
          <w:sdtPr>
            <w:rPr>
              <w:b/>
              <w:sz w:val="28"/>
              <w:szCs w:val="28"/>
            </w:rPr>
            <w:id w:val="1887525923"/>
            <w:placeholder>
              <w:docPart w:val="68FEE447D54647CCB8279CF9E696AA51"/>
            </w:placeholder>
            <w:showingPlcHdr/>
          </w:sdtPr>
          <w:sdtContent>
            <w:tc>
              <w:tcPr>
                <w:tcW w:w="909" w:type="pct"/>
              </w:tcPr>
              <w:p w14:paraId="309A8507" w14:textId="06A88928" w:rsidR="009F7114" w:rsidRPr="00766A24" w:rsidRDefault="006A4590" w:rsidP="009F7114">
                <w:pPr>
                  <w:rPr>
                    <w:sz w:val="24"/>
                    <w:szCs w:val="24"/>
                  </w:rPr>
                </w:pPr>
                <w:r w:rsidRPr="00455C7F">
                  <w:rPr>
                    <w:rStyle w:val="PlaceholderText"/>
                  </w:rPr>
                  <w:t>Click or tap here to enter text.</w:t>
                </w:r>
              </w:p>
            </w:tc>
          </w:sdtContent>
        </w:sdt>
      </w:tr>
      <w:tr w:rsidR="009F7114" w:rsidRPr="00766A24" w14:paraId="55A32B4E" w14:textId="77777777" w:rsidTr="009F7114">
        <w:trPr>
          <w:trHeight w:val="368"/>
          <w:jc w:val="center"/>
        </w:trPr>
        <w:tc>
          <w:tcPr>
            <w:tcW w:w="2690" w:type="pct"/>
          </w:tcPr>
          <w:p w14:paraId="741DC6D2" w14:textId="7448F668" w:rsidR="009F7114" w:rsidRPr="00CA4429" w:rsidRDefault="009F7114" w:rsidP="009F7114">
            <w:pPr>
              <w:rPr>
                <w:sz w:val="24"/>
                <w:szCs w:val="24"/>
              </w:rPr>
            </w:pPr>
            <w:r w:rsidRPr="00CA4429">
              <w:rPr>
                <w:sz w:val="24"/>
                <w:szCs w:val="24"/>
              </w:rPr>
              <w:t>Engage stakeholders/partners/team in planning evaluation activities</w:t>
            </w:r>
            <w:r w:rsidR="000978FF">
              <w:rPr>
                <w:sz w:val="24"/>
                <w:szCs w:val="24"/>
              </w:rPr>
              <w:t>.</w:t>
            </w:r>
            <w:r w:rsidRPr="00CA4429">
              <w:rPr>
                <w:sz w:val="24"/>
                <w:szCs w:val="24"/>
              </w:rPr>
              <w:t xml:space="preserve"> </w:t>
            </w:r>
          </w:p>
        </w:tc>
        <w:sdt>
          <w:sdtPr>
            <w:rPr>
              <w:b/>
              <w:sz w:val="28"/>
              <w:szCs w:val="28"/>
            </w:rPr>
            <w:id w:val="-130790097"/>
            <w:placeholder>
              <w:docPart w:val="FFC77FCB3DEE40C39CD6BE4D720CE5A2"/>
            </w:placeholder>
            <w:showingPlcHdr/>
          </w:sdtPr>
          <w:sdtContent>
            <w:tc>
              <w:tcPr>
                <w:tcW w:w="1401" w:type="pct"/>
              </w:tcPr>
              <w:p w14:paraId="35614CCB" w14:textId="35858091" w:rsidR="009F7114" w:rsidRPr="00766A24" w:rsidRDefault="00F423CA" w:rsidP="009F7114">
                <w:pPr>
                  <w:rPr>
                    <w:sz w:val="24"/>
                    <w:szCs w:val="24"/>
                  </w:rPr>
                </w:pPr>
                <w:r w:rsidRPr="00455C7F">
                  <w:rPr>
                    <w:rStyle w:val="PlaceholderText"/>
                  </w:rPr>
                  <w:t>Click or tap here to enter text.</w:t>
                </w:r>
              </w:p>
            </w:tc>
          </w:sdtContent>
        </w:sdt>
        <w:sdt>
          <w:sdtPr>
            <w:rPr>
              <w:b/>
              <w:sz w:val="28"/>
              <w:szCs w:val="28"/>
            </w:rPr>
            <w:id w:val="-900902383"/>
            <w:placeholder>
              <w:docPart w:val="0FD34E99FE504AEAAAF695010B08D85D"/>
            </w:placeholder>
            <w:showingPlcHdr/>
          </w:sdtPr>
          <w:sdtContent>
            <w:tc>
              <w:tcPr>
                <w:tcW w:w="909" w:type="pct"/>
              </w:tcPr>
              <w:p w14:paraId="70CBCDCD" w14:textId="4D01E3C0" w:rsidR="009F7114" w:rsidRPr="00766A24" w:rsidRDefault="006A4590" w:rsidP="009F7114">
                <w:pPr>
                  <w:rPr>
                    <w:sz w:val="24"/>
                    <w:szCs w:val="24"/>
                  </w:rPr>
                </w:pPr>
                <w:r w:rsidRPr="00455C7F">
                  <w:rPr>
                    <w:rStyle w:val="PlaceholderText"/>
                  </w:rPr>
                  <w:t>Click or tap here to enter text.</w:t>
                </w:r>
              </w:p>
            </w:tc>
          </w:sdtContent>
        </w:sdt>
      </w:tr>
      <w:tr w:rsidR="009F7114" w:rsidRPr="00766A24" w14:paraId="4AE355B8" w14:textId="77777777" w:rsidTr="009F7114">
        <w:trPr>
          <w:trHeight w:val="368"/>
          <w:jc w:val="center"/>
        </w:trPr>
        <w:tc>
          <w:tcPr>
            <w:tcW w:w="2690" w:type="pct"/>
          </w:tcPr>
          <w:p w14:paraId="6FC136A9" w14:textId="77BC118D" w:rsidR="009F7114" w:rsidRPr="00CA4429" w:rsidRDefault="009F7114" w:rsidP="002030B7">
            <w:pPr>
              <w:rPr>
                <w:sz w:val="24"/>
                <w:szCs w:val="24"/>
              </w:rPr>
            </w:pPr>
            <w:r w:rsidRPr="00CA4429">
              <w:rPr>
                <w:sz w:val="24"/>
                <w:szCs w:val="24"/>
              </w:rPr>
              <w:t>Team development of evaluation method and processes</w:t>
            </w:r>
            <w:r w:rsidR="0098783D">
              <w:rPr>
                <w:sz w:val="24"/>
                <w:szCs w:val="24"/>
              </w:rPr>
              <w:t>.</w:t>
            </w:r>
            <w:r w:rsidRPr="00CA4429">
              <w:rPr>
                <w:sz w:val="24"/>
                <w:szCs w:val="24"/>
              </w:rPr>
              <w:t xml:space="preserve"> (Will team engage in internal evaluation or engage external evaluation supports? What types of evaluation will team engage</w:t>
            </w:r>
            <w:r w:rsidR="002030B7">
              <w:rPr>
                <w:sz w:val="24"/>
                <w:szCs w:val="24"/>
              </w:rPr>
              <w:t xml:space="preserve"> in —</w:t>
            </w:r>
            <w:r w:rsidR="002030B7" w:rsidRPr="00CA4429" w:rsidDel="002030B7">
              <w:rPr>
                <w:sz w:val="24"/>
                <w:szCs w:val="24"/>
              </w:rPr>
              <w:t xml:space="preserve"> </w:t>
            </w:r>
            <w:r w:rsidRPr="00CA4429">
              <w:rPr>
                <w:sz w:val="24"/>
                <w:szCs w:val="24"/>
              </w:rPr>
              <w:t>process evaluation, outcome evaluation, or both?)</w:t>
            </w:r>
          </w:p>
        </w:tc>
        <w:sdt>
          <w:sdtPr>
            <w:rPr>
              <w:b/>
              <w:sz w:val="28"/>
              <w:szCs w:val="28"/>
            </w:rPr>
            <w:id w:val="2124881428"/>
            <w:placeholder>
              <w:docPart w:val="D6AF61AE8B8F4AB293752EB4D2DA5190"/>
            </w:placeholder>
            <w:showingPlcHdr/>
          </w:sdtPr>
          <w:sdtContent>
            <w:tc>
              <w:tcPr>
                <w:tcW w:w="1401" w:type="pct"/>
              </w:tcPr>
              <w:p w14:paraId="625ADDBD" w14:textId="1C901A13" w:rsidR="009F7114" w:rsidRPr="00766A24" w:rsidRDefault="00F423CA" w:rsidP="009F7114">
                <w:pPr>
                  <w:rPr>
                    <w:sz w:val="24"/>
                    <w:szCs w:val="24"/>
                  </w:rPr>
                </w:pPr>
                <w:r w:rsidRPr="00455C7F">
                  <w:rPr>
                    <w:rStyle w:val="PlaceholderText"/>
                  </w:rPr>
                  <w:t>Click or tap here to enter text.</w:t>
                </w:r>
              </w:p>
            </w:tc>
          </w:sdtContent>
        </w:sdt>
        <w:sdt>
          <w:sdtPr>
            <w:rPr>
              <w:b/>
              <w:sz w:val="28"/>
              <w:szCs w:val="28"/>
            </w:rPr>
            <w:id w:val="-1476907207"/>
            <w:placeholder>
              <w:docPart w:val="5AF12CB920A749DF9308E6A4CCF1F99C"/>
            </w:placeholder>
            <w:showingPlcHdr/>
          </w:sdtPr>
          <w:sdtContent>
            <w:tc>
              <w:tcPr>
                <w:tcW w:w="909" w:type="pct"/>
              </w:tcPr>
              <w:p w14:paraId="52F98EAD" w14:textId="74AC9372" w:rsidR="009F7114" w:rsidRPr="00766A24" w:rsidRDefault="006A4590" w:rsidP="009F7114">
                <w:pPr>
                  <w:rPr>
                    <w:sz w:val="24"/>
                    <w:szCs w:val="24"/>
                  </w:rPr>
                </w:pPr>
                <w:r w:rsidRPr="00455C7F">
                  <w:rPr>
                    <w:rStyle w:val="PlaceholderText"/>
                  </w:rPr>
                  <w:t>Click or tap here to enter text.</w:t>
                </w:r>
              </w:p>
            </w:tc>
          </w:sdtContent>
        </w:sdt>
      </w:tr>
      <w:tr w:rsidR="009F7114" w:rsidRPr="00766A24" w14:paraId="43CF8D12" w14:textId="77777777" w:rsidTr="009F7114">
        <w:trPr>
          <w:trHeight w:val="368"/>
          <w:jc w:val="center"/>
        </w:trPr>
        <w:tc>
          <w:tcPr>
            <w:tcW w:w="2690" w:type="pct"/>
          </w:tcPr>
          <w:p w14:paraId="0E5C49A4" w14:textId="70055630" w:rsidR="009F7114" w:rsidRPr="00CA4429" w:rsidRDefault="009F7114" w:rsidP="009F7114">
            <w:pPr>
              <w:rPr>
                <w:sz w:val="24"/>
                <w:szCs w:val="24"/>
              </w:rPr>
            </w:pPr>
            <w:r w:rsidRPr="00CA4429">
              <w:rPr>
                <w:sz w:val="24"/>
                <w:szCs w:val="24"/>
              </w:rPr>
              <w:t>Develop evaluation outcome dissemination plan</w:t>
            </w:r>
            <w:r w:rsidR="00523BD5">
              <w:rPr>
                <w:sz w:val="24"/>
                <w:szCs w:val="24"/>
              </w:rPr>
              <w:t>;</w:t>
            </w:r>
            <w:r w:rsidRPr="00CA4429">
              <w:rPr>
                <w:sz w:val="24"/>
                <w:szCs w:val="24"/>
              </w:rPr>
              <w:t xml:space="preserve"> How will you</w:t>
            </w:r>
            <w:r w:rsidR="0098783D">
              <w:rPr>
                <w:sz w:val="24"/>
                <w:szCs w:val="24"/>
              </w:rPr>
              <w:t xml:space="preserve"> share the evaluation results? </w:t>
            </w:r>
            <w:r w:rsidRPr="00CA4429">
              <w:rPr>
                <w:sz w:val="24"/>
                <w:szCs w:val="24"/>
              </w:rPr>
              <w:t xml:space="preserve">How will results improve program design/implementation? </w:t>
            </w:r>
          </w:p>
        </w:tc>
        <w:sdt>
          <w:sdtPr>
            <w:rPr>
              <w:b/>
              <w:sz w:val="28"/>
              <w:szCs w:val="28"/>
            </w:rPr>
            <w:id w:val="-1887944244"/>
            <w:placeholder>
              <w:docPart w:val="71CFA00C297E402C8CEE86DC6C0A4750"/>
            </w:placeholder>
            <w:showingPlcHdr/>
          </w:sdtPr>
          <w:sdtContent>
            <w:tc>
              <w:tcPr>
                <w:tcW w:w="1401" w:type="pct"/>
              </w:tcPr>
              <w:p w14:paraId="0581CB3C" w14:textId="3A3BE6EB" w:rsidR="009F7114" w:rsidRPr="00766A24" w:rsidRDefault="00F423CA" w:rsidP="009F7114">
                <w:pPr>
                  <w:rPr>
                    <w:sz w:val="24"/>
                    <w:szCs w:val="24"/>
                  </w:rPr>
                </w:pPr>
                <w:r w:rsidRPr="00455C7F">
                  <w:rPr>
                    <w:rStyle w:val="PlaceholderText"/>
                  </w:rPr>
                  <w:t>Click or tap here to enter text.</w:t>
                </w:r>
              </w:p>
            </w:tc>
          </w:sdtContent>
        </w:sdt>
        <w:sdt>
          <w:sdtPr>
            <w:rPr>
              <w:b/>
              <w:sz w:val="28"/>
              <w:szCs w:val="28"/>
            </w:rPr>
            <w:id w:val="-1989539832"/>
            <w:placeholder>
              <w:docPart w:val="49ECE30C860648BAB6E8AAF684B14CB4"/>
            </w:placeholder>
            <w:showingPlcHdr/>
          </w:sdtPr>
          <w:sdtContent>
            <w:tc>
              <w:tcPr>
                <w:tcW w:w="909" w:type="pct"/>
              </w:tcPr>
              <w:p w14:paraId="5F5E682E" w14:textId="3413F008" w:rsidR="009F7114" w:rsidRPr="00766A24" w:rsidRDefault="006A4590" w:rsidP="009F7114">
                <w:pPr>
                  <w:rPr>
                    <w:sz w:val="24"/>
                    <w:szCs w:val="24"/>
                  </w:rPr>
                </w:pPr>
                <w:r w:rsidRPr="00455C7F">
                  <w:rPr>
                    <w:rStyle w:val="PlaceholderText"/>
                  </w:rPr>
                  <w:t>Click or tap here to enter text.</w:t>
                </w:r>
              </w:p>
            </w:tc>
          </w:sdtContent>
        </w:sdt>
      </w:tr>
      <w:tr w:rsidR="009F7114" w:rsidRPr="00766A24" w14:paraId="0CAD13EB" w14:textId="77777777" w:rsidTr="009F7114">
        <w:trPr>
          <w:trHeight w:val="368"/>
          <w:jc w:val="center"/>
        </w:trPr>
        <w:tc>
          <w:tcPr>
            <w:tcW w:w="2690" w:type="pct"/>
          </w:tcPr>
          <w:p w14:paraId="0C63B5A6" w14:textId="77777777" w:rsidR="009F7114" w:rsidRPr="00CA4429" w:rsidRDefault="009F7114" w:rsidP="009F7114">
            <w:pPr>
              <w:rPr>
                <w:sz w:val="24"/>
                <w:szCs w:val="24"/>
              </w:rPr>
            </w:pPr>
            <w:r w:rsidRPr="00CA4429">
              <w:rPr>
                <w:sz w:val="24"/>
                <w:szCs w:val="24"/>
              </w:rPr>
              <w:t xml:space="preserve">Engage supportive TTA assistance when needed for analysis and interpretation. </w:t>
            </w:r>
          </w:p>
        </w:tc>
        <w:sdt>
          <w:sdtPr>
            <w:rPr>
              <w:b/>
              <w:sz w:val="28"/>
              <w:szCs w:val="28"/>
            </w:rPr>
            <w:id w:val="1767651463"/>
            <w:placeholder>
              <w:docPart w:val="126A924FD14C4534A64AA84323A4B751"/>
            </w:placeholder>
            <w:showingPlcHdr/>
          </w:sdtPr>
          <w:sdtContent>
            <w:tc>
              <w:tcPr>
                <w:tcW w:w="1401" w:type="pct"/>
              </w:tcPr>
              <w:p w14:paraId="683C4711" w14:textId="6F69B6D3" w:rsidR="009F7114" w:rsidRPr="00766A24" w:rsidRDefault="00F423CA" w:rsidP="009F7114">
                <w:pPr>
                  <w:rPr>
                    <w:sz w:val="24"/>
                    <w:szCs w:val="24"/>
                  </w:rPr>
                </w:pPr>
                <w:r w:rsidRPr="00455C7F">
                  <w:rPr>
                    <w:rStyle w:val="PlaceholderText"/>
                  </w:rPr>
                  <w:t>Click or tap here to enter text.</w:t>
                </w:r>
              </w:p>
            </w:tc>
          </w:sdtContent>
        </w:sdt>
        <w:sdt>
          <w:sdtPr>
            <w:rPr>
              <w:b/>
              <w:sz w:val="28"/>
              <w:szCs w:val="28"/>
            </w:rPr>
            <w:id w:val="-839622251"/>
            <w:placeholder>
              <w:docPart w:val="FF8391C07EDF44C19AAF3CB66493FC32"/>
            </w:placeholder>
            <w:showingPlcHdr/>
          </w:sdtPr>
          <w:sdtContent>
            <w:tc>
              <w:tcPr>
                <w:tcW w:w="909" w:type="pct"/>
              </w:tcPr>
              <w:p w14:paraId="6B7F45FE" w14:textId="71A75524" w:rsidR="009F7114" w:rsidRPr="00766A24" w:rsidRDefault="006A4590" w:rsidP="009F7114">
                <w:pPr>
                  <w:rPr>
                    <w:sz w:val="24"/>
                    <w:szCs w:val="24"/>
                  </w:rPr>
                </w:pPr>
                <w:r w:rsidRPr="00455C7F">
                  <w:rPr>
                    <w:rStyle w:val="PlaceholderText"/>
                  </w:rPr>
                  <w:t>Click or tap here to enter text.</w:t>
                </w:r>
              </w:p>
            </w:tc>
          </w:sdtContent>
        </w:sdt>
      </w:tr>
      <w:tr w:rsidR="006A4EE5" w:rsidRPr="00766A24" w14:paraId="306FECA2" w14:textId="77777777" w:rsidTr="009F7114">
        <w:trPr>
          <w:trHeight w:val="368"/>
          <w:jc w:val="center"/>
        </w:trPr>
        <w:sdt>
          <w:sdtPr>
            <w:rPr>
              <w:b/>
              <w:sz w:val="28"/>
              <w:szCs w:val="28"/>
            </w:rPr>
            <w:id w:val="1889609970"/>
            <w:placeholder>
              <w:docPart w:val="9DB73898C3F144088985AC1BCD9C7E82"/>
            </w:placeholder>
            <w:showingPlcHdr/>
          </w:sdtPr>
          <w:sdtContent>
            <w:tc>
              <w:tcPr>
                <w:tcW w:w="2690" w:type="pct"/>
              </w:tcPr>
              <w:p w14:paraId="1E506328" w14:textId="0B0D98B9" w:rsidR="006A4EE5" w:rsidRPr="00CA4429" w:rsidRDefault="006A4EE5" w:rsidP="009F7114">
                <w:pPr>
                  <w:rPr>
                    <w:sz w:val="24"/>
                    <w:szCs w:val="24"/>
                  </w:rPr>
                </w:pPr>
                <w:r w:rsidRPr="00455C7F">
                  <w:rPr>
                    <w:rStyle w:val="PlaceholderText"/>
                  </w:rPr>
                  <w:t>Click or tap here to enter text.</w:t>
                </w:r>
              </w:p>
            </w:tc>
          </w:sdtContent>
        </w:sdt>
        <w:sdt>
          <w:sdtPr>
            <w:rPr>
              <w:b/>
              <w:sz w:val="28"/>
              <w:szCs w:val="28"/>
            </w:rPr>
            <w:id w:val="-621528935"/>
            <w:placeholder>
              <w:docPart w:val="70A8C6C4A8184D079E30A2D559A3D321"/>
            </w:placeholder>
            <w:showingPlcHdr/>
          </w:sdtPr>
          <w:sdtContent>
            <w:tc>
              <w:tcPr>
                <w:tcW w:w="1401" w:type="pct"/>
              </w:tcPr>
              <w:p w14:paraId="0CF8AC4F" w14:textId="4E247505" w:rsidR="006A4EE5" w:rsidRDefault="006A4EE5" w:rsidP="009F7114">
                <w:pPr>
                  <w:rPr>
                    <w:b/>
                    <w:sz w:val="28"/>
                    <w:szCs w:val="28"/>
                  </w:rPr>
                </w:pPr>
                <w:r w:rsidRPr="00455C7F">
                  <w:rPr>
                    <w:rStyle w:val="PlaceholderText"/>
                  </w:rPr>
                  <w:t>Click or tap here to enter text.</w:t>
                </w:r>
              </w:p>
            </w:tc>
          </w:sdtContent>
        </w:sdt>
        <w:sdt>
          <w:sdtPr>
            <w:rPr>
              <w:b/>
              <w:sz w:val="28"/>
              <w:szCs w:val="28"/>
            </w:rPr>
            <w:id w:val="1686179355"/>
            <w:placeholder>
              <w:docPart w:val="DC57AA0BDCEA4650A99F3CAB0E468D4F"/>
            </w:placeholder>
            <w:showingPlcHdr/>
          </w:sdtPr>
          <w:sdtContent>
            <w:tc>
              <w:tcPr>
                <w:tcW w:w="909" w:type="pct"/>
              </w:tcPr>
              <w:p w14:paraId="3AF6FDB5" w14:textId="39743092" w:rsidR="006A4EE5" w:rsidRDefault="006A4EE5" w:rsidP="009F7114">
                <w:pPr>
                  <w:rPr>
                    <w:b/>
                    <w:sz w:val="28"/>
                    <w:szCs w:val="28"/>
                  </w:rPr>
                </w:pPr>
                <w:r w:rsidRPr="00455C7F">
                  <w:rPr>
                    <w:rStyle w:val="PlaceholderText"/>
                  </w:rPr>
                  <w:t>Click or tap here to enter text.</w:t>
                </w:r>
              </w:p>
            </w:tc>
          </w:sdtContent>
        </w:sdt>
      </w:tr>
      <w:tr w:rsidR="006A4EE5" w:rsidRPr="00766A24" w14:paraId="09DEFFDC" w14:textId="77777777" w:rsidTr="009F7114">
        <w:trPr>
          <w:trHeight w:val="368"/>
          <w:jc w:val="center"/>
        </w:trPr>
        <w:sdt>
          <w:sdtPr>
            <w:rPr>
              <w:b/>
              <w:sz w:val="28"/>
              <w:szCs w:val="28"/>
            </w:rPr>
            <w:id w:val="655042372"/>
            <w:placeholder>
              <w:docPart w:val="DA284D616F244A4D8A0503276715BB08"/>
            </w:placeholder>
            <w:showingPlcHdr/>
          </w:sdtPr>
          <w:sdtContent>
            <w:tc>
              <w:tcPr>
                <w:tcW w:w="2690" w:type="pct"/>
              </w:tcPr>
              <w:p w14:paraId="77CCB2A7" w14:textId="4CBA67B3" w:rsidR="006A4EE5" w:rsidRDefault="006A4EE5" w:rsidP="009F7114">
                <w:pPr>
                  <w:rPr>
                    <w:b/>
                    <w:sz w:val="28"/>
                    <w:szCs w:val="28"/>
                  </w:rPr>
                </w:pPr>
                <w:r w:rsidRPr="00455C7F">
                  <w:rPr>
                    <w:rStyle w:val="PlaceholderText"/>
                  </w:rPr>
                  <w:t>Click or tap here to enter text.</w:t>
                </w:r>
              </w:p>
            </w:tc>
          </w:sdtContent>
        </w:sdt>
        <w:sdt>
          <w:sdtPr>
            <w:rPr>
              <w:b/>
              <w:sz w:val="28"/>
              <w:szCs w:val="28"/>
            </w:rPr>
            <w:id w:val="-121465652"/>
            <w:placeholder>
              <w:docPart w:val="446019957D214C0083ABAAD4B40C0053"/>
            </w:placeholder>
            <w:showingPlcHdr/>
          </w:sdtPr>
          <w:sdtContent>
            <w:tc>
              <w:tcPr>
                <w:tcW w:w="1401" w:type="pct"/>
              </w:tcPr>
              <w:p w14:paraId="02EEAC27" w14:textId="61D3F044" w:rsidR="006A4EE5" w:rsidRDefault="006A4EE5" w:rsidP="009F7114">
                <w:pPr>
                  <w:rPr>
                    <w:b/>
                    <w:sz w:val="28"/>
                    <w:szCs w:val="28"/>
                  </w:rPr>
                </w:pPr>
                <w:r w:rsidRPr="00455C7F">
                  <w:rPr>
                    <w:rStyle w:val="PlaceholderText"/>
                  </w:rPr>
                  <w:t>Click or tap here to enter text.</w:t>
                </w:r>
              </w:p>
            </w:tc>
          </w:sdtContent>
        </w:sdt>
        <w:sdt>
          <w:sdtPr>
            <w:rPr>
              <w:b/>
              <w:sz w:val="28"/>
              <w:szCs w:val="28"/>
            </w:rPr>
            <w:id w:val="53825122"/>
            <w:placeholder>
              <w:docPart w:val="EF94127D11B243AAB187E1655B5B6BAA"/>
            </w:placeholder>
            <w:showingPlcHdr/>
          </w:sdtPr>
          <w:sdtContent>
            <w:tc>
              <w:tcPr>
                <w:tcW w:w="909" w:type="pct"/>
              </w:tcPr>
              <w:p w14:paraId="194F14D5" w14:textId="2662B97E" w:rsidR="006A4EE5" w:rsidRDefault="006A4EE5" w:rsidP="009F7114">
                <w:pPr>
                  <w:rPr>
                    <w:b/>
                    <w:sz w:val="28"/>
                    <w:szCs w:val="28"/>
                  </w:rPr>
                </w:pPr>
                <w:r w:rsidRPr="00455C7F">
                  <w:rPr>
                    <w:rStyle w:val="PlaceholderText"/>
                  </w:rPr>
                  <w:t>Click or tap here to enter text.</w:t>
                </w:r>
              </w:p>
            </w:tc>
          </w:sdtContent>
        </w:sdt>
      </w:tr>
      <w:tr w:rsidR="006A4EE5" w:rsidRPr="00766A24" w14:paraId="31489A00" w14:textId="77777777" w:rsidTr="009F7114">
        <w:trPr>
          <w:trHeight w:val="368"/>
          <w:jc w:val="center"/>
        </w:trPr>
        <w:sdt>
          <w:sdtPr>
            <w:rPr>
              <w:b/>
              <w:sz w:val="28"/>
              <w:szCs w:val="28"/>
            </w:rPr>
            <w:id w:val="-210341332"/>
            <w:placeholder>
              <w:docPart w:val="146314AFB8D449FD9A414B593BFC9B87"/>
            </w:placeholder>
            <w:showingPlcHdr/>
          </w:sdtPr>
          <w:sdtContent>
            <w:tc>
              <w:tcPr>
                <w:tcW w:w="2690" w:type="pct"/>
              </w:tcPr>
              <w:p w14:paraId="21991BE6" w14:textId="29C093C4" w:rsidR="006A4EE5" w:rsidRDefault="006A4EE5" w:rsidP="009F7114">
                <w:pPr>
                  <w:rPr>
                    <w:b/>
                    <w:sz w:val="28"/>
                    <w:szCs w:val="28"/>
                  </w:rPr>
                </w:pPr>
                <w:r w:rsidRPr="00455C7F">
                  <w:rPr>
                    <w:rStyle w:val="PlaceholderText"/>
                  </w:rPr>
                  <w:t>Click or tap here to enter text.</w:t>
                </w:r>
              </w:p>
            </w:tc>
          </w:sdtContent>
        </w:sdt>
        <w:sdt>
          <w:sdtPr>
            <w:rPr>
              <w:b/>
              <w:sz w:val="28"/>
              <w:szCs w:val="28"/>
            </w:rPr>
            <w:id w:val="1813133274"/>
            <w:placeholder>
              <w:docPart w:val="33F440F518454A5D8018E1DFE478DAFB"/>
            </w:placeholder>
            <w:showingPlcHdr/>
          </w:sdtPr>
          <w:sdtContent>
            <w:tc>
              <w:tcPr>
                <w:tcW w:w="1401" w:type="pct"/>
              </w:tcPr>
              <w:p w14:paraId="09D018FB" w14:textId="7D9A71F1" w:rsidR="006A4EE5" w:rsidRDefault="006A4EE5" w:rsidP="009F7114">
                <w:pPr>
                  <w:rPr>
                    <w:b/>
                    <w:sz w:val="28"/>
                    <w:szCs w:val="28"/>
                  </w:rPr>
                </w:pPr>
                <w:r w:rsidRPr="00455C7F">
                  <w:rPr>
                    <w:rStyle w:val="PlaceholderText"/>
                  </w:rPr>
                  <w:t>Click or tap here to enter text.</w:t>
                </w:r>
              </w:p>
            </w:tc>
          </w:sdtContent>
        </w:sdt>
        <w:sdt>
          <w:sdtPr>
            <w:rPr>
              <w:b/>
              <w:sz w:val="28"/>
              <w:szCs w:val="28"/>
            </w:rPr>
            <w:id w:val="1719006002"/>
            <w:placeholder>
              <w:docPart w:val="106687922B4D45FFA37075787EBEE07D"/>
            </w:placeholder>
            <w:showingPlcHdr/>
          </w:sdtPr>
          <w:sdtContent>
            <w:tc>
              <w:tcPr>
                <w:tcW w:w="909" w:type="pct"/>
              </w:tcPr>
              <w:p w14:paraId="0F5B012B" w14:textId="14204C0C" w:rsidR="006A4EE5" w:rsidRDefault="006A4EE5" w:rsidP="009F7114">
                <w:pPr>
                  <w:rPr>
                    <w:b/>
                    <w:sz w:val="28"/>
                    <w:szCs w:val="28"/>
                  </w:rPr>
                </w:pPr>
                <w:r w:rsidRPr="00455C7F">
                  <w:rPr>
                    <w:rStyle w:val="PlaceholderText"/>
                  </w:rPr>
                  <w:t>Click or tap here to enter text.</w:t>
                </w:r>
              </w:p>
            </w:tc>
          </w:sdtContent>
        </w:sdt>
      </w:tr>
      <w:tr w:rsidR="006A4EE5" w:rsidRPr="00766A24" w14:paraId="3EE5D463" w14:textId="77777777" w:rsidTr="009F7114">
        <w:trPr>
          <w:trHeight w:val="368"/>
          <w:jc w:val="center"/>
        </w:trPr>
        <w:sdt>
          <w:sdtPr>
            <w:rPr>
              <w:b/>
              <w:sz w:val="28"/>
              <w:szCs w:val="28"/>
            </w:rPr>
            <w:id w:val="539474361"/>
            <w:placeholder>
              <w:docPart w:val="75B44FFEB00C4BD695D955F58DA163B5"/>
            </w:placeholder>
            <w:showingPlcHdr/>
          </w:sdtPr>
          <w:sdtContent>
            <w:tc>
              <w:tcPr>
                <w:tcW w:w="2690" w:type="pct"/>
              </w:tcPr>
              <w:p w14:paraId="7824A9B5" w14:textId="316E8587" w:rsidR="006A4EE5" w:rsidRDefault="006A4EE5" w:rsidP="009F7114">
                <w:pPr>
                  <w:rPr>
                    <w:b/>
                    <w:sz w:val="28"/>
                    <w:szCs w:val="28"/>
                  </w:rPr>
                </w:pPr>
                <w:r w:rsidRPr="00455C7F">
                  <w:rPr>
                    <w:rStyle w:val="PlaceholderText"/>
                  </w:rPr>
                  <w:t>Click or tap here to enter text.</w:t>
                </w:r>
              </w:p>
            </w:tc>
          </w:sdtContent>
        </w:sdt>
        <w:sdt>
          <w:sdtPr>
            <w:rPr>
              <w:b/>
              <w:sz w:val="28"/>
              <w:szCs w:val="28"/>
            </w:rPr>
            <w:id w:val="-2104795233"/>
            <w:placeholder>
              <w:docPart w:val="E73CA6F413974BA386083A8851B3BA3F"/>
            </w:placeholder>
            <w:showingPlcHdr/>
          </w:sdtPr>
          <w:sdtContent>
            <w:tc>
              <w:tcPr>
                <w:tcW w:w="1401" w:type="pct"/>
              </w:tcPr>
              <w:p w14:paraId="318F6C02" w14:textId="516FA667" w:rsidR="006A4EE5" w:rsidRDefault="006A4EE5" w:rsidP="009F7114">
                <w:pPr>
                  <w:rPr>
                    <w:b/>
                    <w:sz w:val="28"/>
                    <w:szCs w:val="28"/>
                  </w:rPr>
                </w:pPr>
                <w:r w:rsidRPr="00455C7F">
                  <w:rPr>
                    <w:rStyle w:val="PlaceholderText"/>
                  </w:rPr>
                  <w:t>Click or tap here to enter text.</w:t>
                </w:r>
              </w:p>
            </w:tc>
          </w:sdtContent>
        </w:sdt>
        <w:sdt>
          <w:sdtPr>
            <w:rPr>
              <w:b/>
              <w:sz w:val="28"/>
              <w:szCs w:val="28"/>
            </w:rPr>
            <w:id w:val="-1604413486"/>
            <w:placeholder>
              <w:docPart w:val="DEBE82E2676A4DED93FC287A5BB0483D"/>
            </w:placeholder>
            <w:showingPlcHdr/>
          </w:sdtPr>
          <w:sdtContent>
            <w:tc>
              <w:tcPr>
                <w:tcW w:w="909" w:type="pct"/>
              </w:tcPr>
              <w:p w14:paraId="662F47E4" w14:textId="5512800E" w:rsidR="006A4EE5" w:rsidRDefault="006A4EE5" w:rsidP="009F7114">
                <w:pPr>
                  <w:rPr>
                    <w:b/>
                    <w:sz w:val="28"/>
                    <w:szCs w:val="28"/>
                  </w:rPr>
                </w:pPr>
                <w:r w:rsidRPr="00455C7F">
                  <w:rPr>
                    <w:rStyle w:val="PlaceholderText"/>
                  </w:rPr>
                  <w:t>Click or tap here to enter text.</w:t>
                </w:r>
              </w:p>
            </w:tc>
          </w:sdtContent>
        </w:sdt>
      </w:tr>
    </w:tbl>
    <w:p w14:paraId="668FE973" w14:textId="77777777" w:rsidR="006A4EE5" w:rsidRDefault="006A4EE5" w:rsidP="006A4EE5">
      <w:r w:rsidRPr="00766A24">
        <w:t>*Add rows as needed. While your cursor is in the last row, right click and then click “insert rows below.”</w:t>
      </w:r>
    </w:p>
    <w:p w14:paraId="68CCF079" w14:textId="03E62505" w:rsidR="006D4246" w:rsidRPr="006D4246" w:rsidRDefault="006D4246">
      <w:pPr>
        <w:rPr>
          <w:sz w:val="24"/>
          <w:szCs w:val="24"/>
        </w:rPr>
      </w:pPr>
      <w:r w:rsidRPr="00094D80">
        <w:rPr>
          <w:sz w:val="24"/>
          <w:szCs w:val="24"/>
        </w:rPr>
        <w:t>Logic models are tied directly to de</w:t>
      </w:r>
      <w:r w:rsidR="0098783D">
        <w:rPr>
          <w:sz w:val="24"/>
          <w:szCs w:val="24"/>
        </w:rPr>
        <w:t xml:space="preserve">velopment of evaluation plans. </w:t>
      </w:r>
      <w:r w:rsidRPr="00094D80">
        <w:rPr>
          <w:sz w:val="24"/>
          <w:szCs w:val="24"/>
        </w:rPr>
        <w:t>The following is an example of how to use your logic model to plan for evaluation.</w:t>
      </w:r>
      <w:r w:rsidRPr="006D4246">
        <w:rPr>
          <w:sz w:val="24"/>
          <w:szCs w:val="24"/>
        </w:rPr>
        <w:t xml:space="preserve"> </w:t>
      </w:r>
    </w:p>
    <w:p w14:paraId="6CEB2DD3" w14:textId="632F04BD" w:rsidR="00BD219A" w:rsidRPr="006D4246" w:rsidRDefault="00BD219A" w:rsidP="00BD219A">
      <w:pPr>
        <w:spacing w:after="0" w:line="240" w:lineRule="auto"/>
        <w:rPr>
          <w:rFonts w:ascii="Calibri" w:eastAsia="Calibri" w:hAnsi="Calibri" w:cs="Times New Roman"/>
          <w:b/>
          <w:sz w:val="28"/>
          <w:szCs w:val="24"/>
        </w:rPr>
      </w:pPr>
      <w:r w:rsidRPr="006D4246">
        <w:rPr>
          <w:rFonts w:ascii="Calibri" w:eastAsia="Calibri" w:hAnsi="Calibri" w:cs="Times New Roman"/>
          <w:b/>
          <w:sz w:val="28"/>
          <w:szCs w:val="24"/>
        </w:rPr>
        <w:t>Evaluation Planning Using Your Logic Model</w:t>
      </w:r>
    </w:p>
    <w:p w14:paraId="1DD5B94E" w14:textId="276283E3" w:rsidR="006D4246" w:rsidRPr="006D4246" w:rsidRDefault="006D4246" w:rsidP="006D4246">
      <w:pPr>
        <w:spacing w:after="0" w:line="240" w:lineRule="auto"/>
        <w:rPr>
          <w:sz w:val="24"/>
          <w:szCs w:val="24"/>
        </w:rPr>
      </w:pPr>
      <w:r w:rsidRPr="006D4246">
        <w:rPr>
          <w:sz w:val="24"/>
          <w:szCs w:val="24"/>
        </w:rPr>
        <w:t>Identifying what area to focus on for evaluation, identifying the key audiences, identifying potential questions for evaluation and how to use the responses from those questions can all be h</w:t>
      </w:r>
      <w:r w:rsidR="0098783D">
        <w:rPr>
          <w:sz w:val="24"/>
          <w:szCs w:val="24"/>
        </w:rPr>
        <w:t xml:space="preserve">elpful in evaluation planning. </w:t>
      </w:r>
      <w:r w:rsidRPr="006D4246">
        <w:rPr>
          <w:sz w:val="24"/>
          <w:szCs w:val="24"/>
        </w:rPr>
        <w:t>See below for examples.</w:t>
      </w:r>
    </w:p>
    <w:p w14:paraId="2EBC10A6" w14:textId="72DA4987" w:rsidR="006D4246" w:rsidRDefault="006D4246" w:rsidP="006D4246">
      <w:pPr>
        <w:spacing w:after="0" w:line="240" w:lineRule="auto"/>
      </w:pPr>
    </w:p>
    <w:p w14:paraId="69C58E7B" w14:textId="77777777" w:rsidR="006D4246" w:rsidRPr="006D4246" w:rsidRDefault="006D4246" w:rsidP="006D4246">
      <w:pPr>
        <w:numPr>
          <w:ilvl w:val="0"/>
          <w:numId w:val="9"/>
        </w:numPr>
        <w:rPr>
          <w:i/>
          <w:iCs/>
          <w:sz w:val="24"/>
          <w:szCs w:val="24"/>
        </w:rPr>
      </w:pPr>
      <w:r w:rsidRPr="006D4246">
        <w:rPr>
          <w:i/>
          <w:iCs/>
          <w:sz w:val="24"/>
          <w:szCs w:val="24"/>
        </w:rPr>
        <w:t xml:space="preserve">Evaluation Focus Area - What is going to be evaluated? </w:t>
      </w:r>
      <w:r w:rsidRPr="006D4246">
        <w:rPr>
          <w:sz w:val="24"/>
          <w:szCs w:val="24"/>
        </w:rPr>
        <w:t>List those components from your logic model that you think are the most important aspects of your program. These areas will become the focus of your evaluation.</w:t>
      </w:r>
    </w:p>
    <w:p w14:paraId="5AF80692" w14:textId="77777777" w:rsidR="006D4246" w:rsidRPr="006D4246" w:rsidRDefault="006D4246" w:rsidP="006D4246">
      <w:pPr>
        <w:numPr>
          <w:ilvl w:val="0"/>
          <w:numId w:val="9"/>
        </w:numPr>
        <w:rPr>
          <w:sz w:val="24"/>
          <w:szCs w:val="24"/>
        </w:rPr>
      </w:pPr>
      <w:r w:rsidRPr="006D4246">
        <w:rPr>
          <w:i/>
          <w:sz w:val="24"/>
          <w:szCs w:val="24"/>
        </w:rPr>
        <w:t xml:space="preserve">Audience </w:t>
      </w:r>
      <w:r w:rsidRPr="006D4246">
        <w:rPr>
          <w:sz w:val="24"/>
          <w:szCs w:val="24"/>
        </w:rPr>
        <w:t xml:space="preserve">– </w:t>
      </w:r>
      <w:r w:rsidRPr="006D4246">
        <w:rPr>
          <w:i/>
          <w:iCs/>
          <w:sz w:val="24"/>
          <w:szCs w:val="24"/>
        </w:rPr>
        <w:t xml:space="preserve">Who are the key audiences will have questions about your focus areas? </w:t>
      </w:r>
      <w:r w:rsidRPr="006D4246">
        <w:rPr>
          <w:sz w:val="24"/>
          <w:szCs w:val="24"/>
        </w:rPr>
        <w:t>For each focus area you have identified, list the audiences that are likely to be the most interested in that area.</w:t>
      </w:r>
    </w:p>
    <w:p w14:paraId="7820F730" w14:textId="63148C24" w:rsidR="006D4246" w:rsidRPr="006D4246" w:rsidRDefault="000064AD" w:rsidP="006D4246">
      <w:pPr>
        <w:ind w:left="720"/>
        <w:rPr>
          <w:sz w:val="24"/>
          <w:szCs w:val="24"/>
        </w:rPr>
      </w:pPr>
      <w:r>
        <w:rPr>
          <w:sz w:val="24"/>
          <w:szCs w:val="24"/>
        </w:rPr>
        <w:lastRenderedPageBreak/>
        <w:t>Example of a Key Audience:</w:t>
      </w:r>
      <w:r w:rsidR="006D4246" w:rsidRPr="006D4246">
        <w:rPr>
          <w:sz w:val="24"/>
          <w:szCs w:val="24"/>
        </w:rPr>
        <w:t xml:space="preserve"> </w:t>
      </w:r>
      <w:r w:rsidR="006D4246" w:rsidRPr="006D4246">
        <w:rPr>
          <w:i/>
          <w:sz w:val="24"/>
          <w:szCs w:val="24"/>
        </w:rPr>
        <w:t>Parents of youth who have truancy issues</w:t>
      </w:r>
      <w:r>
        <w:rPr>
          <w:i/>
          <w:sz w:val="24"/>
          <w:szCs w:val="24"/>
        </w:rPr>
        <w:t>.</w:t>
      </w:r>
    </w:p>
    <w:p w14:paraId="23B7D8B6" w14:textId="77777777" w:rsidR="006D4246" w:rsidRPr="006D4246" w:rsidRDefault="006D4246" w:rsidP="006D4246">
      <w:pPr>
        <w:numPr>
          <w:ilvl w:val="0"/>
          <w:numId w:val="9"/>
        </w:numPr>
        <w:rPr>
          <w:sz w:val="24"/>
          <w:szCs w:val="24"/>
        </w:rPr>
      </w:pPr>
      <w:r w:rsidRPr="006D4246">
        <w:rPr>
          <w:i/>
          <w:sz w:val="24"/>
          <w:szCs w:val="24"/>
        </w:rPr>
        <w:t>Question</w:t>
      </w:r>
      <w:r w:rsidRPr="006D4246">
        <w:rPr>
          <w:sz w:val="24"/>
          <w:szCs w:val="24"/>
        </w:rPr>
        <w:t xml:space="preserve"> – </w:t>
      </w:r>
      <w:r w:rsidRPr="006D4246">
        <w:rPr>
          <w:i/>
          <w:sz w:val="24"/>
          <w:szCs w:val="24"/>
        </w:rPr>
        <w:t xml:space="preserve">What questions will your key audience have about your program? </w:t>
      </w:r>
      <w:r w:rsidRPr="006D4246">
        <w:rPr>
          <w:sz w:val="24"/>
          <w:szCs w:val="24"/>
        </w:rPr>
        <w:t xml:space="preserve">For each focus area and audience you have identified, list the questions they might have about your program. </w:t>
      </w:r>
    </w:p>
    <w:p w14:paraId="5F0183B9" w14:textId="1E5E9243" w:rsidR="006D4246" w:rsidRPr="006D4246" w:rsidRDefault="006D4246" w:rsidP="006D4246">
      <w:pPr>
        <w:ind w:left="720"/>
        <w:rPr>
          <w:i/>
          <w:sz w:val="24"/>
          <w:szCs w:val="24"/>
        </w:rPr>
      </w:pPr>
      <w:r w:rsidRPr="006D4246">
        <w:rPr>
          <w:sz w:val="24"/>
          <w:szCs w:val="24"/>
        </w:rPr>
        <w:t>Example question from key audience o</w:t>
      </w:r>
      <w:r w:rsidR="00094D80">
        <w:rPr>
          <w:sz w:val="24"/>
          <w:szCs w:val="24"/>
        </w:rPr>
        <w:t>f parent community:</w:t>
      </w:r>
      <w:r w:rsidRPr="006D4246">
        <w:rPr>
          <w:sz w:val="24"/>
          <w:szCs w:val="24"/>
        </w:rPr>
        <w:t xml:space="preserve"> </w:t>
      </w:r>
      <w:r w:rsidRPr="006D4246">
        <w:rPr>
          <w:i/>
          <w:sz w:val="24"/>
          <w:szCs w:val="24"/>
        </w:rPr>
        <w:t>“How is this program going to help my child stay in school</w:t>
      </w:r>
      <w:r w:rsidR="000064AD">
        <w:rPr>
          <w:i/>
          <w:sz w:val="24"/>
          <w:szCs w:val="24"/>
        </w:rPr>
        <w:t>?</w:t>
      </w:r>
      <w:r w:rsidRPr="006D4246">
        <w:rPr>
          <w:i/>
          <w:sz w:val="24"/>
          <w:szCs w:val="24"/>
        </w:rPr>
        <w:t>”</w:t>
      </w:r>
    </w:p>
    <w:p w14:paraId="58274698" w14:textId="77777777" w:rsidR="006D4246" w:rsidRPr="006D4246" w:rsidRDefault="006D4246" w:rsidP="006D4246">
      <w:pPr>
        <w:numPr>
          <w:ilvl w:val="0"/>
          <w:numId w:val="9"/>
        </w:numPr>
        <w:rPr>
          <w:sz w:val="24"/>
          <w:szCs w:val="24"/>
        </w:rPr>
      </w:pPr>
      <w:r w:rsidRPr="006D4246">
        <w:rPr>
          <w:i/>
          <w:sz w:val="24"/>
          <w:szCs w:val="24"/>
        </w:rPr>
        <w:t>Information Use</w:t>
      </w:r>
      <w:r w:rsidRPr="006D4246">
        <w:rPr>
          <w:sz w:val="24"/>
          <w:szCs w:val="24"/>
        </w:rPr>
        <w:t xml:space="preserve"> – </w:t>
      </w:r>
      <w:r w:rsidRPr="006D4246">
        <w:rPr>
          <w:i/>
          <w:sz w:val="24"/>
          <w:szCs w:val="24"/>
        </w:rPr>
        <w:t xml:space="preserve">for responses to any given questions, what will that information be used for? </w:t>
      </w:r>
      <w:r w:rsidRPr="006D4246">
        <w:rPr>
          <w:sz w:val="24"/>
          <w:szCs w:val="24"/>
        </w:rPr>
        <w:t xml:space="preserve">For each audience question you have identified, list the ways and extent to which you are going to make use of the evaluation information. </w:t>
      </w:r>
    </w:p>
    <w:p w14:paraId="75CC0EC1" w14:textId="78F26221" w:rsidR="006D4246" w:rsidRPr="006D4246" w:rsidRDefault="000064AD" w:rsidP="006D4246">
      <w:pPr>
        <w:ind w:left="720"/>
        <w:rPr>
          <w:i/>
          <w:sz w:val="24"/>
          <w:szCs w:val="24"/>
        </w:rPr>
      </w:pPr>
      <w:r>
        <w:rPr>
          <w:sz w:val="24"/>
          <w:szCs w:val="24"/>
        </w:rPr>
        <w:t xml:space="preserve">Example: </w:t>
      </w:r>
      <w:r w:rsidR="006D4246" w:rsidRPr="006D4246">
        <w:rPr>
          <w:i/>
          <w:sz w:val="24"/>
          <w:szCs w:val="24"/>
        </w:rPr>
        <w:t>If we ask the school about availability of truancy prevention activities and the response is they don’t have any, then we use that information to engage the school and partners to develop truancy prevention activities.</w:t>
      </w:r>
    </w:p>
    <w:p w14:paraId="641F27BA" w14:textId="4F5254A3" w:rsidR="00523BD5" w:rsidRPr="006D4246" w:rsidRDefault="006D4246" w:rsidP="006D4246">
      <w:pPr>
        <w:rPr>
          <w:b/>
          <w:bCs/>
          <w:sz w:val="24"/>
          <w:szCs w:val="24"/>
        </w:rPr>
      </w:pPr>
      <w:r w:rsidRPr="006D4246">
        <w:rPr>
          <w:b/>
          <w:bCs/>
          <w:sz w:val="24"/>
          <w:szCs w:val="24"/>
        </w:rPr>
        <w:t>The following is an example of how evaluation can be designed using information from your logic model:</w:t>
      </w:r>
      <w:bookmarkStart w:id="1" w:name="_bookmark0"/>
      <w:bookmarkEnd w:id="1"/>
    </w:p>
    <w:tbl>
      <w:tblPr>
        <w:tblW w:w="10638" w:type="dxa"/>
        <w:tblInd w:w="-108" w:type="dxa"/>
        <w:tblBorders>
          <w:top w:val="nil"/>
          <w:left w:val="nil"/>
          <w:bottom w:val="nil"/>
          <w:right w:val="nil"/>
        </w:tblBorders>
        <w:tblLayout w:type="fixed"/>
        <w:tblLook w:val="0000" w:firstRow="0" w:lastRow="0" w:firstColumn="0" w:lastColumn="0" w:noHBand="0" w:noVBand="0"/>
      </w:tblPr>
      <w:tblGrid>
        <w:gridCol w:w="2149"/>
        <w:gridCol w:w="3179"/>
        <w:gridCol w:w="3240"/>
        <w:gridCol w:w="2070"/>
      </w:tblGrid>
      <w:tr w:rsidR="006D4246" w:rsidRPr="000C5503" w14:paraId="50D041BB" w14:textId="77777777" w:rsidTr="00645608">
        <w:trPr>
          <w:trHeight w:val="215"/>
        </w:trPr>
        <w:tc>
          <w:tcPr>
            <w:tcW w:w="2149" w:type="dxa"/>
            <w:shd w:val="clear" w:color="auto" w:fill="DEEAF6" w:themeFill="accent1" w:themeFillTint="33"/>
          </w:tcPr>
          <w:p w14:paraId="647478D6" w14:textId="77777777" w:rsidR="006D4246" w:rsidRPr="000C5503" w:rsidRDefault="006D4246" w:rsidP="00645608">
            <w:pPr>
              <w:jc w:val="center"/>
              <w:rPr>
                <w:b/>
              </w:rPr>
            </w:pPr>
            <w:r w:rsidRPr="000C5503">
              <w:rPr>
                <w:b/>
              </w:rPr>
              <w:t>Logic Model Statements</w:t>
            </w:r>
          </w:p>
        </w:tc>
        <w:tc>
          <w:tcPr>
            <w:tcW w:w="3179" w:type="dxa"/>
            <w:shd w:val="clear" w:color="auto" w:fill="DEEAF6" w:themeFill="accent1" w:themeFillTint="33"/>
          </w:tcPr>
          <w:p w14:paraId="634C99D5" w14:textId="77777777" w:rsidR="006D4246" w:rsidRPr="000C5503" w:rsidRDefault="006D4246" w:rsidP="00645608">
            <w:pPr>
              <w:jc w:val="center"/>
            </w:pPr>
            <w:r w:rsidRPr="000C5503">
              <w:rPr>
                <w:b/>
                <w:bCs/>
              </w:rPr>
              <w:t>Key evaluation questions</w:t>
            </w:r>
          </w:p>
        </w:tc>
        <w:tc>
          <w:tcPr>
            <w:tcW w:w="3240" w:type="dxa"/>
            <w:shd w:val="clear" w:color="auto" w:fill="DEEAF6" w:themeFill="accent1" w:themeFillTint="33"/>
          </w:tcPr>
          <w:p w14:paraId="0CB67665" w14:textId="77777777" w:rsidR="006D4246" w:rsidRPr="000C5503" w:rsidRDefault="006D4246" w:rsidP="00645608">
            <w:pPr>
              <w:jc w:val="center"/>
            </w:pPr>
            <w:r w:rsidRPr="000C5503">
              <w:rPr>
                <w:b/>
                <w:bCs/>
              </w:rPr>
              <w:t>Indicators</w:t>
            </w:r>
          </w:p>
        </w:tc>
        <w:tc>
          <w:tcPr>
            <w:tcW w:w="2070" w:type="dxa"/>
            <w:shd w:val="clear" w:color="auto" w:fill="DEEAF6" w:themeFill="accent1" w:themeFillTint="33"/>
          </w:tcPr>
          <w:p w14:paraId="4EE8B763" w14:textId="77777777" w:rsidR="006D4246" w:rsidRPr="000C5503" w:rsidRDefault="006D4246" w:rsidP="00645608">
            <w:pPr>
              <w:jc w:val="center"/>
              <w:rPr>
                <w:b/>
                <w:bCs/>
              </w:rPr>
            </w:pPr>
            <w:r w:rsidRPr="000C5503">
              <w:rPr>
                <w:b/>
                <w:bCs/>
              </w:rPr>
              <w:t>Potential data sources</w:t>
            </w:r>
          </w:p>
        </w:tc>
      </w:tr>
      <w:tr w:rsidR="006D4246" w:rsidRPr="000C5503" w14:paraId="443C5EAA" w14:textId="77777777" w:rsidTr="00645608">
        <w:trPr>
          <w:trHeight w:val="717"/>
        </w:trPr>
        <w:tc>
          <w:tcPr>
            <w:tcW w:w="2149" w:type="dxa"/>
          </w:tcPr>
          <w:p w14:paraId="60768AEF" w14:textId="77777777" w:rsidR="006D4246" w:rsidRPr="000C5503" w:rsidRDefault="006D4246" w:rsidP="00645608">
            <w:pPr>
              <w:rPr>
                <w:i/>
              </w:rPr>
            </w:pPr>
            <w:r w:rsidRPr="000C5503">
              <w:rPr>
                <w:i/>
              </w:rPr>
              <w:t>Ultimate outcome:</w:t>
            </w:r>
          </w:p>
          <w:p w14:paraId="3EBCD129" w14:textId="77777777" w:rsidR="006D4246" w:rsidRPr="000C5503" w:rsidRDefault="006D4246" w:rsidP="00645608">
            <w:r w:rsidRPr="000C5503">
              <w:t>Tribal youth cultural identity enhances their wellbeing</w:t>
            </w:r>
          </w:p>
        </w:tc>
        <w:tc>
          <w:tcPr>
            <w:tcW w:w="3179" w:type="dxa"/>
          </w:tcPr>
          <w:p w14:paraId="6CB0DFAB" w14:textId="77777777" w:rsidR="006D4246" w:rsidRPr="000C5503" w:rsidRDefault="006D4246" w:rsidP="00645608">
            <w:r w:rsidRPr="000C5503">
              <w:t>To what extent has the program contributed to Tribal youth well-being?</w:t>
            </w:r>
          </w:p>
        </w:tc>
        <w:tc>
          <w:tcPr>
            <w:tcW w:w="3240" w:type="dxa"/>
          </w:tcPr>
          <w:p w14:paraId="588191CA" w14:textId="77777777" w:rsidR="006D4246" w:rsidRPr="000C5503" w:rsidRDefault="006D4246" w:rsidP="00645608">
            <w:r w:rsidRPr="000C5503">
              <w:t>Number and percentage of program participants surveyed who report improvements in the quality of their life due to enhanced cultural identity</w:t>
            </w:r>
          </w:p>
        </w:tc>
        <w:tc>
          <w:tcPr>
            <w:tcW w:w="2070" w:type="dxa"/>
          </w:tcPr>
          <w:p w14:paraId="7DC2D728" w14:textId="77777777" w:rsidR="006D4246" w:rsidRPr="000C5503" w:rsidRDefault="006D4246" w:rsidP="00645608">
            <w:r w:rsidRPr="000C5503">
              <w:t>• Interviews with youth, their families and program staff</w:t>
            </w:r>
          </w:p>
          <w:p w14:paraId="36C52580" w14:textId="77777777" w:rsidR="006D4246" w:rsidRPr="000C5503" w:rsidRDefault="006D4246" w:rsidP="00645608">
            <w:r w:rsidRPr="000C5503">
              <w:t>• Quality of life assessment/survey</w:t>
            </w:r>
          </w:p>
        </w:tc>
      </w:tr>
      <w:tr w:rsidR="006D4246" w:rsidRPr="000C5503" w14:paraId="06D0D2CB" w14:textId="77777777" w:rsidTr="00645608">
        <w:trPr>
          <w:trHeight w:val="717"/>
        </w:trPr>
        <w:tc>
          <w:tcPr>
            <w:tcW w:w="2149" w:type="dxa"/>
          </w:tcPr>
          <w:p w14:paraId="5B087E51" w14:textId="77777777" w:rsidR="006D4246" w:rsidRPr="000C5503" w:rsidRDefault="006D4246" w:rsidP="00645608">
            <w:pPr>
              <w:rPr>
                <w:i/>
              </w:rPr>
            </w:pPr>
          </w:p>
          <w:p w14:paraId="6FE2CC1B" w14:textId="77777777" w:rsidR="006D4246" w:rsidRPr="000C5503" w:rsidRDefault="006D4246" w:rsidP="00645608">
            <w:pPr>
              <w:rPr>
                <w:i/>
              </w:rPr>
            </w:pPr>
            <w:r w:rsidRPr="000C5503">
              <w:rPr>
                <w:i/>
              </w:rPr>
              <w:t>Longer term outcomes:</w:t>
            </w:r>
          </w:p>
          <w:p w14:paraId="6ABD0A1D" w14:textId="77777777" w:rsidR="006D4246" w:rsidRPr="000C5503" w:rsidRDefault="006D4246" w:rsidP="00645608">
            <w:r w:rsidRPr="000C5503">
              <w:t>Tribal youth have a foundational cultural identity</w:t>
            </w:r>
          </w:p>
        </w:tc>
        <w:tc>
          <w:tcPr>
            <w:tcW w:w="3179" w:type="dxa"/>
          </w:tcPr>
          <w:p w14:paraId="7139E05C" w14:textId="77777777" w:rsidR="006D4246" w:rsidRPr="000C5503" w:rsidRDefault="006D4246" w:rsidP="00645608"/>
          <w:p w14:paraId="546123DB" w14:textId="77777777" w:rsidR="006D4246" w:rsidRPr="000C5503" w:rsidRDefault="006D4246" w:rsidP="00645608">
            <w:r w:rsidRPr="000C5503">
              <w:t>To what extent has the program contributed to youth identifying and establishing their cultural identity?</w:t>
            </w:r>
          </w:p>
        </w:tc>
        <w:tc>
          <w:tcPr>
            <w:tcW w:w="3240" w:type="dxa"/>
          </w:tcPr>
          <w:p w14:paraId="2DA95AE8" w14:textId="77777777" w:rsidR="006D4246" w:rsidRPr="000C5503" w:rsidRDefault="006D4246" w:rsidP="00645608"/>
          <w:p w14:paraId="551141A8" w14:textId="77777777" w:rsidR="006D4246" w:rsidRPr="000C5503" w:rsidRDefault="006D4246" w:rsidP="00645608">
            <w:r w:rsidRPr="000C5503">
              <w:t>Level of improvement in youth’s confidence in cultural identity as reported by youth, their families and staff</w:t>
            </w:r>
          </w:p>
        </w:tc>
        <w:tc>
          <w:tcPr>
            <w:tcW w:w="2070" w:type="dxa"/>
          </w:tcPr>
          <w:p w14:paraId="1210BFE6" w14:textId="77777777" w:rsidR="006D4246" w:rsidRPr="000C5503" w:rsidRDefault="006D4246" w:rsidP="00645608"/>
          <w:p w14:paraId="279E8351" w14:textId="77777777" w:rsidR="006D4246" w:rsidRPr="000C5503" w:rsidRDefault="006D4246" w:rsidP="00645608">
            <w:r w:rsidRPr="000C5503">
              <w:t>• Interviews with youth, their families and program staff</w:t>
            </w:r>
          </w:p>
          <w:p w14:paraId="07208D13" w14:textId="77777777" w:rsidR="006D4246" w:rsidRPr="000C5503" w:rsidRDefault="006D4246" w:rsidP="00645608">
            <w:r w:rsidRPr="000C5503">
              <w:t>• Quality of life assessment/survey</w:t>
            </w:r>
          </w:p>
        </w:tc>
      </w:tr>
      <w:tr w:rsidR="006D4246" w:rsidRPr="000C5503" w14:paraId="40561929" w14:textId="77777777" w:rsidTr="00645608">
        <w:trPr>
          <w:trHeight w:val="460"/>
        </w:trPr>
        <w:tc>
          <w:tcPr>
            <w:tcW w:w="2149" w:type="dxa"/>
          </w:tcPr>
          <w:p w14:paraId="143374C4" w14:textId="77777777" w:rsidR="006D4246" w:rsidRPr="000C5503" w:rsidRDefault="006D4246" w:rsidP="00645608">
            <w:pPr>
              <w:rPr>
                <w:i/>
              </w:rPr>
            </w:pPr>
          </w:p>
          <w:p w14:paraId="15132D77" w14:textId="77777777" w:rsidR="006D4246" w:rsidRPr="000C5503" w:rsidRDefault="006D4246" w:rsidP="00645608">
            <w:pPr>
              <w:rPr>
                <w:i/>
              </w:rPr>
            </w:pPr>
            <w:r w:rsidRPr="000C5503">
              <w:rPr>
                <w:i/>
              </w:rPr>
              <w:t>Short term or Intermediate outcomes:</w:t>
            </w:r>
          </w:p>
          <w:p w14:paraId="1BC3F2CB" w14:textId="77777777" w:rsidR="006D4246" w:rsidRPr="000C5503" w:rsidRDefault="006D4246" w:rsidP="00645608">
            <w:r w:rsidRPr="000C5503">
              <w:t>Growth in cultural identity</w:t>
            </w:r>
          </w:p>
        </w:tc>
        <w:tc>
          <w:tcPr>
            <w:tcW w:w="3179" w:type="dxa"/>
          </w:tcPr>
          <w:p w14:paraId="474610F0" w14:textId="77777777" w:rsidR="006D4246" w:rsidRPr="000C5503" w:rsidRDefault="006D4246" w:rsidP="00645608"/>
          <w:p w14:paraId="6604B40E" w14:textId="77777777" w:rsidR="006D4246" w:rsidRPr="000C5503" w:rsidRDefault="006D4246" w:rsidP="00645608">
            <w:r w:rsidRPr="000C5503">
              <w:t>To what extent has the youth participated in cultural teachings and ceremonies?</w:t>
            </w:r>
          </w:p>
        </w:tc>
        <w:tc>
          <w:tcPr>
            <w:tcW w:w="3240" w:type="dxa"/>
          </w:tcPr>
          <w:p w14:paraId="5D7C7A5D" w14:textId="77777777" w:rsidR="006D4246" w:rsidRPr="000C5503" w:rsidRDefault="006D4246" w:rsidP="00645608"/>
          <w:p w14:paraId="0B6F369A" w14:textId="77777777" w:rsidR="006D4246" w:rsidRPr="000C5503" w:rsidRDefault="006D4246" w:rsidP="00645608">
            <w:r w:rsidRPr="000C5503">
              <w:t xml:space="preserve">Number of Youth who receive their </w:t>
            </w:r>
            <w:r w:rsidRPr="000C5503">
              <w:rPr>
                <w:i/>
              </w:rPr>
              <w:t xml:space="preserve">tribal/spirit </w:t>
            </w:r>
            <w:r w:rsidRPr="000C5503">
              <w:t>name; participated in coming of age ceremony; participated in a healing ceremony</w:t>
            </w:r>
          </w:p>
        </w:tc>
        <w:tc>
          <w:tcPr>
            <w:tcW w:w="2070" w:type="dxa"/>
          </w:tcPr>
          <w:p w14:paraId="448E6C3D" w14:textId="77777777" w:rsidR="006D4246" w:rsidRPr="000C5503" w:rsidRDefault="006D4246" w:rsidP="00645608"/>
          <w:p w14:paraId="26DB4624" w14:textId="77777777" w:rsidR="006D4246" w:rsidRPr="000C5503" w:rsidRDefault="006D4246" w:rsidP="00645608">
            <w:r w:rsidRPr="000C5503">
              <w:t>• Program data</w:t>
            </w:r>
          </w:p>
          <w:p w14:paraId="451E8EB9" w14:textId="77777777" w:rsidR="006D4246" w:rsidRPr="000C5503" w:rsidRDefault="006D4246" w:rsidP="00645608">
            <w:r w:rsidRPr="000C5503">
              <w:t>• Population data</w:t>
            </w:r>
          </w:p>
        </w:tc>
      </w:tr>
    </w:tbl>
    <w:p w14:paraId="7D0873DE" w14:textId="5503F7D5" w:rsidR="00EC289B" w:rsidRDefault="00EC289B"/>
    <w:tbl>
      <w:tblPr>
        <w:tblStyle w:val="TableGrid"/>
        <w:tblW w:w="0" w:type="auto"/>
        <w:jc w:val="center"/>
        <w:tblLook w:val="04A0" w:firstRow="1" w:lastRow="0" w:firstColumn="1" w:lastColumn="0" w:noHBand="0" w:noVBand="1"/>
      </w:tblPr>
      <w:tblGrid>
        <w:gridCol w:w="10070"/>
      </w:tblGrid>
      <w:tr w:rsidR="007E1AAA" w14:paraId="4BA0FD11" w14:textId="77777777" w:rsidTr="006B2467">
        <w:trPr>
          <w:trHeight w:val="3249"/>
          <w:jc w:val="center"/>
        </w:trPr>
        <w:tc>
          <w:tcPr>
            <w:tcW w:w="10070" w:type="dxa"/>
            <w:tcBorders>
              <w:top w:val="nil"/>
              <w:left w:val="nil"/>
              <w:bottom w:val="nil"/>
              <w:right w:val="nil"/>
            </w:tcBorders>
            <w:shd w:val="clear" w:color="auto" w:fill="67D0D3"/>
          </w:tcPr>
          <w:p w14:paraId="36EDC4D9" w14:textId="6624C7C5" w:rsidR="00C21292" w:rsidRPr="00180DF7" w:rsidRDefault="006B2467" w:rsidP="00180DF7">
            <w:pPr>
              <w:spacing w:before="240"/>
              <w:jc w:val="center"/>
              <w:rPr>
                <w:b/>
                <w:sz w:val="36"/>
                <w:szCs w:val="32"/>
              </w:rPr>
            </w:pPr>
            <w:r>
              <w:rPr>
                <w:b/>
                <w:noProof/>
                <w:sz w:val="36"/>
                <w:szCs w:val="32"/>
              </w:rPr>
              <w:lastRenderedPageBreak/>
              <w:drawing>
                <wp:anchor distT="0" distB="0" distL="114300" distR="114300" simplePos="0" relativeHeight="251668480" behindDoc="0" locked="0" layoutInCell="1" allowOverlap="1" wp14:anchorId="6FC87182" wp14:editId="7E1D9946">
                  <wp:simplePos x="0" y="0"/>
                  <wp:positionH relativeFrom="column">
                    <wp:posOffset>149225</wp:posOffset>
                  </wp:positionH>
                  <wp:positionV relativeFrom="paragraph">
                    <wp:posOffset>156845</wp:posOffset>
                  </wp:positionV>
                  <wp:extent cx="1290320" cy="1729105"/>
                  <wp:effectExtent l="0" t="0" r="5080" b="4445"/>
                  <wp:wrapThrough wrapText="bothSides">
                    <wp:wrapPolygon edited="0">
                      <wp:start x="0" y="0"/>
                      <wp:lineTo x="0" y="21418"/>
                      <wp:lineTo x="21366" y="21418"/>
                      <wp:lineTo x="21366"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martGoal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90320" cy="1729105"/>
                          </a:xfrm>
                          <a:prstGeom prst="rect">
                            <a:avLst/>
                          </a:prstGeom>
                        </pic:spPr>
                      </pic:pic>
                    </a:graphicData>
                  </a:graphic>
                </wp:anchor>
              </w:drawing>
            </w:r>
            <w:r w:rsidR="00F423CA">
              <w:br w:type="page"/>
            </w:r>
            <w:r w:rsidR="007E1AAA" w:rsidRPr="0072364C">
              <w:rPr>
                <w:b/>
                <w:sz w:val="36"/>
                <w:szCs w:val="32"/>
              </w:rPr>
              <w:t xml:space="preserve">Setting </w:t>
            </w:r>
            <w:r w:rsidR="006A4590">
              <w:rPr>
                <w:b/>
                <w:sz w:val="36"/>
                <w:szCs w:val="32"/>
              </w:rPr>
              <w:t xml:space="preserve">Indigenous </w:t>
            </w:r>
            <w:r w:rsidR="00180DF7">
              <w:rPr>
                <w:b/>
                <w:sz w:val="36"/>
                <w:szCs w:val="32"/>
              </w:rPr>
              <w:t>S.M.A.R.T. Goals</w:t>
            </w:r>
          </w:p>
          <w:p w14:paraId="5C8A1995" w14:textId="77777777" w:rsidR="002030B7" w:rsidRDefault="002030B7" w:rsidP="006B2467">
            <w:pPr>
              <w:rPr>
                <w:sz w:val="24"/>
                <w:szCs w:val="24"/>
              </w:rPr>
            </w:pPr>
          </w:p>
          <w:p w14:paraId="374E7090" w14:textId="3F69E52F" w:rsidR="00A81915" w:rsidRDefault="00BE2E26" w:rsidP="006B2467">
            <w:pPr>
              <w:rPr>
                <w:sz w:val="24"/>
                <w:szCs w:val="24"/>
              </w:rPr>
            </w:pPr>
            <w:r w:rsidRPr="00CB2A46">
              <w:rPr>
                <w:sz w:val="24"/>
                <w:szCs w:val="24"/>
              </w:rPr>
              <w:t>Research shows that specific and challenging goals lead to better performance</w:t>
            </w:r>
            <w:r w:rsidRPr="00CB2A46">
              <w:rPr>
                <w:rStyle w:val="FootnoteReference"/>
                <w:sz w:val="24"/>
                <w:szCs w:val="24"/>
              </w:rPr>
              <w:footnoteReference w:id="1"/>
            </w:r>
            <w:r w:rsidRPr="00CB2A46">
              <w:rPr>
                <w:sz w:val="24"/>
                <w:szCs w:val="24"/>
              </w:rPr>
              <w:t>. In this section</w:t>
            </w:r>
            <w:r>
              <w:rPr>
                <w:sz w:val="24"/>
                <w:szCs w:val="24"/>
              </w:rPr>
              <w:t>,</w:t>
            </w:r>
            <w:r w:rsidRPr="00CB2A46">
              <w:rPr>
                <w:sz w:val="24"/>
                <w:szCs w:val="24"/>
              </w:rPr>
              <w:t xml:space="preserve"> </w:t>
            </w:r>
            <w:r>
              <w:rPr>
                <w:sz w:val="24"/>
                <w:szCs w:val="24"/>
              </w:rPr>
              <w:t>you</w:t>
            </w:r>
            <w:r w:rsidRPr="00CB2A46">
              <w:rPr>
                <w:sz w:val="24"/>
                <w:szCs w:val="24"/>
              </w:rPr>
              <w:t xml:space="preserve"> will be creating SMART goals to help you obtain your desired results. </w:t>
            </w:r>
            <w:r w:rsidRPr="003F3EBB">
              <w:rPr>
                <w:sz w:val="24"/>
                <w:szCs w:val="24"/>
              </w:rPr>
              <w:t>Utilizing the SMART goals process will aid in establishing clear goals and objectives that will benefit the Tribal Youth Program and ultimately the entire tribal community.</w:t>
            </w:r>
          </w:p>
          <w:p w14:paraId="0D608A29" w14:textId="6B4EE2D9" w:rsidR="00A81915" w:rsidRPr="002030B7" w:rsidRDefault="002030B7" w:rsidP="002030B7">
            <w:pPr>
              <w:pStyle w:val="NormalWeb"/>
              <w:rPr>
                <w:rFonts w:ascii="Calibri" w:hAnsi="Calibri"/>
                <w:iCs/>
                <w:color w:val="000000"/>
              </w:rPr>
            </w:pPr>
            <w:r w:rsidRPr="00540663">
              <w:rPr>
                <w:rStyle w:val="Emphasis"/>
                <w:rFonts w:ascii="Calibri" w:hAnsi="Calibri"/>
                <w:i w:val="0"/>
                <w:color w:val="000000"/>
              </w:rPr>
              <w:t xml:space="preserve">I-SMART is keeping the Indigenous lens and perspective at the forefront of everything we do. When using the SMART goal and SMART objective process, continuously revisit whether these goals and objectives are in line with tribal </w:t>
            </w:r>
            <w:r>
              <w:rPr>
                <w:rStyle w:val="Emphasis"/>
                <w:rFonts w:ascii="Calibri" w:hAnsi="Calibri"/>
                <w:i w:val="0"/>
                <w:color w:val="000000"/>
              </w:rPr>
              <w:t xml:space="preserve">culture and community values.  </w:t>
            </w:r>
          </w:p>
        </w:tc>
      </w:tr>
    </w:tbl>
    <w:p w14:paraId="522C78F3" w14:textId="77777777" w:rsidR="00180DF7" w:rsidRDefault="00180DF7" w:rsidP="00540663">
      <w:pPr>
        <w:rPr>
          <w:sz w:val="24"/>
          <w:szCs w:val="24"/>
        </w:rPr>
      </w:pPr>
    </w:p>
    <w:p w14:paraId="5C4548B2" w14:textId="5D063502" w:rsidR="00540663" w:rsidRDefault="00540663" w:rsidP="00540663">
      <w:pPr>
        <w:rPr>
          <w:sz w:val="24"/>
          <w:szCs w:val="24"/>
        </w:rPr>
      </w:pPr>
      <w:r w:rsidRPr="00CB2A46">
        <w:rPr>
          <w:sz w:val="24"/>
          <w:szCs w:val="24"/>
        </w:rPr>
        <w:t>A SMART goal is defined as one that is specific, measurable, achievable, realistic and time-bound. Below is a definition of each of the SMART goal criteria.</w:t>
      </w:r>
    </w:p>
    <w:p w14:paraId="2C02AA78" w14:textId="7D78F830" w:rsidR="00540663" w:rsidRDefault="00540663" w:rsidP="007E1AAA"/>
    <w:p w14:paraId="2BD1BE66" w14:textId="2DD36351" w:rsidR="00167FDB" w:rsidRDefault="007E1AAA" w:rsidP="0011540D">
      <w:pPr>
        <w:rPr>
          <w:b/>
          <w:sz w:val="28"/>
          <w:szCs w:val="28"/>
        </w:rPr>
      </w:pPr>
      <w:r>
        <w:rPr>
          <w:noProof/>
          <w:sz w:val="24"/>
          <w:szCs w:val="24"/>
        </w:rPr>
        <w:drawing>
          <wp:inline distT="0" distB="0" distL="0" distR="0" wp14:anchorId="74CF6811" wp14:editId="1AD35694">
            <wp:extent cx="6400800" cy="2184400"/>
            <wp:effectExtent l="0" t="38100" r="38100" b="635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1EBA8CFE" w14:textId="77777777" w:rsidR="00BE2E26" w:rsidRPr="0011540D" w:rsidRDefault="00BE2E26" w:rsidP="0011540D">
      <w:pPr>
        <w:jc w:val="center"/>
        <w:rPr>
          <w:b/>
          <w:sz w:val="24"/>
          <w:szCs w:val="24"/>
        </w:rPr>
      </w:pPr>
    </w:p>
    <w:p w14:paraId="5F5E4F83" w14:textId="26936045" w:rsidR="00A4599C" w:rsidRDefault="007E1AAA" w:rsidP="0011540D">
      <w:pPr>
        <w:jc w:val="center"/>
        <w:rPr>
          <w:b/>
          <w:color w:val="2F5496" w:themeColor="accent5" w:themeShade="BF"/>
          <w:sz w:val="24"/>
          <w:szCs w:val="24"/>
        </w:rPr>
      </w:pPr>
      <w:r w:rsidRPr="0011540D">
        <w:rPr>
          <w:b/>
          <w:sz w:val="32"/>
          <w:szCs w:val="32"/>
        </w:rPr>
        <w:t xml:space="preserve">S.M.A.R.T. Goal </w:t>
      </w:r>
      <w:r w:rsidR="00E7388C" w:rsidRPr="0011540D">
        <w:rPr>
          <w:b/>
          <w:sz w:val="32"/>
          <w:szCs w:val="32"/>
        </w:rPr>
        <w:t>Guidance</w:t>
      </w:r>
    </w:p>
    <w:p w14:paraId="28A95099" w14:textId="70BD369F" w:rsidR="005E6147" w:rsidRPr="00FF76D2" w:rsidRDefault="005E6147" w:rsidP="0011540D">
      <w:pPr>
        <w:jc w:val="center"/>
        <w:rPr>
          <w:b/>
          <w:color w:val="2F5496" w:themeColor="accent5" w:themeShade="BF"/>
          <w:sz w:val="24"/>
          <w:szCs w:val="24"/>
        </w:rPr>
      </w:pPr>
      <w:r w:rsidRPr="00FF76D2">
        <w:rPr>
          <w:b/>
          <w:color w:val="2F5496" w:themeColor="accent5" w:themeShade="BF"/>
          <w:sz w:val="24"/>
          <w:szCs w:val="24"/>
        </w:rPr>
        <w:t>Example</w:t>
      </w:r>
    </w:p>
    <w:p w14:paraId="7D25F3D5" w14:textId="6B9AD1A9" w:rsidR="00A4599C" w:rsidRPr="0011540D" w:rsidRDefault="005E6147" w:rsidP="0011540D">
      <w:pPr>
        <w:ind w:firstLine="720"/>
        <w:rPr>
          <w:color w:val="2F5496" w:themeColor="accent5" w:themeShade="BF"/>
          <w:sz w:val="24"/>
          <w:szCs w:val="24"/>
        </w:rPr>
      </w:pPr>
      <w:r w:rsidRPr="00850032">
        <w:rPr>
          <w:b/>
          <w:color w:val="2F5496" w:themeColor="accent5" w:themeShade="BF"/>
          <w:sz w:val="24"/>
          <w:szCs w:val="24"/>
        </w:rPr>
        <w:t>GOAL:</w:t>
      </w:r>
      <w:r w:rsidRPr="0011540D">
        <w:rPr>
          <w:color w:val="2F5496" w:themeColor="accent5" w:themeShade="BF"/>
          <w:sz w:val="24"/>
          <w:szCs w:val="24"/>
        </w:rPr>
        <w:t xml:space="preserve"> Increase partnerships within the </w:t>
      </w:r>
      <w:r w:rsidR="00A4599C">
        <w:rPr>
          <w:color w:val="2F5496" w:themeColor="accent5" w:themeShade="BF"/>
          <w:sz w:val="24"/>
          <w:szCs w:val="24"/>
        </w:rPr>
        <w:t>Tribal Youth Program.</w:t>
      </w:r>
    </w:p>
    <w:p w14:paraId="22E01DCF" w14:textId="573A88B6" w:rsidR="003A7BDA" w:rsidRDefault="005E6147" w:rsidP="0011540D">
      <w:pPr>
        <w:ind w:left="720"/>
        <w:rPr>
          <w:b/>
          <w:sz w:val="28"/>
          <w:szCs w:val="28"/>
        </w:rPr>
      </w:pPr>
      <w:r w:rsidRPr="0011540D">
        <w:rPr>
          <w:b/>
          <w:color w:val="2F5496" w:themeColor="accent5" w:themeShade="BF"/>
          <w:sz w:val="24"/>
          <w:szCs w:val="24"/>
        </w:rPr>
        <w:t>SMART GOAL:</w:t>
      </w:r>
      <w:r w:rsidRPr="0011540D">
        <w:rPr>
          <w:color w:val="2F5496" w:themeColor="accent5" w:themeShade="BF"/>
          <w:sz w:val="24"/>
          <w:szCs w:val="24"/>
        </w:rPr>
        <w:t xml:space="preserve"> Increase Tribal and Local county partnerships from 4 to 7 (75% Increase) to</w:t>
      </w:r>
      <w:r w:rsidR="00A81915">
        <w:rPr>
          <w:color w:val="2F5496" w:themeColor="accent5" w:themeShade="BF"/>
          <w:sz w:val="24"/>
          <w:szCs w:val="24"/>
        </w:rPr>
        <w:t xml:space="preserve"> </w:t>
      </w:r>
      <w:r w:rsidRPr="0011540D">
        <w:rPr>
          <w:color w:val="2F5496" w:themeColor="accent5" w:themeShade="BF"/>
          <w:sz w:val="24"/>
          <w:szCs w:val="24"/>
        </w:rPr>
        <w:t>support youth referral and services within the Tribal Youth Program.</w:t>
      </w:r>
    </w:p>
    <w:p w14:paraId="5A8FAD25" w14:textId="7B83ECC3" w:rsidR="007E1AAA" w:rsidRPr="0011540D" w:rsidRDefault="00A4599C" w:rsidP="00850032">
      <w:pPr>
        <w:rPr>
          <w:color w:val="2F5496" w:themeColor="accent5" w:themeShade="BF"/>
          <w:sz w:val="24"/>
          <w:szCs w:val="24"/>
        </w:rPr>
      </w:pPr>
      <w:r w:rsidRPr="0011540D">
        <w:rPr>
          <w:sz w:val="24"/>
          <w:szCs w:val="24"/>
        </w:rPr>
        <w:lastRenderedPageBreak/>
        <w:t>T</w:t>
      </w:r>
      <w:r w:rsidR="007E1AAA" w:rsidRPr="00C23A01">
        <w:rPr>
          <w:sz w:val="24"/>
          <w:szCs w:val="24"/>
        </w:rPr>
        <w:t xml:space="preserve">he following </w:t>
      </w:r>
      <w:r w:rsidR="007D193A" w:rsidRPr="00C23A01">
        <w:rPr>
          <w:sz w:val="24"/>
          <w:szCs w:val="24"/>
        </w:rPr>
        <w:t xml:space="preserve">steps </w:t>
      </w:r>
      <w:r w:rsidR="007E1AAA" w:rsidRPr="00C23A01">
        <w:rPr>
          <w:sz w:val="24"/>
          <w:szCs w:val="24"/>
        </w:rPr>
        <w:t xml:space="preserve">will assist you in creating SMART goals. Conduct this activity with your planning team. </w:t>
      </w:r>
      <w:r w:rsidRPr="0011540D">
        <w:rPr>
          <w:sz w:val="24"/>
          <w:szCs w:val="24"/>
        </w:rPr>
        <w:t xml:space="preserve">If your team is already using the SMART or a similar process, </w:t>
      </w:r>
      <w:r w:rsidRPr="0011540D">
        <w:rPr>
          <w:b/>
          <w:i/>
          <w:sz w:val="24"/>
          <w:szCs w:val="24"/>
        </w:rPr>
        <w:t>you are on a good path</w:t>
      </w:r>
      <w:r w:rsidRPr="0011540D">
        <w:rPr>
          <w:sz w:val="24"/>
          <w:szCs w:val="24"/>
        </w:rPr>
        <w:t>.</w:t>
      </w:r>
      <w:r w:rsidRPr="0011540D">
        <w:rPr>
          <w:color w:val="2F5496" w:themeColor="accent5" w:themeShade="BF"/>
          <w:sz w:val="24"/>
          <w:szCs w:val="24"/>
        </w:rPr>
        <w:t xml:space="preserve"> </w:t>
      </w:r>
      <w:r w:rsidR="007E1AAA" w:rsidRPr="00C23A01">
        <w:rPr>
          <w:sz w:val="24"/>
          <w:szCs w:val="24"/>
        </w:rPr>
        <w:t>Should you have any questions or require assistance</w:t>
      </w:r>
      <w:r w:rsidR="00A81915">
        <w:rPr>
          <w:sz w:val="24"/>
          <w:szCs w:val="24"/>
        </w:rPr>
        <w:t>,</w:t>
      </w:r>
      <w:r w:rsidR="007E1AAA" w:rsidRPr="00C23A01">
        <w:rPr>
          <w:sz w:val="24"/>
          <w:szCs w:val="24"/>
        </w:rPr>
        <w:t xml:space="preserve"> please contact your </w:t>
      </w:r>
      <w:r w:rsidR="00805AA3" w:rsidRPr="0011540D">
        <w:rPr>
          <w:sz w:val="24"/>
          <w:szCs w:val="24"/>
        </w:rPr>
        <w:t>TTA Specialist.</w:t>
      </w:r>
    </w:p>
    <w:p w14:paraId="570926E1" w14:textId="1627E6FE" w:rsidR="00C23A01" w:rsidRDefault="00C23A01" w:rsidP="007E1AAA">
      <w:pPr>
        <w:spacing w:after="0" w:line="240" w:lineRule="auto"/>
        <w:rPr>
          <w:b/>
          <w:sz w:val="24"/>
          <w:szCs w:val="24"/>
        </w:rPr>
      </w:pPr>
    </w:p>
    <w:p w14:paraId="54F23D75" w14:textId="60166AB9" w:rsidR="007E1AAA" w:rsidRPr="0011540D" w:rsidRDefault="007E1AAA" w:rsidP="007E1AAA">
      <w:pPr>
        <w:spacing w:after="0" w:line="240" w:lineRule="auto"/>
        <w:rPr>
          <w:b/>
          <w:sz w:val="24"/>
          <w:szCs w:val="24"/>
        </w:rPr>
      </w:pPr>
      <w:r w:rsidRPr="0011540D">
        <w:rPr>
          <w:b/>
          <w:sz w:val="24"/>
          <w:szCs w:val="24"/>
        </w:rPr>
        <w:t>For each goal in your grant:</w:t>
      </w:r>
    </w:p>
    <w:p w14:paraId="6C2C8340" w14:textId="7A050336" w:rsidR="007E1AAA" w:rsidRDefault="00850032" w:rsidP="007E1AAA">
      <w:pPr>
        <w:pStyle w:val="ListParagraph"/>
        <w:widowControl/>
        <w:numPr>
          <w:ilvl w:val="0"/>
          <w:numId w:val="2"/>
        </w:numPr>
        <w:autoSpaceDE/>
        <w:autoSpaceDN/>
        <w:rPr>
          <w:sz w:val="24"/>
          <w:szCs w:val="24"/>
        </w:rPr>
      </w:pPr>
      <w:r>
        <w:rPr>
          <w:sz w:val="24"/>
          <w:szCs w:val="24"/>
        </w:rPr>
        <w:t xml:space="preserve">Transcribe </w:t>
      </w:r>
      <w:r w:rsidR="007E1AAA" w:rsidRPr="00437F6D">
        <w:rPr>
          <w:sz w:val="24"/>
          <w:szCs w:val="24"/>
        </w:rPr>
        <w:t>your goal as it is currently written</w:t>
      </w:r>
      <w:r w:rsidR="00084447">
        <w:rPr>
          <w:sz w:val="24"/>
          <w:szCs w:val="24"/>
        </w:rPr>
        <w:t>.</w:t>
      </w:r>
    </w:p>
    <w:p w14:paraId="33066543" w14:textId="2A04DF82" w:rsidR="005B3896" w:rsidRPr="00437F6D" w:rsidRDefault="005B3896" w:rsidP="007E1AAA">
      <w:pPr>
        <w:pStyle w:val="ListParagraph"/>
        <w:widowControl/>
        <w:numPr>
          <w:ilvl w:val="0"/>
          <w:numId w:val="2"/>
        </w:numPr>
        <w:autoSpaceDE/>
        <w:autoSpaceDN/>
        <w:rPr>
          <w:sz w:val="24"/>
          <w:szCs w:val="24"/>
        </w:rPr>
      </w:pPr>
      <w:r>
        <w:rPr>
          <w:sz w:val="24"/>
          <w:szCs w:val="24"/>
        </w:rPr>
        <w:t xml:space="preserve">Assess whether your current goals are crafted in a way that is specific, measurable, </w:t>
      </w:r>
      <w:r w:rsidR="005221F2">
        <w:rPr>
          <w:sz w:val="24"/>
          <w:szCs w:val="24"/>
        </w:rPr>
        <w:t>achievable</w:t>
      </w:r>
      <w:r w:rsidR="000064AD">
        <w:rPr>
          <w:sz w:val="24"/>
          <w:szCs w:val="24"/>
        </w:rPr>
        <w:t xml:space="preserve">, realistic and time bound. </w:t>
      </w:r>
      <w:r>
        <w:rPr>
          <w:sz w:val="24"/>
          <w:szCs w:val="24"/>
        </w:rPr>
        <w:t xml:space="preserve">If they are, please fill them in below.  </w:t>
      </w:r>
    </w:p>
    <w:p w14:paraId="02B40E9D" w14:textId="454DCE57" w:rsidR="007E1AAA" w:rsidRPr="00437F6D" w:rsidRDefault="005B3896" w:rsidP="007E1AAA">
      <w:pPr>
        <w:pStyle w:val="ListParagraph"/>
        <w:widowControl/>
        <w:numPr>
          <w:ilvl w:val="0"/>
          <w:numId w:val="2"/>
        </w:numPr>
        <w:autoSpaceDE/>
        <w:autoSpaceDN/>
        <w:rPr>
          <w:sz w:val="24"/>
          <w:szCs w:val="24"/>
        </w:rPr>
      </w:pPr>
      <w:r>
        <w:rPr>
          <w:sz w:val="24"/>
          <w:szCs w:val="24"/>
        </w:rPr>
        <w:t xml:space="preserve">If your </w:t>
      </w:r>
      <w:r w:rsidR="0052713D">
        <w:rPr>
          <w:sz w:val="24"/>
          <w:szCs w:val="24"/>
        </w:rPr>
        <w:t xml:space="preserve">current goals would benefit from some additional </w:t>
      </w:r>
      <w:r w:rsidR="005221F2">
        <w:rPr>
          <w:sz w:val="24"/>
          <w:szCs w:val="24"/>
        </w:rPr>
        <w:t>editing,</w:t>
      </w:r>
      <w:r w:rsidR="0052713D">
        <w:rPr>
          <w:sz w:val="24"/>
          <w:szCs w:val="24"/>
        </w:rPr>
        <w:t xml:space="preserve"> please use the list below to a</w:t>
      </w:r>
      <w:r w:rsidR="007E1AAA" w:rsidRPr="00437F6D">
        <w:rPr>
          <w:sz w:val="24"/>
          <w:szCs w:val="24"/>
        </w:rPr>
        <w:t>nswer the questions for each letter of the S.M.A.R.T. acronym</w:t>
      </w:r>
      <w:r w:rsidR="00084447">
        <w:rPr>
          <w:sz w:val="24"/>
          <w:szCs w:val="24"/>
        </w:rPr>
        <w:t>.</w:t>
      </w:r>
    </w:p>
    <w:p w14:paraId="50A140ED" w14:textId="2BC22DF5" w:rsidR="007E1AAA" w:rsidRPr="00437F6D" w:rsidRDefault="007E1AAA" w:rsidP="007E1AAA">
      <w:pPr>
        <w:pStyle w:val="ListParagraph"/>
        <w:widowControl/>
        <w:numPr>
          <w:ilvl w:val="0"/>
          <w:numId w:val="2"/>
        </w:numPr>
        <w:autoSpaceDE/>
        <w:autoSpaceDN/>
        <w:rPr>
          <w:sz w:val="24"/>
          <w:szCs w:val="24"/>
        </w:rPr>
      </w:pPr>
      <w:r>
        <w:rPr>
          <w:sz w:val="24"/>
          <w:szCs w:val="24"/>
        </w:rPr>
        <w:t xml:space="preserve">Use a separate </w:t>
      </w:r>
      <w:r w:rsidR="00850032">
        <w:rPr>
          <w:sz w:val="24"/>
          <w:szCs w:val="24"/>
        </w:rPr>
        <w:t xml:space="preserve">sheet of </w:t>
      </w:r>
      <w:r>
        <w:rPr>
          <w:sz w:val="24"/>
          <w:szCs w:val="24"/>
        </w:rPr>
        <w:t>paper for</w:t>
      </w:r>
      <w:r w:rsidRPr="00437F6D">
        <w:rPr>
          <w:sz w:val="24"/>
          <w:szCs w:val="24"/>
        </w:rPr>
        <w:t xml:space="preserve"> brainstorming</w:t>
      </w:r>
      <w:r w:rsidR="00084447">
        <w:rPr>
          <w:sz w:val="24"/>
          <w:szCs w:val="24"/>
        </w:rPr>
        <w:t xml:space="preserve"> as needed.</w:t>
      </w:r>
    </w:p>
    <w:p w14:paraId="7B5FDA16" w14:textId="66B254C3" w:rsidR="00C23A01" w:rsidRDefault="007E1AAA" w:rsidP="007E1AAA">
      <w:pPr>
        <w:pStyle w:val="ListParagraph"/>
        <w:widowControl/>
        <w:numPr>
          <w:ilvl w:val="0"/>
          <w:numId w:val="2"/>
        </w:numPr>
        <w:autoSpaceDE/>
        <w:autoSpaceDN/>
        <w:rPr>
          <w:sz w:val="24"/>
          <w:szCs w:val="24"/>
        </w:rPr>
      </w:pPr>
      <w:r w:rsidRPr="00437F6D">
        <w:rPr>
          <w:sz w:val="24"/>
          <w:szCs w:val="24"/>
        </w:rPr>
        <w:t>Conclude by revising your goal in the space allotted.</w:t>
      </w:r>
    </w:p>
    <w:p w14:paraId="0F15EDEA" w14:textId="21FA0A92" w:rsidR="00F10669" w:rsidRDefault="007E1AAA" w:rsidP="00C21292">
      <w:pPr>
        <w:pStyle w:val="ListParagraph"/>
        <w:rPr>
          <w:sz w:val="24"/>
          <w:szCs w:val="24"/>
        </w:rPr>
      </w:pPr>
      <w:r w:rsidRPr="0011540D">
        <w:rPr>
          <w:sz w:val="24"/>
          <w:szCs w:val="24"/>
        </w:rPr>
        <w:t>Review your work. Does your revised goal meet the SMART criteria</w:t>
      </w:r>
      <w:r w:rsidR="00167FDB" w:rsidRPr="0011540D">
        <w:rPr>
          <w:sz w:val="24"/>
          <w:szCs w:val="24"/>
        </w:rPr>
        <w:t xml:space="preserve"> and align with the Vison and Mission</w:t>
      </w:r>
      <w:r w:rsidRPr="0011540D">
        <w:rPr>
          <w:sz w:val="24"/>
          <w:szCs w:val="24"/>
        </w:rPr>
        <w:t>?</w:t>
      </w:r>
    </w:p>
    <w:p w14:paraId="4EE925DC" w14:textId="487BEE8E" w:rsidR="00850032" w:rsidRPr="00C21292" w:rsidRDefault="00850032" w:rsidP="0011540D">
      <w:pPr>
        <w:pStyle w:val="ListParagraph"/>
        <w:rPr>
          <w:sz w:val="28"/>
        </w:rPr>
      </w:pPr>
    </w:p>
    <w:tbl>
      <w:tblPr>
        <w:tblStyle w:val="TableGrid"/>
        <w:tblW w:w="10080" w:type="dxa"/>
        <w:jc w:val="center"/>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80"/>
      </w:tblGrid>
      <w:tr w:rsidR="007E1AAA" w:rsidRPr="005A1DA5" w14:paraId="685FA847" w14:textId="77777777" w:rsidTr="0011540D">
        <w:trPr>
          <w:trHeight w:val="490"/>
          <w:jc w:val="center"/>
        </w:trPr>
        <w:tc>
          <w:tcPr>
            <w:tcW w:w="10080" w:type="dxa"/>
            <w:tcBorders>
              <w:top w:val="single" w:sz="4" w:space="0" w:color="auto"/>
            </w:tcBorders>
          </w:tcPr>
          <w:p w14:paraId="47137B31" w14:textId="1827A2DF" w:rsidR="007E1AAA" w:rsidRDefault="007E1AAA" w:rsidP="001E4929">
            <w:pPr>
              <w:rPr>
                <w:b/>
                <w:sz w:val="28"/>
                <w:szCs w:val="28"/>
              </w:rPr>
            </w:pPr>
            <w:r w:rsidRPr="005A1DA5">
              <w:rPr>
                <w:b/>
                <w:sz w:val="28"/>
                <w:szCs w:val="28"/>
              </w:rPr>
              <w:t>Current goal:</w:t>
            </w:r>
            <w:r>
              <w:rPr>
                <w:b/>
                <w:sz w:val="28"/>
                <w:szCs w:val="28"/>
              </w:rPr>
              <w:t xml:space="preserve"> </w:t>
            </w:r>
            <w:sdt>
              <w:sdtPr>
                <w:rPr>
                  <w:b/>
                  <w:sz w:val="28"/>
                  <w:szCs w:val="28"/>
                </w:rPr>
                <w:id w:val="1502699867"/>
                <w:placeholder>
                  <w:docPart w:val="B92B567D0C844215A1E5DC9893615951"/>
                </w:placeholder>
                <w:showingPlcHdr/>
              </w:sdtPr>
              <w:sdtContent>
                <w:r w:rsidR="00523BD5" w:rsidRPr="00455C7F">
                  <w:rPr>
                    <w:rStyle w:val="PlaceholderText"/>
                  </w:rPr>
                  <w:t>Click or tap here to enter text.</w:t>
                </w:r>
              </w:sdtContent>
            </w:sdt>
          </w:p>
          <w:p w14:paraId="5169F16C" w14:textId="77777777" w:rsidR="007E1AAA" w:rsidRPr="005A1DA5" w:rsidRDefault="007E1AAA" w:rsidP="001E4929">
            <w:pPr>
              <w:rPr>
                <w:b/>
                <w:sz w:val="28"/>
                <w:szCs w:val="28"/>
              </w:rPr>
            </w:pPr>
          </w:p>
        </w:tc>
      </w:tr>
      <w:tr w:rsidR="007E1AAA" w:rsidRPr="005A1DA5" w14:paraId="5EB0EC39" w14:textId="77777777" w:rsidTr="0011540D">
        <w:trPr>
          <w:trHeight w:val="507"/>
          <w:jc w:val="center"/>
        </w:trPr>
        <w:tc>
          <w:tcPr>
            <w:tcW w:w="10080" w:type="dxa"/>
            <w:shd w:val="clear" w:color="auto" w:fill="ED7D31" w:themeFill="accent2"/>
          </w:tcPr>
          <w:p w14:paraId="38C7A926" w14:textId="7EE15D84" w:rsidR="007E1AAA" w:rsidRPr="00437F6D" w:rsidRDefault="007E1AAA" w:rsidP="001E4929">
            <w:pPr>
              <w:rPr>
                <w:b/>
                <w:sz w:val="24"/>
                <w:szCs w:val="24"/>
              </w:rPr>
            </w:pPr>
            <w:r w:rsidRPr="00C21292">
              <w:rPr>
                <w:b/>
                <w:sz w:val="28"/>
                <w:szCs w:val="24"/>
              </w:rPr>
              <w:t>Specific</w:t>
            </w:r>
            <w:r w:rsidRPr="00437F6D">
              <w:rPr>
                <w:b/>
                <w:sz w:val="24"/>
                <w:szCs w:val="24"/>
              </w:rPr>
              <w:t xml:space="preserve"> – </w:t>
            </w:r>
            <w:r w:rsidRPr="00437F6D">
              <w:rPr>
                <w:sz w:val="24"/>
                <w:szCs w:val="24"/>
              </w:rPr>
              <w:t>What will the goal accomplish? How, why and by who</w:t>
            </w:r>
            <w:r w:rsidR="00094D80">
              <w:rPr>
                <w:sz w:val="24"/>
                <w:szCs w:val="24"/>
              </w:rPr>
              <w:t>m</w:t>
            </w:r>
            <w:r w:rsidRPr="00437F6D">
              <w:rPr>
                <w:sz w:val="24"/>
                <w:szCs w:val="24"/>
              </w:rPr>
              <w:t xml:space="preserve"> will it be accomplished?</w:t>
            </w:r>
          </w:p>
        </w:tc>
      </w:tr>
      <w:tr w:rsidR="007E1AAA" w:rsidRPr="005A1DA5" w14:paraId="2A4BE7E1" w14:textId="77777777" w:rsidTr="0011540D">
        <w:trPr>
          <w:trHeight w:val="507"/>
          <w:jc w:val="center"/>
        </w:trPr>
        <w:tc>
          <w:tcPr>
            <w:tcW w:w="10080" w:type="dxa"/>
            <w:shd w:val="clear" w:color="auto" w:fill="AEAAAA" w:themeFill="background2" w:themeFillShade="BF"/>
          </w:tcPr>
          <w:p w14:paraId="4463233E" w14:textId="2E4E8D3F" w:rsidR="007E1AAA" w:rsidRPr="00437F6D" w:rsidRDefault="005221F2" w:rsidP="001E4929">
            <w:pPr>
              <w:rPr>
                <w:b/>
                <w:sz w:val="24"/>
                <w:szCs w:val="24"/>
              </w:rPr>
            </w:pPr>
            <w:r w:rsidRPr="00C21292">
              <w:rPr>
                <w:b/>
                <w:sz w:val="28"/>
                <w:szCs w:val="24"/>
              </w:rPr>
              <w:t>Measurable</w:t>
            </w:r>
            <w:r w:rsidR="007E1AAA" w:rsidRPr="00437F6D">
              <w:rPr>
                <w:b/>
                <w:sz w:val="24"/>
                <w:szCs w:val="24"/>
              </w:rPr>
              <w:t xml:space="preserve"> – </w:t>
            </w:r>
            <w:r w:rsidR="007E1AAA" w:rsidRPr="00437F6D">
              <w:rPr>
                <w:sz w:val="24"/>
                <w:szCs w:val="24"/>
              </w:rPr>
              <w:t>How will you quantify and measure whether or not the goal has been reached or progress is made?</w:t>
            </w:r>
          </w:p>
        </w:tc>
      </w:tr>
      <w:tr w:rsidR="007E1AAA" w:rsidRPr="005A1DA5" w14:paraId="77A985A2" w14:textId="77777777" w:rsidTr="0011540D">
        <w:trPr>
          <w:trHeight w:val="490"/>
          <w:jc w:val="center"/>
        </w:trPr>
        <w:tc>
          <w:tcPr>
            <w:tcW w:w="10080" w:type="dxa"/>
            <w:shd w:val="clear" w:color="auto" w:fill="FFC000"/>
          </w:tcPr>
          <w:p w14:paraId="3D0B5ADC" w14:textId="77777777" w:rsidR="007E1AAA" w:rsidRPr="00437F6D" w:rsidRDefault="007E1AAA" w:rsidP="001E4929">
            <w:pPr>
              <w:rPr>
                <w:b/>
                <w:sz w:val="24"/>
                <w:szCs w:val="24"/>
              </w:rPr>
            </w:pPr>
            <w:r w:rsidRPr="00C21292">
              <w:rPr>
                <w:b/>
                <w:sz w:val="28"/>
                <w:szCs w:val="24"/>
              </w:rPr>
              <w:t xml:space="preserve">Achievable </w:t>
            </w:r>
            <w:r w:rsidRPr="00437F6D">
              <w:rPr>
                <w:b/>
                <w:sz w:val="24"/>
                <w:szCs w:val="24"/>
              </w:rPr>
              <w:t xml:space="preserve">– </w:t>
            </w:r>
            <w:r w:rsidRPr="00437F6D">
              <w:rPr>
                <w:sz w:val="24"/>
                <w:szCs w:val="24"/>
              </w:rPr>
              <w:t>Do you have the necessary knowledge, skills, abilities, and resources to accomplish this goal? Are your goals attainable?</w:t>
            </w:r>
          </w:p>
        </w:tc>
      </w:tr>
      <w:tr w:rsidR="007E1AAA" w:rsidRPr="005A1DA5" w14:paraId="52914F52" w14:textId="77777777" w:rsidTr="0011540D">
        <w:trPr>
          <w:trHeight w:val="507"/>
          <w:jc w:val="center"/>
        </w:trPr>
        <w:tc>
          <w:tcPr>
            <w:tcW w:w="10080" w:type="dxa"/>
            <w:shd w:val="clear" w:color="auto" w:fill="4472C4" w:themeFill="accent5"/>
          </w:tcPr>
          <w:p w14:paraId="3D787E47" w14:textId="168D7E1C" w:rsidR="007E1AAA" w:rsidRPr="00437F6D" w:rsidRDefault="007E1AAA" w:rsidP="001E4929">
            <w:pPr>
              <w:rPr>
                <w:b/>
                <w:sz w:val="24"/>
                <w:szCs w:val="24"/>
              </w:rPr>
            </w:pPr>
            <w:r w:rsidRPr="00C21292">
              <w:rPr>
                <w:b/>
                <w:sz w:val="28"/>
                <w:szCs w:val="24"/>
              </w:rPr>
              <w:t>Realistic</w:t>
            </w:r>
            <w:r w:rsidRPr="00437F6D">
              <w:rPr>
                <w:b/>
                <w:sz w:val="24"/>
                <w:szCs w:val="24"/>
              </w:rPr>
              <w:t xml:space="preserve"> – </w:t>
            </w:r>
            <w:r w:rsidRPr="00437F6D">
              <w:rPr>
                <w:sz w:val="24"/>
                <w:szCs w:val="24"/>
              </w:rPr>
              <w:t xml:space="preserve">Considers constraints such as resources, personnel, cost, and time. Is your goal realistic within </w:t>
            </w:r>
            <w:r w:rsidR="005221F2" w:rsidRPr="00437F6D">
              <w:rPr>
                <w:sz w:val="24"/>
                <w:szCs w:val="24"/>
              </w:rPr>
              <w:t>these contexts</w:t>
            </w:r>
            <w:r w:rsidRPr="00437F6D">
              <w:rPr>
                <w:sz w:val="24"/>
                <w:szCs w:val="24"/>
              </w:rPr>
              <w:t>?</w:t>
            </w:r>
          </w:p>
        </w:tc>
      </w:tr>
      <w:tr w:rsidR="007E1AAA" w:rsidRPr="005A1DA5" w14:paraId="48E0FD65" w14:textId="77777777" w:rsidTr="0011540D">
        <w:trPr>
          <w:trHeight w:val="252"/>
          <w:jc w:val="center"/>
        </w:trPr>
        <w:tc>
          <w:tcPr>
            <w:tcW w:w="10080" w:type="dxa"/>
            <w:shd w:val="clear" w:color="auto" w:fill="70AD47" w:themeFill="accent6"/>
          </w:tcPr>
          <w:p w14:paraId="2B9CDB5A" w14:textId="77777777" w:rsidR="007E1AAA" w:rsidRPr="00437F6D" w:rsidRDefault="007E1AAA" w:rsidP="001E4929">
            <w:pPr>
              <w:rPr>
                <w:b/>
                <w:sz w:val="24"/>
                <w:szCs w:val="24"/>
              </w:rPr>
            </w:pPr>
            <w:r w:rsidRPr="00C21292">
              <w:rPr>
                <w:b/>
                <w:sz w:val="28"/>
                <w:szCs w:val="24"/>
              </w:rPr>
              <w:t xml:space="preserve">Time-Bound </w:t>
            </w:r>
            <w:r w:rsidRPr="00437F6D">
              <w:rPr>
                <w:b/>
                <w:sz w:val="24"/>
                <w:szCs w:val="24"/>
              </w:rPr>
              <w:t xml:space="preserve">– </w:t>
            </w:r>
            <w:r w:rsidRPr="00437F6D">
              <w:rPr>
                <w:sz w:val="24"/>
                <w:szCs w:val="24"/>
              </w:rPr>
              <w:t>When will you attain this goal? What is the deadline?</w:t>
            </w:r>
          </w:p>
          <w:p w14:paraId="3B97C803" w14:textId="77777777" w:rsidR="007E1AAA" w:rsidRPr="00437F6D" w:rsidRDefault="007E1AAA" w:rsidP="001E4929">
            <w:pPr>
              <w:pStyle w:val="ListParagraph"/>
              <w:rPr>
                <w:b/>
                <w:sz w:val="24"/>
                <w:szCs w:val="24"/>
              </w:rPr>
            </w:pPr>
          </w:p>
        </w:tc>
      </w:tr>
      <w:tr w:rsidR="007E1AAA" w:rsidRPr="005A1DA5" w14:paraId="744CD770" w14:textId="77777777" w:rsidTr="0011540D">
        <w:trPr>
          <w:trHeight w:val="612"/>
          <w:jc w:val="center"/>
        </w:trPr>
        <w:tc>
          <w:tcPr>
            <w:tcW w:w="10080" w:type="dxa"/>
          </w:tcPr>
          <w:p w14:paraId="7A65F184" w14:textId="1FF2795C" w:rsidR="007E1AAA" w:rsidRDefault="007E1AAA" w:rsidP="001E4929">
            <w:pPr>
              <w:rPr>
                <w:b/>
                <w:sz w:val="28"/>
                <w:szCs w:val="28"/>
              </w:rPr>
            </w:pPr>
            <w:r w:rsidRPr="005A1DA5">
              <w:rPr>
                <w:b/>
                <w:sz w:val="28"/>
                <w:szCs w:val="28"/>
              </w:rPr>
              <w:t xml:space="preserve">Revised goal: </w:t>
            </w:r>
            <w:sdt>
              <w:sdtPr>
                <w:rPr>
                  <w:b/>
                  <w:sz w:val="28"/>
                  <w:szCs w:val="28"/>
                </w:rPr>
                <w:id w:val="-636499386"/>
                <w:placeholder>
                  <w:docPart w:val="871277526C984FF6945C7DAC8F9C5444"/>
                </w:placeholder>
                <w:showingPlcHdr/>
              </w:sdtPr>
              <w:sdtContent>
                <w:r w:rsidR="00523BD5" w:rsidRPr="00455C7F">
                  <w:rPr>
                    <w:rStyle w:val="PlaceholderText"/>
                  </w:rPr>
                  <w:t>Click or tap here to enter text.</w:t>
                </w:r>
              </w:sdtContent>
            </w:sdt>
          </w:p>
          <w:p w14:paraId="33EF4F63" w14:textId="77777777" w:rsidR="007E1AAA" w:rsidRDefault="007E1AAA" w:rsidP="001E4929">
            <w:pPr>
              <w:rPr>
                <w:b/>
                <w:sz w:val="28"/>
                <w:szCs w:val="28"/>
              </w:rPr>
            </w:pPr>
          </w:p>
          <w:p w14:paraId="7EC55B4F" w14:textId="77777777" w:rsidR="007E1AAA" w:rsidRPr="005A1DA5" w:rsidRDefault="007E1AAA" w:rsidP="001E4929">
            <w:pPr>
              <w:rPr>
                <w:b/>
                <w:sz w:val="28"/>
                <w:szCs w:val="28"/>
              </w:rPr>
            </w:pPr>
          </w:p>
        </w:tc>
      </w:tr>
    </w:tbl>
    <w:p w14:paraId="42F1D9B3" w14:textId="1C540514" w:rsidR="007E1AAA" w:rsidRDefault="007E1AAA" w:rsidP="00C21292">
      <w:pPr>
        <w:spacing w:after="0"/>
        <w:rPr>
          <w:b/>
          <w:sz w:val="28"/>
          <w:szCs w:val="28"/>
        </w:rPr>
      </w:pPr>
    </w:p>
    <w:p w14:paraId="5E53975F" w14:textId="7FC61D6D" w:rsidR="0057591C" w:rsidRDefault="0057591C" w:rsidP="00C21292">
      <w:pPr>
        <w:spacing w:after="0"/>
        <w:rPr>
          <w:b/>
          <w:sz w:val="28"/>
          <w:szCs w:val="28"/>
        </w:rPr>
      </w:pPr>
    </w:p>
    <w:p w14:paraId="6E63CB2B" w14:textId="1EF3DB83" w:rsidR="0057591C" w:rsidRDefault="0057591C" w:rsidP="00C21292">
      <w:pPr>
        <w:spacing w:after="0"/>
        <w:rPr>
          <w:b/>
          <w:sz w:val="28"/>
          <w:szCs w:val="28"/>
        </w:rPr>
      </w:pPr>
    </w:p>
    <w:p w14:paraId="0C3901F7" w14:textId="0AFEDC0A" w:rsidR="0057591C" w:rsidRDefault="0057591C" w:rsidP="00C21292">
      <w:pPr>
        <w:spacing w:after="0"/>
        <w:rPr>
          <w:b/>
          <w:sz w:val="28"/>
          <w:szCs w:val="28"/>
        </w:rPr>
      </w:pPr>
    </w:p>
    <w:p w14:paraId="6E4C23C0" w14:textId="1B7232D3" w:rsidR="0057591C" w:rsidRDefault="0057591C" w:rsidP="00C21292">
      <w:pPr>
        <w:spacing w:after="0"/>
        <w:rPr>
          <w:b/>
          <w:sz w:val="28"/>
          <w:szCs w:val="28"/>
        </w:rPr>
      </w:pPr>
    </w:p>
    <w:p w14:paraId="07147E88" w14:textId="326E014F" w:rsidR="0057591C" w:rsidRDefault="0057591C" w:rsidP="00C21292">
      <w:pPr>
        <w:spacing w:after="0"/>
        <w:rPr>
          <w:b/>
          <w:sz w:val="28"/>
          <w:szCs w:val="28"/>
        </w:rPr>
      </w:pPr>
    </w:p>
    <w:p w14:paraId="41350A8B" w14:textId="739E2386" w:rsidR="0057591C" w:rsidRDefault="0057591C" w:rsidP="00C21292">
      <w:pPr>
        <w:spacing w:after="0"/>
        <w:rPr>
          <w:b/>
          <w:sz w:val="28"/>
          <w:szCs w:val="28"/>
        </w:rPr>
      </w:pPr>
    </w:p>
    <w:p w14:paraId="14C5BAA7" w14:textId="77777777" w:rsidR="0057591C" w:rsidRPr="00C21292" w:rsidRDefault="0057591C" w:rsidP="00C21292">
      <w:pPr>
        <w:spacing w:after="0"/>
        <w:rPr>
          <w:b/>
          <w:sz w:val="28"/>
          <w:szCs w:val="28"/>
        </w:rPr>
      </w:pPr>
    </w:p>
    <w:tbl>
      <w:tblPr>
        <w:tblStyle w:val="TableGrid"/>
        <w:tblW w:w="10109" w:type="dxa"/>
        <w:jc w:val="center"/>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109"/>
      </w:tblGrid>
      <w:tr w:rsidR="007E1AAA" w:rsidRPr="005A1DA5" w14:paraId="53ECAB2D" w14:textId="77777777" w:rsidTr="0011540D">
        <w:trPr>
          <w:trHeight w:val="490"/>
          <w:jc w:val="center"/>
        </w:trPr>
        <w:tc>
          <w:tcPr>
            <w:tcW w:w="10109" w:type="dxa"/>
            <w:tcBorders>
              <w:top w:val="single" w:sz="4" w:space="0" w:color="auto"/>
            </w:tcBorders>
          </w:tcPr>
          <w:p w14:paraId="51989D5E" w14:textId="2A110B23" w:rsidR="007E1AAA" w:rsidRDefault="007E1AAA" w:rsidP="003E55ED">
            <w:pPr>
              <w:rPr>
                <w:b/>
                <w:sz w:val="28"/>
                <w:szCs w:val="28"/>
              </w:rPr>
            </w:pPr>
            <w:r w:rsidRPr="005A1DA5">
              <w:rPr>
                <w:b/>
                <w:sz w:val="28"/>
                <w:szCs w:val="28"/>
              </w:rPr>
              <w:lastRenderedPageBreak/>
              <w:t>Current goal:</w:t>
            </w:r>
            <w:r>
              <w:rPr>
                <w:b/>
                <w:sz w:val="28"/>
                <w:szCs w:val="28"/>
              </w:rPr>
              <w:t xml:space="preserve"> </w:t>
            </w:r>
            <w:sdt>
              <w:sdtPr>
                <w:rPr>
                  <w:b/>
                  <w:sz w:val="28"/>
                  <w:szCs w:val="28"/>
                </w:rPr>
                <w:id w:val="-418874902"/>
                <w:placeholder>
                  <w:docPart w:val="0F704AA6B8A8473783604546F9B4681E"/>
                </w:placeholder>
                <w:showingPlcHdr/>
              </w:sdtPr>
              <w:sdtContent>
                <w:r w:rsidR="00523BD5" w:rsidRPr="00455C7F">
                  <w:rPr>
                    <w:rStyle w:val="PlaceholderText"/>
                  </w:rPr>
                  <w:t>Click or tap here to enter text.</w:t>
                </w:r>
              </w:sdtContent>
            </w:sdt>
          </w:p>
          <w:p w14:paraId="66D9FDDB" w14:textId="77777777" w:rsidR="007E1AAA" w:rsidRPr="005A1DA5" w:rsidRDefault="007E1AAA" w:rsidP="005E6147">
            <w:pPr>
              <w:rPr>
                <w:b/>
                <w:sz w:val="28"/>
                <w:szCs w:val="28"/>
              </w:rPr>
            </w:pPr>
          </w:p>
        </w:tc>
      </w:tr>
      <w:tr w:rsidR="007E1AAA" w:rsidRPr="005A1DA5" w14:paraId="0DDC1DBA" w14:textId="77777777" w:rsidTr="0011540D">
        <w:trPr>
          <w:trHeight w:val="507"/>
          <w:jc w:val="center"/>
        </w:trPr>
        <w:tc>
          <w:tcPr>
            <w:tcW w:w="10109" w:type="dxa"/>
            <w:shd w:val="clear" w:color="auto" w:fill="ED7D31" w:themeFill="accent2"/>
          </w:tcPr>
          <w:p w14:paraId="396FB76A" w14:textId="24DD56C5" w:rsidR="007E1AAA" w:rsidRPr="00437F6D" w:rsidRDefault="007E1AAA" w:rsidP="003E55ED">
            <w:pPr>
              <w:rPr>
                <w:b/>
                <w:sz w:val="24"/>
                <w:szCs w:val="24"/>
              </w:rPr>
            </w:pPr>
            <w:r w:rsidRPr="00C21292">
              <w:rPr>
                <w:b/>
                <w:sz w:val="28"/>
                <w:szCs w:val="24"/>
              </w:rPr>
              <w:t>Specific</w:t>
            </w:r>
            <w:r w:rsidRPr="00437F6D">
              <w:rPr>
                <w:b/>
                <w:sz w:val="24"/>
                <w:szCs w:val="24"/>
              </w:rPr>
              <w:t xml:space="preserve"> – </w:t>
            </w:r>
            <w:r w:rsidRPr="00437F6D">
              <w:rPr>
                <w:sz w:val="24"/>
                <w:szCs w:val="24"/>
              </w:rPr>
              <w:t>What will the goal accomplish? How, why and by who</w:t>
            </w:r>
            <w:r w:rsidR="00094D80">
              <w:rPr>
                <w:sz w:val="24"/>
                <w:szCs w:val="24"/>
              </w:rPr>
              <w:t>m</w:t>
            </w:r>
            <w:r w:rsidRPr="00437F6D">
              <w:rPr>
                <w:sz w:val="24"/>
                <w:szCs w:val="24"/>
              </w:rPr>
              <w:t xml:space="preserve"> will it be accomplished?</w:t>
            </w:r>
          </w:p>
        </w:tc>
      </w:tr>
      <w:tr w:rsidR="007E1AAA" w:rsidRPr="005A1DA5" w14:paraId="02EE4026" w14:textId="77777777" w:rsidTr="0011540D">
        <w:trPr>
          <w:trHeight w:val="507"/>
          <w:jc w:val="center"/>
        </w:trPr>
        <w:tc>
          <w:tcPr>
            <w:tcW w:w="10109" w:type="dxa"/>
            <w:shd w:val="clear" w:color="auto" w:fill="AEAAAA" w:themeFill="background2" w:themeFillShade="BF"/>
          </w:tcPr>
          <w:p w14:paraId="506D0F3C" w14:textId="4D2BB1F1" w:rsidR="007E1AAA" w:rsidRPr="00437F6D" w:rsidRDefault="005221F2" w:rsidP="003E55ED">
            <w:pPr>
              <w:rPr>
                <w:b/>
                <w:sz w:val="24"/>
                <w:szCs w:val="24"/>
              </w:rPr>
            </w:pPr>
            <w:r w:rsidRPr="00C21292">
              <w:rPr>
                <w:b/>
                <w:sz w:val="28"/>
                <w:szCs w:val="24"/>
              </w:rPr>
              <w:t>Measurable</w:t>
            </w:r>
            <w:r w:rsidR="007E1AAA" w:rsidRPr="00C21292">
              <w:rPr>
                <w:b/>
                <w:sz w:val="28"/>
                <w:szCs w:val="24"/>
              </w:rPr>
              <w:t xml:space="preserve"> </w:t>
            </w:r>
            <w:r w:rsidR="007E1AAA" w:rsidRPr="00437F6D">
              <w:rPr>
                <w:b/>
                <w:sz w:val="24"/>
                <w:szCs w:val="24"/>
              </w:rPr>
              <w:t xml:space="preserve">– </w:t>
            </w:r>
            <w:r w:rsidR="007E1AAA" w:rsidRPr="00437F6D">
              <w:rPr>
                <w:sz w:val="24"/>
                <w:szCs w:val="24"/>
              </w:rPr>
              <w:t>How will you quantify and measure whether or not the goal has been reached or progress is made?</w:t>
            </w:r>
          </w:p>
        </w:tc>
      </w:tr>
      <w:tr w:rsidR="007E1AAA" w:rsidRPr="005A1DA5" w14:paraId="2022952B" w14:textId="77777777" w:rsidTr="0011540D">
        <w:trPr>
          <w:trHeight w:val="490"/>
          <w:jc w:val="center"/>
        </w:trPr>
        <w:tc>
          <w:tcPr>
            <w:tcW w:w="10109" w:type="dxa"/>
            <w:shd w:val="clear" w:color="auto" w:fill="FFC000"/>
          </w:tcPr>
          <w:p w14:paraId="091FB2FF" w14:textId="77777777" w:rsidR="007E1AAA" w:rsidRPr="00437F6D" w:rsidRDefault="007E1AAA" w:rsidP="003E55ED">
            <w:pPr>
              <w:rPr>
                <w:b/>
                <w:sz w:val="24"/>
                <w:szCs w:val="24"/>
              </w:rPr>
            </w:pPr>
            <w:r w:rsidRPr="00C21292">
              <w:rPr>
                <w:b/>
                <w:sz w:val="28"/>
                <w:szCs w:val="24"/>
              </w:rPr>
              <w:t>Achievable</w:t>
            </w:r>
            <w:r w:rsidRPr="00437F6D">
              <w:rPr>
                <w:b/>
                <w:sz w:val="24"/>
                <w:szCs w:val="24"/>
              </w:rPr>
              <w:t xml:space="preserve"> – </w:t>
            </w:r>
            <w:r w:rsidRPr="00437F6D">
              <w:rPr>
                <w:sz w:val="24"/>
                <w:szCs w:val="24"/>
              </w:rPr>
              <w:t>Do you have the necessary knowledge, skills, abilities, and resources to accomplish this goal? Are your goals attainable?</w:t>
            </w:r>
          </w:p>
        </w:tc>
      </w:tr>
      <w:tr w:rsidR="007E1AAA" w:rsidRPr="005A1DA5" w14:paraId="36432770" w14:textId="77777777" w:rsidTr="0011540D">
        <w:trPr>
          <w:trHeight w:val="507"/>
          <w:jc w:val="center"/>
        </w:trPr>
        <w:tc>
          <w:tcPr>
            <w:tcW w:w="10109" w:type="dxa"/>
            <w:shd w:val="clear" w:color="auto" w:fill="4472C4" w:themeFill="accent5"/>
          </w:tcPr>
          <w:p w14:paraId="69C14363" w14:textId="28CC9F07" w:rsidR="007E1AAA" w:rsidRPr="00437F6D" w:rsidRDefault="007E1AAA" w:rsidP="003E55ED">
            <w:pPr>
              <w:rPr>
                <w:b/>
                <w:sz w:val="24"/>
                <w:szCs w:val="24"/>
              </w:rPr>
            </w:pPr>
            <w:r w:rsidRPr="00C21292">
              <w:rPr>
                <w:b/>
                <w:sz w:val="28"/>
                <w:szCs w:val="24"/>
              </w:rPr>
              <w:t xml:space="preserve">Realistic </w:t>
            </w:r>
            <w:r w:rsidRPr="00437F6D">
              <w:rPr>
                <w:b/>
                <w:sz w:val="24"/>
                <w:szCs w:val="24"/>
              </w:rPr>
              <w:t xml:space="preserve">– </w:t>
            </w:r>
            <w:r w:rsidRPr="00437F6D">
              <w:rPr>
                <w:sz w:val="24"/>
                <w:szCs w:val="24"/>
              </w:rPr>
              <w:t xml:space="preserve">Considers constraints such as resources, personnel, cost, and time. Is your goal realistic within </w:t>
            </w:r>
            <w:r w:rsidR="005221F2" w:rsidRPr="00437F6D">
              <w:rPr>
                <w:sz w:val="24"/>
                <w:szCs w:val="24"/>
              </w:rPr>
              <w:t>these contexts</w:t>
            </w:r>
            <w:r w:rsidRPr="00437F6D">
              <w:rPr>
                <w:sz w:val="24"/>
                <w:szCs w:val="24"/>
              </w:rPr>
              <w:t>?</w:t>
            </w:r>
          </w:p>
        </w:tc>
      </w:tr>
      <w:tr w:rsidR="007E1AAA" w:rsidRPr="005A1DA5" w14:paraId="1A0CF2E0" w14:textId="77777777" w:rsidTr="0011540D">
        <w:trPr>
          <w:trHeight w:val="252"/>
          <w:jc w:val="center"/>
        </w:trPr>
        <w:tc>
          <w:tcPr>
            <w:tcW w:w="10109" w:type="dxa"/>
            <w:shd w:val="clear" w:color="auto" w:fill="70AD47" w:themeFill="accent6"/>
          </w:tcPr>
          <w:p w14:paraId="494CB639" w14:textId="77777777" w:rsidR="007E1AAA" w:rsidRPr="00437F6D" w:rsidRDefault="007E1AAA" w:rsidP="003E55ED">
            <w:pPr>
              <w:rPr>
                <w:b/>
                <w:sz w:val="24"/>
                <w:szCs w:val="24"/>
              </w:rPr>
            </w:pPr>
            <w:r w:rsidRPr="00C21292">
              <w:rPr>
                <w:b/>
                <w:sz w:val="28"/>
                <w:szCs w:val="24"/>
              </w:rPr>
              <w:t xml:space="preserve">Time-Bound </w:t>
            </w:r>
            <w:r w:rsidRPr="00437F6D">
              <w:rPr>
                <w:b/>
                <w:sz w:val="24"/>
                <w:szCs w:val="24"/>
              </w:rPr>
              <w:t xml:space="preserve">– </w:t>
            </w:r>
            <w:r w:rsidRPr="00437F6D">
              <w:rPr>
                <w:sz w:val="24"/>
                <w:szCs w:val="24"/>
              </w:rPr>
              <w:t>When will you attain this goal? What is the deadline?</w:t>
            </w:r>
          </w:p>
          <w:p w14:paraId="1EF78DF0" w14:textId="77777777" w:rsidR="007E1AAA" w:rsidRPr="00437F6D" w:rsidRDefault="007E1AAA" w:rsidP="005E6147">
            <w:pPr>
              <w:pStyle w:val="ListParagraph"/>
              <w:rPr>
                <w:b/>
                <w:sz w:val="24"/>
                <w:szCs w:val="24"/>
              </w:rPr>
            </w:pPr>
          </w:p>
        </w:tc>
      </w:tr>
      <w:tr w:rsidR="007E1AAA" w:rsidRPr="005A1DA5" w14:paraId="103E5A79" w14:textId="77777777" w:rsidTr="0011540D">
        <w:trPr>
          <w:trHeight w:val="612"/>
          <w:jc w:val="center"/>
        </w:trPr>
        <w:tc>
          <w:tcPr>
            <w:tcW w:w="10109" w:type="dxa"/>
          </w:tcPr>
          <w:p w14:paraId="24EC1716" w14:textId="4F0EECFB" w:rsidR="007E1AAA" w:rsidRPr="005A1DA5" w:rsidRDefault="007E1AAA" w:rsidP="0011540D">
            <w:pPr>
              <w:tabs>
                <w:tab w:val="left" w:pos="1380"/>
              </w:tabs>
              <w:rPr>
                <w:b/>
                <w:sz w:val="28"/>
                <w:szCs w:val="28"/>
              </w:rPr>
            </w:pPr>
            <w:r w:rsidRPr="005A1DA5">
              <w:rPr>
                <w:b/>
                <w:sz w:val="28"/>
                <w:szCs w:val="28"/>
              </w:rPr>
              <w:t xml:space="preserve">Revised goal: </w:t>
            </w:r>
            <w:sdt>
              <w:sdtPr>
                <w:rPr>
                  <w:b/>
                  <w:sz w:val="28"/>
                  <w:szCs w:val="28"/>
                </w:rPr>
                <w:id w:val="-1109740085"/>
                <w:placeholder>
                  <w:docPart w:val="AA4E6902C79147058CD9B80AD82B0E11"/>
                </w:placeholder>
                <w:showingPlcHdr/>
              </w:sdtPr>
              <w:sdtContent>
                <w:r w:rsidR="00523BD5" w:rsidRPr="00455C7F">
                  <w:rPr>
                    <w:rStyle w:val="PlaceholderText"/>
                  </w:rPr>
                  <w:t>Click or tap here to enter text.</w:t>
                </w:r>
              </w:sdtContent>
            </w:sdt>
          </w:p>
        </w:tc>
      </w:tr>
    </w:tbl>
    <w:p w14:paraId="594FFA3C" w14:textId="21D59FCF" w:rsidR="008528DF" w:rsidRDefault="008528DF" w:rsidP="00C21292">
      <w:pPr>
        <w:spacing w:after="0"/>
        <w:rPr>
          <w:b/>
          <w:sz w:val="28"/>
          <w:szCs w:val="28"/>
        </w:rPr>
      </w:pPr>
    </w:p>
    <w:tbl>
      <w:tblPr>
        <w:tblStyle w:val="TableGrid"/>
        <w:tblW w:w="10080" w:type="dxa"/>
        <w:jc w:val="center"/>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80"/>
      </w:tblGrid>
      <w:tr w:rsidR="001C65DE" w:rsidRPr="005A1DA5" w14:paraId="7F7A79D5" w14:textId="77777777" w:rsidTr="00661A08">
        <w:trPr>
          <w:trHeight w:val="490"/>
          <w:jc w:val="center"/>
        </w:trPr>
        <w:tc>
          <w:tcPr>
            <w:tcW w:w="10080" w:type="dxa"/>
            <w:tcBorders>
              <w:top w:val="single" w:sz="4" w:space="0" w:color="auto"/>
            </w:tcBorders>
          </w:tcPr>
          <w:p w14:paraId="76BF6A43" w14:textId="0AAAEB0D" w:rsidR="001C65DE" w:rsidRDefault="001C65DE" w:rsidP="00661A08">
            <w:pPr>
              <w:rPr>
                <w:b/>
                <w:sz w:val="28"/>
                <w:szCs w:val="28"/>
              </w:rPr>
            </w:pPr>
            <w:r w:rsidRPr="005A1DA5">
              <w:rPr>
                <w:b/>
                <w:sz w:val="28"/>
                <w:szCs w:val="28"/>
              </w:rPr>
              <w:t>Current goal:</w:t>
            </w:r>
            <w:r>
              <w:rPr>
                <w:b/>
                <w:sz w:val="28"/>
                <w:szCs w:val="28"/>
              </w:rPr>
              <w:t xml:space="preserve"> </w:t>
            </w:r>
            <w:sdt>
              <w:sdtPr>
                <w:rPr>
                  <w:b/>
                  <w:sz w:val="28"/>
                  <w:szCs w:val="28"/>
                </w:rPr>
                <w:id w:val="335266492"/>
                <w:placeholder>
                  <w:docPart w:val="C31B79F5BA2C46A08893F208750E44F7"/>
                </w:placeholder>
                <w:showingPlcHdr/>
              </w:sdtPr>
              <w:sdtContent>
                <w:r w:rsidR="00523BD5" w:rsidRPr="00455C7F">
                  <w:rPr>
                    <w:rStyle w:val="PlaceholderText"/>
                  </w:rPr>
                  <w:t>Click or tap here to enter text.</w:t>
                </w:r>
              </w:sdtContent>
            </w:sdt>
          </w:p>
          <w:p w14:paraId="285C7ED5" w14:textId="77777777" w:rsidR="001C65DE" w:rsidRPr="005A1DA5" w:rsidRDefault="001C65DE" w:rsidP="00661A08">
            <w:pPr>
              <w:rPr>
                <w:b/>
                <w:sz w:val="28"/>
                <w:szCs w:val="28"/>
              </w:rPr>
            </w:pPr>
          </w:p>
        </w:tc>
      </w:tr>
      <w:tr w:rsidR="001C65DE" w:rsidRPr="005A1DA5" w14:paraId="6CCC3D5B" w14:textId="77777777" w:rsidTr="00661A08">
        <w:trPr>
          <w:trHeight w:val="507"/>
          <w:jc w:val="center"/>
        </w:trPr>
        <w:tc>
          <w:tcPr>
            <w:tcW w:w="10080" w:type="dxa"/>
            <w:shd w:val="clear" w:color="auto" w:fill="ED7D31" w:themeFill="accent2"/>
          </w:tcPr>
          <w:p w14:paraId="18A0D306" w14:textId="02E5FEBB" w:rsidR="001C65DE" w:rsidRPr="00437F6D" w:rsidRDefault="001C65DE" w:rsidP="00661A08">
            <w:pPr>
              <w:rPr>
                <w:b/>
                <w:sz w:val="24"/>
                <w:szCs w:val="24"/>
              </w:rPr>
            </w:pPr>
            <w:r w:rsidRPr="00C21292">
              <w:rPr>
                <w:b/>
                <w:sz w:val="28"/>
                <w:szCs w:val="24"/>
              </w:rPr>
              <w:t xml:space="preserve">Specific </w:t>
            </w:r>
            <w:r w:rsidRPr="00437F6D">
              <w:rPr>
                <w:b/>
                <w:sz w:val="24"/>
                <w:szCs w:val="24"/>
              </w:rPr>
              <w:t xml:space="preserve">– </w:t>
            </w:r>
            <w:r w:rsidRPr="00437F6D">
              <w:rPr>
                <w:sz w:val="24"/>
                <w:szCs w:val="24"/>
              </w:rPr>
              <w:t>What will the goal accomplish? How, why and by who</w:t>
            </w:r>
            <w:r w:rsidR="00094D80">
              <w:rPr>
                <w:sz w:val="24"/>
                <w:szCs w:val="24"/>
              </w:rPr>
              <w:t>m</w:t>
            </w:r>
            <w:r w:rsidRPr="00437F6D">
              <w:rPr>
                <w:sz w:val="24"/>
                <w:szCs w:val="24"/>
              </w:rPr>
              <w:t xml:space="preserve"> will it be accomplished?</w:t>
            </w:r>
          </w:p>
        </w:tc>
      </w:tr>
      <w:tr w:rsidR="001C65DE" w:rsidRPr="005A1DA5" w14:paraId="1F2D25BE" w14:textId="77777777" w:rsidTr="00661A08">
        <w:trPr>
          <w:trHeight w:val="507"/>
          <w:jc w:val="center"/>
        </w:trPr>
        <w:tc>
          <w:tcPr>
            <w:tcW w:w="10080" w:type="dxa"/>
            <w:shd w:val="clear" w:color="auto" w:fill="AEAAAA" w:themeFill="background2" w:themeFillShade="BF"/>
          </w:tcPr>
          <w:p w14:paraId="725AC464" w14:textId="77777777" w:rsidR="001C65DE" w:rsidRPr="00437F6D" w:rsidRDefault="001C65DE" w:rsidP="00661A08">
            <w:pPr>
              <w:rPr>
                <w:b/>
                <w:sz w:val="24"/>
                <w:szCs w:val="24"/>
              </w:rPr>
            </w:pPr>
            <w:r w:rsidRPr="00C21292">
              <w:rPr>
                <w:b/>
                <w:sz w:val="28"/>
                <w:szCs w:val="24"/>
              </w:rPr>
              <w:t xml:space="preserve">Measurable </w:t>
            </w:r>
            <w:r w:rsidRPr="00437F6D">
              <w:rPr>
                <w:b/>
                <w:sz w:val="24"/>
                <w:szCs w:val="24"/>
              </w:rPr>
              <w:t xml:space="preserve">– </w:t>
            </w:r>
            <w:r w:rsidRPr="00437F6D">
              <w:rPr>
                <w:sz w:val="24"/>
                <w:szCs w:val="24"/>
              </w:rPr>
              <w:t>How will you quantify and measure whether or not the goal has been reached or progress is made?</w:t>
            </w:r>
          </w:p>
        </w:tc>
      </w:tr>
      <w:tr w:rsidR="001C65DE" w:rsidRPr="005A1DA5" w14:paraId="03035F46" w14:textId="77777777" w:rsidTr="00661A08">
        <w:trPr>
          <w:trHeight w:val="490"/>
          <w:jc w:val="center"/>
        </w:trPr>
        <w:tc>
          <w:tcPr>
            <w:tcW w:w="10080" w:type="dxa"/>
            <w:shd w:val="clear" w:color="auto" w:fill="FFC000"/>
          </w:tcPr>
          <w:p w14:paraId="220DB5C7" w14:textId="77777777" w:rsidR="001C65DE" w:rsidRPr="00437F6D" w:rsidRDefault="001C65DE" w:rsidP="00661A08">
            <w:pPr>
              <w:rPr>
                <w:b/>
                <w:sz w:val="24"/>
                <w:szCs w:val="24"/>
              </w:rPr>
            </w:pPr>
            <w:r w:rsidRPr="00C21292">
              <w:rPr>
                <w:b/>
                <w:sz w:val="28"/>
                <w:szCs w:val="24"/>
              </w:rPr>
              <w:t>Achievable</w:t>
            </w:r>
            <w:r w:rsidRPr="00437F6D">
              <w:rPr>
                <w:b/>
                <w:sz w:val="24"/>
                <w:szCs w:val="24"/>
              </w:rPr>
              <w:t xml:space="preserve"> – </w:t>
            </w:r>
            <w:r w:rsidRPr="00437F6D">
              <w:rPr>
                <w:sz w:val="24"/>
                <w:szCs w:val="24"/>
              </w:rPr>
              <w:t>Do you have the necessary knowledge, skills, abilities, and resources to accomplish this goal? Are your goals attainable?</w:t>
            </w:r>
          </w:p>
        </w:tc>
      </w:tr>
      <w:tr w:rsidR="001C65DE" w:rsidRPr="005A1DA5" w14:paraId="2092D0CD" w14:textId="77777777" w:rsidTr="00661A08">
        <w:trPr>
          <w:trHeight w:val="507"/>
          <w:jc w:val="center"/>
        </w:trPr>
        <w:tc>
          <w:tcPr>
            <w:tcW w:w="10080" w:type="dxa"/>
            <w:shd w:val="clear" w:color="auto" w:fill="4472C4" w:themeFill="accent5"/>
          </w:tcPr>
          <w:p w14:paraId="336ABAF3" w14:textId="77777777" w:rsidR="001C65DE" w:rsidRPr="00437F6D" w:rsidRDefault="001C65DE" w:rsidP="00661A08">
            <w:pPr>
              <w:rPr>
                <w:b/>
                <w:sz w:val="24"/>
                <w:szCs w:val="24"/>
              </w:rPr>
            </w:pPr>
            <w:r w:rsidRPr="00C21292">
              <w:rPr>
                <w:b/>
                <w:sz w:val="28"/>
                <w:szCs w:val="24"/>
              </w:rPr>
              <w:t xml:space="preserve">Realistic </w:t>
            </w:r>
            <w:r w:rsidRPr="00437F6D">
              <w:rPr>
                <w:b/>
                <w:sz w:val="24"/>
                <w:szCs w:val="24"/>
              </w:rPr>
              <w:t xml:space="preserve">– </w:t>
            </w:r>
            <w:r w:rsidRPr="00437F6D">
              <w:rPr>
                <w:sz w:val="24"/>
                <w:szCs w:val="24"/>
              </w:rPr>
              <w:t>Considers constraints such as resources, personnel, cost, and time. Is your goal realistic within th</w:t>
            </w:r>
            <w:r>
              <w:rPr>
                <w:sz w:val="24"/>
                <w:szCs w:val="24"/>
              </w:rPr>
              <w:t xml:space="preserve">ese </w:t>
            </w:r>
            <w:r w:rsidRPr="00437F6D">
              <w:rPr>
                <w:sz w:val="24"/>
                <w:szCs w:val="24"/>
              </w:rPr>
              <w:t>context</w:t>
            </w:r>
            <w:r>
              <w:rPr>
                <w:sz w:val="24"/>
                <w:szCs w:val="24"/>
              </w:rPr>
              <w:t>s</w:t>
            </w:r>
            <w:r w:rsidRPr="00437F6D">
              <w:rPr>
                <w:sz w:val="24"/>
                <w:szCs w:val="24"/>
              </w:rPr>
              <w:t>?</w:t>
            </w:r>
          </w:p>
        </w:tc>
      </w:tr>
      <w:tr w:rsidR="001C65DE" w:rsidRPr="005A1DA5" w14:paraId="67539839" w14:textId="77777777" w:rsidTr="00661A08">
        <w:trPr>
          <w:trHeight w:val="252"/>
          <w:jc w:val="center"/>
        </w:trPr>
        <w:tc>
          <w:tcPr>
            <w:tcW w:w="10080" w:type="dxa"/>
            <w:shd w:val="clear" w:color="auto" w:fill="70AD47" w:themeFill="accent6"/>
          </w:tcPr>
          <w:p w14:paraId="3B610EC2" w14:textId="77777777" w:rsidR="001C65DE" w:rsidRPr="00437F6D" w:rsidRDefault="001C65DE" w:rsidP="00661A08">
            <w:pPr>
              <w:rPr>
                <w:b/>
                <w:sz w:val="24"/>
                <w:szCs w:val="24"/>
              </w:rPr>
            </w:pPr>
            <w:r w:rsidRPr="00C21292">
              <w:rPr>
                <w:b/>
                <w:sz w:val="28"/>
                <w:szCs w:val="24"/>
              </w:rPr>
              <w:t xml:space="preserve">Time-Bound </w:t>
            </w:r>
            <w:r w:rsidRPr="00437F6D">
              <w:rPr>
                <w:b/>
                <w:sz w:val="24"/>
                <w:szCs w:val="24"/>
              </w:rPr>
              <w:t xml:space="preserve">– </w:t>
            </w:r>
            <w:r w:rsidRPr="00437F6D">
              <w:rPr>
                <w:sz w:val="24"/>
                <w:szCs w:val="24"/>
              </w:rPr>
              <w:t>When will you attain this goal? What is the deadline?</w:t>
            </w:r>
          </w:p>
          <w:p w14:paraId="157FEA7E" w14:textId="77777777" w:rsidR="001C65DE" w:rsidRPr="00437F6D" w:rsidRDefault="001C65DE" w:rsidP="00661A08">
            <w:pPr>
              <w:pStyle w:val="ListParagraph"/>
              <w:rPr>
                <w:b/>
                <w:sz w:val="24"/>
                <w:szCs w:val="24"/>
              </w:rPr>
            </w:pPr>
          </w:p>
        </w:tc>
      </w:tr>
      <w:tr w:rsidR="001C65DE" w:rsidRPr="005A1DA5" w14:paraId="7D99427C" w14:textId="77777777" w:rsidTr="00661A08">
        <w:trPr>
          <w:trHeight w:val="612"/>
          <w:jc w:val="center"/>
        </w:trPr>
        <w:tc>
          <w:tcPr>
            <w:tcW w:w="10080" w:type="dxa"/>
          </w:tcPr>
          <w:p w14:paraId="0D03A23E" w14:textId="6C17BD3D" w:rsidR="001C65DE" w:rsidRPr="0011540D" w:rsidRDefault="001C65DE" w:rsidP="00661A08">
            <w:pPr>
              <w:rPr>
                <w:b/>
                <w:sz w:val="24"/>
                <w:szCs w:val="24"/>
              </w:rPr>
            </w:pPr>
            <w:r w:rsidRPr="00EF7FF6">
              <w:rPr>
                <w:b/>
                <w:sz w:val="28"/>
                <w:szCs w:val="24"/>
              </w:rPr>
              <w:t xml:space="preserve">Revised goal: </w:t>
            </w:r>
            <w:sdt>
              <w:sdtPr>
                <w:rPr>
                  <w:b/>
                  <w:sz w:val="28"/>
                  <w:szCs w:val="28"/>
                </w:rPr>
                <w:id w:val="2031914075"/>
                <w:placeholder>
                  <w:docPart w:val="AE6DE5A629BC474D822C316AA88CDFFF"/>
                </w:placeholder>
                <w:showingPlcHdr/>
              </w:sdtPr>
              <w:sdtContent>
                <w:r w:rsidR="00523BD5" w:rsidRPr="00455C7F">
                  <w:rPr>
                    <w:rStyle w:val="PlaceholderText"/>
                  </w:rPr>
                  <w:t>Click or tap here to enter text.</w:t>
                </w:r>
              </w:sdtContent>
            </w:sdt>
          </w:p>
          <w:p w14:paraId="5F73EEB3" w14:textId="77777777" w:rsidR="001C65DE" w:rsidRPr="005A1DA5" w:rsidRDefault="001C65DE" w:rsidP="00661A08">
            <w:pPr>
              <w:rPr>
                <w:b/>
                <w:sz w:val="28"/>
                <w:szCs w:val="28"/>
              </w:rPr>
            </w:pPr>
          </w:p>
        </w:tc>
      </w:tr>
    </w:tbl>
    <w:p w14:paraId="12113786" w14:textId="67F5C2F8" w:rsidR="001C65DE" w:rsidRDefault="001C65DE" w:rsidP="00C21292">
      <w:pPr>
        <w:spacing w:after="0"/>
        <w:rPr>
          <w:b/>
          <w:sz w:val="28"/>
          <w:szCs w:val="28"/>
        </w:rPr>
      </w:pPr>
    </w:p>
    <w:p w14:paraId="5A458F51" w14:textId="65D7E9A2" w:rsidR="0057591C" w:rsidRDefault="0057591C" w:rsidP="00C21292">
      <w:pPr>
        <w:spacing w:after="0"/>
        <w:rPr>
          <w:b/>
          <w:sz w:val="28"/>
          <w:szCs w:val="28"/>
        </w:rPr>
      </w:pPr>
    </w:p>
    <w:p w14:paraId="272AEAB5" w14:textId="287D28E2" w:rsidR="0057591C" w:rsidRDefault="0057591C" w:rsidP="00C21292">
      <w:pPr>
        <w:spacing w:after="0"/>
        <w:rPr>
          <w:b/>
          <w:sz w:val="28"/>
          <w:szCs w:val="28"/>
        </w:rPr>
      </w:pPr>
    </w:p>
    <w:p w14:paraId="649623FE" w14:textId="296F6775" w:rsidR="0057591C" w:rsidRDefault="0057591C" w:rsidP="00C21292">
      <w:pPr>
        <w:spacing w:after="0"/>
        <w:rPr>
          <w:b/>
          <w:sz w:val="28"/>
          <w:szCs w:val="28"/>
        </w:rPr>
      </w:pPr>
    </w:p>
    <w:p w14:paraId="31E0B61E" w14:textId="06E608B2" w:rsidR="0057591C" w:rsidRDefault="0057591C" w:rsidP="00C21292">
      <w:pPr>
        <w:spacing w:after="0"/>
        <w:rPr>
          <w:b/>
          <w:sz w:val="28"/>
          <w:szCs w:val="28"/>
        </w:rPr>
      </w:pPr>
    </w:p>
    <w:p w14:paraId="41E8496A" w14:textId="4267E879" w:rsidR="0057591C" w:rsidRDefault="0057591C" w:rsidP="00C21292">
      <w:pPr>
        <w:spacing w:after="0"/>
        <w:rPr>
          <w:b/>
          <w:sz w:val="28"/>
          <w:szCs w:val="28"/>
        </w:rPr>
      </w:pPr>
    </w:p>
    <w:p w14:paraId="274E41DA" w14:textId="6FC5CCE1" w:rsidR="0057591C" w:rsidRDefault="0057591C" w:rsidP="00C21292">
      <w:pPr>
        <w:spacing w:after="0"/>
        <w:rPr>
          <w:b/>
          <w:sz w:val="28"/>
          <w:szCs w:val="28"/>
        </w:rPr>
      </w:pPr>
    </w:p>
    <w:p w14:paraId="1251CDE0" w14:textId="4C55774D" w:rsidR="0057591C" w:rsidRDefault="0057591C" w:rsidP="00C21292">
      <w:pPr>
        <w:spacing w:after="0"/>
        <w:rPr>
          <w:b/>
          <w:sz w:val="28"/>
          <w:szCs w:val="28"/>
        </w:rPr>
      </w:pPr>
    </w:p>
    <w:p w14:paraId="05CE996C" w14:textId="77777777" w:rsidR="0057591C" w:rsidRDefault="0057591C" w:rsidP="00C21292">
      <w:pPr>
        <w:spacing w:after="0"/>
        <w:rPr>
          <w:b/>
          <w:sz w:val="28"/>
          <w:szCs w:val="28"/>
        </w:rPr>
      </w:pPr>
    </w:p>
    <w:tbl>
      <w:tblPr>
        <w:tblStyle w:val="TableGrid"/>
        <w:tblW w:w="10080" w:type="dxa"/>
        <w:jc w:val="center"/>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80"/>
      </w:tblGrid>
      <w:tr w:rsidR="007E1AAA" w:rsidRPr="005A1DA5" w14:paraId="45F46F9D" w14:textId="77777777" w:rsidTr="0011540D">
        <w:trPr>
          <w:trHeight w:val="490"/>
          <w:jc w:val="center"/>
        </w:trPr>
        <w:tc>
          <w:tcPr>
            <w:tcW w:w="10080" w:type="dxa"/>
            <w:tcBorders>
              <w:top w:val="single" w:sz="4" w:space="0" w:color="auto"/>
            </w:tcBorders>
          </w:tcPr>
          <w:p w14:paraId="21C98582" w14:textId="0D2B17B7" w:rsidR="007E1AAA" w:rsidRDefault="007E1AAA" w:rsidP="001E4929">
            <w:pPr>
              <w:rPr>
                <w:b/>
                <w:sz w:val="28"/>
                <w:szCs w:val="28"/>
              </w:rPr>
            </w:pPr>
            <w:r w:rsidRPr="005A1DA5">
              <w:rPr>
                <w:b/>
                <w:sz w:val="28"/>
                <w:szCs w:val="28"/>
              </w:rPr>
              <w:lastRenderedPageBreak/>
              <w:t>Current goal:</w:t>
            </w:r>
            <w:r>
              <w:rPr>
                <w:b/>
                <w:sz w:val="28"/>
                <w:szCs w:val="28"/>
              </w:rPr>
              <w:t xml:space="preserve"> </w:t>
            </w:r>
            <w:sdt>
              <w:sdtPr>
                <w:rPr>
                  <w:b/>
                  <w:sz w:val="28"/>
                  <w:szCs w:val="28"/>
                </w:rPr>
                <w:id w:val="-1979141618"/>
                <w:placeholder>
                  <w:docPart w:val="B86DA785841740FFA1E3438D967B8A01"/>
                </w:placeholder>
                <w:showingPlcHdr/>
              </w:sdtPr>
              <w:sdtContent>
                <w:r w:rsidR="00523BD5" w:rsidRPr="00455C7F">
                  <w:rPr>
                    <w:rStyle w:val="PlaceholderText"/>
                  </w:rPr>
                  <w:t>Click or tap here to enter text.</w:t>
                </w:r>
              </w:sdtContent>
            </w:sdt>
          </w:p>
          <w:p w14:paraId="4B137ECE" w14:textId="77777777" w:rsidR="007E1AAA" w:rsidRPr="005A1DA5" w:rsidRDefault="007E1AAA" w:rsidP="001E4929">
            <w:pPr>
              <w:rPr>
                <w:b/>
                <w:sz w:val="28"/>
                <w:szCs w:val="28"/>
              </w:rPr>
            </w:pPr>
          </w:p>
        </w:tc>
      </w:tr>
      <w:tr w:rsidR="007E1AAA" w:rsidRPr="005A1DA5" w14:paraId="131B97B0" w14:textId="77777777" w:rsidTr="0011540D">
        <w:trPr>
          <w:trHeight w:val="507"/>
          <w:jc w:val="center"/>
        </w:trPr>
        <w:tc>
          <w:tcPr>
            <w:tcW w:w="10080" w:type="dxa"/>
            <w:shd w:val="clear" w:color="auto" w:fill="ED7D31" w:themeFill="accent2"/>
          </w:tcPr>
          <w:p w14:paraId="4D6ABE83" w14:textId="02B26FD8" w:rsidR="007E1AAA" w:rsidRPr="00437F6D" w:rsidRDefault="007E1AAA" w:rsidP="001E4929">
            <w:pPr>
              <w:rPr>
                <w:b/>
                <w:sz w:val="24"/>
                <w:szCs w:val="24"/>
              </w:rPr>
            </w:pPr>
            <w:r w:rsidRPr="00C21292">
              <w:rPr>
                <w:b/>
                <w:sz w:val="28"/>
                <w:szCs w:val="24"/>
              </w:rPr>
              <w:t xml:space="preserve">Specific </w:t>
            </w:r>
            <w:r w:rsidRPr="00437F6D">
              <w:rPr>
                <w:b/>
                <w:sz w:val="24"/>
                <w:szCs w:val="24"/>
              </w:rPr>
              <w:t xml:space="preserve">– </w:t>
            </w:r>
            <w:r w:rsidRPr="00437F6D">
              <w:rPr>
                <w:sz w:val="24"/>
                <w:szCs w:val="24"/>
              </w:rPr>
              <w:t>What will the goal accomplish? How, why and by who</w:t>
            </w:r>
            <w:r w:rsidR="00094D80">
              <w:rPr>
                <w:sz w:val="24"/>
                <w:szCs w:val="24"/>
              </w:rPr>
              <w:t>m</w:t>
            </w:r>
            <w:r w:rsidRPr="00437F6D">
              <w:rPr>
                <w:sz w:val="24"/>
                <w:szCs w:val="24"/>
              </w:rPr>
              <w:t xml:space="preserve"> will it be accomplished?</w:t>
            </w:r>
          </w:p>
        </w:tc>
      </w:tr>
      <w:tr w:rsidR="007E1AAA" w:rsidRPr="005A1DA5" w14:paraId="4BBE3BC5" w14:textId="77777777" w:rsidTr="0011540D">
        <w:trPr>
          <w:trHeight w:val="507"/>
          <w:jc w:val="center"/>
        </w:trPr>
        <w:tc>
          <w:tcPr>
            <w:tcW w:w="10080" w:type="dxa"/>
            <w:shd w:val="clear" w:color="auto" w:fill="AEAAAA" w:themeFill="background2" w:themeFillShade="BF"/>
          </w:tcPr>
          <w:p w14:paraId="2496E43A" w14:textId="7339B9D3" w:rsidR="007E1AAA" w:rsidRPr="00437F6D" w:rsidRDefault="005221F2" w:rsidP="001E4929">
            <w:pPr>
              <w:rPr>
                <w:b/>
                <w:sz w:val="24"/>
                <w:szCs w:val="24"/>
              </w:rPr>
            </w:pPr>
            <w:r w:rsidRPr="00C21292">
              <w:rPr>
                <w:b/>
                <w:sz w:val="28"/>
                <w:szCs w:val="24"/>
              </w:rPr>
              <w:t>Measurable</w:t>
            </w:r>
            <w:r w:rsidR="007E1AAA" w:rsidRPr="00C21292">
              <w:rPr>
                <w:b/>
                <w:sz w:val="28"/>
                <w:szCs w:val="24"/>
              </w:rPr>
              <w:t xml:space="preserve"> </w:t>
            </w:r>
            <w:r w:rsidR="007E1AAA" w:rsidRPr="00437F6D">
              <w:rPr>
                <w:b/>
                <w:sz w:val="24"/>
                <w:szCs w:val="24"/>
              </w:rPr>
              <w:t xml:space="preserve">– </w:t>
            </w:r>
            <w:r w:rsidR="007E1AAA" w:rsidRPr="00437F6D">
              <w:rPr>
                <w:sz w:val="24"/>
                <w:szCs w:val="24"/>
              </w:rPr>
              <w:t>How will you quantify and measure whether or not the goal has been reached or progress is made?</w:t>
            </w:r>
          </w:p>
        </w:tc>
      </w:tr>
      <w:tr w:rsidR="007E1AAA" w:rsidRPr="005A1DA5" w14:paraId="30361818" w14:textId="77777777" w:rsidTr="0011540D">
        <w:trPr>
          <w:trHeight w:val="490"/>
          <w:jc w:val="center"/>
        </w:trPr>
        <w:tc>
          <w:tcPr>
            <w:tcW w:w="10080" w:type="dxa"/>
            <w:shd w:val="clear" w:color="auto" w:fill="FFC000"/>
          </w:tcPr>
          <w:p w14:paraId="5C07BEF8" w14:textId="77777777" w:rsidR="007E1AAA" w:rsidRPr="00437F6D" w:rsidRDefault="007E1AAA" w:rsidP="001E4929">
            <w:pPr>
              <w:rPr>
                <w:b/>
                <w:sz w:val="24"/>
                <w:szCs w:val="24"/>
              </w:rPr>
            </w:pPr>
            <w:r w:rsidRPr="00C21292">
              <w:rPr>
                <w:b/>
                <w:sz w:val="28"/>
                <w:szCs w:val="24"/>
              </w:rPr>
              <w:t>Achievable</w:t>
            </w:r>
            <w:r w:rsidRPr="00437F6D">
              <w:rPr>
                <w:b/>
                <w:sz w:val="24"/>
                <w:szCs w:val="24"/>
              </w:rPr>
              <w:t xml:space="preserve"> – </w:t>
            </w:r>
            <w:r w:rsidRPr="00437F6D">
              <w:rPr>
                <w:sz w:val="24"/>
                <w:szCs w:val="24"/>
              </w:rPr>
              <w:t>Do you have the necessary knowledge, skills, abilities, and resources to accomplish this goal? Are your goals attainable?</w:t>
            </w:r>
          </w:p>
        </w:tc>
      </w:tr>
      <w:tr w:rsidR="007E1AAA" w:rsidRPr="005A1DA5" w14:paraId="13E4F9DD" w14:textId="77777777" w:rsidTr="0011540D">
        <w:trPr>
          <w:trHeight w:val="507"/>
          <w:jc w:val="center"/>
        </w:trPr>
        <w:tc>
          <w:tcPr>
            <w:tcW w:w="10080" w:type="dxa"/>
            <w:shd w:val="clear" w:color="auto" w:fill="4472C4" w:themeFill="accent5"/>
          </w:tcPr>
          <w:p w14:paraId="26472F0E" w14:textId="089AB86F" w:rsidR="007E1AAA" w:rsidRPr="00437F6D" w:rsidRDefault="007E1AAA" w:rsidP="001E4929">
            <w:pPr>
              <w:rPr>
                <w:b/>
                <w:sz w:val="24"/>
                <w:szCs w:val="24"/>
              </w:rPr>
            </w:pPr>
            <w:r w:rsidRPr="00C21292">
              <w:rPr>
                <w:b/>
                <w:sz w:val="28"/>
                <w:szCs w:val="24"/>
              </w:rPr>
              <w:t xml:space="preserve">Realistic </w:t>
            </w:r>
            <w:r w:rsidRPr="00437F6D">
              <w:rPr>
                <w:b/>
                <w:sz w:val="24"/>
                <w:szCs w:val="24"/>
              </w:rPr>
              <w:t xml:space="preserve">– </w:t>
            </w:r>
            <w:r w:rsidRPr="00437F6D">
              <w:rPr>
                <w:sz w:val="24"/>
                <w:szCs w:val="24"/>
              </w:rPr>
              <w:t xml:space="preserve">Considers constraints such as resources, personnel, cost, and time. Is your goal realistic within </w:t>
            </w:r>
            <w:r w:rsidR="005221F2" w:rsidRPr="00437F6D">
              <w:rPr>
                <w:sz w:val="24"/>
                <w:szCs w:val="24"/>
              </w:rPr>
              <w:t>th</w:t>
            </w:r>
            <w:r w:rsidR="00A30937">
              <w:rPr>
                <w:sz w:val="24"/>
                <w:szCs w:val="24"/>
              </w:rPr>
              <w:t xml:space="preserve">ese </w:t>
            </w:r>
            <w:r w:rsidR="005221F2" w:rsidRPr="00437F6D">
              <w:rPr>
                <w:sz w:val="24"/>
                <w:szCs w:val="24"/>
              </w:rPr>
              <w:t>context</w:t>
            </w:r>
            <w:r w:rsidR="00A30937">
              <w:rPr>
                <w:sz w:val="24"/>
                <w:szCs w:val="24"/>
              </w:rPr>
              <w:t>s</w:t>
            </w:r>
            <w:r w:rsidRPr="00437F6D">
              <w:rPr>
                <w:sz w:val="24"/>
                <w:szCs w:val="24"/>
              </w:rPr>
              <w:t>?</w:t>
            </w:r>
          </w:p>
        </w:tc>
      </w:tr>
      <w:tr w:rsidR="007E1AAA" w:rsidRPr="005A1DA5" w14:paraId="11A01096" w14:textId="77777777" w:rsidTr="0011540D">
        <w:trPr>
          <w:trHeight w:val="252"/>
          <w:jc w:val="center"/>
        </w:trPr>
        <w:tc>
          <w:tcPr>
            <w:tcW w:w="10080" w:type="dxa"/>
            <w:shd w:val="clear" w:color="auto" w:fill="70AD47" w:themeFill="accent6"/>
          </w:tcPr>
          <w:p w14:paraId="52525B97" w14:textId="77777777" w:rsidR="007E1AAA" w:rsidRPr="00437F6D" w:rsidRDefault="007E1AAA" w:rsidP="001E4929">
            <w:pPr>
              <w:rPr>
                <w:b/>
                <w:sz w:val="24"/>
                <w:szCs w:val="24"/>
              </w:rPr>
            </w:pPr>
            <w:r w:rsidRPr="00C21292">
              <w:rPr>
                <w:b/>
                <w:sz w:val="28"/>
                <w:szCs w:val="24"/>
              </w:rPr>
              <w:t xml:space="preserve">Time-Bound </w:t>
            </w:r>
            <w:r w:rsidRPr="00437F6D">
              <w:rPr>
                <w:b/>
                <w:sz w:val="24"/>
                <w:szCs w:val="24"/>
              </w:rPr>
              <w:t xml:space="preserve">– </w:t>
            </w:r>
            <w:r w:rsidRPr="00437F6D">
              <w:rPr>
                <w:sz w:val="24"/>
                <w:szCs w:val="24"/>
              </w:rPr>
              <w:t>When will you attain this goal? What is the deadline?</w:t>
            </w:r>
          </w:p>
          <w:p w14:paraId="3C90948F" w14:textId="77777777" w:rsidR="007E1AAA" w:rsidRPr="00437F6D" w:rsidRDefault="007E1AAA" w:rsidP="001E4929">
            <w:pPr>
              <w:pStyle w:val="ListParagraph"/>
              <w:rPr>
                <w:b/>
                <w:sz w:val="24"/>
                <w:szCs w:val="24"/>
              </w:rPr>
            </w:pPr>
          </w:p>
        </w:tc>
      </w:tr>
      <w:tr w:rsidR="007E1AAA" w:rsidRPr="005A1DA5" w14:paraId="5F320C3A" w14:textId="77777777" w:rsidTr="0011540D">
        <w:trPr>
          <w:trHeight w:val="612"/>
          <w:jc w:val="center"/>
        </w:trPr>
        <w:tc>
          <w:tcPr>
            <w:tcW w:w="10080" w:type="dxa"/>
          </w:tcPr>
          <w:p w14:paraId="44A90DC7" w14:textId="21A678FC" w:rsidR="007E1AAA" w:rsidRPr="0011540D" w:rsidRDefault="007E1AAA" w:rsidP="001E4929">
            <w:pPr>
              <w:rPr>
                <w:b/>
                <w:sz w:val="24"/>
                <w:szCs w:val="24"/>
              </w:rPr>
            </w:pPr>
            <w:r w:rsidRPr="00EF7FF6">
              <w:rPr>
                <w:b/>
                <w:sz w:val="28"/>
                <w:szCs w:val="24"/>
              </w:rPr>
              <w:t xml:space="preserve">Revised goal: </w:t>
            </w:r>
            <w:sdt>
              <w:sdtPr>
                <w:rPr>
                  <w:b/>
                  <w:sz w:val="28"/>
                  <w:szCs w:val="28"/>
                </w:rPr>
                <w:id w:val="395552020"/>
                <w:placeholder>
                  <w:docPart w:val="4EB4786B964F49468EFE4AAD223B359E"/>
                </w:placeholder>
                <w:showingPlcHdr/>
              </w:sdtPr>
              <w:sdtContent>
                <w:r w:rsidR="00523BD5" w:rsidRPr="00455C7F">
                  <w:rPr>
                    <w:rStyle w:val="PlaceholderText"/>
                  </w:rPr>
                  <w:t>Click or tap here to enter text.</w:t>
                </w:r>
              </w:sdtContent>
            </w:sdt>
          </w:p>
          <w:p w14:paraId="3A155386" w14:textId="77777777" w:rsidR="007E1AAA" w:rsidRPr="005A1DA5" w:rsidRDefault="007E1AAA" w:rsidP="001E4929">
            <w:pPr>
              <w:rPr>
                <w:b/>
                <w:sz w:val="28"/>
                <w:szCs w:val="28"/>
              </w:rPr>
            </w:pPr>
          </w:p>
        </w:tc>
      </w:tr>
    </w:tbl>
    <w:p w14:paraId="2C6DFFD7" w14:textId="0D62BF74" w:rsidR="00C932C4" w:rsidRDefault="00523BD5" w:rsidP="006A4EE5">
      <w:pPr>
        <w:tabs>
          <w:tab w:val="left" w:pos="3860"/>
        </w:tabs>
        <w:rPr>
          <w:b/>
          <w:sz w:val="28"/>
          <w:szCs w:val="28"/>
        </w:rPr>
      </w:pPr>
      <w:r w:rsidRPr="00523BD5">
        <w:rPr>
          <w:b/>
          <w:sz w:val="28"/>
          <w:szCs w:val="28"/>
        </w:rPr>
        <w:t xml:space="preserve"> </w:t>
      </w:r>
    </w:p>
    <w:p w14:paraId="205789B4" w14:textId="77777777" w:rsidR="000064AD" w:rsidRDefault="000064AD" w:rsidP="006A4EE5">
      <w:pPr>
        <w:tabs>
          <w:tab w:val="left" w:pos="3860"/>
        </w:tabs>
        <w:rPr>
          <w:b/>
          <w:sz w:val="28"/>
          <w:szCs w:val="28"/>
        </w:rPr>
      </w:pPr>
    </w:p>
    <w:tbl>
      <w:tblPr>
        <w:tblStyle w:val="TableGrid"/>
        <w:tblW w:w="10080" w:type="dxa"/>
        <w:jc w:val="center"/>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80"/>
      </w:tblGrid>
      <w:tr w:rsidR="006A4EE5" w:rsidRPr="005A1DA5" w14:paraId="29CBC412" w14:textId="77777777" w:rsidTr="006A4EE5">
        <w:trPr>
          <w:trHeight w:val="490"/>
          <w:jc w:val="center"/>
        </w:trPr>
        <w:tc>
          <w:tcPr>
            <w:tcW w:w="10080" w:type="dxa"/>
            <w:tcBorders>
              <w:top w:val="single" w:sz="4" w:space="0" w:color="auto"/>
            </w:tcBorders>
          </w:tcPr>
          <w:p w14:paraId="567AC688" w14:textId="77777777" w:rsidR="006A4EE5" w:rsidRDefault="006A4EE5" w:rsidP="006A4EE5">
            <w:pPr>
              <w:rPr>
                <w:b/>
                <w:sz w:val="28"/>
                <w:szCs w:val="28"/>
              </w:rPr>
            </w:pPr>
            <w:r w:rsidRPr="005A1DA5">
              <w:rPr>
                <w:b/>
                <w:sz w:val="28"/>
                <w:szCs w:val="28"/>
              </w:rPr>
              <w:t>Current goal:</w:t>
            </w:r>
            <w:r>
              <w:rPr>
                <w:b/>
                <w:sz w:val="28"/>
                <w:szCs w:val="28"/>
              </w:rPr>
              <w:t xml:space="preserve"> </w:t>
            </w:r>
            <w:sdt>
              <w:sdtPr>
                <w:rPr>
                  <w:b/>
                  <w:sz w:val="28"/>
                  <w:szCs w:val="28"/>
                </w:rPr>
                <w:id w:val="1080253379"/>
                <w:placeholder>
                  <w:docPart w:val="4C3C79D5CB0C48428622C0506E86E99B"/>
                </w:placeholder>
                <w:showingPlcHdr/>
              </w:sdtPr>
              <w:sdtContent>
                <w:r w:rsidRPr="00455C7F">
                  <w:rPr>
                    <w:rStyle w:val="PlaceholderText"/>
                  </w:rPr>
                  <w:t>Click or tap here to enter text.</w:t>
                </w:r>
              </w:sdtContent>
            </w:sdt>
          </w:p>
          <w:p w14:paraId="3F1F2B45" w14:textId="77777777" w:rsidR="006A4EE5" w:rsidRPr="005A1DA5" w:rsidRDefault="006A4EE5" w:rsidP="006A4EE5">
            <w:pPr>
              <w:rPr>
                <w:b/>
                <w:sz w:val="28"/>
                <w:szCs w:val="28"/>
              </w:rPr>
            </w:pPr>
          </w:p>
        </w:tc>
      </w:tr>
      <w:tr w:rsidR="006A4EE5" w:rsidRPr="005A1DA5" w14:paraId="35FBB74E" w14:textId="77777777" w:rsidTr="006A4EE5">
        <w:trPr>
          <w:trHeight w:val="507"/>
          <w:jc w:val="center"/>
        </w:trPr>
        <w:tc>
          <w:tcPr>
            <w:tcW w:w="10080" w:type="dxa"/>
            <w:shd w:val="clear" w:color="auto" w:fill="ED7D31" w:themeFill="accent2"/>
          </w:tcPr>
          <w:p w14:paraId="092D9D64" w14:textId="75229EA5" w:rsidR="006A4EE5" w:rsidRPr="00437F6D" w:rsidRDefault="006A4EE5" w:rsidP="006A4EE5">
            <w:pPr>
              <w:rPr>
                <w:b/>
                <w:sz w:val="24"/>
                <w:szCs w:val="24"/>
              </w:rPr>
            </w:pPr>
            <w:r w:rsidRPr="00C21292">
              <w:rPr>
                <w:b/>
                <w:sz w:val="28"/>
                <w:szCs w:val="24"/>
              </w:rPr>
              <w:t xml:space="preserve">Specific </w:t>
            </w:r>
            <w:r w:rsidRPr="00437F6D">
              <w:rPr>
                <w:b/>
                <w:sz w:val="24"/>
                <w:szCs w:val="24"/>
              </w:rPr>
              <w:t xml:space="preserve">– </w:t>
            </w:r>
            <w:r w:rsidRPr="00437F6D">
              <w:rPr>
                <w:sz w:val="24"/>
                <w:szCs w:val="24"/>
              </w:rPr>
              <w:t>What will the goal accomplish? How, why and by who</w:t>
            </w:r>
            <w:r w:rsidR="00094D80">
              <w:rPr>
                <w:sz w:val="24"/>
                <w:szCs w:val="24"/>
              </w:rPr>
              <w:t>m</w:t>
            </w:r>
            <w:r w:rsidRPr="00437F6D">
              <w:rPr>
                <w:sz w:val="24"/>
                <w:szCs w:val="24"/>
              </w:rPr>
              <w:t xml:space="preserve"> will it be accomplished?</w:t>
            </w:r>
          </w:p>
        </w:tc>
      </w:tr>
      <w:tr w:rsidR="006A4EE5" w:rsidRPr="005A1DA5" w14:paraId="5A1A76CD" w14:textId="77777777" w:rsidTr="006A4EE5">
        <w:trPr>
          <w:trHeight w:val="507"/>
          <w:jc w:val="center"/>
        </w:trPr>
        <w:tc>
          <w:tcPr>
            <w:tcW w:w="10080" w:type="dxa"/>
            <w:shd w:val="clear" w:color="auto" w:fill="AEAAAA" w:themeFill="background2" w:themeFillShade="BF"/>
          </w:tcPr>
          <w:p w14:paraId="14B40B19" w14:textId="77777777" w:rsidR="006A4EE5" w:rsidRPr="00437F6D" w:rsidRDefault="006A4EE5" w:rsidP="006A4EE5">
            <w:pPr>
              <w:rPr>
                <w:b/>
                <w:sz w:val="24"/>
                <w:szCs w:val="24"/>
              </w:rPr>
            </w:pPr>
            <w:r w:rsidRPr="00C21292">
              <w:rPr>
                <w:b/>
                <w:sz w:val="28"/>
                <w:szCs w:val="24"/>
              </w:rPr>
              <w:t xml:space="preserve">Measurable </w:t>
            </w:r>
            <w:r w:rsidRPr="00437F6D">
              <w:rPr>
                <w:b/>
                <w:sz w:val="24"/>
                <w:szCs w:val="24"/>
              </w:rPr>
              <w:t xml:space="preserve">– </w:t>
            </w:r>
            <w:r w:rsidRPr="00437F6D">
              <w:rPr>
                <w:sz w:val="24"/>
                <w:szCs w:val="24"/>
              </w:rPr>
              <w:t>How will you quantify and measure whether or not the goal has been reached or progress is made?</w:t>
            </w:r>
          </w:p>
        </w:tc>
      </w:tr>
      <w:tr w:rsidR="006A4EE5" w:rsidRPr="005A1DA5" w14:paraId="46603D7F" w14:textId="77777777" w:rsidTr="006A4EE5">
        <w:trPr>
          <w:trHeight w:val="490"/>
          <w:jc w:val="center"/>
        </w:trPr>
        <w:tc>
          <w:tcPr>
            <w:tcW w:w="10080" w:type="dxa"/>
            <w:shd w:val="clear" w:color="auto" w:fill="FFC000"/>
          </w:tcPr>
          <w:p w14:paraId="444C8391" w14:textId="77777777" w:rsidR="006A4EE5" w:rsidRPr="00437F6D" w:rsidRDefault="006A4EE5" w:rsidP="006A4EE5">
            <w:pPr>
              <w:rPr>
                <w:b/>
                <w:sz w:val="24"/>
                <w:szCs w:val="24"/>
              </w:rPr>
            </w:pPr>
            <w:r w:rsidRPr="00C21292">
              <w:rPr>
                <w:b/>
                <w:sz w:val="28"/>
                <w:szCs w:val="24"/>
              </w:rPr>
              <w:t>Achievable</w:t>
            </w:r>
            <w:r w:rsidRPr="00437F6D">
              <w:rPr>
                <w:b/>
                <w:sz w:val="24"/>
                <w:szCs w:val="24"/>
              </w:rPr>
              <w:t xml:space="preserve"> – </w:t>
            </w:r>
            <w:r w:rsidRPr="00437F6D">
              <w:rPr>
                <w:sz w:val="24"/>
                <w:szCs w:val="24"/>
              </w:rPr>
              <w:t>Do you have the necessary knowledge, skills, abilities, and resources to accomplish this goal? Are your goals attainable?</w:t>
            </w:r>
          </w:p>
        </w:tc>
      </w:tr>
      <w:tr w:rsidR="006A4EE5" w:rsidRPr="005A1DA5" w14:paraId="04F67147" w14:textId="77777777" w:rsidTr="006A4EE5">
        <w:trPr>
          <w:trHeight w:val="507"/>
          <w:jc w:val="center"/>
        </w:trPr>
        <w:tc>
          <w:tcPr>
            <w:tcW w:w="10080" w:type="dxa"/>
            <w:shd w:val="clear" w:color="auto" w:fill="4472C4" w:themeFill="accent5"/>
          </w:tcPr>
          <w:p w14:paraId="75241995" w14:textId="77777777" w:rsidR="006A4EE5" w:rsidRPr="00437F6D" w:rsidRDefault="006A4EE5" w:rsidP="006A4EE5">
            <w:pPr>
              <w:rPr>
                <w:b/>
                <w:sz w:val="24"/>
                <w:szCs w:val="24"/>
              </w:rPr>
            </w:pPr>
            <w:r w:rsidRPr="00C21292">
              <w:rPr>
                <w:b/>
                <w:sz w:val="28"/>
                <w:szCs w:val="24"/>
              </w:rPr>
              <w:t xml:space="preserve">Realistic </w:t>
            </w:r>
            <w:r w:rsidRPr="00437F6D">
              <w:rPr>
                <w:b/>
                <w:sz w:val="24"/>
                <w:szCs w:val="24"/>
              </w:rPr>
              <w:t xml:space="preserve">– </w:t>
            </w:r>
            <w:r w:rsidRPr="00437F6D">
              <w:rPr>
                <w:sz w:val="24"/>
                <w:szCs w:val="24"/>
              </w:rPr>
              <w:t>Considers constraints such as resources, personnel, cost, and time. Is your goal realistic within th</w:t>
            </w:r>
            <w:r>
              <w:rPr>
                <w:sz w:val="24"/>
                <w:szCs w:val="24"/>
              </w:rPr>
              <w:t xml:space="preserve">ese </w:t>
            </w:r>
            <w:r w:rsidRPr="00437F6D">
              <w:rPr>
                <w:sz w:val="24"/>
                <w:szCs w:val="24"/>
              </w:rPr>
              <w:t>context</w:t>
            </w:r>
            <w:r>
              <w:rPr>
                <w:sz w:val="24"/>
                <w:szCs w:val="24"/>
              </w:rPr>
              <w:t>s</w:t>
            </w:r>
            <w:r w:rsidRPr="00437F6D">
              <w:rPr>
                <w:sz w:val="24"/>
                <w:szCs w:val="24"/>
              </w:rPr>
              <w:t>?</w:t>
            </w:r>
          </w:p>
        </w:tc>
      </w:tr>
      <w:tr w:rsidR="006A4EE5" w:rsidRPr="005A1DA5" w14:paraId="0A3651A6" w14:textId="77777777" w:rsidTr="006A4EE5">
        <w:trPr>
          <w:trHeight w:val="252"/>
          <w:jc w:val="center"/>
        </w:trPr>
        <w:tc>
          <w:tcPr>
            <w:tcW w:w="10080" w:type="dxa"/>
            <w:shd w:val="clear" w:color="auto" w:fill="70AD47" w:themeFill="accent6"/>
          </w:tcPr>
          <w:p w14:paraId="7D6465EA" w14:textId="77777777" w:rsidR="006A4EE5" w:rsidRPr="00437F6D" w:rsidRDefault="006A4EE5" w:rsidP="006A4EE5">
            <w:pPr>
              <w:rPr>
                <w:b/>
                <w:sz w:val="24"/>
                <w:szCs w:val="24"/>
              </w:rPr>
            </w:pPr>
            <w:r w:rsidRPr="00C21292">
              <w:rPr>
                <w:b/>
                <w:sz w:val="28"/>
                <w:szCs w:val="24"/>
              </w:rPr>
              <w:t xml:space="preserve">Time-Bound </w:t>
            </w:r>
            <w:r w:rsidRPr="00437F6D">
              <w:rPr>
                <w:b/>
                <w:sz w:val="24"/>
                <w:szCs w:val="24"/>
              </w:rPr>
              <w:t xml:space="preserve">– </w:t>
            </w:r>
            <w:r w:rsidRPr="00437F6D">
              <w:rPr>
                <w:sz w:val="24"/>
                <w:szCs w:val="24"/>
              </w:rPr>
              <w:t>When will you attain this goal? What is the deadline?</w:t>
            </w:r>
          </w:p>
          <w:p w14:paraId="0FA6B9E5" w14:textId="77777777" w:rsidR="006A4EE5" w:rsidRPr="00437F6D" w:rsidRDefault="006A4EE5" w:rsidP="006A4EE5">
            <w:pPr>
              <w:pStyle w:val="ListParagraph"/>
              <w:rPr>
                <w:b/>
                <w:sz w:val="24"/>
                <w:szCs w:val="24"/>
              </w:rPr>
            </w:pPr>
          </w:p>
        </w:tc>
      </w:tr>
      <w:tr w:rsidR="006A4EE5" w:rsidRPr="005A1DA5" w14:paraId="119F34D4" w14:textId="77777777" w:rsidTr="006A4EE5">
        <w:trPr>
          <w:trHeight w:val="612"/>
          <w:jc w:val="center"/>
        </w:trPr>
        <w:tc>
          <w:tcPr>
            <w:tcW w:w="10080" w:type="dxa"/>
          </w:tcPr>
          <w:p w14:paraId="60E6FD68" w14:textId="77777777" w:rsidR="006A4EE5" w:rsidRPr="0011540D" w:rsidRDefault="006A4EE5" w:rsidP="006A4EE5">
            <w:pPr>
              <w:rPr>
                <w:b/>
                <w:sz w:val="24"/>
                <w:szCs w:val="24"/>
              </w:rPr>
            </w:pPr>
            <w:r w:rsidRPr="00EF7FF6">
              <w:rPr>
                <w:b/>
                <w:sz w:val="28"/>
                <w:szCs w:val="24"/>
              </w:rPr>
              <w:t xml:space="preserve">Revised goal: </w:t>
            </w:r>
            <w:sdt>
              <w:sdtPr>
                <w:rPr>
                  <w:b/>
                  <w:sz w:val="28"/>
                  <w:szCs w:val="28"/>
                </w:rPr>
                <w:id w:val="-1424180031"/>
                <w:placeholder>
                  <w:docPart w:val="365AD452072D4959B449E09B414938A0"/>
                </w:placeholder>
                <w:showingPlcHdr/>
              </w:sdtPr>
              <w:sdtContent>
                <w:r w:rsidRPr="00455C7F">
                  <w:rPr>
                    <w:rStyle w:val="PlaceholderText"/>
                  </w:rPr>
                  <w:t>Click or tap here to enter text.</w:t>
                </w:r>
              </w:sdtContent>
            </w:sdt>
          </w:p>
          <w:p w14:paraId="18947027" w14:textId="77777777" w:rsidR="006A4EE5" w:rsidRPr="005A1DA5" w:rsidRDefault="006A4EE5" w:rsidP="006A4EE5">
            <w:pPr>
              <w:rPr>
                <w:b/>
                <w:sz w:val="28"/>
                <w:szCs w:val="28"/>
              </w:rPr>
            </w:pPr>
          </w:p>
        </w:tc>
      </w:tr>
    </w:tbl>
    <w:p w14:paraId="2DDB7DA4" w14:textId="76EDE9B8" w:rsidR="00084447" w:rsidRDefault="00084447" w:rsidP="00084447">
      <w:r w:rsidRPr="00766A24">
        <w:t xml:space="preserve">*Add </w:t>
      </w:r>
      <w:r>
        <w:t>additional tables as needed</w:t>
      </w:r>
      <w:r w:rsidRPr="00766A24">
        <w:t xml:space="preserve">. </w:t>
      </w:r>
      <w:r>
        <w:t xml:space="preserve">Click the + at the top left of the table, right click and select “copy” and then right click again and select “paste” to add a new table below. </w:t>
      </w:r>
    </w:p>
    <w:p w14:paraId="3CDFCD85" w14:textId="2344FE9B" w:rsidR="006A4EE5" w:rsidRDefault="006A4EE5" w:rsidP="006A4EE5">
      <w:pPr>
        <w:tabs>
          <w:tab w:val="left" w:pos="3860"/>
        </w:tabs>
        <w:rPr>
          <w:b/>
          <w:sz w:val="28"/>
          <w:szCs w:val="28"/>
        </w:rPr>
      </w:pPr>
    </w:p>
    <w:p w14:paraId="28E85547" w14:textId="27E9606B" w:rsidR="00084447" w:rsidRDefault="00084447" w:rsidP="006A4EE5">
      <w:pPr>
        <w:tabs>
          <w:tab w:val="left" w:pos="3860"/>
        </w:tabs>
        <w:rPr>
          <w:b/>
          <w:sz w:val="28"/>
          <w:szCs w:val="28"/>
        </w:rPr>
      </w:pPr>
    </w:p>
    <w:p w14:paraId="3F24AEDB" w14:textId="218682D1" w:rsidR="00084447" w:rsidRDefault="00084447" w:rsidP="006A4EE5">
      <w:pPr>
        <w:tabs>
          <w:tab w:val="left" w:pos="3860"/>
        </w:tabs>
        <w:rPr>
          <w:b/>
          <w:sz w:val="28"/>
          <w:szCs w:val="28"/>
        </w:rPr>
      </w:pPr>
    </w:p>
    <w:p w14:paraId="7457561C" w14:textId="77D90F40" w:rsidR="006A4EE5" w:rsidRDefault="006A4EE5" w:rsidP="006A4EE5">
      <w:pPr>
        <w:tabs>
          <w:tab w:val="left" w:pos="3860"/>
        </w:tabs>
      </w:pPr>
    </w:p>
    <w:tbl>
      <w:tblPr>
        <w:tblStyle w:val="TableGrid"/>
        <w:tblW w:w="10075" w:type="dxa"/>
        <w:jc w:val="center"/>
        <w:tblLook w:val="04A0" w:firstRow="1" w:lastRow="0" w:firstColumn="1" w:lastColumn="0" w:noHBand="0" w:noVBand="1"/>
      </w:tblPr>
      <w:tblGrid>
        <w:gridCol w:w="10075"/>
      </w:tblGrid>
      <w:tr w:rsidR="00C932C4" w:rsidRPr="004609C7" w14:paraId="63847CCF" w14:textId="77777777" w:rsidTr="0011540D">
        <w:trPr>
          <w:trHeight w:val="702"/>
          <w:jc w:val="center"/>
        </w:trPr>
        <w:tc>
          <w:tcPr>
            <w:tcW w:w="10075" w:type="dxa"/>
            <w:tcBorders>
              <w:top w:val="nil"/>
              <w:left w:val="nil"/>
              <w:bottom w:val="nil"/>
              <w:right w:val="nil"/>
            </w:tcBorders>
            <w:shd w:val="clear" w:color="auto" w:fill="67D0D3"/>
          </w:tcPr>
          <w:p w14:paraId="5B55E43A" w14:textId="70D86E1D" w:rsidR="00C932C4" w:rsidRPr="00537F31" w:rsidRDefault="00A93B74" w:rsidP="00C7274E">
            <w:pPr>
              <w:spacing w:before="240"/>
              <w:rPr>
                <w:b/>
                <w:sz w:val="36"/>
                <w:szCs w:val="32"/>
              </w:rPr>
            </w:pPr>
            <w:r>
              <w:rPr>
                <w:b/>
                <w:noProof/>
                <w:sz w:val="36"/>
                <w:szCs w:val="32"/>
              </w:rPr>
              <w:lastRenderedPageBreak/>
              <w:drawing>
                <wp:anchor distT="0" distB="0" distL="114300" distR="114300" simplePos="0" relativeHeight="251661312" behindDoc="0" locked="0" layoutInCell="1" allowOverlap="1" wp14:anchorId="0769A36C" wp14:editId="43A1B2E2">
                  <wp:simplePos x="0" y="0"/>
                  <wp:positionH relativeFrom="column">
                    <wp:posOffset>88900</wp:posOffset>
                  </wp:positionH>
                  <wp:positionV relativeFrom="paragraph">
                    <wp:posOffset>83820</wp:posOffset>
                  </wp:positionV>
                  <wp:extent cx="2686685" cy="200406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irs-md[1].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86685" cy="2004060"/>
                          </a:xfrm>
                          <a:prstGeom prst="rect">
                            <a:avLst/>
                          </a:prstGeom>
                        </pic:spPr>
                      </pic:pic>
                    </a:graphicData>
                  </a:graphic>
                  <wp14:sizeRelH relativeFrom="margin">
                    <wp14:pctWidth>0</wp14:pctWidth>
                  </wp14:sizeRelH>
                  <wp14:sizeRelV relativeFrom="margin">
                    <wp14:pctHeight>0</wp14:pctHeight>
                  </wp14:sizeRelV>
                </wp:anchor>
              </w:drawing>
            </w:r>
            <w:r w:rsidR="00C932C4" w:rsidRPr="00537F31">
              <w:rPr>
                <w:b/>
                <w:sz w:val="36"/>
                <w:szCs w:val="32"/>
              </w:rPr>
              <w:t>Developing Supportive Objectives</w:t>
            </w:r>
          </w:p>
          <w:p w14:paraId="4B709C36" w14:textId="77777777" w:rsidR="00302135" w:rsidRPr="00302135" w:rsidRDefault="00302135" w:rsidP="00302135">
            <w:pPr>
              <w:jc w:val="center"/>
              <w:rPr>
                <w:b/>
                <w:sz w:val="16"/>
                <w:szCs w:val="32"/>
              </w:rPr>
            </w:pPr>
          </w:p>
          <w:p w14:paraId="45D70FCA" w14:textId="06D5FE7E" w:rsidR="00A93B74" w:rsidRDefault="00DA095C" w:rsidP="009D3BD7">
            <w:pPr>
              <w:rPr>
                <w:sz w:val="24"/>
                <w:szCs w:val="24"/>
              </w:rPr>
            </w:pPr>
            <w:r>
              <w:rPr>
                <w:sz w:val="24"/>
                <w:szCs w:val="24"/>
              </w:rPr>
              <w:t>Objectives are focused, measurable, concrete and support the broader or long range goals that your team has set forth.</w:t>
            </w:r>
            <w:r w:rsidR="00CB16A3">
              <w:rPr>
                <w:sz w:val="24"/>
                <w:szCs w:val="24"/>
              </w:rPr>
              <w:t xml:space="preserve"> It is important to set out clear objectives to support your goals</w:t>
            </w:r>
            <w:r w:rsidR="00523BD5">
              <w:rPr>
                <w:sz w:val="24"/>
                <w:szCs w:val="24"/>
              </w:rPr>
              <w:t xml:space="preserve"> </w:t>
            </w:r>
            <w:r w:rsidR="00CB16A3">
              <w:rPr>
                <w:sz w:val="24"/>
                <w:szCs w:val="24"/>
              </w:rPr>
              <w:t xml:space="preserve">and desired outcomes. </w:t>
            </w:r>
            <w:r w:rsidR="00CB16A3">
              <w:rPr>
                <w:sz w:val="24"/>
                <w:szCs w:val="24"/>
              </w:rPr>
              <w:br/>
            </w:r>
          </w:p>
          <w:p w14:paraId="193FB28A" w14:textId="761FA2E5" w:rsidR="00DA095C" w:rsidRDefault="00CB16A3" w:rsidP="009D3BD7">
            <w:pPr>
              <w:rPr>
                <w:sz w:val="24"/>
                <w:szCs w:val="24"/>
              </w:rPr>
            </w:pPr>
            <w:r>
              <w:rPr>
                <w:sz w:val="24"/>
                <w:szCs w:val="24"/>
              </w:rPr>
              <w:t>An example goal with supporting objectives is included below to help you get started.</w:t>
            </w:r>
          </w:p>
          <w:p w14:paraId="092174A4" w14:textId="0ABD17BB" w:rsidR="00C932C4" w:rsidRPr="009E02BE" w:rsidRDefault="00C932C4">
            <w:pPr>
              <w:jc w:val="center"/>
              <w:rPr>
                <w:sz w:val="24"/>
                <w:szCs w:val="24"/>
              </w:rPr>
            </w:pPr>
          </w:p>
        </w:tc>
      </w:tr>
    </w:tbl>
    <w:p w14:paraId="6F970CFD" w14:textId="77777777" w:rsidR="00C932C4" w:rsidRDefault="00C932C4" w:rsidP="0011540D"/>
    <w:tbl>
      <w:tblPr>
        <w:tblStyle w:val="TableGrid"/>
        <w:tblW w:w="5000" w:type="pct"/>
        <w:jc w:val="center"/>
        <w:tblLook w:val="04A0" w:firstRow="1" w:lastRow="0" w:firstColumn="1" w:lastColumn="0" w:noHBand="0" w:noVBand="1"/>
      </w:tblPr>
      <w:tblGrid>
        <w:gridCol w:w="2517"/>
        <w:gridCol w:w="7553"/>
      </w:tblGrid>
      <w:tr w:rsidR="00C932C4" w14:paraId="7874A4C2" w14:textId="77777777" w:rsidTr="005E4958">
        <w:trPr>
          <w:jc w:val="center"/>
        </w:trPr>
        <w:tc>
          <w:tcPr>
            <w:tcW w:w="5000" w:type="pct"/>
            <w:gridSpan w:val="2"/>
            <w:shd w:val="clear" w:color="auto" w:fill="EDEDED" w:themeFill="accent3" w:themeFillTint="33"/>
          </w:tcPr>
          <w:p w14:paraId="7897F3E6" w14:textId="429EF4A1" w:rsidR="00C932C4" w:rsidRPr="0011540D" w:rsidRDefault="001C65DE">
            <w:pPr>
              <w:rPr>
                <w:sz w:val="24"/>
                <w:szCs w:val="24"/>
              </w:rPr>
            </w:pPr>
            <w:r>
              <w:rPr>
                <w:b/>
                <w:sz w:val="28"/>
                <w:szCs w:val="24"/>
              </w:rPr>
              <w:t>Example Project Goal:</w:t>
            </w:r>
            <w:r>
              <w:rPr>
                <w:i/>
                <w:sz w:val="24"/>
                <w:szCs w:val="24"/>
              </w:rPr>
              <w:t xml:space="preserve"> </w:t>
            </w:r>
            <w:r w:rsidR="00CB16A3" w:rsidRPr="009B3227">
              <w:rPr>
                <w:i/>
                <w:color w:val="1F4E79" w:themeColor="accent1" w:themeShade="80"/>
                <w:sz w:val="24"/>
                <w:szCs w:val="24"/>
              </w:rPr>
              <w:t xml:space="preserve">Increase Tribal and Local county partnerships by 75% to support youth referral </w:t>
            </w:r>
            <w:r w:rsidR="00B92C63" w:rsidRPr="009B3227">
              <w:rPr>
                <w:i/>
                <w:color w:val="1F4E79" w:themeColor="accent1" w:themeShade="80"/>
                <w:sz w:val="24"/>
                <w:szCs w:val="24"/>
              </w:rPr>
              <w:t xml:space="preserve">and </w:t>
            </w:r>
            <w:r w:rsidR="00CB16A3" w:rsidRPr="009B3227">
              <w:rPr>
                <w:i/>
                <w:color w:val="1F4E79" w:themeColor="accent1" w:themeShade="80"/>
                <w:sz w:val="24"/>
                <w:szCs w:val="24"/>
              </w:rPr>
              <w:t>services within the Tribal Youth Program.</w:t>
            </w:r>
            <w:r w:rsidR="00CB16A3" w:rsidRPr="0011540D">
              <w:rPr>
                <w:color w:val="1F4E79" w:themeColor="accent1" w:themeShade="80"/>
                <w:sz w:val="24"/>
                <w:szCs w:val="24"/>
              </w:rPr>
              <w:t xml:space="preserve"> </w:t>
            </w:r>
          </w:p>
        </w:tc>
      </w:tr>
      <w:tr w:rsidR="00C932C4" w14:paraId="41155D60" w14:textId="77777777" w:rsidTr="005E4958">
        <w:trPr>
          <w:jc w:val="center"/>
        </w:trPr>
        <w:tc>
          <w:tcPr>
            <w:tcW w:w="5000" w:type="pct"/>
            <w:gridSpan w:val="2"/>
          </w:tcPr>
          <w:p w14:paraId="2DE18E1B" w14:textId="252FDD64" w:rsidR="00C932C4" w:rsidRPr="00766A24" w:rsidRDefault="00C932C4" w:rsidP="00302135">
            <w:pPr>
              <w:jc w:val="center"/>
              <w:rPr>
                <w:b/>
                <w:sz w:val="24"/>
                <w:szCs w:val="24"/>
              </w:rPr>
            </w:pPr>
            <w:r w:rsidRPr="00302135">
              <w:rPr>
                <w:b/>
                <w:sz w:val="28"/>
                <w:szCs w:val="24"/>
              </w:rPr>
              <w:t>Objectives to support reaching project goal.</w:t>
            </w:r>
          </w:p>
        </w:tc>
      </w:tr>
      <w:tr w:rsidR="00C932C4" w14:paraId="6195C3FF" w14:textId="77777777" w:rsidTr="00302135">
        <w:trPr>
          <w:jc w:val="center"/>
        </w:trPr>
        <w:tc>
          <w:tcPr>
            <w:tcW w:w="1250" w:type="pct"/>
            <w:shd w:val="clear" w:color="auto" w:fill="DBDBDB" w:themeFill="accent3" w:themeFillTint="66"/>
          </w:tcPr>
          <w:p w14:paraId="48016EF4" w14:textId="77777777" w:rsidR="00302135" w:rsidRPr="00302135" w:rsidRDefault="00302135" w:rsidP="00302135">
            <w:pPr>
              <w:jc w:val="center"/>
              <w:rPr>
                <w:b/>
                <w:szCs w:val="24"/>
              </w:rPr>
            </w:pPr>
          </w:p>
          <w:p w14:paraId="6BAC1539" w14:textId="5836C6CD" w:rsidR="00C932C4" w:rsidRPr="00766A24" w:rsidRDefault="001C65DE" w:rsidP="00302135">
            <w:pPr>
              <w:jc w:val="center"/>
              <w:rPr>
                <w:b/>
                <w:sz w:val="24"/>
                <w:szCs w:val="24"/>
              </w:rPr>
            </w:pPr>
            <w:r>
              <w:rPr>
                <w:b/>
                <w:sz w:val="28"/>
                <w:szCs w:val="24"/>
              </w:rPr>
              <w:t xml:space="preserve">Objective </w:t>
            </w:r>
            <w:r w:rsidR="00C932C4" w:rsidRPr="00302135">
              <w:rPr>
                <w:b/>
                <w:sz w:val="28"/>
                <w:szCs w:val="24"/>
              </w:rPr>
              <w:t>a</w:t>
            </w:r>
          </w:p>
        </w:tc>
        <w:tc>
          <w:tcPr>
            <w:tcW w:w="3750" w:type="pct"/>
          </w:tcPr>
          <w:p w14:paraId="1AEEB36C" w14:textId="1D545E70" w:rsidR="00C932C4" w:rsidRPr="009B3227" w:rsidRDefault="00CB16A3" w:rsidP="005E4958">
            <w:pPr>
              <w:rPr>
                <w:i/>
                <w:color w:val="1F4E79" w:themeColor="accent1" w:themeShade="80"/>
                <w:sz w:val="24"/>
                <w:szCs w:val="24"/>
              </w:rPr>
            </w:pPr>
            <w:r w:rsidRPr="009B3227">
              <w:rPr>
                <w:i/>
                <w:color w:val="1F4E79" w:themeColor="accent1" w:themeShade="80"/>
                <w:sz w:val="24"/>
                <w:szCs w:val="24"/>
              </w:rPr>
              <w:t xml:space="preserve">Within 30-45 days the team will work with the advisory circle to identify a list of potential Tribal and local county partners. </w:t>
            </w:r>
          </w:p>
          <w:p w14:paraId="43B71462" w14:textId="25391BDD" w:rsidR="00C932C4" w:rsidRPr="00766A24" w:rsidRDefault="00C932C4" w:rsidP="005E4958">
            <w:pPr>
              <w:rPr>
                <w:sz w:val="24"/>
                <w:szCs w:val="24"/>
              </w:rPr>
            </w:pPr>
          </w:p>
        </w:tc>
      </w:tr>
      <w:tr w:rsidR="00C932C4" w14:paraId="472E0D42" w14:textId="77777777" w:rsidTr="00302135">
        <w:trPr>
          <w:jc w:val="center"/>
        </w:trPr>
        <w:tc>
          <w:tcPr>
            <w:tcW w:w="1250" w:type="pct"/>
            <w:shd w:val="clear" w:color="auto" w:fill="DBDBDB" w:themeFill="accent3" w:themeFillTint="66"/>
          </w:tcPr>
          <w:p w14:paraId="7DA243A4" w14:textId="77777777" w:rsidR="00302135" w:rsidRPr="00302135" w:rsidRDefault="00302135" w:rsidP="00302135">
            <w:pPr>
              <w:jc w:val="center"/>
              <w:rPr>
                <w:b/>
                <w:szCs w:val="24"/>
              </w:rPr>
            </w:pPr>
          </w:p>
          <w:p w14:paraId="498D0A04" w14:textId="77E723FC" w:rsidR="00C932C4" w:rsidRPr="00302135" w:rsidRDefault="001C65DE" w:rsidP="00302135">
            <w:pPr>
              <w:jc w:val="center"/>
              <w:rPr>
                <w:b/>
                <w:sz w:val="28"/>
                <w:szCs w:val="24"/>
              </w:rPr>
            </w:pPr>
            <w:r>
              <w:rPr>
                <w:b/>
                <w:sz w:val="28"/>
                <w:szCs w:val="24"/>
              </w:rPr>
              <w:t xml:space="preserve">Objective </w:t>
            </w:r>
            <w:r w:rsidR="00C932C4" w:rsidRPr="00302135">
              <w:rPr>
                <w:b/>
                <w:sz w:val="28"/>
                <w:szCs w:val="24"/>
              </w:rPr>
              <w:t>b</w:t>
            </w:r>
          </w:p>
        </w:tc>
        <w:tc>
          <w:tcPr>
            <w:tcW w:w="3750" w:type="pct"/>
          </w:tcPr>
          <w:p w14:paraId="42C62960" w14:textId="65C08B6C" w:rsidR="00C932C4" w:rsidRPr="000978FF" w:rsidRDefault="00CB16A3" w:rsidP="005E4958">
            <w:pPr>
              <w:rPr>
                <w:i/>
                <w:sz w:val="24"/>
                <w:szCs w:val="24"/>
              </w:rPr>
            </w:pPr>
            <w:r w:rsidRPr="000978FF">
              <w:rPr>
                <w:i/>
                <w:color w:val="1F4E79" w:themeColor="accent1" w:themeShade="80"/>
                <w:sz w:val="24"/>
                <w:szCs w:val="24"/>
              </w:rPr>
              <w:t xml:space="preserve">Within 120 days the program coordinator will </w:t>
            </w:r>
            <w:r w:rsidR="00084447">
              <w:rPr>
                <w:i/>
                <w:color w:val="1F4E79" w:themeColor="accent1" w:themeShade="80"/>
                <w:sz w:val="24"/>
                <w:szCs w:val="24"/>
              </w:rPr>
              <w:t>arrange</w:t>
            </w:r>
            <w:r w:rsidRPr="000978FF">
              <w:rPr>
                <w:i/>
                <w:color w:val="1F4E79" w:themeColor="accent1" w:themeShade="80"/>
                <w:sz w:val="24"/>
                <w:szCs w:val="24"/>
              </w:rPr>
              <w:t xml:space="preserve"> meetings with at least 5 local county/Tribal partners and discuss potential MOU development. </w:t>
            </w:r>
          </w:p>
        </w:tc>
      </w:tr>
      <w:tr w:rsidR="00C932C4" w14:paraId="1DDE54D2" w14:textId="77777777" w:rsidTr="00302135">
        <w:trPr>
          <w:trHeight w:val="90"/>
          <w:jc w:val="center"/>
        </w:trPr>
        <w:tc>
          <w:tcPr>
            <w:tcW w:w="1250" w:type="pct"/>
            <w:shd w:val="clear" w:color="auto" w:fill="DBDBDB" w:themeFill="accent3" w:themeFillTint="66"/>
          </w:tcPr>
          <w:p w14:paraId="794FC317" w14:textId="77777777" w:rsidR="00302135" w:rsidRPr="00302135" w:rsidRDefault="00302135" w:rsidP="00302135">
            <w:pPr>
              <w:jc w:val="center"/>
              <w:rPr>
                <w:b/>
                <w:szCs w:val="24"/>
              </w:rPr>
            </w:pPr>
          </w:p>
          <w:p w14:paraId="4CBF7E75" w14:textId="24BDDB50" w:rsidR="00C932C4" w:rsidRPr="00302135" w:rsidRDefault="001C65DE" w:rsidP="00302135">
            <w:pPr>
              <w:jc w:val="center"/>
              <w:rPr>
                <w:b/>
                <w:sz w:val="28"/>
                <w:szCs w:val="24"/>
              </w:rPr>
            </w:pPr>
            <w:r>
              <w:rPr>
                <w:b/>
                <w:sz w:val="28"/>
                <w:szCs w:val="24"/>
              </w:rPr>
              <w:t xml:space="preserve">Objective </w:t>
            </w:r>
            <w:r w:rsidR="00C932C4" w:rsidRPr="00302135">
              <w:rPr>
                <w:b/>
                <w:sz w:val="28"/>
                <w:szCs w:val="24"/>
              </w:rPr>
              <w:t>c</w:t>
            </w:r>
          </w:p>
        </w:tc>
        <w:tc>
          <w:tcPr>
            <w:tcW w:w="3750" w:type="pct"/>
          </w:tcPr>
          <w:p w14:paraId="69633467" w14:textId="25819C20" w:rsidR="00C932C4" w:rsidRPr="000978FF" w:rsidRDefault="00CB16A3" w:rsidP="00B92C63">
            <w:pPr>
              <w:rPr>
                <w:i/>
                <w:color w:val="1F4E79" w:themeColor="accent1" w:themeShade="80"/>
                <w:sz w:val="24"/>
                <w:szCs w:val="24"/>
              </w:rPr>
            </w:pPr>
            <w:r w:rsidRPr="000978FF">
              <w:rPr>
                <w:i/>
                <w:color w:val="1F4E79" w:themeColor="accent1" w:themeShade="80"/>
                <w:sz w:val="24"/>
                <w:szCs w:val="24"/>
              </w:rPr>
              <w:t>Within 12 months</w:t>
            </w:r>
            <w:r w:rsidR="00084447">
              <w:rPr>
                <w:i/>
                <w:color w:val="1F4E79" w:themeColor="accent1" w:themeShade="80"/>
                <w:sz w:val="24"/>
                <w:szCs w:val="24"/>
              </w:rPr>
              <w:t>,</w:t>
            </w:r>
            <w:r w:rsidRPr="000978FF">
              <w:rPr>
                <w:i/>
                <w:color w:val="1F4E79" w:themeColor="accent1" w:themeShade="80"/>
                <w:sz w:val="24"/>
                <w:szCs w:val="24"/>
              </w:rPr>
              <w:t xml:space="preserve"> </w:t>
            </w:r>
            <w:r w:rsidR="00B92C63" w:rsidRPr="000978FF">
              <w:rPr>
                <w:i/>
                <w:color w:val="1F4E79" w:themeColor="accent1" w:themeShade="80"/>
                <w:sz w:val="24"/>
                <w:szCs w:val="24"/>
              </w:rPr>
              <w:t>partnership agreements with</w:t>
            </w:r>
            <w:r w:rsidRPr="000978FF">
              <w:rPr>
                <w:i/>
                <w:color w:val="1F4E79" w:themeColor="accent1" w:themeShade="80"/>
                <w:sz w:val="24"/>
                <w:szCs w:val="24"/>
              </w:rPr>
              <w:t xml:space="preserve"> at least 3 partners will be outlined </w:t>
            </w:r>
            <w:r w:rsidR="00632D9F" w:rsidRPr="000978FF">
              <w:rPr>
                <w:i/>
                <w:color w:val="1F4E79" w:themeColor="accent1" w:themeShade="80"/>
                <w:sz w:val="24"/>
                <w:szCs w:val="24"/>
              </w:rPr>
              <w:t xml:space="preserve">to support youth referral to services </w:t>
            </w:r>
            <w:r w:rsidRPr="000978FF">
              <w:rPr>
                <w:i/>
                <w:color w:val="1F4E79" w:themeColor="accent1" w:themeShade="80"/>
                <w:sz w:val="24"/>
                <w:szCs w:val="24"/>
              </w:rPr>
              <w:t xml:space="preserve">and </w:t>
            </w:r>
            <w:r w:rsidR="00632D9F" w:rsidRPr="000978FF">
              <w:rPr>
                <w:i/>
                <w:color w:val="1F4E79" w:themeColor="accent1" w:themeShade="80"/>
                <w:sz w:val="24"/>
                <w:szCs w:val="24"/>
              </w:rPr>
              <w:t xml:space="preserve">will be </w:t>
            </w:r>
            <w:r w:rsidRPr="000978FF">
              <w:rPr>
                <w:i/>
                <w:color w:val="1F4E79" w:themeColor="accent1" w:themeShade="80"/>
                <w:sz w:val="24"/>
                <w:szCs w:val="24"/>
              </w:rPr>
              <w:t>mov</w:t>
            </w:r>
            <w:r w:rsidR="00632D9F" w:rsidRPr="000978FF">
              <w:rPr>
                <w:i/>
                <w:color w:val="1F4E79" w:themeColor="accent1" w:themeShade="80"/>
                <w:sz w:val="24"/>
                <w:szCs w:val="24"/>
              </w:rPr>
              <w:t>ing</w:t>
            </w:r>
            <w:r w:rsidRPr="000978FF">
              <w:rPr>
                <w:i/>
                <w:color w:val="1F4E79" w:themeColor="accent1" w:themeShade="80"/>
                <w:sz w:val="24"/>
                <w:szCs w:val="24"/>
              </w:rPr>
              <w:t xml:space="preserve"> toward finalization. </w:t>
            </w:r>
          </w:p>
        </w:tc>
      </w:tr>
    </w:tbl>
    <w:p w14:paraId="01AE4800" w14:textId="7314B6F0" w:rsidR="00C932C4" w:rsidRDefault="00C932C4" w:rsidP="0011540D"/>
    <w:tbl>
      <w:tblPr>
        <w:tblStyle w:val="TableGrid"/>
        <w:tblW w:w="5000" w:type="pct"/>
        <w:jc w:val="center"/>
        <w:tblLook w:val="04A0" w:firstRow="1" w:lastRow="0" w:firstColumn="1" w:lastColumn="0" w:noHBand="0" w:noVBand="1"/>
      </w:tblPr>
      <w:tblGrid>
        <w:gridCol w:w="2517"/>
        <w:gridCol w:w="7553"/>
      </w:tblGrid>
      <w:tr w:rsidR="00C932C4" w14:paraId="05EACAA3" w14:textId="77777777" w:rsidTr="005E4958">
        <w:trPr>
          <w:jc w:val="center"/>
        </w:trPr>
        <w:tc>
          <w:tcPr>
            <w:tcW w:w="5000" w:type="pct"/>
            <w:gridSpan w:val="2"/>
            <w:shd w:val="clear" w:color="auto" w:fill="EDEDED" w:themeFill="accent3" w:themeFillTint="33"/>
          </w:tcPr>
          <w:p w14:paraId="05220A1E" w14:textId="2F89D162" w:rsidR="00C932C4" w:rsidRPr="00302135" w:rsidRDefault="001C65DE">
            <w:pPr>
              <w:rPr>
                <w:i/>
                <w:sz w:val="28"/>
                <w:szCs w:val="28"/>
              </w:rPr>
            </w:pPr>
            <w:r>
              <w:rPr>
                <w:b/>
                <w:sz w:val="28"/>
                <w:szCs w:val="28"/>
              </w:rPr>
              <w:t>Project Goal 1</w:t>
            </w:r>
            <w:r w:rsidR="00C932C4" w:rsidRPr="00302135">
              <w:rPr>
                <w:b/>
                <w:sz w:val="28"/>
                <w:szCs w:val="28"/>
              </w:rPr>
              <w:t>:</w:t>
            </w:r>
            <w:r w:rsidR="00C932C4" w:rsidRPr="00302135">
              <w:rPr>
                <w:i/>
                <w:sz w:val="28"/>
                <w:szCs w:val="28"/>
              </w:rPr>
              <w:t xml:space="preserve"> </w:t>
            </w:r>
            <w:sdt>
              <w:sdtPr>
                <w:rPr>
                  <w:b/>
                  <w:sz w:val="24"/>
                  <w:szCs w:val="24"/>
                </w:rPr>
                <w:id w:val="-300698420"/>
                <w:placeholder>
                  <w:docPart w:val="C8BD2DB4174B428DA7D16FBBEE568F33"/>
                </w:placeholder>
                <w:showingPlcHdr/>
              </w:sdtPr>
              <w:sdtContent>
                <w:r w:rsidRPr="00E542AC">
                  <w:rPr>
                    <w:rStyle w:val="PlaceholderText"/>
                    <w:sz w:val="24"/>
                    <w:szCs w:val="24"/>
                  </w:rPr>
                  <w:t>Click or tap here to enter text.</w:t>
                </w:r>
              </w:sdtContent>
            </w:sdt>
          </w:p>
        </w:tc>
      </w:tr>
      <w:tr w:rsidR="00C932C4" w14:paraId="2DDE6677" w14:textId="77777777" w:rsidTr="005E4958">
        <w:trPr>
          <w:jc w:val="center"/>
        </w:trPr>
        <w:tc>
          <w:tcPr>
            <w:tcW w:w="5000" w:type="pct"/>
            <w:gridSpan w:val="2"/>
          </w:tcPr>
          <w:p w14:paraId="1B6C895D" w14:textId="07261D5B" w:rsidR="00C932C4" w:rsidRPr="00302135" w:rsidRDefault="00C932C4" w:rsidP="00302135">
            <w:pPr>
              <w:jc w:val="center"/>
              <w:rPr>
                <w:b/>
                <w:sz w:val="28"/>
                <w:szCs w:val="24"/>
              </w:rPr>
            </w:pPr>
            <w:r w:rsidRPr="00302135">
              <w:rPr>
                <w:b/>
                <w:sz w:val="28"/>
                <w:szCs w:val="24"/>
              </w:rPr>
              <w:t>Objectives to support reaching project goal.</w:t>
            </w:r>
          </w:p>
        </w:tc>
      </w:tr>
      <w:tr w:rsidR="00C932C4" w14:paraId="410B180B" w14:textId="77777777" w:rsidTr="00302135">
        <w:trPr>
          <w:jc w:val="center"/>
        </w:trPr>
        <w:tc>
          <w:tcPr>
            <w:tcW w:w="1250" w:type="pct"/>
            <w:shd w:val="clear" w:color="auto" w:fill="DBDBDB" w:themeFill="accent3" w:themeFillTint="66"/>
          </w:tcPr>
          <w:p w14:paraId="2EFB5A91" w14:textId="2A943D79" w:rsidR="00C932C4" w:rsidRDefault="001C65DE" w:rsidP="00172DBD">
            <w:pPr>
              <w:spacing w:before="240"/>
              <w:jc w:val="center"/>
              <w:rPr>
                <w:b/>
                <w:sz w:val="28"/>
                <w:szCs w:val="24"/>
              </w:rPr>
            </w:pPr>
            <w:r>
              <w:rPr>
                <w:b/>
                <w:sz w:val="28"/>
                <w:szCs w:val="24"/>
              </w:rPr>
              <w:t>Objective 1</w:t>
            </w:r>
            <w:r w:rsidR="00C932C4" w:rsidRPr="00302135">
              <w:rPr>
                <w:b/>
                <w:sz w:val="28"/>
                <w:szCs w:val="24"/>
              </w:rPr>
              <w:t>a</w:t>
            </w:r>
          </w:p>
          <w:p w14:paraId="480DA71E" w14:textId="159C79DA" w:rsidR="00172DBD" w:rsidRPr="00172DBD" w:rsidRDefault="00172DBD" w:rsidP="00172DBD">
            <w:pPr>
              <w:jc w:val="center"/>
              <w:rPr>
                <w:b/>
                <w:szCs w:val="24"/>
              </w:rPr>
            </w:pPr>
          </w:p>
        </w:tc>
        <w:tc>
          <w:tcPr>
            <w:tcW w:w="3750" w:type="pct"/>
          </w:tcPr>
          <w:sdt>
            <w:sdtPr>
              <w:rPr>
                <w:b/>
                <w:sz w:val="24"/>
                <w:szCs w:val="24"/>
              </w:rPr>
              <w:id w:val="909665607"/>
              <w:placeholder>
                <w:docPart w:val="6F1C4E90A0E64F54A9689CB68AEEF398"/>
              </w:placeholder>
              <w:showingPlcHdr/>
            </w:sdtPr>
            <w:sdtContent>
              <w:p w14:paraId="503D11BF" w14:textId="5BCF3B91" w:rsidR="00C932C4" w:rsidRDefault="001C65DE" w:rsidP="005E4958">
                <w:pPr>
                  <w:rPr>
                    <w:sz w:val="24"/>
                    <w:szCs w:val="24"/>
                  </w:rPr>
                </w:pPr>
                <w:r w:rsidRPr="00E542AC">
                  <w:rPr>
                    <w:rStyle w:val="PlaceholderText"/>
                    <w:sz w:val="24"/>
                    <w:szCs w:val="24"/>
                  </w:rPr>
                  <w:t>Click or tap here to enter text.</w:t>
                </w:r>
              </w:p>
            </w:sdtContent>
          </w:sdt>
          <w:p w14:paraId="4ED0F31A" w14:textId="3D57113C" w:rsidR="00C932C4" w:rsidRPr="00766A24" w:rsidRDefault="00C932C4" w:rsidP="005E4958">
            <w:pPr>
              <w:rPr>
                <w:sz w:val="24"/>
                <w:szCs w:val="24"/>
              </w:rPr>
            </w:pPr>
          </w:p>
        </w:tc>
      </w:tr>
      <w:tr w:rsidR="00C932C4" w14:paraId="601EA314" w14:textId="77777777" w:rsidTr="00302135">
        <w:trPr>
          <w:jc w:val="center"/>
        </w:trPr>
        <w:tc>
          <w:tcPr>
            <w:tcW w:w="1250" w:type="pct"/>
            <w:shd w:val="clear" w:color="auto" w:fill="DBDBDB" w:themeFill="accent3" w:themeFillTint="66"/>
          </w:tcPr>
          <w:p w14:paraId="3C612A5A" w14:textId="786FB9DA" w:rsidR="00C932C4" w:rsidRDefault="001C65DE" w:rsidP="00172DBD">
            <w:pPr>
              <w:spacing w:before="240"/>
              <w:jc w:val="center"/>
              <w:rPr>
                <w:b/>
                <w:sz w:val="28"/>
                <w:szCs w:val="24"/>
              </w:rPr>
            </w:pPr>
            <w:r>
              <w:rPr>
                <w:b/>
                <w:sz w:val="28"/>
                <w:szCs w:val="24"/>
              </w:rPr>
              <w:t>Objective 1</w:t>
            </w:r>
            <w:r w:rsidR="00C932C4" w:rsidRPr="00302135">
              <w:rPr>
                <w:b/>
                <w:sz w:val="28"/>
                <w:szCs w:val="24"/>
              </w:rPr>
              <w:t>b</w:t>
            </w:r>
          </w:p>
          <w:p w14:paraId="61A6318A" w14:textId="38875F56" w:rsidR="00172DBD" w:rsidRPr="00172DBD" w:rsidRDefault="00172DBD" w:rsidP="00172DBD">
            <w:pPr>
              <w:jc w:val="center"/>
              <w:rPr>
                <w:b/>
                <w:szCs w:val="24"/>
              </w:rPr>
            </w:pPr>
          </w:p>
        </w:tc>
        <w:tc>
          <w:tcPr>
            <w:tcW w:w="3750" w:type="pct"/>
          </w:tcPr>
          <w:sdt>
            <w:sdtPr>
              <w:rPr>
                <w:b/>
                <w:sz w:val="24"/>
                <w:szCs w:val="24"/>
              </w:rPr>
              <w:id w:val="-1946066010"/>
              <w:placeholder>
                <w:docPart w:val="6D35ABD0AE3E45C19A23709AD379439D"/>
              </w:placeholder>
              <w:showingPlcHdr/>
            </w:sdtPr>
            <w:sdtContent>
              <w:p w14:paraId="68E8EAB8" w14:textId="13D2156A" w:rsidR="00C932C4" w:rsidRDefault="001C65DE" w:rsidP="005E4958">
                <w:pPr>
                  <w:rPr>
                    <w:sz w:val="24"/>
                    <w:szCs w:val="24"/>
                  </w:rPr>
                </w:pPr>
                <w:r w:rsidRPr="00E542AC">
                  <w:rPr>
                    <w:rStyle w:val="PlaceholderText"/>
                    <w:sz w:val="24"/>
                    <w:szCs w:val="24"/>
                  </w:rPr>
                  <w:t>Click or tap here to enter text.</w:t>
                </w:r>
              </w:p>
            </w:sdtContent>
          </w:sdt>
          <w:p w14:paraId="3FC76947" w14:textId="51DEBC41" w:rsidR="00C932C4" w:rsidRPr="00766A24" w:rsidRDefault="00C932C4" w:rsidP="005E4958">
            <w:pPr>
              <w:rPr>
                <w:sz w:val="24"/>
                <w:szCs w:val="24"/>
              </w:rPr>
            </w:pPr>
          </w:p>
        </w:tc>
      </w:tr>
      <w:tr w:rsidR="00C932C4" w14:paraId="5D24D9FB" w14:textId="77777777" w:rsidTr="00302135">
        <w:trPr>
          <w:trHeight w:val="90"/>
          <w:jc w:val="center"/>
        </w:trPr>
        <w:tc>
          <w:tcPr>
            <w:tcW w:w="1250" w:type="pct"/>
            <w:shd w:val="clear" w:color="auto" w:fill="DBDBDB" w:themeFill="accent3" w:themeFillTint="66"/>
          </w:tcPr>
          <w:p w14:paraId="717E0B99" w14:textId="1D8FE841" w:rsidR="00C932C4" w:rsidRDefault="001C65DE" w:rsidP="00172DBD">
            <w:pPr>
              <w:spacing w:before="240"/>
              <w:jc w:val="center"/>
              <w:rPr>
                <w:b/>
                <w:sz w:val="28"/>
                <w:szCs w:val="24"/>
              </w:rPr>
            </w:pPr>
            <w:r>
              <w:rPr>
                <w:b/>
                <w:sz w:val="28"/>
                <w:szCs w:val="24"/>
              </w:rPr>
              <w:t>Objective 1</w:t>
            </w:r>
            <w:r w:rsidR="00C932C4" w:rsidRPr="00302135">
              <w:rPr>
                <w:b/>
                <w:sz w:val="28"/>
                <w:szCs w:val="24"/>
              </w:rPr>
              <w:t>c</w:t>
            </w:r>
          </w:p>
          <w:p w14:paraId="126331C0" w14:textId="5A00C392" w:rsidR="001C65DE" w:rsidRPr="00172DBD" w:rsidRDefault="001C65DE" w:rsidP="001C65DE">
            <w:pPr>
              <w:rPr>
                <w:b/>
                <w:szCs w:val="24"/>
              </w:rPr>
            </w:pPr>
          </w:p>
        </w:tc>
        <w:tc>
          <w:tcPr>
            <w:tcW w:w="3750" w:type="pct"/>
          </w:tcPr>
          <w:sdt>
            <w:sdtPr>
              <w:rPr>
                <w:b/>
                <w:sz w:val="24"/>
                <w:szCs w:val="24"/>
              </w:rPr>
              <w:id w:val="-560488495"/>
              <w:placeholder>
                <w:docPart w:val="12086E39938A4BC8A5426DFB1D800B40"/>
              </w:placeholder>
              <w:showingPlcHdr/>
            </w:sdtPr>
            <w:sdtContent>
              <w:p w14:paraId="64D5E658" w14:textId="3B0C80D3" w:rsidR="00C932C4" w:rsidRDefault="001C65DE" w:rsidP="005E4958">
                <w:pPr>
                  <w:rPr>
                    <w:sz w:val="24"/>
                    <w:szCs w:val="24"/>
                  </w:rPr>
                </w:pPr>
                <w:r w:rsidRPr="00E542AC">
                  <w:rPr>
                    <w:rStyle w:val="PlaceholderText"/>
                    <w:sz w:val="24"/>
                    <w:szCs w:val="24"/>
                  </w:rPr>
                  <w:t>Click or tap here to enter text.</w:t>
                </w:r>
              </w:p>
            </w:sdtContent>
          </w:sdt>
          <w:p w14:paraId="0278536B" w14:textId="4A817E44" w:rsidR="00C932C4" w:rsidRPr="00766A24" w:rsidRDefault="00C932C4" w:rsidP="005E4958">
            <w:pPr>
              <w:rPr>
                <w:sz w:val="24"/>
                <w:szCs w:val="24"/>
              </w:rPr>
            </w:pPr>
          </w:p>
        </w:tc>
      </w:tr>
    </w:tbl>
    <w:p w14:paraId="7C75F853" w14:textId="4A2F67C8" w:rsidR="00C932C4" w:rsidRDefault="00C932C4" w:rsidP="001C721C"/>
    <w:p w14:paraId="17AD3F99" w14:textId="6C515BB4" w:rsidR="00084447" w:rsidRDefault="00084447" w:rsidP="001C721C"/>
    <w:p w14:paraId="0837EC59" w14:textId="77777777" w:rsidR="00084447" w:rsidRDefault="00084447" w:rsidP="001C721C"/>
    <w:tbl>
      <w:tblPr>
        <w:tblStyle w:val="TableGrid"/>
        <w:tblpPr w:leftFromText="180" w:rightFromText="180" w:vertAnchor="text" w:horzAnchor="margin" w:tblpY="356"/>
        <w:tblW w:w="5000" w:type="pct"/>
        <w:tblLook w:val="04A0" w:firstRow="1" w:lastRow="0" w:firstColumn="1" w:lastColumn="0" w:noHBand="0" w:noVBand="1"/>
      </w:tblPr>
      <w:tblGrid>
        <w:gridCol w:w="2517"/>
        <w:gridCol w:w="7553"/>
      </w:tblGrid>
      <w:tr w:rsidR="001C65DE" w14:paraId="17B74285" w14:textId="77777777" w:rsidTr="00661A08">
        <w:tc>
          <w:tcPr>
            <w:tcW w:w="5000" w:type="pct"/>
            <w:gridSpan w:val="2"/>
            <w:shd w:val="clear" w:color="auto" w:fill="EDEDED" w:themeFill="accent3" w:themeFillTint="33"/>
          </w:tcPr>
          <w:p w14:paraId="4FCA1C94" w14:textId="766289FA" w:rsidR="001C65DE" w:rsidRPr="00302135" w:rsidRDefault="001C65DE" w:rsidP="00661A08">
            <w:pPr>
              <w:rPr>
                <w:i/>
                <w:sz w:val="28"/>
                <w:szCs w:val="24"/>
              </w:rPr>
            </w:pPr>
            <w:r>
              <w:rPr>
                <w:b/>
                <w:sz w:val="28"/>
                <w:szCs w:val="24"/>
              </w:rPr>
              <w:lastRenderedPageBreak/>
              <w:t>Project Goal 2</w:t>
            </w:r>
            <w:r w:rsidRPr="00302135">
              <w:rPr>
                <w:b/>
                <w:sz w:val="28"/>
                <w:szCs w:val="24"/>
              </w:rPr>
              <w:t>:</w:t>
            </w:r>
            <w:r w:rsidRPr="00302135">
              <w:rPr>
                <w:i/>
                <w:sz w:val="28"/>
                <w:szCs w:val="24"/>
              </w:rPr>
              <w:t xml:space="preserve"> </w:t>
            </w:r>
            <w:r>
              <w:rPr>
                <w:b/>
                <w:sz w:val="24"/>
                <w:szCs w:val="24"/>
              </w:rPr>
              <w:t xml:space="preserve"> </w:t>
            </w:r>
            <w:sdt>
              <w:sdtPr>
                <w:rPr>
                  <w:b/>
                  <w:sz w:val="24"/>
                  <w:szCs w:val="24"/>
                </w:rPr>
                <w:id w:val="-725834688"/>
                <w:placeholder>
                  <w:docPart w:val="EE9AE417D38E4827987341192B48CFCD"/>
                </w:placeholder>
                <w:showingPlcHdr/>
              </w:sdtPr>
              <w:sdtContent>
                <w:r w:rsidRPr="00E542AC">
                  <w:rPr>
                    <w:rStyle w:val="PlaceholderText"/>
                    <w:sz w:val="24"/>
                    <w:szCs w:val="24"/>
                  </w:rPr>
                  <w:t>Click or tap here to enter text.</w:t>
                </w:r>
              </w:sdtContent>
            </w:sdt>
          </w:p>
        </w:tc>
      </w:tr>
      <w:tr w:rsidR="001C65DE" w14:paraId="7626D0D0" w14:textId="77777777" w:rsidTr="00661A08">
        <w:tc>
          <w:tcPr>
            <w:tcW w:w="5000" w:type="pct"/>
            <w:gridSpan w:val="2"/>
          </w:tcPr>
          <w:p w14:paraId="6C7F993E" w14:textId="77777777" w:rsidR="001C65DE" w:rsidRPr="00302135" w:rsidRDefault="001C65DE" w:rsidP="00661A08">
            <w:pPr>
              <w:jc w:val="center"/>
              <w:rPr>
                <w:b/>
                <w:sz w:val="28"/>
                <w:szCs w:val="24"/>
              </w:rPr>
            </w:pPr>
            <w:r w:rsidRPr="00302135">
              <w:rPr>
                <w:b/>
                <w:sz w:val="28"/>
                <w:szCs w:val="24"/>
              </w:rPr>
              <w:t>Objectives to support reaching project goal.</w:t>
            </w:r>
          </w:p>
        </w:tc>
      </w:tr>
      <w:tr w:rsidR="001C65DE" w14:paraId="51DFFA05" w14:textId="77777777" w:rsidTr="00661A08">
        <w:tc>
          <w:tcPr>
            <w:tcW w:w="1250" w:type="pct"/>
            <w:shd w:val="clear" w:color="auto" w:fill="DBDBDB" w:themeFill="accent3" w:themeFillTint="66"/>
          </w:tcPr>
          <w:p w14:paraId="4A25ADFA" w14:textId="42A10788" w:rsidR="001C65DE" w:rsidRDefault="001C65DE" w:rsidP="00661A08">
            <w:pPr>
              <w:spacing w:before="240"/>
              <w:jc w:val="center"/>
              <w:rPr>
                <w:b/>
                <w:sz w:val="28"/>
                <w:szCs w:val="24"/>
              </w:rPr>
            </w:pPr>
            <w:r>
              <w:rPr>
                <w:b/>
                <w:sz w:val="28"/>
                <w:szCs w:val="24"/>
              </w:rPr>
              <w:t>Objective 2</w:t>
            </w:r>
            <w:r w:rsidRPr="00302135">
              <w:rPr>
                <w:b/>
                <w:sz w:val="28"/>
                <w:szCs w:val="24"/>
              </w:rPr>
              <w:t>a</w:t>
            </w:r>
          </w:p>
          <w:p w14:paraId="229037BF" w14:textId="77777777" w:rsidR="001C65DE" w:rsidRPr="00174173" w:rsidRDefault="001C65DE" w:rsidP="00661A08">
            <w:pPr>
              <w:jc w:val="center"/>
              <w:rPr>
                <w:b/>
                <w:sz w:val="20"/>
                <w:szCs w:val="24"/>
              </w:rPr>
            </w:pPr>
          </w:p>
        </w:tc>
        <w:tc>
          <w:tcPr>
            <w:tcW w:w="3750" w:type="pct"/>
          </w:tcPr>
          <w:sdt>
            <w:sdtPr>
              <w:rPr>
                <w:b/>
                <w:sz w:val="24"/>
                <w:szCs w:val="24"/>
              </w:rPr>
              <w:id w:val="1487197266"/>
              <w:placeholder>
                <w:docPart w:val="B48F09F23EE54838AA839CB222CEB5F1"/>
              </w:placeholder>
              <w:showingPlcHdr/>
            </w:sdtPr>
            <w:sdtContent>
              <w:p w14:paraId="11B771C2" w14:textId="5FF90981" w:rsidR="001C65DE" w:rsidRDefault="001C65DE" w:rsidP="00661A08">
                <w:pPr>
                  <w:rPr>
                    <w:sz w:val="24"/>
                    <w:szCs w:val="24"/>
                  </w:rPr>
                </w:pPr>
                <w:r w:rsidRPr="00E542AC">
                  <w:rPr>
                    <w:rStyle w:val="PlaceholderText"/>
                    <w:sz w:val="24"/>
                    <w:szCs w:val="24"/>
                  </w:rPr>
                  <w:t>Click or tap here to enter text.</w:t>
                </w:r>
              </w:p>
            </w:sdtContent>
          </w:sdt>
          <w:p w14:paraId="4593CB03" w14:textId="77777777" w:rsidR="001C65DE" w:rsidRPr="00766A24" w:rsidRDefault="001C65DE" w:rsidP="00661A08">
            <w:pPr>
              <w:rPr>
                <w:sz w:val="24"/>
                <w:szCs w:val="24"/>
              </w:rPr>
            </w:pPr>
          </w:p>
        </w:tc>
      </w:tr>
      <w:tr w:rsidR="001C65DE" w14:paraId="24D551B4" w14:textId="77777777" w:rsidTr="00661A08">
        <w:tc>
          <w:tcPr>
            <w:tcW w:w="1250" w:type="pct"/>
            <w:shd w:val="clear" w:color="auto" w:fill="DBDBDB" w:themeFill="accent3" w:themeFillTint="66"/>
          </w:tcPr>
          <w:p w14:paraId="18877A0B" w14:textId="4D38AEE8" w:rsidR="001C65DE" w:rsidRDefault="001C65DE" w:rsidP="00661A08">
            <w:pPr>
              <w:spacing w:before="240"/>
              <w:jc w:val="center"/>
              <w:rPr>
                <w:b/>
                <w:sz w:val="28"/>
                <w:szCs w:val="24"/>
              </w:rPr>
            </w:pPr>
            <w:r>
              <w:rPr>
                <w:b/>
                <w:sz w:val="28"/>
                <w:szCs w:val="24"/>
              </w:rPr>
              <w:t>Objective 2</w:t>
            </w:r>
            <w:r w:rsidRPr="00302135">
              <w:rPr>
                <w:b/>
                <w:sz w:val="28"/>
                <w:szCs w:val="24"/>
              </w:rPr>
              <w:t>b</w:t>
            </w:r>
          </w:p>
          <w:p w14:paraId="2061C4E0" w14:textId="77777777" w:rsidR="001C65DE" w:rsidRPr="00174173" w:rsidRDefault="001C65DE" w:rsidP="00661A08">
            <w:pPr>
              <w:jc w:val="center"/>
              <w:rPr>
                <w:b/>
                <w:sz w:val="20"/>
                <w:szCs w:val="24"/>
              </w:rPr>
            </w:pPr>
          </w:p>
        </w:tc>
        <w:tc>
          <w:tcPr>
            <w:tcW w:w="3750" w:type="pct"/>
          </w:tcPr>
          <w:sdt>
            <w:sdtPr>
              <w:rPr>
                <w:b/>
                <w:sz w:val="24"/>
                <w:szCs w:val="24"/>
              </w:rPr>
              <w:id w:val="744219239"/>
              <w:placeholder>
                <w:docPart w:val="900DB28E3CFB4622BFDF93B18DD797D5"/>
              </w:placeholder>
              <w:showingPlcHdr/>
            </w:sdtPr>
            <w:sdtContent>
              <w:p w14:paraId="61CA86C9" w14:textId="70EDC744" w:rsidR="001C65DE" w:rsidRDefault="001C65DE" w:rsidP="00661A08">
                <w:pPr>
                  <w:rPr>
                    <w:sz w:val="24"/>
                    <w:szCs w:val="24"/>
                  </w:rPr>
                </w:pPr>
                <w:r w:rsidRPr="00E542AC">
                  <w:rPr>
                    <w:rStyle w:val="PlaceholderText"/>
                    <w:sz w:val="24"/>
                    <w:szCs w:val="24"/>
                  </w:rPr>
                  <w:t>Click or tap here to enter text.</w:t>
                </w:r>
              </w:p>
            </w:sdtContent>
          </w:sdt>
          <w:p w14:paraId="31A1BCD0" w14:textId="77777777" w:rsidR="001C65DE" w:rsidRPr="00766A24" w:rsidRDefault="001C65DE" w:rsidP="00661A08">
            <w:pPr>
              <w:rPr>
                <w:sz w:val="24"/>
                <w:szCs w:val="24"/>
              </w:rPr>
            </w:pPr>
          </w:p>
        </w:tc>
      </w:tr>
      <w:tr w:rsidR="001C65DE" w14:paraId="3B3B00FD" w14:textId="77777777" w:rsidTr="00661A08">
        <w:trPr>
          <w:trHeight w:val="90"/>
        </w:trPr>
        <w:tc>
          <w:tcPr>
            <w:tcW w:w="1250" w:type="pct"/>
            <w:shd w:val="clear" w:color="auto" w:fill="DBDBDB" w:themeFill="accent3" w:themeFillTint="66"/>
          </w:tcPr>
          <w:p w14:paraId="26AC2D93" w14:textId="1DA0CAED" w:rsidR="001C65DE" w:rsidRDefault="001C65DE" w:rsidP="00661A08">
            <w:pPr>
              <w:spacing w:before="240"/>
              <w:jc w:val="center"/>
              <w:rPr>
                <w:b/>
                <w:sz w:val="28"/>
                <w:szCs w:val="24"/>
              </w:rPr>
            </w:pPr>
            <w:r>
              <w:rPr>
                <w:b/>
                <w:sz w:val="28"/>
                <w:szCs w:val="24"/>
              </w:rPr>
              <w:t>Objective 2</w:t>
            </w:r>
            <w:r w:rsidRPr="00302135">
              <w:rPr>
                <w:b/>
                <w:sz w:val="28"/>
                <w:szCs w:val="24"/>
              </w:rPr>
              <w:t>c</w:t>
            </w:r>
          </w:p>
          <w:p w14:paraId="365D294F" w14:textId="77777777" w:rsidR="001C65DE" w:rsidRPr="00174173" w:rsidRDefault="001C65DE" w:rsidP="00661A08">
            <w:pPr>
              <w:jc w:val="center"/>
              <w:rPr>
                <w:b/>
                <w:sz w:val="20"/>
                <w:szCs w:val="24"/>
              </w:rPr>
            </w:pPr>
          </w:p>
        </w:tc>
        <w:tc>
          <w:tcPr>
            <w:tcW w:w="3750" w:type="pct"/>
          </w:tcPr>
          <w:sdt>
            <w:sdtPr>
              <w:rPr>
                <w:b/>
                <w:sz w:val="24"/>
                <w:szCs w:val="24"/>
              </w:rPr>
              <w:id w:val="-1756740245"/>
              <w:placeholder>
                <w:docPart w:val="0D00C8C351314EF8B1BAAFCF37BEFDAF"/>
              </w:placeholder>
              <w:showingPlcHdr/>
            </w:sdtPr>
            <w:sdtContent>
              <w:p w14:paraId="2F068B6D" w14:textId="3FA77C58" w:rsidR="001C65DE" w:rsidRDefault="001C65DE" w:rsidP="00661A08">
                <w:pPr>
                  <w:rPr>
                    <w:sz w:val="24"/>
                    <w:szCs w:val="24"/>
                  </w:rPr>
                </w:pPr>
                <w:r w:rsidRPr="00E542AC">
                  <w:rPr>
                    <w:rStyle w:val="PlaceholderText"/>
                    <w:sz w:val="24"/>
                    <w:szCs w:val="24"/>
                  </w:rPr>
                  <w:t>Click or tap here to enter text.</w:t>
                </w:r>
              </w:p>
            </w:sdtContent>
          </w:sdt>
          <w:p w14:paraId="291F9244" w14:textId="77777777" w:rsidR="001C65DE" w:rsidRPr="00766A24" w:rsidRDefault="001C65DE" w:rsidP="00661A08">
            <w:pPr>
              <w:rPr>
                <w:sz w:val="24"/>
                <w:szCs w:val="24"/>
              </w:rPr>
            </w:pPr>
          </w:p>
        </w:tc>
      </w:tr>
    </w:tbl>
    <w:p w14:paraId="45863946" w14:textId="64CFA6BE" w:rsidR="001C65DE" w:rsidRDefault="001C65DE" w:rsidP="001C721C"/>
    <w:p w14:paraId="28EE80AF" w14:textId="0FA7CE2B" w:rsidR="000064AD" w:rsidRDefault="000064AD" w:rsidP="001C721C"/>
    <w:tbl>
      <w:tblPr>
        <w:tblStyle w:val="TableGrid"/>
        <w:tblW w:w="5000" w:type="pct"/>
        <w:jc w:val="center"/>
        <w:tblLook w:val="04A0" w:firstRow="1" w:lastRow="0" w:firstColumn="1" w:lastColumn="0" w:noHBand="0" w:noVBand="1"/>
      </w:tblPr>
      <w:tblGrid>
        <w:gridCol w:w="2517"/>
        <w:gridCol w:w="7553"/>
      </w:tblGrid>
      <w:tr w:rsidR="001C65DE" w14:paraId="2679EE77" w14:textId="77777777" w:rsidTr="00661A08">
        <w:trPr>
          <w:jc w:val="center"/>
        </w:trPr>
        <w:tc>
          <w:tcPr>
            <w:tcW w:w="5000" w:type="pct"/>
            <w:gridSpan w:val="2"/>
            <w:shd w:val="clear" w:color="auto" w:fill="EDEDED" w:themeFill="accent3" w:themeFillTint="33"/>
          </w:tcPr>
          <w:p w14:paraId="0A31759E" w14:textId="4EF032D7" w:rsidR="001C65DE" w:rsidRPr="00302135" w:rsidRDefault="001C65DE" w:rsidP="00661A08">
            <w:pPr>
              <w:rPr>
                <w:i/>
                <w:sz w:val="28"/>
                <w:szCs w:val="28"/>
              </w:rPr>
            </w:pPr>
            <w:r>
              <w:rPr>
                <w:b/>
                <w:sz w:val="28"/>
                <w:szCs w:val="28"/>
              </w:rPr>
              <w:t>Project Goal 3</w:t>
            </w:r>
            <w:r w:rsidRPr="00302135">
              <w:rPr>
                <w:b/>
                <w:sz w:val="28"/>
                <w:szCs w:val="28"/>
              </w:rPr>
              <w:t>:</w:t>
            </w:r>
            <w:r w:rsidRPr="00302135">
              <w:rPr>
                <w:i/>
                <w:sz w:val="28"/>
                <w:szCs w:val="28"/>
              </w:rPr>
              <w:t xml:space="preserve"> </w:t>
            </w:r>
            <w:sdt>
              <w:sdtPr>
                <w:rPr>
                  <w:b/>
                  <w:sz w:val="24"/>
                  <w:szCs w:val="24"/>
                </w:rPr>
                <w:id w:val="-1785254133"/>
                <w:placeholder>
                  <w:docPart w:val="F6B2760489D640939F80B286ABFF1DB2"/>
                </w:placeholder>
                <w:showingPlcHdr/>
              </w:sdtPr>
              <w:sdtContent>
                <w:r w:rsidRPr="00E542AC">
                  <w:rPr>
                    <w:rStyle w:val="PlaceholderText"/>
                    <w:sz w:val="24"/>
                    <w:szCs w:val="24"/>
                  </w:rPr>
                  <w:t>Click or tap here to enter text.</w:t>
                </w:r>
              </w:sdtContent>
            </w:sdt>
          </w:p>
        </w:tc>
      </w:tr>
      <w:tr w:rsidR="001C65DE" w14:paraId="4B9EC361" w14:textId="77777777" w:rsidTr="00661A08">
        <w:trPr>
          <w:jc w:val="center"/>
        </w:trPr>
        <w:tc>
          <w:tcPr>
            <w:tcW w:w="5000" w:type="pct"/>
            <w:gridSpan w:val="2"/>
          </w:tcPr>
          <w:p w14:paraId="2EBE0A52" w14:textId="77777777" w:rsidR="001C65DE" w:rsidRPr="00302135" w:rsidRDefault="001C65DE" w:rsidP="00661A08">
            <w:pPr>
              <w:jc w:val="center"/>
              <w:rPr>
                <w:b/>
                <w:sz w:val="28"/>
                <w:szCs w:val="24"/>
              </w:rPr>
            </w:pPr>
            <w:r w:rsidRPr="00302135">
              <w:rPr>
                <w:b/>
                <w:sz w:val="28"/>
                <w:szCs w:val="24"/>
              </w:rPr>
              <w:t>Objectives to support reaching project goal.</w:t>
            </w:r>
          </w:p>
        </w:tc>
      </w:tr>
      <w:tr w:rsidR="001C65DE" w14:paraId="30ED4FDD" w14:textId="77777777" w:rsidTr="00661A08">
        <w:trPr>
          <w:jc w:val="center"/>
        </w:trPr>
        <w:tc>
          <w:tcPr>
            <w:tcW w:w="1250" w:type="pct"/>
            <w:shd w:val="clear" w:color="auto" w:fill="DBDBDB" w:themeFill="accent3" w:themeFillTint="66"/>
          </w:tcPr>
          <w:p w14:paraId="24BA470B" w14:textId="07F1821D" w:rsidR="001C65DE" w:rsidRDefault="001C65DE" w:rsidP="00661A08">
            <w:pPr>
              <w:spacing w:before="240"/>
              <w:jc w:val="center"/>
              <w:rPr>
                <w:b/>
                <w:sz w:val="28"/>
                <w:szCs w:val="24"/>
              </w:rPr>
            </w:pPr>
            <w:r>
              <w:rPr>
                <w:b/>
                <w:sz w:val="28"/>
                <w:szCs w:val="24"/>
              </w:rPr>
              <w:t>Objective 3</w:t>
            </w:r>
            <w:r w:rsidRPr="00302135">
              <w:rPr>
                <w:b/>
                <w:sz w:val="28"/>
                <w:szCs w:val="24"/>
              </w:rPr>
              <w:t>a</w:t>
            </w:r>
          </w:p>
          <w:p w14:paraId="19442C91" w14:textId="77777777" w:rsidR="001C65DE" w:rsidRPr="00172DBD" w:rsidRDefault="001C65DE" w:rsidP="00661A08">
            <w:pPr>
              <w:jc w:val="center"/>
              <w:rPr>
                <w:b/>
                <w:szCs w:val="24"/>
              </w:rPr>
            </w:pPr>
          </w:p>
        </w:tc>
        <w:tc>
          <w:tcPr>
            <w:tcW w:w="3750" w:type="pct"/>
          </w:tcPr>
          <w:sdt>
            <w:sdtPr>
              <w:rPr>
                <w:b/>
                <w:sz w:val="24"/>
                <w:szCs w:val="24"/>
              </w:rPr>
              <w:id w:val="-48306866"/>
              <w:placeholder>
                <w:docPart w:val="6353CC70DB7E4F3F8958D40760822004"/>
              </w:placeholder>
              <w:showingPlcHdr/>
            </w:sdtPr>
            <w:sdtContent>
              <w:p w14:paraId="676E79A9" w14:textId="77777777" w:rsidR="001C65DE" w:rsidRDefault="001C65DE" w:rsidP="00661A08">
                <w:pPr>
                  <w:rPr>
                    <w:sz w:val="24"/>
                    <w:szCs w:val="24"/>
                  </w:rPr>
                </w:pPr>
                <w:r w:rsidRPr="00E542AC">
                  <w:rPr>
                    <w:rStyle w:val="PlaceholderText"/>
                    <w:sz w:val="24"/>
                    <w:szCs w:val="24"/>
                  </w:rPr>
                  <w:t>Click or tap here to enter text.</w:t>
                </w:r>
              </w:p>
            </w:sdtContent>
          </w:sdt>
          <w:p w14:paraId="143E3113" w14:textId="77777777" w:rsidR="001C65DE" w:rsidRPr="00766A24" w:rsidRDefault="001C65DE" w:rsidP="00661A08">
            <w:pPr>
              <w:rPr>
                <w:sz w:val="24"/>
                <w:szCs w:val="24"/>
              </w:rPr>
            </w:pPr>
          </w:p>
        </w:tc>
      </w:tr>
      <w:tr w:rsidR="001C65DE" w14:paraId="6CEDBEAF" w14:textId="77777777" w:rsidTr="00661A08">
        <w:trPr>
          <w:jc w:val="center"/>
        </w:trPr>
        <w:tc>
          <w:tcPr>
            <w:tcW w:w="1250" w:type="pct"/>
            <w:shd w:val="clear" w:color="auto" w:fill="DBDBDB" w:themeFill="accent3" w:themeFillTint="66"/>
          </w:tcPr>
          <w:p w14:paraId="1B1DA056" w14:textId="0BC06064" w:rsidR="001C65DE" w:rsidRDefault="001C65DE" w:rsidP="00661A08">
            <w:pPr>
              <w:spacing w:before="240"/>
              <w:jc w:val="center"/>
              <w:rPr>
                <w:b/>
                <w:sz w:val="28"/>
                <w:szCs w:val="24"/>
              </w:rPr>
            </w:pPr>
            <w:r>
              <w:rPr>
                <w:b/>
                <w:sz w:val="28"/>
                <w:szCs w:val="24"/>
              </w:rPr>
              <w:t>Objective 3</w:t>
            </w:r>
            <w:r w:rsidRPr="00302135">
              <w:rPr>
                <w:b/>
                <w:sz w:val="28"/>
                <w:szCs w:val="24"/>
              </w:rPr>
              <w:t>b</w:t>
            </w:r>
          </w:p>
          <w:p w14:paraId="5A9CCEEB" w14:textId="77777777" w:rsidR="001C65DE" w:rsidRPr="00172DBD" w:rsidRDefault="001C65DE" w:rsidP="00661A08">
            <w:pPr>
              <w:jc w:val="center"/>
              <w:rPr>
                <w:b/>
                <w:szCs w:val="24"/>
              </w:rPr>
            </w:pPr>
          </w:p>
        </w:tc>
        <w:tc>
          <w:tcPr>
            <w:tcW w:w="3750" w:type="pct"/>
          </w:tcPr>
          <w:sdt>
            <w:sdtPr>
              <w:rPr>
                <w:b/>
                <w:sz w:val="24"/>
                <w:szCs w:val="24"/>
              </w:rPr>
              <w:id w:val="985590302"/>
              <w:placeholder>
                <w:docPart w:val="736616C1712147BC94E88E0AC7DEBF29"/>
              </w:placeholder>
              <w:showingPlcHdr/>
            </w:sdtPr>
            <w:sdtContent>
              <w:p w14:paraId="4CBAF8BE" w14:textId="77777777" w:rsidR="001C65DE" w:rsidRDefault="001C65DE" w:rsidP="00661A08">
                <w:pPr>
                  <w:rPr>
                    <w:sz w:val="24"/>
                    <w:szCs w:val="24"/>
                  </w:rPr>
                </w:pPr>
                <w:r w:rsidRPr="00E542AC">
                  <w:rPr>
                    <w:rStyle w:val="PlaceholderText"/>
                    <w:sz w:val="24"/>
                    <w:szCs w:val="24"/>
                  </w:rPr>
                  <w:t>Click or tap here to enter text.</w:t>
                </w:r>
              </w:p>
            </w:sdtContent>
          </w:sdt>
          <w:p w14:paraId="3BE57607" w14:textId="77777777" w:rsidR="001C65DE" w:rsidRPr="00766A24" w:rsidRDefault="001C65DE" w:rsidP="00661A08">
            <w:pPr>
              <w:rPr>
                <w:sz w:val="24"/>
                <w:szCs w:val="24"/>
              </w:rPr>
            </w:pPr>
          </w:p>
        </w:tc>
      </w:tr>
      <w:tr w:rsidR="001C65DE" w14:paraId="24D1E924" w14:textId="77777777" w:rsidTr="00661A08">
        <w:trPr>
          <w:trHeight w:val="90"/>
          <w:jc w:val="center"/>
        </w:trPr>
        <w:tc>
          <w:tcPr>
            <w:tcW w:w="1250" w:type="pct"/>
            <w:shd w:val="clear" w:color="auto" w:fill="DBDBDB" w:themeFill="accent3" w:themeFillTint="66"/>
          </w:tcPr>
          <w:p w14:paraId="77B93F19" w14:textId="1E3902D0" w:rsidR="001C65DE" w:rsidRDefault="001C65DE" w:rsidP="00661A08">
            <w:pPr>
              <w:spacing w:before="240"/>
              <w:jc w:val="center"/>
              <w:rPr>
                <w:b/>
                <w:sz w:val="28"/>
                <w:szCs w:val="24"/>
              </w:rPr>
            </w:pPr>
            <w:r>
              <w:rPr>
                <w:b/>
                <w:sz w:val="28"/>
                <w:szCs w:val="24"/>
              </w:rPr>
              <w:t>Objective 3</w:t>
            </w:r>
            <w:r w:rsidRPr="00302135">
              <w:rPr>
                <w:b/>
                <w:sz w:val="28"/>
                <w:szCs w:val="24"/>
              </w:rPr>
              <w:t>c</w:t>
            </w:r>
          </w:p>
          <w:p w14:paraId="18B6A848" w14:textId="77777777" w:rsidR="001C65DE" w:rsidRPr="00172DBD" w:rsidRDefault="001C65DE" w:rsidP="00661A08">
            <w:pPr>
              <w:rPr>
                <w:b/>
                <w:szCs w:val="24"/>
              </w:rPr>
            </w:pPr>
          </w:p>
        </w:tc>
        <w:tc>
          <w:tcPr>
            <w:tcW w:w="3750" w:type="pct"/>
          </w:tcPr>
          <w:sdt>
            <w:sdtPr>
              <w:rPr>
                <w:b/>
                <w:sz w:val="24"/>
                <w:szCs w:val="24"/>
              </w:rPr>
              <w:id w:val="-42993280"/>
              <w:placeholder>
                <w:docPart w:val="478A7C0D0CB8476183223B650D01FBC4"/>
              </w:placeholder>
              <w:showingPlcHdr/>
            </w:sdtPr>
            <w:sdtContent>
              <w:p w14:paraId="326291EC" w14:textId="77777777" w:rsidR="001C65DE" w:rsidRDefault="001C65DE" w:rsidP="00661A08">
                <w:pPr>
                  <w:rPr>
                    <w:sz w:val="24"/>
                    <w:szCs w:val="24"/>
                  </w:rPr>
                </w:pPr>
                <w:r w:rsidRPr="00E542AC">
                  <w:rPr>
                    <w:rStyle w:val="PlaceholderText"/>
                    <w:sz w:val="24"/>
                    <w:szCs w:val="24"/>
                  </w:rPr>
                  <w:t>Click or tap here to enter text.</w:t>
                </w:r>
              </w:p>
            </w:sdtContent>
          </w:sdt>
          <w:p w14:paraId="0A84D451" w14:textId="77777777" w:rsidR="001C65DE" w:rsidRPr="00766A24" w:rsidRDefault="001C65DE" w:rsidP="00661A08">
            <w:pPr>
              <w:rPr>
                <w:sz w:val="24"/>
                <w:szCs w:val="24"/>
              </w:rPr>
            </w:pPr>
          </w:p>
        </w:tc>
      </w:tr>
    </w:tbl>
    <w:p w14:paraId="215B8880" w14:textId="0B384754" w:rsidR="000064AD" w:rsidRDefault="000064AD" w:rsidP="001C721C"/>
    <w:tbl>
      <w:tblPr>
        <w:tblStyle w:val="TableGrid"/>
        <w:tblW w:w="5000" w:type="pct"/>
        <w:jc w:val="center"/>
        <w:tblLook w:val="04A0" w:firstRow="1" w:lastRow="0" w:firstColumn="1" w:lastColumn="0" w:noHBand="0" w:noVBand="1"/>
      </w:tblPr>
      <w:tblGrid>
        <w:gridCol w:w="2517"/>
        <w:gridCol w:w="7553"/>
      </w:tblGrid>
      <w:tr w:rsidR="00C932C4" w14:paraId="7C09F1A9" w14:textId="77777777" w:rsidTr="005E4958">
        <w:trPr>
          <w:jc w:val="center"/>
        </w:trPr>
        <w:tc>
          <w:tcPr>
            <w:tcW w:w="5000" w:type="pct"/>
            <w:gridSpan w:val="2"/>
            <w:shd w:val="clear" w:color="auto" w:fill="EDEDED" w:themeFill="accent3" w:themeFillTint="33"/>
          </w:tcPr>
          <w:p w14:paraId="40EA6AA4" w14:textId="579AC261" w:rsidR="00C932C4" w:rsidRPr="00174173" w:rsidRDefault="00C932C4" w:rsidP="005E4958">
            <w:pPr>
              <w:rPr>
                <w:i/>
                <w:sz w:val="28"/>
                <w:szCs w:val="24"/>
              </w:rPr>
            </w:pPr>
            <w:r w:rsidRPr="00174173">
              <w:rPr>
                <w:b/>
                <w:sz w:val="28"/>
                <w:szCs w:val="24"/>
              </w:rPr>
              <w:t>Project Goal 4:</w:t>
            </w:r>
            <w:r w:rsidRPr="00174173">
              <w:rPr>
                <w:i/>
                <w:sz w:val="28"/>
                <w:szCs w:val="24"/>
              </w:rPr>
              <w:t xml:space="preserve"> </w:t>
            </w:r>
            <w:sdt>
              <w:sdtPr>
                <w:rPr>
                  <w:b/>
                  <w:sz w:val="24"/>
                  <w:szCs w:val="24"/>
                </w:rPr>
                <w:id w:val="-1001277357"/>
                <w:placeholder>
                  <w:docPart w:val="2787D7D948354F39A22FECDB595452FC"/>
                </w:placeholder>
                <w:showingPlcHdr/>
              </w:sdtPr>
              <w:sdtContent>
                <w:r w:rsidR="001C65DE" w:rsidRPr="00E542AC">
                  <w:rPr>
                    <w:rStyle w:val="PlaceholderText"/>
                    <w:sz w:val="24"/>
                    <w:szCs w:val="24"/>
                  </w:rPr>
                  <w:t>Click or tap here to enter text.</w:t>
                </w:r>
              </w:sdtContent>
            </w:sdt>
          </w:p>
        </w:tc>
      </w:tr>
      <w:tr w:rsidR="00C932C4" w14:paraId="3378EF9B" w14:textId="77777777" w:rsidTr="005E4958">
        <w:trPr>
          <w:jc w:val="center"/>
        </w:trPr>
        <w:tc>
          <w:tcPr>
            <w:tcW w:w="5000" w:type="pct"/>
            <w:gridSpan w:val="2"/>
          </w:tcPr>
          <w:p w14:paraId="2488E9AA" w14:textId="2FCBC88E" w:rsidR="00C932C4" w:rsidRPr="00174173" w:rsidRDefault="00C932C4" w:rsidP="00174173">
            <w:pPr>
              <w:jc w:val="center"/>
              <w:rPr>
                <w:b/>
                <w:sz w:val="28"/>
                <w:szCs w:val="24"/>
              </w:rPr>
            </w:pPr>
            <w:r w:rsidRPr="00174173">
              <w:rPr>
                <w:b/>
                <w:sz w:val="28"/>
                <w:szCs w:val="24"/>
              </w:rPr>
              <w:t>Objectives to support reaching project goal.</w:t>
            </w:r>
          </w:p>
        </w:tc>
      </w:tr>
      <w:tr w:rsidR="00C932C4" w14:paraId="60170641" w14:textId="77777777" w:rsidTr="00174173">
        <w:trPr>
          <w:jc w:val="center"/>
        </w:trPr>
        <w:tc>
          <w:tcPr>
            <w:tcW w:w="1250" w:type="pct"/>
            <w:shd w:val="clear" w:color="auto" w:fill="DBDBDB" w:themeFill="accent3" w:themeFillTint="66"/>
          </w:tcPr>
          <w:p w14:paraId="7F0AEE4D" w14:textId="77777777" w:rsidR="00C932C4" w:rsidRDefault="00C932C4" w:rsidP="00174173">
            <w:pPr>
              <w:spacing w:before="240"/>
              <w:jc w:val="center"/>
              <w:rPr>
                <w:b/>
                <w:sz w:val="28"/>
                <w:szCs w:val="24"/>
              </w:rPr>
            </w:pPr>
            <w:r w:rsidRPr="00174173">
              <w:rPr>
                <w:b/>
                <w:sz w:val="28"/>
                <w:szCs w:val="24"/>
              </w:rPr>
              <w:t>Objective 4a</w:t>
            </w:r>
          </w:p>
          <w:p w14:paraId="418CE6C6" w14:textId="565B1394" w:rsidR="00174173" w:rsidRPr="00174173" w:rsidRDefault="00174173" w:rsidP="00174173">
            <w:pPr>
              <w:jc w:val="center"/>
              <w:rPr>
                <w:b/>
                <w:szCs w:val="24"/>
              </w:rPr>
            </w:pPr>
          </w:p>
        </w:tc>
        <w:tc>
          <w:tcPr>
            <w:tcW w:w="3750" w:type="pct"/>
          </w:tcPr>
          <w:sdt>
            <w:sdtPr>
              <w:rPr>
                <w:b/>
                <w:sz w:val="24"/>
                <w:szCs w:val="24"/>
              </w:rPr>
              <w:id w:val="1007330108"/>
              <w:placeholder>
                <w:docPart w:val="583E366B6CA44387B742D4704D58C381"/>
              </w:placeholder>
              <w:showingPlcHdr/>
            </w:sdtPr>
            <w:sdtContent>
              <w:p w14:paraId="4DFD0B6A" w14:textId="496DC567" w:rsidR="00C932C4" w:rsidRPr="00174173" w:rsidRDefault="001C65DE" w:rsidP="005E4958">
                <w:pPr>
                  <w:rPr>
                    <w:sz w:val="28"/>
                    <w:szCs w:val="24"/>
                  </w:rPr>
                </w:pPr>
                <w:r w:rsidRPr="00E542AC">
                  <w:rPr>
                    <w:rStyle w:val="PlaceholderText"/>
                    <w:sz w:val="24"/>
                    <w:szCs w:val="24"/>
                  </w:rPr>
                  <w:t>Click or tap here to enter text.</w:t>
                </w:r>
              </w:p>
            </w:sdtContent>
          </w:sdt>
          <w:p w14:paraId="557E0F1F" w14:textId="52B39236" w:rsidR="00C932C4" w:rsidRPr="00174173" w:rsidRDefault="00C932C4" w:rsidP="005E4958">
            <w:pPr>
              <w:rPr>
                <w:sz w:val="28"/>
                <w:szCs w:val="24"/>
              </w:rPr>
            </w:pPr>
          </w:p>
        </w:tc>
      </w:tr>
      <w:tr w:rsidR="00C932C4" w14:paraId="5E628CCD" w14:textId="77777777" w:rsidTr="00174173">
        <w:trPr>
          <w:jc w:val="center"/>
        </w:trPr>
        <w:tc>
          <w:tcPr>
            <w:tcW w:w="1250" w:type="pct"/>
            <w:shd w:val="clear" w:color="auto" w:fill="DBDBDB" w:themeFill="accent3" w:themeFillTint="66"/>
          </w:tcPr>
          <w:p w14:paraId="73D6BC26" w14:textId="77777777" w:rsidR="00C932C4" w:rsidRDefault="00C932C4" w:rsidP="00174173">
            <w:pPr>
              <w:spacing w:before="240"/>
              <w:jc w:val="center"/>
              <w:rPr>
                <w:b/>
                <w:sz w:val="28"/>
                <w:szCs w:val="24"/>
              </w:rPr>
            </w:pPr>
            <w:r w:rsidRPr="00174173">
              <w:rPr>
                <w:b/>
                <w:sz w:val="28"/>
                <w:szCs w:val="24"/>
              </w:rPr>
              <w:t>Objective 4b</w:t>
            </w:r>
          </w:p>
          <w:p w14:paraId="6E57DE53" w14:textId="091488F4" w:rsidR="00174173" w:rsidRPr="00174173" w:rsidRDefault="00174173" w:rsidP="00174173">
            <w:pPr>
              <w:jc w:val="center"/>
              <w:rPr>
                <w:b/>
                <w:szCs w:val="24"/>
              </w:rPr>
            </w:pPr>
          </w:p>
        </w:tc>
        <w:tc>
          <w:tcPr>
            <w:tcW w:w="3750" w:type="pct"/>
          </w:tcPr>
          <w:sdt>
            <w:sdtPr>
              <w:rPr>
                <w:b/>
                <w:sz w:val="24"/>
                <w:szCs w:val="24"/>
              </w:rPr>
              <w:id w:val="335197010"/>
              <w:placeholder>
                <w:docPart w:val="99A7BB3F223541608636286B238BD077"/>
              </w:placeholder>
              <w:showingPlcHdr/>
            </w:sdtPr>
            <w:sdtContent>
              <w:p w14:paraId="7CFC7772" w14:textId="567CBB24" w:rsidR="00C932C4" w:rsidRPr="00174173" w:rsidRDefault="001C65DE" w:rsidP="005E4958">
                <w:pPr>
                  <w:rPr>
                    <w:sz w:val="28"/>
                    <w:szCs w:val="24"/>
                  </w:rPr>
                </w:pPr>
                <w:r w:rsidRPr="00E542AC">
                  <w:rPr>
                    <w:rStyle w:val="PlaceholderText"/>
                    <w:sz w:val="24"/>
                    <w:szCs w:val="24"/>
                  </w:rPr>
                  <w:t>Click or tap here to enter text.</w:t>
                </w:r>
              </w:p>
            </w:sdtContent>
          </w:sdt>
          <w:p w14:paraId="3BF919E0" w14:textId="7FABCDA0" w:rsidR="00C932C4" w:rsidRPr="00174173" w:rsidRDefault="00C932C4" w:rsidP="005E4958">
            <w:pPr>
              <w:rPr>
                <w:sz w:val="28"/>
                <w:szCs w:val="24"/>
              </w:rPr>
            </w:pPr>
          </w:p>
        </w:tc>
      </w:tr>
      <w:tr w:rsidR="00C932C4" w14:paraId="0DAE56BE" w14:textId="77777777" w:rsidTr="0011540D">
        <w:trPr>
          <w:trHeight w:val="539"/>
          <w:jc w:val="center"/>
        </w:trPr>
        <w:tc>
          <w:tcPr>
            <w:tcW w:w="1250" w:type="pct"/>
            <w:shd w:val="clear" w:color="auto" w:fill="DBDBDB" w:themeFill="accent3" w:themeFillTint="66"/>
          </w:tcPr>
          <w:p w14:paraId="5F5058D6" w14:textId="77777777" w:rsidR="00C932C4" w:rsidRDefault="00C932C4" w:rsidP="00174173">
            <w:pPr>
              <w:spacing w:before="240"/>
              <w:jc w:val="center"/>
              <w:rPr>
                <w:b/>
                <w:sz w:val="28"/>
                <w:szCs w:val="24"/>
              </w:rPr>
            </w:pPr>
            <w:r w:rsidRPr="00174173">
              <w:rPr>
                <w:b/>
                <w:sz w:val="28"/>
                <w:szCs w:val="24"/>
              </w:rPr>
              <w:t>Objective 4c</w:t>
            </w:r>
          </w:p>
          <w:p w14:paraId="05C079EE" w14:textId="20BBCA65" w:rsidR="00174173" w:rsidRPr="00174173" w:rsidRDefault="00174173" w:rsidP="00174173">
            <w:pPr>
              <w:jc w:val="center"/>
              <w:rPr>
                <w:b/>
                <w:szCs w:val="24"/>
              </w:rPr>
            </w:pPr>
          </w:p>
        </w:tc>
        <w:tc>
          <w:tcPr>
            <w:tcW w:w="3750" w:type="pct"/>
          </w:tcPr>
          <w:sdt>
            <w:sdtPr>
              <w:rPr>
                <w:b/>
                <w:sz w:val="24"/>
                <w:szCs w:val="24"/>
              </w:rPr>
              <w:id w:val="1728646679"/>
              <w:placeholder>
                <w:docPart w:val="B4D53C4202254B4C85B88BD29FE95D80"/>
              </w:placeholder>
              <w:showingPlcHdr/>
            </w:sdtPr>
            <w:sdtContent>
              <w:p w14:paraId="3A029DA1" w14:textId="6B0B8B49" w:rsidR="00C932C4" w:rsidRPr="00174173" w:rsidRDefault="001C65DE" w:rsidP="005E4958">
                <w:pPr>
                  <w:rPr>
                    <w:sz w:val="28"/>
                    <w:szCs w:val="24"/>
                  </w:rPr>
                </w:pPr>
                <w:r w:rsidRPr="00E542AC">
                  <w:rPr>
                    <w:rStyle w:val="PlaceholderText"/>
                    <w:sz w:val="24"/>
                    <w:szCs w:val="24"/>
                  </w:rPr>
                  <w:t>Click or tap here to enter text.</w:t>
                </w:r>
              </w:p>
            </w:sdtContent>
          </w:sdt>
          <w:p w14:paraId="441250B0" w14:textId="7C7F4839" w:rsidR="00C932C4" w:rsidRPr="00174173" w:rsidRDefault="00C932C4" w:rsidP="005E4958">
            <w:pPr>
              <w:rPr>
                <w:sz w:val="28"/>
                <w:szCs w:val="24"/>
              </w:rPr>
            </w:pPr>
          </w:p>
        </w:tc>
      </w:tr>
    </w:tbl>
    <w:p w14:paraId="105A0F25" w14:textId="17569915" w:rsidR="00EC289B" w:rsidRDefault="00EC289B" w:rsidP="00627167"/>
    <w:p w14:paraId="703B8242" w14:textId="49059D5D" w:rsidR="000064AD" w:rsidRDefault="000064AD" w:rsidP="00627167"/>
    <w:p w14:paraId="7772DE76" w14:textId="77777777" w:rsidR="000064AD" w:rsidRDefault="000064AD" w:rsidP="00627167"/>
    <w:tbl>
      <w:tblPr>
        <w:tblStyle w:val="TableGrid"/>
        <w:tblW w:w="5000" w:type="pct"/>
        <w:jc w:val="center"/>
        <w:tblLook w:val="04A0" w:firstRow="1" w:lastRow="0" w:firstColumn="1" w:lastColumn="0" w:noHBand="0" w:noVBand="1"/>
      </w:tblPr>
      <w:tblGrid>
        <w:gridCol w:w="2517"/>
        <w:gridCol w:w="7553"/>
      </w:tblGrid>
      <w:tr w:rsidR="006A4EE5" w14:paraId="182B7F1D" w14:textId="77777777" w:rsidTr="006A4EE5">
        <w:trPr>
          <w:jc w:val="center"/>
        </w:trPr>
        <w:tc>
          <w:tcPr>
            <w:tcW w:w="5000" w:type="pct"/>
            <w:gridSpan w:val="2"/>
            <w:shd w:val="clear" w:color="auto" w:fill="EDEDED" w:themeFill="accent3" w:themeFillTint="33"/>
          </w:tcPr>
          <w:p w14:paraId="4858F7E9" w14:textId="10407EB0" w:rsidR="006A4EE5" w:rsidRPr="00174173" w:rsidRDefault="006A4EE5" w:rsidP="006A4EE5">
            <w:pPr>
              <w:rPr>
                <w:i/>
                <w:sz w:val="28"/>
                <w:szCs w:val="24"/>
              </w:rPr>
            </w:pPr>
            <w:r>
              <w:rPr>
                <w:b/>
                <w:sz w:val="28"/>
                <w:szCs w:val="24"/>
              </w:rPr>
              <w:lastRenderedPageBreak/>
              <w:t>Project Goal 5</w:t>
            </w:r>
            <w:r w:rsidRPr="00174173">
              <w:rPr>
                <w:b/>
                <w:sz w:val="28"/>
                <w:szCs w:val="24"/>
              </w:rPr>
              <w:t>:</w:t>
            </w:r>
            <w:r w:rsidRPr="00174173">
              <w:rPr>
                <w:i/>
                <w:sz w:val="28"/>
                <w:szCs w:val="24"/>
              </w:rPr>
              <w:t xml:space="preserve"> </w:t>
            </w:r>
            <w:sdt>
              <w:sdtPr>
                <w:rPr>
                  <w:b/>
                  <w:sz w:val="24"/>
                  <w:szCs w:val="24"/>
                </w:rPr>
                <w:id w:val="-564717453"/>
                <w:placeholder>
                  <w:docPart w:val="80C7F9D9AFFC476DA3401228FF52EBAB"/>
                </w:placeholder>
                <w:showingPlcHdr/>
              </w:sdtPr>
              <w:sdtContent>
                <w:r w:rsidRPr="00E542AC">
                  <w:rPr>
                    <w:rStyle w:val="PlaceholderText"/>
                    <w:sz w:val="24"/>
                    <w:szCs w:val="24"/>
                  </w:rPr>
                  <w:t>Click or tap here to enter text.</w:t>
                </w:r>
              </w:sdtContent>
            </w:sdt>
          </w:p>
        </w:tc>
      </w:tr>
      <w:tr w:rsidR="006A4EE5" w14:paraId="4F3E1FC7" w14:textId="77777777" w:rsidTr="006A4EE5">
        <w:trPr>
          <w:jc w:val="center"/>
        </w:trPr>
        <w:tc>
          <w:tcPr>
            <w:tcW w:w="5000" w:type="pct"/>
            <w:gridSpan w:val="2"/>
          </w:tcPr>
          <w:p w14:paraId="57B82A5D" w14:textId="77777777" w:rsidR="006A4EE5" w:rsidRPr="00174173" w:rsidRDefault="006A4EE5" w:rsidP="006A4EE5">
            <w:pPr>
              <w:jc w:val="center"/>
              <w:rPr>
                <w:b/>
                <w:sz w:val="28"/>
                <w:szCs w:val="24"/>
              </w:rPr>
            </w:pPr>
            <w:r w:rsidRPr="00174173">
              <w:rPr>
                <w:b/>
                <w:sz w:val="28"/>
                <w:szCs w:val="24"/>
              </w:rPr>
              <w:t>Objectives to support reaching project goal.</w:t>
            </w:r>
          </w:p>
        </w:tc>
      </w:tr>
      <w:tr w:rsidR="006A4EE5" w14:paraId="648A85F6" w14:textId="77777777" w:rsidTr="006A4EE5">
        <w:trPr>
          <w:jc w:val="center"/>
        </w:trPr>
        <w:tc>
          <w:tcPr>
            <w:tcW w:w="1250" w:type="pct"/>
            <w:shd w:val="clear" w:color="auto" w:fill="DBDBDB" w:themeFill="accent3" w:themeFillTint="66"/>
          </w:tcPr>
          <w:p w14:paraId="1D560803" w14:textId="7B4EF2FA" w:rsidR="006A4EE5" w:rsidRDefault="006A4EE5" w:rsidP="006A4EE5">
            <w:pPr>
              <w:spacing w:before="240"/>
              <w:jc w:val="center"/>
              <w:rPr>
                <w:b/>
                <w:sz w:val="28"/>
                <w:szCs w:val="24"/>
              </w:rPr>
            </w:pPr>
            <w:r>
              <w:rPr>
                <w:b/>
                <w:sz w:val="28"/>
                <w:szCs w:val="24"/>
              </w:rPr>
              <w:t>Objective 5</w:t>
            </w:r>
            <w:r w:rsidRPr="00174173">
              <w:rPr>
                <w:b/>
                <w:sz w:val="28"/>
                <w:szCs w:val="24"/>
              </w:rPr>
              <w:t>a</w:t>
            </w:r>
          </w:p>
          <w:p w14:paraId="087E1217" w14:textId="77777777" w:rsidR="006A4EE5" w:rsidRPr="00174173" w:rsidRDefault="006A4EE5" w:rsidP="006A4EE5">
            <w:pPr>
              <w:jc w:val="center"/>
              <w:rPr>
                <w:b/>
                <w:szCs w:val="24"/>
              </w:rPr>
            </w:pPr>
          </w:p>
        </w:tc>
        <w:tc>
          <w:tcPr>
            <w:tcW w:w="3750" w:type="pct"/>
          </w:tcPr>
          <w:sdt>
            <w:sdtPr>
              <w:rPr>
                <w:b/>
                <w:sz w:val="24"/>
                <w:szCs w:val="24"/>
              </w:rPr>
              <w:id w:val="1232116697"/>
              <w:placeholder>
                <w:docPart w:val="9F4A929FA32F401787F7A4A7A32893AB"/>
              </w:placeholder>
              <w:showingPlcHdr/>
            </w:sdtPr>
            <w:sdtContent>
              <w:p w14:paraId="6788BC44" w14:textId="77777777" w:rsidR="006A4EE5" w:rsidRPr="00174173" w:rsidRDefault="006A4EE5" w:rsidP="006A4EE5">
                <w:pPr>
                  <w:rPr>
                    <w:sz w:val="28"/>
                    <w:szCs w:val="24"/>
                  </w:rPr>
                </w:pPr>
                <w:r w:rsidRPr="00E542AC">
                  <w:rPr>
                    <w:rStyle w:val="PlaceholderText"/>
                    <w:sz w:val="24"/>
                    <w:szCs w:val="24"/>
                  </w:rPr>
                  <w:t>Click or tap here to enter text.</w:t>
                </w:r>
              </w:p>
            </w:sdtContent>
          </w:sdt>
          <w:p w14:paraId="03AB7A96" w14:textId="77777777" w:rsidR="006A4EE5" w:rsidRPr="00174173" w:rsidRDefault="006A4EE5" w:rsidP="006A4EE5">
            <w:pPr>
              <w:rPr>
                <w:sz w:val="28"/>
                <w:szCs w:val="24"/>
              </w:rPr>
            </w:pPr>
          </w:p>
        </w:tc>
      </w:tr>
      <w:tr w:rsidR="006A4EE5" w14:paraId="3A13761D" w14:textId="77777777" w:rsidTr="006A4EE5">
        <w:trPr>
          <w:jc w:val="center"/>
        </w:trPr>
        <w:tc>
          <w:tcPr>
            <w:tcW w:w="1250" w:type="pct"/>
            <w:shd w:val="clear" w:color="auto" w:fill="DBDBDB" w:themeFill="accent3" w:themeFillTint="66"/>
          </w:tcPr>
          <w:p w14:paraId="3142146C" w14:textId="32DA171E" w:rsidR="006A4EE5" w:rsidRDefault="006A4EE5" w:rsidP="006A4EE5">
            <w:pPr>
              <w:spacing w:before="240"/>
              <w:jc w:val="center"/>
              <w:rPr>
                <w:b/>
                <w:sz w:val="28"/>
                <w:szCs w:val="24"/>
              </w:rPr>
            </w:pPr>
            <w:r>
              <w:rPr>
                <w:b/>
                <w:sz w:val="28"/>
                <w:szCs w:val="24"/>
              </w:rPr>
              <w:t>Objective 5</w:t>
            </w:r>
            <w:r w:rsidRPr="00174173">
              <w:rPr>
                <w:b/>
                <w:sz w:val="28"/>
                <w:szCs w:val="24"/>
              </w:rPr>
              <w:t>b</w:t>
            </w:r>
          </w:p>
          <w:p w14:paraId="4F1635D8" w14:textId="77777777" w:rsidR="006A4EE5" w:rsidRPr="00174173" w:rsidRDefault="006A4EE5" w:rsidP="006A4EE5">
            <w:pPr>
              <w:jc w:val="center"/>
              <w:rPr>
                <w:b/>
                <w:szCs w:val="24"/>
              </w:rPr>
            </w:pPr>
          </w:p>
        </w:tc>
        <w:tc>
          <w:tcPr>
            <w:tcW w:w="3750" w:type="pct"/>
          </w:tcPr>
          <w:sdt>
            <w:sdtPr>
              <w:rPr>
                <w:b/>
                <w:sz w:val="24"/>
                <w:szCs w:val="24"/>
              </w:rPr>
              <w:id w:val="1020740853"/>
              <w:placeholder>
                <w:docPart w:val="8CB9128AD9274160AF5BD4F8A645EA71"/>
              </w:placeholder>
              <w:showingPlcHdr/>
            </w:sdtPr>
            <w:sdtContent>
              <w:p w14:paraId="221C8BAB" w14:textId="77777777" w:rsidR="006A4EE5" w:rsidRPr="00174173" w:rsidRDefault="006A4EE5" w:rsidP="006A4EE5">
                <w:pPr>
                  <w:rPr>
                    <w:sz w:val="28"/>
                    <w:szCs w:val="24"/>
                  </w:rPr>
                </w:pPr>
                <w:r w:rsidRPr="00E542AC">
                  <w:rPr>
                    <w:rStyle w:val="PlaceholderText"/>
                    <w:sz w:val="24"/>
                    <w:szCs w:val="24"/>
                  </w:rPr>
                  <w:t>Click or tap here to enter text.</w:t>
                </w:r>
              </w:p>
            </w:sdtContent>
          </w:sdt>
          <w:p w14:paraId="3C26DDB0" w14:textId="77777777" w:rsidR="006A4EE5" w:rsidRPr="00174173" w:rsidRDefault="006A4EE5" w:rsidP="006A4EE5">
            <w:pPr>
              <w:rPr>
                <w:sz w:val="28"/>
                <w:szCs w:val="24"/>
              </w:rPr>
            </w:pPr>
          </w:p>
        </w:tc>
      </w:tr>
      <w:tr w:rsidR="006A4EE5" w14:paraId="1438DFEC" w14:textId="77777777" w:rsidTr="006A4EE5">
        <w:trPr>
          <w:trHeight w:val="539"/>
          <w:jc w:val="center"/>
        </w:trPr>
        <w:tc>
          <w:tcPr>
            <w:tcW w:w="1250" w:type="pct"/>
            <w:shd w:val="clear" w:color="auto" w:fill="DBDBDB" w:themeFill="accent3" w:themeFillTint="66"/>
          </w:tcPr>
          <w:p w14:paraId="17A713D3" w14:textId="5EEAFB36" w:rsidR="006A4EE5" w:rsidRDefault="006A4EE5" w:rsidP="006A4EE5">
            <w:pPr>
              <w:spacing w:before="240"/>
              <w:jc w:val="center"/>
              <w:rPr>
                <w:b/>
                <w:sz w:val="28"/>
                <w:szCs w:val="24"/>
              </w:rPr>
            </w:pPr>
            <w:r>
              <w:rPr>
                <w:b/>
                <w:sz w:val="28"/>
                <w:szCs w:val="24"/>
              </w:rPr>
              <w:t>Objective 5</w:t>
            </w:r>
            <w:r w:rsidRPr="00174173">
              <w:rPr>
                <w:b/>
                <w:sz w:val="28"/>
                <w:szCs w:val="24"/>
              </w:rPr>
              <w:t>c</w:t>
            </w:r>
          </w:p>
          <w:p w14:paraId="7FB03E98" w14:textId="77777777" w:rsidR="006A4EE5" w:rsidRPr="00174173" w:rsidRDefault="006A4EE5" w:rsidP="006A4EE5">
            <w:pPr>
              <w:jc w:val="center"/>
              <w:rPr>
                <w:b/>
                <w:szCs w:val="24"/>
              </w:rPr>
            </w:pPr>
          </w:p>
        </w:tc>
        <w:tc>
          <w:tcPr>
            <w:tcW w:w="3750" w:type="pct"/>
          </w:tcPr>
          <w:sdt>
            <w:sdtPr>
              <w:rPr>
                <w:b/>
                <w:sz w:val="24"/>
                <w:szCs w:val="24"/>
              </w:rPr>
              <w:id w:val="-1224591020"/>
              <w:placeholder>
                <w:docPart w:val="DAACB3693CD1487EABDA0E5560CB9A5F"/>
              </w:placeholder>
              <w:showingPlcHdr/>
            </w:sdtPr>
            <w:sdtContent>
              <w:p w14:paraId="275E4F39" w14:textId="77777777" w:rsidR="006A4EE5" w:rsidRPr="00174173" w:rsidRDefault="006A4EE5" w:rsidP="006A4EE5">
                <w:pPr>
                  <w:rPr>
                    <w:sz w:val="28"/>
                    <w:szCs w:val="24"/>
                  </w:rPr>
                </w:pPr>
                <w:r w:rsidRPr="00E542AC">
                  <w:rPr>
                    <w:rStyle w:val="PlaceholderText"/>
                    <w:sz w:val="24"/>
                    <w:szCs w:val="24"/>
                  </w:rPr>
                  <w:t>Click or tap here to enter text.</w:t>
                </w:r>
              </w:p>
            </w:sdtContent>
          </w:sdt>
          <w:p w14:paraId="6811F6E0" w14:textId="77777777" w:rsidR="006A4EE5" w:rsidRPr="00174173" w:rsidRDefault="006A4EE5" w:rsidP="006A4EE5">
            <w:pPr>
              <w:rPr>
                <w:sz w:val="28"/>
                <w:szCs w:val="24"/>
              </w:rPr>
            </w:pPr>
          </w:p>
        </w:tc>
      </w:tr>
    </w:tbl>
    <w:p w14:paraId="789FF16C" w14:textId="4683929B" w:rsidR="00EC289B" w:rsidRDefault="00EC289B" w:rsidP="00627167"/>
    <w:p w14:paraId="409C2B69" w14:textId="08C75360" w:rsidR="00084447" w:rsidRDefault="00084447" w:rsidP="00627167"/>
    <w:p w14:paraId="61D63927" w14:textId="599CD247" w:rsidR="00084447" w:rsidRDefault="00084447" w:rsidP="00627167"/>
    <w:p w14:paraId="703BE381" w14:textId="7EA01F44" w:rsidR="00084447" w:rsidRDefault="00084447" w:rsidP="00627167"/>
    <w:p w14:paraId="5FDC8044" w14:textId="2F255FA0" w:rsidR="00084447" w:rsidRDefault="00084447" w:rsidP="00627167"/>
    <w:p w14:paraId="47D237F2" w14:textId="10E9BE27" w:rsidR="00084447" w:rsidRDefault="00084447" w:rsidP="00627167"/>
    <w:p w14:paraId="723088B9" w14:textId="25E1F8AF" w:rsidR="00084447" w:rsidRDefault="00084447" w:rsidP="00627167"/>
    <w:p w14:paraId="690E2A23" w14:textId="5EE9C0B6" w:rsidR="00084447" w:rsidRDefault="00084447" w:rsidP="00627167"/>
    <w:p w14:paraId="4892DF95" w14:textId="18C52159" w:rsidR="00084447" w:rsidRDefault="00084447" w:rsidP="00627167"/>
    <w:p w14:paraId="5D9D06A8" w14:textId="274293AB" w:rsidR="00084447" w:rsidRDefault="00084447" w:rsidP="00627167"/>
    <w:p w14:paraId="4027CE61" w14:textId="4AB7C667" w:rsidR="00084447" w:rsidRDefault="00084447" w:rsidP="00627167"/>
    <w:p w14:paraId="074342F3" w14:textId="6FA967D9" w:rsidR="00084447" w:rsidRDefault="00084447" w:rsidP="00627167"/>
    <w:p w14:paraId="5101EF22" w14:textId="73D22B62" w:rsidR="00084447" w:rsidRDefault="00084447" w:rsidP="00627167"/>
    <w:p w14:paraId="60D736C0" w14:textId="77777777" w:rsidR="00084447" w:rsidRDefault="00084447" w:rsidP="00627167"/>
    <w:p w14:paraId="7FA794AE" w14:textId="756E3B1F" w:rsidR="007F26B0" w:rsidRPr="00E338E2" w:rsidRDefault="007F26B0" w:rsidP="00C220BB">
      <w:pPr>
        <w:rPr>
          <w:i/>
        </w:rPr>
      </w:pPr>
    </w:p>
    <w:tbl>
      <w:tblPr>
        <w:tblStyle w:val="TableGrid"/>
        <w:tblW w:w="9983" w:type="dxa"/>
        <w:jc w:val="center"/>
        <w:tblLook w:val="04A0" w:firstRow="1" w:lastRow="0" w:firstColumn="1" w:lastColumn="0" w:noHBand="0" w:noVBand="1"/>
      </w:tblPr>
      <w:tblGrid>
        <w:gridCol w:w="9983"/>
      </w:tblGrid>
      <w:tr w:rsidR="009F7114" w:rsidRPr="004609C7" w14:paraId="741DA029" w14:textId="77777777" w:rsidTr="007E500E">
        <w:trPr>
          <w:trHeight w:val="3989"/>
          <w:jc w:val="center"/>
        </w:trPr>
        <w:tc>
          <w:tcPr>
            <w:tcW w:w="9983" w:type="dxa"/>
            <w:tcBorders>
              <w:top w:val="nil"/>
              <w:left w:val="nil"/>
              <w:bottom w:val="nil"/>
              <w:right w:val="nil"/>
            </w:tcBorders>
            <w:shd w:val="clear" w:color="auto" w:fill="67D0D3"/>
          </w:tcPr>
          <w:p w14:paraId="37723FA6" w14:textId="24D90552" w:rsidR="009F7114" w:rsidRPr="00C220BB" w:rsidRDefault="00420112" w:rsidP="005F2814">
            <w:pPr>
              <w:spacing w:before="240"/>
              <w:jc w:val="center"/>
              <w:rPr>
                <w:b/>
                <w:sz w:val="36"/>
                <w:szCs w:val="32"/>
              </w:rPr>
            </w:pPr>
            <w:r>
              <w:rPr>
                <w:b/>
                <w:noProof/>
                <w:sz w:val="36"/>
                <w:szCs w:val="32"/>
              </w:rPr>
              <w:lastRenderedPageBreak/>
              <w:drawing>
                <wp:anchor distT="0" distB="0" distL="114300" distR="114300" simplePos="0" relativeHeight="251670528" behindDoc="0" locked="0" layoutInCell="1" allowOverlap="1" wp14:anchorId="575D46EC" wp14:editId="21121391">
                  <wp:simplePos x="0" y="0"/>
                  <wp:positionH relativeFrom="column">
                    <wp:posOffset>0</wp:posOffset>
                  </wp:positionH>
                  <wp:positionV relativeFrom="paragraph">
                    <wp:posOffset>152400</wp:posOffset>
                  </wp:positionV>
                  <wp:extent cx="1643439" cy="2275751"/>
                  <wp:effectExtent l="0" t="0" r="0" b="0"/>
                  <wp:wrapThrough wrapText="bothSides">
                    <wp:wrapPolygon edited="0">
                      <wp:start x="0" y="0"/>
                      <wp:lineTo x="0" y="21341"/>
                      <wp:lineTo x="21283" y="21341"/>
                      <wp:lineTo x="2128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ustainability.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43439" cy="2275751"/>
                          </a:xfrm>
                          <a:prstGeom prst="rect">
                            <a:avLst/>
                          </a:prstGeom>
                        </pic:spPr>
                      </pic:pic>
                    </a:graphicData>
                  </a:graphic>
                </wp:anchor>
              </w:drawing>
            </w:r>
            <w:r w:rsidR="009F7114" w:rsidRPr="00C220BB">
              <w:rPr>
                <w:b/>
                <w:sz w:val="36"/>
                <w:szCs w:val="32"/>
              </w:rPr>
              <w:t>Sustainability Plan</w:t>
            </w:r>
          </w:p>
          <w:p w14:paraId="1E235FF4" w14:textId="77777777" w:rsidR="00C220BB" w:rsidRPr="00C220BB" w:rsidRDefault="00C220BB" w:rsidP="00420112">
            <w:pPr>
              <w:rPr>
                <w:b/>
                <w:sz w:val="18"/>
                <w:szCs w:val="32"/>
              </w:rPr>
            </w:pPr>
          </w:p>
          <w:p w14:paraId="7305CA43" w14:textId="01AC8580" w:rsidR="009F7114" w:rsidRDefault="009F7114" w:rsidP="00420112">
            <w:pPr>
              <w:rPr>
                <w:sz w:val="24"/>
                <w:szCs w:val="24"/>
              </w:rPr>
            </w:pPr>
            <w:r>
              <w:rPr>
                <w:sz w:val="24"/>
                <w:szCs w:val="24"/>
              </w:rPr>
              <w:t xml:space="preserve">Maintaining the program’s </w:t>
            </w:r>
            <w:r w:rsidRPr="00766A24">
              <w:rPr>
                <w:sz w:val="24"/>
                <w:szCs w:val="24"/>
              </w:rPr>
              <w:t xml:space="preserve">vision for the future will provide a base for a strong sustainability plan. Review and assess other portions of the strategic plan as you work through sustainability planning processes. </w:t>
            </w:r>
          </w:p>
          <w:p w14:paraId="550732D1" w14:textId="77777777" w:rsidR="00CF42F8" w:rsidRDefault="00CF42F8" w:rsidP="00420112">
            <w:pPr>
              <w:rPr>
                <w:sz w:val="24"/>
                <w:szCs w:val="24"/>
              </w:rPr>
            </w:pPr>
            <w:r>
              <w:rPr>
                <w:sz w:val="24"/>
                <w:szCs w:val="24"/>
              </w:rPr>
              <w:t>To begin sustainability planning, work with your Community Advisory Circle to establish a shared vision for sustainability.</w:t>
            </w:r>
          </w:p>
          <w:p w14:paraId="3500A097" w14:textId="61495322" w:rsidR="00C220BB" w:rsidRPr="00766A24" w:rsidRDefault="00C220BB" w:rsidP="009F7114">
            <w:pPr>
              <w:jc w:val="center"/>
              <w:rPr>
                <w:sz w:val="24"/>
                <w:szCs w:val="24"/>
              </w:rPr>
            </w:pPr>
          </w:p>
        </w:tc>
      </w:tr>
    </w:tbl>
    <w:p w14:paraId="07210BD9" w14:textId="77777777" w:rsidR="009F7114" w:rsidRPr="006D18A8" w:rsidRDefault="009F7114" w:rsidP="009F7114">
      <w:pPr>
        <w:rPr>
          <w:b/>
          <w:color w:val="FFFFFF" w:themeColor="background1"/>
        </w:rPr>
      </w:pPr>
    </w:p>
    <w:tbl>
      <w:tblPr>
        <w:tblStyle w:val="TableGrid"/>
        <w:tblW w:w="5000" w:type="pct"/>
        <w:jc w:val="center"/>
        <w:tblLook w:val="04A0" w:firstRow="1" w:lastRow="0" w:firstColumn="1" w:lastColumn="0" w:noHBand="0" w:noVBand="1"/>
      </w:tblPr>
      <w:tblGrid>
        <w:gridCol w:w="10070"/>
      </w:tblGrid>
      <w:tr w:rsidR="009F7114" w:rsidRPr="00850032" w14:paraId="666D6645" w14:textId="77777777" w:rsidTr="0011540D">
        <w:trPr>
          <w:trHeight w:val="458"/>
          <w:jc w:val="center"/>
        </w:trPr>
        <w:tc>
          <w:tcPr>
            <w:tcW w:w="5000" w:type="pct"/>
            <w:shd w:val="clear" w:color="auto" w:fill="DBDBDB" w:themeFill="accent3" w:themeFillTint="66"/>
            <w:vAlign w:val="center"/>
          </w:tcPr>
          <w:p w14:paraId="6B506F0B" w14:textId="77777777" w:rsidR="00397249" w:rsidRPr="00397249" w:rsidRDefault="00397249" w:rsidP="00397249">
            <w:pPr>
              <w:jc w:val="center"/>
              <w:rPr>
                <w:b/>
                <w:color w:val="000000" w:themeColor="text1"/>
                <w:sz w:val="16"/>
                <w:szCs w:val="28"/>
              </w:rPr>
            </w:pPr>
          </w:p>
          <w:p w14:paraId="0DE91086" w14:textId="32D43E22" w:rsidR="00CF42F8" w:rsidRDefault="009F7114">
            <w:pPr>
              <w:jc w:val="center"/>
              <w:rPr>
                <w:b/>
                <w:color w:val="000000" w:themeColor="text1"/>
                <w:sz w:val="28"/>
                <w:szCs w:val="28"/>
              </w:rPr>
            </w:pPr>
            <w:r w:rsidRPr="0011540D">
              <w:rPr>
                <w:b/>
                <w:color w:val="000000" w:themeColor="text1"/>
                <w:sz w:val="28"/>
                <w:szCs w:val="28"/>
              </w:rPr>
              <w:t>Team Sustainability Vision</w:t>
            </w:r>
          </w:p>
          <w:p w14:paraId="4C7F8EFE" w14:textId="77777777" w:rsidR="00457AE3" w:rsidRDefault="00457AE3" w:rsidP="00457AE3">
            <w:pPr>
              <w:rPr>
                <w:color w:val="2F5496" w:themeColor="accent5" w:themeShade="BF"/>
                <w:sz w:val="24"/>
                <w:szCs w:val="24"/>
              </w:rPr>
            </w:pPr>
          </w:p>
          <w:p w14:paraId="36DB8311" w14:textId="56E28E72" w:rsidR="00457AE3" w:rsidRPr="00457AE3" w:rsidRDefault="00457AE3" w:rsidP="00457AE3">
            <w:pPr>
              <w:rPr>
                <w:i/>
                <w:color w:val="000000" w:themeColor="text1"/>
                <w:sz w:val="24"/>
                <w:szCs w:val="24"/>
              </w:rPr>
            </w:pPr>
            <w:r w:rsidRPr="00457AE3">
              <w:rPr>
                <w:i/>
                <w:color w:val="000000" w:themeColor="text1"/>
                <w:sz w:val="24"/>
                <w:szCs w:val="24"/>
              </w:rPr>
              <w:t xml:space="preserve">Type your shared vision for sustainability below. </w:t>
            </w:r>
          </w:p>
          <w:p w14:paraId="19D0482B" w14:textId="1B783D2D" w:rsidR="00397249" w:rsidRPr="0011540D" w:rsidRDefault="00397249" w:rsidP="00457AE3">
            <w:pPr>
              <w:rPr>
                <w:b/>
                <w:color w:val="FFFFFF" w:themeColor="background1"/>
                <w:sz w:val="16"/>
                <w:szCs w:val="28"/>
              </w:rPr>
            </w:pPr>
          </w:p>
        </w:tc>
      </w:tr>
      <w:tr w:rsidR="009F7114" w:rsidRPr="00850032" w14:paraId="32A385C4" w14:textId="77777777" w:rsidTr="009F7114">
        <w:trPr>
          <w:trHeight w:val="530"/>
          <w:jc w:val="center"/>
        </w:trPr>
        <w:tc>
          <w:tcPr>
            <w:tcW w:w="5000" w:type="pct"/>
          </w:tcPr>
          <w:sdt>
            <w:sdtPr>
              <w:rPr>
                <w:b/>
                <w:sz w:val="24"/>
                <w:szCs w:val="24"/>
              </w:rPr>
              <w:id w:val="-1188062307"/>
              <w:placeholder>
                <w:docPart w:val="DefaultPlaceholder_-1854013440"/>
              </w:placeholder>
              <w:showingPlcHdr/>
            </w:sdtPr>
            <w:sdtEndPr>
              <w:rPr>
                <w:b w:val="0"/>
                <w:color w:val="2F5496" w:themeColor="accent5" w:themeShade="BF"/>
              </w:rPr>
            </w:sdtEndPr>
            <w:sdtContent>
              <w:p w14:paraId="0DF95E4E" w14:textId="7C910C4D" w:rsidR="009F7114" w:rsidRPr="00766A24" w:rsidRDefault="00457AE3" w:rsidP="00457AE3">
                <w:pPr>
                  <w:rPr>
                    <w:b/>
                    <w:sz w:val="24"/>
                    <w:szCs w:val="24"/>
                  </w:rPr>
                </w:pPr>
                <w:r w:rsidRPr="001E08CF">
                  <w:rPr>
                    <w:rStyle w:val="PlaceholderText"/>
                  </w:rPr>
                  <w:t>Click or tap here to enter text.</w:t>
                </w:r>
              </w:p>
            </w:sdtContent>
          </w:sdt>
        </w:tc>
      </w:tr>
    </w:tbl>
    <w:p w14:paraId="0F92EBF3" w14:textId="77777777" w:rsidR="00397249" w:rsidRPr="00397249" w:rsidRDefault="00397249" w:rsidP="00397249">
      <w:pPr>
        <w:spacing w:after="0"/>
        <w:rPr>
          <w:sz w:val="28"/>
        </w:rPr>
      </w:pPr>
    </w:p>
    <w:tbl>
      <w:tblPr>
        <w:tblStyle w:val="TableGrid"/>
        <w:tblW w:w="5000" w:type="pct"/>
        <w:jc w:val="center"/>
        <w:tblLook w:val="04A0" w:firstRow="1" w:lastRow="0" w:firstColumn="1" w:lastColumn="0" w:noHBand="0" w:noVBand="1"/>
      </w:tblPr>
      <w:tblGrid>
        <w:gridCol w:w="3356"/>
        <w:gridCol w:w="3357"/>
        <w:gridCol w:w="3357"/>
      </w:tblGrid>
      <w:tr w:rsidR="009F7114" w:rsidRPr="00850032" w14:paraId="744FFB16" w14:textId="77777777" w:rsidTr="00397249">
        <w:trPr>
          <w:jc w:val="center"/>
        </w:trPr>
        <w:tc>
          <w:tcPr>
            <w:tcW w:w="5000" w:type="pct"/>
            <w:gridSpan w:val="3"/>
            <w:shd w:val="clear" w:color="auto" w:fill="DBDBDB" w:themeFill="accent3" w:themeFillTint="66"/>
          </w:tcPr>
          <w:p w14:paraId="41172117" w14:textId="77777777" w:rsidR="00397249" w:rsidRPr="00397249" w:rsidRDefault="00397249" w:rsidP="00566F77">
            <w:pPr>
              <w:jc w:val="center"/>
              <w:rPr>
                <w:b/>
                <w:color w:val="000000" w:themeColor="text1"/>
                <w:sz w:val="16"/>
                <w:szCs w:val="28"/>
              </w:rPr>
            </w:pPr>
          </w:p>
          <w:p w14:paraId="2943AF89" w14:textId="77777777" w:rsidR="009F7114" w:rsidRDefault="009F7114" w:rsidP="00566F77">
            <w:pPr>
              <w:jc w:val="center"/>
              <w:rPr>
                <w:b/>
                <w:color w:val="000000" w:themeColor="text1"/>
                <w:sz w:val="28"/>
                <w:szCs w:val="28"/>
              </w:rPr>
            </w:pPr>
            <w:r w:rsidRPr="0011540D">
              <w:rPr>
                <w:b/>
                <w:color w:val="000000" w:themeColor="text1"/>
                <w:sz w:val="28"/>
                <w:szCs w:val="28"/>
              </w:rPr>
              <w:t>Sustainability Activities</w:t>
            </w:r>
          </w:p>
          <w:p w14:paraId="464F8938" w14:textId="2F5D4C45" w:rsidR="00397249" w:rsidRPr="0011540D" w:rsidRDefault="00397249" w:rsidP="00566F77">
            <w:pPr>
              <w:jc w:val="center"/>
              <w:rPr>
                <w:b/>
                <w:color w:val="FFFFFF" w:themeColor="background1"/>
                <w:sz w:val="16"/>
                <w:szCs w:val="28"/>
              </w:rPr>
            </w:pPr>
          </w:p>
        </w:tc>
      </w:tr>
      <w:tr w:rsidR="009F7114" w:rsidRPr="00850032" w14:paraId="3D00C900" w14:textId="77777777" w:rsidTr="00397249">
        <w:trPr>
          <w:jc w:val="center"/>
        </w:trPr>
        <w:tc>
          <w:tcPr>
            <w:tcW w:w="1666" w:type="pct"/>
            <w:shd w:val="clear" w:color="auto" w:fill="DBDBDB" w:themeFill="accent3" w:themeFillTint="66"/>
          </w:tcPr>
          <w:p w14:paraId="3B6081B7" w14:textId="77777777" w:rsidR="009F7114" w:rsidRPr="00397249" w:rsidRDefault="009F7114" w:rsidP="00397249">
            <w:pPr>
              <w:jc w:val="center"/>
              <w:rPr>
                <w:b/>
                <w:sz w:val="28"/>
                <w:szCs w:val="24"/>
              </w:rPr>
            </w:pPr>
            <w:r w:rsidRPr="00397249">
              <w:rPr>
                <w:b/>
                <w:sz w:val="28"/>
                <w:szCs w:val="24"/>
              </w:rPr>
              <w:t>Activities/Tasks</w:t>
            </w:r>
          </w:p>
        </w:tc>
        <w:tc>
          <w:tcPr>
            <w:tcW w:w="1667" w:type="pct"/>
            <w:shd w:val="clear" w:color="auto" w:fill="DBDBDB" w:themeFill="accent3" w:themeFillTint="66"/>
          </w:tcPr>
          <w:p w14:paraId="005D13BD" w14:textId="77777777" w:rsidR="009F7114" w:rsidRPr="00397249" w:rsidRDefault="009F7114" w:rsidP="00397249">
            <w:pPr>
              <w:jc w:val="center"/>
              <w:rPr>
                <w:b/>
                <w:sz w:val="28"/>
                <w:szCs w:val="24"/>
              </w:rPr>
            </w:pPr>
            <w:r w:rsidRPr="00397249">
              <w:rPr>
                <w:b/>
                <w:sz w:val="28"/>
                <w:szCs w:val="24"/>
              </w:rPr>
              <w:t>Person Responsible</w:t>
            </w:r>
          </w:p>
        </w:tc>
        <w:tc>
          <w:tcPr>
            <w:tcW w:w="1667" w:type="pct"/>
            <w:shd w:val="clear" w:color="auto" w:fill="DBDBDB" w:themeFill="accent3" w:themeFillTint="66"/>
          </w:tcPr>
          <w:p w14:paraId="0DCAED5D" w14:textId="77777777" w:rsidR="009F7114" w:rsidRPr="00397249" w:rsidRDefault="009F7114" w:rsidP="00397249">
            <w:pPr>
              <w:jc w:val="center"/>
              <w:rPr>
                <w:b/>
                <w:sz w:val="28"/>
                <w:szCs w:val="24"/>
              </w:rPr>
            </w:pPr>
            <w:r w:rsidRPr="00397249">
              <w:rPr>
                <w:b/>
                <w:sz w:val="28"/>
                <w:szCs w:val="24"/>
              </w:rPr>
              <w:t>By When</w:t>
            </w:r>
          </w:p>
        </w:tc>
      </w:tr>
      <w:tr w:rsidR="009F7114" w:rsidRPr="00850032" w14:paraId="0656A87C" w14:textId="77777777" w:rsidTr="009F7114">
        <w:trPr>
          <w:jc w:val="center"/>
        </w:trPr>
        <w:tc>
          <w:tcPr>
            <w:tcW w:w="1666" w:type="pct"/>
          </w:tcPr>
          <w:p w14:paraId="622BE064" w14:textId="3DABD25C" w:rsidR="009F7114" w:rsidRPr="0011540D" w:rsidRDefault="00CF42F8" w:rsidP="009F7114">
            <w:pPr>
              <w:rPr>
                <w:sz w:val="24"/>
                <w:szCs w:val="24"/>
              </w:rPr>
            </w:pPr>
            <w:r w:rsidRPr="003F3EBB">
              <w:rPr>
                <w:sz w:val="24"/>
                <w:szCs w:val="24"/>
              </w:rPr>
              <w:t>Develop team processes to discuss program outcomes</w:t>
            </w:r>
            <w:r>
              <w:rPr>
                <w:sz w:val="24"/>
                <w:szCs w:val="24"/>
              </w:rPr>
              <w:t xml:space="preserve"> and</w:t>
            </w:r>
            <w:r w:rsidRPr="003F3EBB">
              <w:rPr>
                <w:sz w:val="24"/>
                <w:szCs w:val="24"/>
              </w:rPr>
              <w:t xml:space="preserve"> data collected</w:t>
            </w:r>
            <w:r>
              <w:rPr>
                <w:sz w:val="24"/>
                <w:szCs w:val="24"/>
              </w:rPr>
              <w:t xml:space="preserve"> to make data-driv</w:t>
            </w:r>
            <w:r w:rsidR="00084447">
              <w:rPr>
                <w:sz w:val="24"/>
                <w:szCs w:val="24"/>
              </w:rPr>
              <w:t>en</w:t>
            </w:r>
            <w:r>
              <w:rPr>
                <w:sz w:val="24"/>
                <w:szCs w:val="24"/>
              </w:rPr>
              <w:t xml:space="preserve"> decisions.</w:t>
            </w:r>
          </w:p>
        </w:tc>
        <w:tc>
          <w:tcPr>
            <w:tcW w:w="1667" w:type="pct"/>
          </w:tcPr>
          <w:p w14:paraId="21210F33" w14:textId="77777777" w:rsidR="009F7114" w:rsidRPr="005F2814" w:rsidRDefault="005F2814" w:rsidP="009F7114">
            <w:pPr>
              <w:rPr>
                <w:i/>
                <w:color w:val="2F5496" w:themeColor="accent5" w:themeShade="BF"/>
                <w:sz w:val="24"/>
                <w:szCs w:val="24"/>
              </w:rPr>
            </w:pPr>
            <w:r w:rsidRPr="005F2814">
              <w:rPr>
                <w:i/>
                <w:color w:val="2F5496" w:themeColor="accent5" w:themeShade="BF"/>
                <w:sz w:val="24"/>
                <w:szCs w:val="24"/>
              </w:rPr>
              <w:t xml:space="preserve">Example: </w:t>
            </w:r>
            <w:r w:rsidR="009F7114" w:rsidRPr="005F2814">
              <w:rPr>
                <w:i/>
                <w:color w:val="2F5496" w:themeColor="accent5" w:themeShade="BF"/>
                <w:sz w:val="24"/>
                <w:szCs w:val="24"/>
              </w:rPr>
              <w:t>Coordinator</w:t>
            </w:r>
          </w:p>
          <w:sdt>
            <w:sdtPr>
              <w:rPr>
                <w:b/>
                <w:sz w:val="28"/>
                <w:szCs w:val="28"/>
              </w:rPr>
              <w:id w:val="-548999068"/>
              <w:placeholder>
                <w:docPart w:val="9033B5FA633042B29EF4D0B959D2BB1C"/>
              </w:placeholder>
              <w:showingPlcHdr/>
            </w:sdtPr>
            <w:sdtContent>
              <w:p w14:paraId="484C551D" w14:textId="445A87E4" w:rsidR="005F2814" w:rsidRPr="00766A24" w:rsidRDefault="005F2814" w:rsidP="009F7114">
                <w:pPr>
                  <w:rPr>
                    <w:color w:val="2F5496" w:themeColor="accent5" w:themeShade="BF"/>
                    <w:sz w:val="24"/>
                    <w:szCs w:val="24"/>
                  </w:rPr>
                </w:pPr>
                <w:r w:rsidRPr="00455C7F">
                  <w:rPr>
                    <w:rStyle w:val="PlaceholderText"/>
                  </w:rPr>
                  <w:t>Click or tap here to enter text.</w:t>
                </w:r>
              </w:p>
            </w:sdtContent>
          </w:sdt>
        </w:tc>
        <w:tc>
          <w:tcPr>
            <w:tcW w:w="1667" w:type="pct"/>
          </w:tcPr>
          <w:p w14:paraId="4676E032" w14:textId="77777777" w:rsidR="009F7114" w:rsidRPr="005F2814" w:rsidRDefault="009F7114" w:rsidP="009F7114">
            <w:pPr>
              <w:rPr>
                <w:i/>
                <w:color w:val="2F5496" w:themeColor="accent5" w:themeShade="BF"/>
                <w:sz w:val="24"/>
                <w:szCs w:val="24"/>
              </w:rPr>
            </w:pPr>
            <w:r w:rsidRPr="005F2814">
              <w:rPr>
                <w:i/>
                <w:color w:val="2F5496" w:themeColor="accent5" w:themeShade="BF"/>
                <w:sz w:val="24"/>
                <w:szCs w:val="24"/>
              </w:rPr>
              <w:t>Year/Quarter</w:t>
            </w:r>
          </w:p>
          <w:sdt>
            <w:sdtPr>
              <w:rPr>
                <w:b/>
                <w:sz w:val="28"/>
                <w:szCs w:val="28"/>
              </w:rPr>
              <w:id w:val="-1105341011"/>
              <w:placeholder>
                <w:docPart w:val="D2BA691E2A5749F5BD5AFE33D740B804"/>
              </w:placeholder>
              <w:showingPlcHdr/>
            </w:sdtPr>
            <w:sdtContent>
              <w:p w14:paraId="336A0BE2" w14:textId="6032F792" w:rsidR="005F2814" w:rsidRPr="00766A24" w:rsidRDefault="005F2814" w:rsidP="009F7114">
                <w:pPr>
                  <w:rPr>
                    <w:color w:val="2F5496" w:themeColor="accent5" w:themeShade="BF"/>
                    <w:sz w:val="24"/>
                    <w:szCs w:val="24"/>
                  </w:rPr>
                </w:pPr>
                <w:r w:rsidRPr="00455C7F">
                  <w:rPr>
                    <w:rStyle w:val="PlaceholderText"/>
                  </w:rPr>
                  <w:t>Click or tap here to enter text.</w:t>
                </w:r>
              </w:p>
            </w:sdtContent>
          </w:sdt>
        </w:tc>
      </w:tr>
      <w:tr w:rsidR="009F7114" w:rsidRPr="00850032" w14:paraId="2018423D" w14:textId="77777777" w:rsidTr="009F7114">
        <w:trPr>
          <w:jc w:val="center"/>
        </w:trPr>
        <w:tc>
          <w:tcPr>
            <w:tcW w:w="1666" w:type="pct"/>
          </w:tcPr>
          <w:p w14:paraId="458A462F" w14:textId="420F503D" w:rsidR="009F7114" w:rsidRPr="0011540D" w:rsidRDefault="009F7114" w:rsidP="009F7114">
            <w:pPr>
              <w:rPr>
                <w:sz w:val="24"/>
                <w:szCs w:val="24"/>
              </w:rPr>
            </w:pPr>
            <w:r w:rsidRPr="0011540D">
              <w:rPr>
                <w:sz w:val="24"/>
                <w:szCs w:val="24"/>
              </w:rPr>
              <w:t xml:space="preserve">Review sustainability resources and tools to support project </w:t>
            </w:r>
            <w:r w:rsidR="000064AD">
              <w:rPr>
                <w:sz w:val="24"/>
                <w:szCs w:val="24"/>
              </w:rPr>
              <w:t>sustainability planning. Visit TribalY</w:t>
            </w:r>
            <w:r w:rsidRPr="0011540D">
              <w:rPr>
                <w:sz w:val="24"/>
                <w:szCs w:val="24"/>
              </w:rPr>
              <w:t>outh.org to engage in current and archived learning events to support project sustainability planning. Tools and resources for sustainability planning are also available on the “Planning Tools and Resources” supplement page</w:t>
            </w:r>
            <w:r w:rsidR="00DD7FC0" w:rsidRPr="0011540D">
              <w:rPr>
                <w:sz w:val="24"/>
                <w:szCs w:val="24"/>
              </w:rPr>
              <w:t>.</w:t>
            </w:r>
          </w:p>
        </w:tc>
        <w:sdt>
          <w:sdtPr>
            <w:rPr>
              <w:b/>
              <w:sz w:val="28"/>
              <w:szCs w:val="28"/>
            </w:rPr>
            <w:id w:val="-1174956557"/>
            <w:placeholder>
              <w:docPart w:val="4EA720619CD6411D9EEF12BC928F4EEF"/>
            </w:placeholder>
            <w:showingPlcHdr/>
          </w:sdtPr>
          <w:sdtContent>
            <w:tc>
              <w:tcPr>
                <w:tcW w:w="1667" w:type="pct"/>
              </w:tcPr>
              <w:p w14:paraId="64B34832" w14:textId="78A01A3A" w:rsidR="009F7114" w:rsidRPr="00766A24" w:rsidRDefault="001C721C" w:rsidP="009F7114">
                <w:pPr>
                  <w:rPr>
                    <w:sz w:val="24"/>
                    <w:szCs w:val="24"/>
                  </w:rPr>
                </w:pPr>
                <w:r w:rsidRPr="00455C7F">
                  <w:rPr>
                    <w:rStyle w:val="PlaceholderText"/>
                  </w:rPr>
                  <w:t>Click or tap here to enter text.</w:t>
                </w:r>
              </w:p>
            </w:tc>
          </w:sdtContent>
        </w:sdt>
        <w:sdt>
          <w:sdtPr>
            <w:rPr>
              <w:b/>
              <w:sz w:val="28"/>
              <w:szCs w:val="28"/>
            </w:rPr>
            <w:id w:val="-339167018"/>
            <w:placeholder>
              <w:docPart w:val="8847DB33C5B84317909C588D8A38FEF1"/>
            </w:placeholder>
            <w:showingPlcHdr/>
          </w:sdtPr>
          <w:sdtContent>
            <w:tc>
              <w:tcPr>
                <w:tcW w:w="1667" w:type="pct"/>
              </w:tcPr>
              <w:p w14:paraId="4CE59F2C" w14:textId="2CD10CBC" w:rsidR="009F7114" w:rsidRPr="00766A24" w:rsidRDefault="001C721C" w:rsidP="009F7114">
                <w:pPr>
                  <w:rPr>
                    <w:sz w:val="24"/>
                    <w:szCs w:val="24"/>
                  </w:rPr>
                </w:pPr>
                <w:r w:rsidRPr="00455C7F">
                  <w:rPr>
                    <w:rStyle w:val="PlaceholderText"/>
                  </w:rPr>
                  <w:t>Click or tap here to enter text.</w:t>
                </w:r>
              </w:p>
            </w:tc>
          </w:sdtContent>
        </w:sdt>
      </w:tr>
      <w:tr w:rsidR="009F7114" w:rsidRPr="00850032" w14:paraId="7FAEEB02" w14:textId="77777777" w:rsidTr="009F7114">
        <w:trPr>
          <w:jc w:val="center"/>
        </w:trPr>
        <w:tc>
          <w:tcPr>
            <w:tcW w:w="1666" w:type="pct"/>
          </w:tcPr>
          <w:p w14:paraId="5DB1DD2C" w14:textId="77777777" w:rsidR="009F7114" w:rsidRPr="0011540D" w:rsidRDefault="009F7114" w:rsidP="009F7114">
            <w:pPr>
              <w:rPr>
                <w:sz w:val="24"/>
                <w:szCs w:val="24"/>
              </w:rPr>
            </w:pPr>
            <w:r w:rsidRPr="0011540D">
              <w:rPr>
                <w:sz w:val="24"/>
                <w:szCs w:val="24"/>
              </w:rPr>
              <w:lastRenderedPageBreak/>
              <w:t xml:space="preserve">Engage with TTA specialist to identify key partnerships that support project sustainability. Share results with team advisory circle. </w:t>
            </w:r>
          </w:p>
        </w:tc>
        <w:sdt>
          <w:sdtPr>
            <w:rPr>
              <w:b/>
              <w:sz w:val="28"/>
              <w:szCs w:val="28"/>
            </w:rPr>
            <w:id w:val="254254797"/>
            <w:placeholder>
              <w:docPart w:val="4A3532EDD678400B993A8F13216D2F80"/>
            </w:placeholder>
            <w:showingPlcHdr/>
          </w:sdtPr>
          <w:sdtContent>
            <w:tc>
              <w:tcPr>
                <w:tcW w:w="1667" w:type="pct"/>
              </w:tcPr>
              <w:p w14:paraId="0B7ED7F9" w14:textId="3F91A4A4" w:rsidR="009F7114" w:rsidRPr="00766A24" w:rsidRDefault="001C721C" w:rsidP="009F7114">
                <w:pPr>
                  <w:rPr>
                    <w:sz w:val="24"/>
                    <w:szCs w:val="24"/>
                  </w:rPr>
                </w:pPr>
                <w:r w:rsidRPr="00455C7F">
                  <w:rPr>
                    <w:rStyle w:val="PlaceholderText"/>
                  </w:rPr>
                  <w:t>Click or tap here to enter text.</w:t>
                </w:r>
              </w:p>
            </w:tc>
          </w:sdtContent>
        </w:sdt>
        <w:sdt>
          <w:sdtPr>
            <w:rPr>
              <w:b/>
              <w:sz w:val="28"/>
              <w:szCs w:val="28"/>
            </w:rPr>
            <w:id w:val="1782992943"/>
            <w:placeholder>
              <w:docPart w:val="6EBB6809E68846DD8EDCF069D10101C0"/>
            </w:placeholder>
            <w:showingPlcHdr/>
          </w:sdtPr>
          <w:sdtContent>
            <w:tc>
              <w:tcPr>
                <w:tcW w:w="1667" w:type="pct"/>
              </w:tcPr>
              <w:p w14:paraId="1C303005" w14:textId="40F008CD" w:rsidR="009F7114" w:rsidRPr="00766A24" w:rsidRDefault="001C721C" w:rsidP="009F7114">
                <w:pPr>
                  <w:rPr>
                    <w:sz w:val="24"/>
                    <w:szCs w:val="24"/>
                  </w:rPr>
                </w:pPr>
                <w:r w:rsidRPr="00455C7F">
                  <w:rPr>
                    <w:rStyle w:val="PlaceholderText"/>
                  </w:rPr>
                  <w:t>Click or tap here to enter text.</w:t>
                </w:r>
              </w:p>
            </w:tc>
          </w:sdtContent>
        </w:sdt>
      </w:tr>
      <w:tr w:rsidR="009F7114" w:rsidRPr="00850032" w14:paraId="6B6EFCB2" w14:textId="77777777" w:rsidTr="009F7114">
        <w:trPr>
          <w:jc w:val="center"/>
        </w:trPr>
        <w:tc>
          <w:tcPr>
            <w:tcW w:w="1666" w:type="pct"/>
          </w:tcPr>
          <w:p w14:paraId="747A9898" w14:textId="77777777" w:rsidR="009F7114" w:rsidRPr="0011540D" w:rsidRDefault="009F7114" w:rsidP="009F7114">
            <w:pPr>
              <w:rPr>
                <w:sz w:val="24"/>
                <w:szCs w:val="24"/>
              </w:rPr>
            </w:pPr>
            <w:r w:rsidRPr="0011540D">
              <w:rPr>
                <w:sz w:val="24"/>
                <w:szCs w:val="24"/>
              </w:rPr>
              <w:t xml:space="preserve">Develop asset map to identify current project partnerships, resources, and program supports. Share results with advisory circle. </w:t>
            </w:r>
          </w:p>
        </w:tc>
        <w:sdt>
          <w:sdtPr>
            <w:rPr>
              <w:b/>
              <w:sz w:val="28"/>
              <w:szCs w:val="28"/>
            </w:rPr>
            <w:id w:val="1762797737"/>
            <w:placeholder>
              <w:docPart w:val="681882F9407D4CB6A184D6D38DF15014"/>
            </w:placeholder>
            <w:showingPlcHdr/>
          </w:sdtPr>
          <w:sdtContent>
            <w:tc>
              <w:tcPr>
                <w:tcW w:w="1667" w:type="pct"/>
              </w:tcPr>
              <w:p w14:paraId="1E3CFC94" w14:textId="17D2147A" w:rsidR="009F7114" w:rsidRPr="00766A24" w:rsidRDefault="001C721C" w:rsidP="009F7114">
                <w:pPr>
                  <w:rPr>
                    <w:sz w:val="24"/>
                    <w:szCs w:val="24"/>
                  </w:rPr>
                </w:pPr>
                <w:r w:rsidRPr="00455C7F">
                  <w:rPr>
                    <w:rStyle w:val="PlaceholderText"/>
                  </w:rPr>
                  <w:t>Click or tap here to enter text.</w:t>
                </w:r>
              </w:p>
            </w:tc>
          </w:sdtContent>
        </w:sdt>
        <w:sdt>
          <w:sdtPr>
            <w:rPr>
              <w:b/>
              <w:sz w:val="28"/>
              <w:szCs w:val="28"/>
            </w:rPr>
            <w:id w:val="261650896"/>
            <w:placeholder>
              <w:docPart w:val="D423D08F00A44ABFACC934BA6B64CA81"/>
            </w:placeholder>
            <w:showingPlcHdr/>
          </w:sdtPr>
          <w:sdtContent>
            <w:tc>
              <w:tcPr>
                <w:tcW w:w="1667" w:type="pct"/>
              </w:tcPr>
              <w:p w14:paraId="24B268E6" w14:textId="41E76359" w:rsidR="009F7114" w:rsidRPr="00766A24" w:rsidRDefault="001C721C" w:rsidP="009F7114">
                <w:pPr>
                  <w:rPr>
                    <w:sz w:val="24"/>
                    <w:szCs w:val="24"/>
                  </w:rPr>
                </w:pPr>
                <w:r w:rsidRPr="00455C7F">
                  <w:rPr>
                    <w:rStyle w:val="PlaceholderText"/>
                  </w:rPr>
                  <w:t>Click or tap here to enter text.</w:t>
                </w:r>
              </w:p>
            </w:tc>
          </w:sdtContent>
        </w:sdt>
      </w:tr>
      <w:tr w:rsidR="009F7114" w:rsidRPr="00850032" w14:paraId="6403E0B8" w14:textId="77777777" w:rsidTr="009F7114">
        <w:trPr>
          <w:jc w:val="center"/>
        </w:trPr>
        <w:tc>
          <w:tcPr>
            <w:tcW w:w="1666" w:type="pct"/>
          </w:tcPr>
          <w:p w14:paraId="1BE11AE6" w14:textId="77777777" w:rsidR="009F7114" w:rsidRPr="0011540D" w:rsidRDefault="009F7114" w:rsidP="009F7114">
            <w:pPr>
              <w:rPr>
                <w:sz w:val="24"/>
                <w:szCs w:val="24"/>
              </w:rPr>
            </w:pPr>
            <w:r w:rsidRPr="0011540D">
              <w:rPr>
                <w:sz w:val="24"/>
                <w:szCs w:val="24"/>
              </w:rPr>
              <w:t xml:space="preserve">Develop team process to support identification of available funding sources. Engage with leadership to discuss application for available funding sources. </w:t>
            </w:r>
          </w:p>
        </w:tc>
        <w:sdt>
          <w:sdtPr>
            <w:rPr>
              <w:b/>
              <w:sz w:val="28"/>
              <w:szCs w:val="28"/>
            </w:rPr>
            <w:id w:val="72173152"/>
            <w:placeholder>
              <w:docPart w:val="4C289DC361024B7B9C5A6BF7BE8BB6CB"/>
            </w:placeholder>
            <w:showingPlcHdr/>
          </w:sdtPr>
          <w:sdtContent>
            <w:tc>
              <w:tcPr>
                <w:tcW w:w="1667" w:type="pct"/>
              </w:tcPr>
              <w:p w14:paraId="25D1A221" w14:textId="0D094A12" w:rsidR="009F7114" w:rsidRPr="00766A24" w:rsidRDefault="001C721C" w:rsidP="009F7114">
                <w:pPr>
                  <w:rPr>
                    <w:sz w:val="24"/>
                    <w:szCs w:val="24"/>
                  </w:rPr>
                </w:pPr>
                <w:r w:rsidRPr="00455C7F">
                  <w:rPr>
                    <w:rStyle w:val="PlaceholderText"/>
                  </w:rPr>
                  <w:t>Click or tap here to enter text.</w:t>
                </w:r>
              </w:p>
            </w:tc>
          </w:sdtContent>
        </w:sdt>
        <w:sdt>
          <w:sdtPr>
            <w:rPr>
              <w:b/>
              <w:sz w:val="28"/>
              <w:szCs w:val="28"/>
            </w:rPr>
            <w:id w:val="1072008234"/>
            <w:placeholder>
              <w:docPart w:val="5B8BB1C1850B462BBF4C080CF9F8D13E"/>
            </w:placeholder>
            <w:showingPlcHdr/>
          </w:sdtPr>
          <w:sdtContent>
            <w:tc>
              <w:tcPr>
                <w:tcW w:w="1667" w:type="pct"/>
              </w:tcPr>
              <w:p w14:paraId="764584C8" w14:textId="418D960A" w:rsidR="009F7114" w:rsidRPr="00766A24" w:rsidRDefault="001C721C" w:rsidP="009F7114">
                <w:pPr>
                  <w:rPr>
                    <w:sz w:val="24"/>
                    <w:szCs w:val="24"/>
                  </w:rPr>
                </w:pPr>
                <w:r w:rsidRPr="00455C7F">
                  <w:rPr>
                    <w:rStyle w:val="PlaceholderText"/>
                  </w:rPr>
                  <w:t>Click or tap here to enter text.</w:t>
                </w:r>
              </w:p>
            </w:tc>
          </w:sdtContent>
        </w:sdt>
      </w:tr>
      <w:tr w:rsidR="009F7114" w:rsidRPr="00850032" w14:paraId="56D938CE" w14:textId="77777777" w:rsidTr="009F7114">
        <w:trPr>
          <w:jc w:val="center"/>
        </w:trPr>
        <w:tc>
          <w:tcPr>
            <w:tcW w:w="1666" w:type="pct"/>
          </w:tcPr>
          <w:p w14:paraId="03D0DAA0" w14:textId="1F124D9E" w:rsidR="00CF42F8" w:rsidRPr="0011540D" w:rsidRDefault="00CF42F8" w:rsidP="001C721C">
            <w:pPr>
              <w:rPr>
                <w:sz w:val="24"/>
                <w:szCs w:val="24"/>
              </w:rPr>
            </w:pPr>
            <w:r w:rsidRPr="003F3EBB">
              <w:rPr>
                <w:sz w:val="24"/>
                <w:szCs w:val="24"/>
              </w:rPr>
              <w:t>Develop funding availability review working group</w:t>
            </w:r>
            <w:r w:rsidR="00084447">
              <w:rPr>
                <w:sz w:val="24"/>
                <w:szCs w:val="24"/>
              </w:rPr>
              <w:t>.</w:t>
            </w:r>
          </w:p>
        </w:tc>
        <w:sdt>
          <w:sdtPr>
            <w:rPr>
              <w:b/>
              <w:sz w:val="28"/>
              <w:szCs w:val="28"/>
            </w:rPr>
            <w:id w:val="-922029403"/>
            <w:placeholder>
              <w:docPart w:val="D808D285F8AE44D9971A1CA294512149"/>
            </w:placeholder>
            <w:showingPlcHdr/>
          </w:sdtPr>
          <w:sdtContent>
            <w:tc>
              <w:tcPr>
                <w:tcW w:w="1667" w:type="pct"/>
              </w:tcPr>
              <w:p w14:paraId="7E5FCF30" w14:textId="0632E50B" w:rsidR="009F7114" w:rsidRPr="00766A24" w:rsidRDefault="001C721C" w:rsidP="009F7114">
                <w:pPr>
                  <w:rPr>
                    <w:sz w:val="24"/>
                    <w:szCs w:val="24"/>
                  </w:rPr>
                </w:pPr>
                <w:r w:rsidRPr="00455C7F">
                  <w:rPr>
                    <w:rStyle w:val="PlaceholderText"/>
                  </w:rPr>
                  <w:t>Click or tap here to enter text.</w:t>
                </w:r>
              </w:p>
            </w:tc>
          </w:sdtContent>
        </w:sdt>
        <w:sdt>
          <w:sdtPr>
            <w:rPr>
              <w:b/>
              <w:sz w:val="28"/>
              <w:szCs w:val="28"/>
            </w:rPr>
            <w:id w:val="-1789574583"/>
            <w:placeholder>
              <w:docPart w:val="1320F4298BE9480E8760FD08F17A5D7B"/>
            </w:placeholder>
            <w:showingPlcHdr/>
          </w:sdtPr>
          <w:sdtContent>
            <w:tc>
              <w:tcPr>
                <w:tcW w:w="1667" w:type="pct"/>
              </w:tcPr>
              <w:p w14:paraId="3C9C64F1" w14:textId="1C93963A" w:rsidR="009F7114" w:rsidRPr="00766A24" w:rsidRDefault="001C721C" w:rsidP="009F7114">
                <w:pPr>
                  <w:rPr>
                    <w:sz w:val="24"/>
                    <w:szCs w:val="24"/>
                  </w:rPr>
                </w:pPr>
                <w:r w:rsidRPr="00455C7F">
                  <w:rPr>
                    <w:rStyle w:val="PlaceholderText"/>
                  </w:rPr>
                  <w:t>Click or tap here to enter text.</w:t>
                </w:r>
              </w:p>
            </w:tc>
          </w:sdtContent>
        </w:sdt>
      </w:tr>
      <w:tr w:rsidR="00084447" w:rsidRPr="00850032" w14:paraId="3BEB05DF" w14:textId="77777777" w:rsidTr="009F7114">
        <w:trPr>
          <w:jc w:val="center"/>
        </w:trPr>
        <w:sdt>
          <w:sdtPr>
            <w:rPr>
              <w:b/>
              <w:sz w:val="28"/>
              <w:szCs w:val="28"/>
            </w:rPr>
            <w:id w:val="-920709323"/>
            <w:placeholder>
              <w:docPart w:val="B49F7476B1554F7E9EAAB9AF99220BEE"/>
            </w:placeholder>
            <w:showingPlcHdr/>
          </w:sdtPr>
          <w:sdtContent>
            <w:tc>
              <w:tcPr>
                <w:tcW w:w="1666" w:type="pct"/>
              </w:tcPr>
              <w:p w14:paraId="7750408B" w14:textId="49B3DE04" w:rsidR="00084447" w:rsidRPr="003F3EBB" w:rsidRDefault="00084447" w:rsidP="001C721C">
                <w:pPr>
                  <w:rPr>
                    <w:sz w:val="24"/>
                    <w:szCs w:val="24"/>
                  </w:rPr>
                </w:pPr>
                <w:r w:rsidRPr="00455C7F">
                  <w:rPr>
                    <w:rStyle w:val="PlaceholderText"/>
                  </w:rPr>
                  <w:t>Click or tap here to enter text.</w:t>
                </w:r>
              </w:p>
            </w:tc>
          </w:sdtContent>
        </w:sdt>
        <w:sdt>
          <w:sdtPr>
            <w:rPr>
              <w:b/>
              <w:sz w:val="28"/>
              <w:szCs w:val="28"/>
            </w:rPr>
            <w:id w:val="2116559429"/>
            <w:placeholder>
              <w:docPart w:val="42040E3CF1974ACF93ABDCA4FFC09B99"/>
            </w:placeholder>
            <w:showingPlcHdr/>
          </w:sdtPr>
          <w:sdtContent>
            <w:tc>
              <w:tcPr>
                <w:tcW w:w="1667" w:type="pct"/>
              </w:tcPr>
              <w:p w14:paraId="5CC91512" w14:textId="7BCFE7CD" w:rsidR="00084447" w:rsidRDefault="00084447" w:rsidP="009F7114">
                <w:pPr>
                  <w:rPr>
                    <w:b/>
                    <w:sz w:val="28"/>
                    <w:szCs w:val="28"/>
                  </w:rPr>
                </w:pPr>
                <w:r w:rsidRPr="00455C7F">
                  <w:rPr>
                    <w:rStyle w:val="PlaceholderText"/>
                  </w:rPr>
                  <w:t>Click or tap here to enter text.</w:t>
                </w:r>
              </w:p>
            </w:tc>
          </w:sdtContent>
        </w:sdt>
        <w:sdt>
          <w:sdtPr>
            <w:rPr>
              <w:b/>
              <w:sz w:val="28"/>
              <w:szCs w:val="28"/>
            </w:rPr>
            <w:id w:val="-833213474"/>
            <w:placeholder>
              <w:docPart w:val="CC3270CB827F49DEA7312A8E6766BBC2"/>
            </w:placeholder>
            <w:showingPlcHdr/>
          </w:sdtPr>
          <w:sdtContent>
            <w:tc>
              <w:tcPr>
                <w:tcW w:w="1667" w:type="pct"/>
              </w:tcPr>
              <w:p w14:paraId="293A480E" w14:textId="178FD8AD" w:rsidR="00084447" w:rsidRDefault="00084447" w:rsidP="009F7114">
                <w:pPr>
                  <w:rPr>
                    <w:b/>
                    <w:sz w:val="28"/>
                    <w:szCs w:val="28"/>
                  </w:rPr>
                </w:pPr>
                <w:r w:rsidRPr="00455C7F">
                  <w:rPr>
                    <w:rStyle w:val="PlaceholderText"/>
                  </w:rPr>
                  <w:t>Click or tap here to enter text.</w:t>
                </w:r>
              </w:p>
            </w:tc>
          </w:sdtContent>
        </w:sdt>
      </w:tr>
      <w:tr w:rsidR="00084447" w:rsidRPr="00850032" w14:paraId="5607625C" w14:textId="77777777" w:rsidTr="009F7114">
        <w:trPr>
          <w:jc w:val="center"/>
        </w:trPr>
        <w:sdt>
          <w:sdtPr>
            <w:rPr>
              <w:b/>
              <w:sz w:val="28"/>
              <w:szCs w:val="28"/>
            </w:rPr>
            <w:id w:val="-154299896"/>
            <w:placeholder>
              <w:docPart w:val="05791D33EB804C32844CD97DE5C55F00"/>
            </w:placeholder>
            <w:showingPlcHdr/>
          </w:sdtPr>
          <w:sdtContent>
            <w:tc>
              <w:tcPr>
                <w:tcW w:w="1666" w:type="pct"/>
              </w:tcPr>
              <w:p w14:paraId="60F0BEB0" w14:textId="54D64BFB" w:rsidR="00084447" w:rsidRPr="003F3EBB" w:rsidRDefault="00084447" w:rsidP="001C721C">
                <w:pPr>
                  <w:rPr>
                    <w:sz w:val="24"/>
                    <w:szCs w:val="24"/>
                  </w:rPr>
                </w:pPr>
                <w:r w:rsidRPr="00455C7F">
                  <w:rPr>
                    <w:rStyle w:val="PlaceholderText"/>
                  </w:rPr>
                  <w:t>Click or tap here to enter text.</w:t>
                </w:r>
              </w:p>
            </w:tc>
          </w:sdtContent>
        </w:sdt>
        <w:sdt>
          <w:sdtPr>
            <w:rPr>
              <w:b/>
              <w:sz w:val="28"/>
              <w:szCs w:val="28"/>
            </w:rPr>
            <w:id w:val="1143000364"/>
            <w:placeholder>
              <w:docPart w:val="A86C27988EDE46FCB024209760A628E0"/>
            </w:placeholder>
            <w:showingPlcHdr/>
          </w:sdtPr>
          <w:sdtContent>
            <w:tc>
              <w:tcPr>
                <w:tcW w:w="1667" w:type="pct"/>
              </w:tcPr>
              <w:p w14:paraId="0ED049E5" w14:textId="3B5054DD" w:rsidR="00084447" w:rsidRDefault="00084447" w:rsidP="009F7114">
                <w:pPr>
                  <w:rPr>
                    <w:b/>
                    <w:sz w:val="28"/>
                    <w:szCs w:val="28"/>
                  </w:rPr>
                </w:pPr>
                <w:r w:rsidRPr="00455C7F">
                  <w:rPr>
                    <w:rStyle w:val="PlaceholderText"/>
                  </w:rPr>
                  <w:t>Click or tap here to enter text.</w:t>
                </w:r>
              </w:p>
            </w:tc>
          </w:sdtContent>
        </w:sdt>
        <w:sdt>
          <w:sdtPr>
            <w:rPr>
              <w:b/>
              <w:sz w:val="28"/>
              <w:szCs w:val="28"/>
            </w:rPr>
            <w:id w:val="893931466"/>
            <w:placeholder>
              <w:docPart w:val="187D618583054DB1BBC5706A52787D91"/>
            </w:placeholder>
            <w:showingPlcHdr/>
          </w:sdtPr>
          <w:sdtContent>
            <w:tc>
              <w:tcPr>
                <w:tcW w:w="1667" w:type="pct"/>
              </w:tcPr>
              <w:p w14:paraId="67AF9581" w14:textId="22BD7E8C" w:rsidR="00084447" w:rsidRDefault="00084447" w:rsidP="009F7114">
                <w:pPr>
                  <w:rPr>
                    <w:b/>
                    <w:sz w:val="28"/>
                    <w:szCs w:val="28"/>
                  </w:rPr>
                </w:pPr>
                <w:r w:rsidRPr="00455C7F">
                  <w:rPr>
                    <w:rStyle w:val="PlaceholderText"/>
                  </w:rPr>
                  <w:t>Click or tap here to enter text.</w:t>
                </w:r>
              </w:p>
            </w:tc>
          </w:sdtContent>
        </w:sdt>
      </w:tr>
      <w:tr w:rsidR="00084447" w:rsidRPr="00850032" w14:paraId="645BA95A" w14:textId="77777777" w:rsidTr="009F7114">
        <w:trPr>
          <w:jc w:val="center"/>
        </w:trPr>
        <w:sdt>
          <w:sdtPr>
            <w:rPr>
              <w:b/>
              <w:sz w:val="28"/>
              <w:szCs w:val="28"/>
            </w:rPr>
            <w:id w:val="1254090085"/>
            <w:placeholder>
              <w:docPart w:val="A9821E1C98704A7CA683DA2DDE630568"/>
            </w:placeholder>
            <w:showingPlcHdr/>
          </w:sdtPr>
          <w:sdtContent>
            <w:tc>
              <w:tcPr>
                <w:tcW w:w="1666" w:type="pct"/>
              </w:tcPr>
              <w:p w14:paraId="2074ED1C" w14:textId="6697E5FC" w:rsidR="00084447" w:rsidRDefault="00084447" w:rsidP="001C721C">
                <w:pPr>
                  <w:rPr>
                    <w:b/>
                    <w:sz w:val="28"/>
                    <w:szCs w:val="28"/>
                  </w:rPr>
                </w:pPr>
                <w:r w:rsidRPr="00455C7F">
                  <w:rPr>
                    <w:rStyle w:val="PlaceholderText"/>
                  </w:rPr>
                  <w:t>Click or tap here to enter text.</w:t>
                </w:r>
              </w:p>
            </w:tc>
          </w:sdtContent>
        </w:sdt>
        <w:sdt>
          <w:sdtPr>
            <w:rPr>
              <w:b/>
              <w:sz w:val="28"/>
              <w:szCs w:val="28"/>
            </w:rPr>
            <w:id w:val="1259409921"/>
            <w:placeholder>
              <w:docPart w:val="CD1DC82F510F4F709165C8DCD0BA89E5"/>
            </w:placeholder>
            <w:showingPlcHdr/>
          </w:sdtPr>
          <w:sdtContent>
            <w:tc>
              <w:tcPr>
                <w:tcW w:w="1667" w:type="pct"/>
              </w:tcPr>
              <w:p w14:paraId="40B920D1" w14:textId="020BD729" w:rsidR="00084447" w:rsidRDefault="00084447" w:rsidP="009F7114">
                <w:pPr>
                  <w:rPr>
                    <w:b/>
                    <w:sz w:val="28"/>
                    <w:szCs w:val="28"/>
                  </w:rPr>
                </w:pPr>
                <w:r w:rsidRPr="00455C7F">
                  <w:rPr>
                    <w:rStyle w:val="PlaceholderText"/>
                  </w:rPr>
                  <w:t>Click or tap here to enter text.</w:t>
                </w:r>
              </w:p>
            </w:tc>
          </w:sdtContent>
        </w:sdt>
        <w:sdt>
          <w:sdtPr>
            <w:rPr>
              <w:b/>
              <w:sz w:val="28"/>
              <w:szCs w:val="28"/>
            </w:rPr>
            <w:id w:val="1434703237"/>
            <w:placeholder>
              <w:docPart w:val="CCC124421E344DADAC10AAE37C94C3A0"/>
            </w:placeholder>
            <w:showingPlcHdr/>
          </w:sdtPr>
          <w:sdtContent>
            <w:tc>
              <w:tcPr>
                <w:tcW w:w="1667" w:type="pct"/>
              </w:tcPr>
              <w:p w14:paraId="192CBD02" w14:textId="5AF4996D" w:rsidR="00084447" w:rsidRDefault="00084447" w:rsidP="009F7114">
                <w:pPr>
                  <w:rPr>
                    <w:b/>
                    <w:sz w:val="28"/>
                    <w:szCs w:val="28"/>
                  </w:rPr>
                </w:pPr>
                <w:r w:rsidRPr="00455C7F">
                  <w:rPr>
                    <w:rStyle w:val="PlaceholderText"/>
                  </w:rPr>
                  <w:t>Click or tap here to enter text.</w:t>
                </w:r>
              </w:p>
            </w:tc>
          </w:sdtContent>
        </w:sdt>
      </w:tr>
      <w:tr w:rsidR="00084447" w:rsidRPr="00850032" w14:paraId="017D6E0C" w14:textId="77777777" w:rsidTr="009F7114">
        <w:trPr>
          <w:jc w:val="center"/>
        </w:trPr>
        <w:sdt>
          <w:sdtPr>
            <w:rPr>
              <w:b/>
              <w:sz w:val="28"/>
              <w:szCs w:val="28"/>
            </w:rPr>
            <w:id w:val="1640846434"/>
            <w:placeholder>
              <w:docPart w:val="18B61E817A5A47D98C3AEBA820B19510"/>
            </w:placeholder>
            <w:showingPlcHdr/>
          </w:sdtPr>
          <w:sdtContent>
            <w:tc>
              <w:tcPr>
                <w:tcW w:w="1666" w:type="pct"/>
              </w:tcPr>
              <w:p w14:paraId="7F8BCCFA" w14:textId="3FA3A41B" w:rsidR="00084447" w:rsidRDefault="00084447" w:rsidP="001C721C">
                <w:pPr>
                  <w:rPr>
                    <w:b/>
                    <w:sz w:val="28"/>
                    <w:szCs w:val="28"/>
                  </w:rPr>
                </w:pPr>
                <w:r w:rsidRPr="00455C7F">
                  <w:rPr>
                    <w:rStyle w:val="PlaceholderText"/>
                  </w:rPr>
                  <w:t>Click or tap here to enter text.</w:t>
                </w:r>
              </w:p>
            </w:tc>
          </w:sdtContent>
        </w:sdt>
        <w:sdt>
          <w:sdtPr>
            <w:rPr>
              <w:b/>
              <w:sz w:val="28"/>
              <w:szCs w:val="28"/>
            </w:rPr>
            <w:id w:val="-1031104365"/>
            <w:placeholder>
              <w:docPart w:val="94F9BB4403784469B661ECB5D72C755B"/>
            </w:placeholder>
            <w:showingPlcHdr/>
          </w:sdtPr>
          <w:sdtContent>
            <w:tc>
              <w:tcPr>
                <w:tcW w:w="1667" w:type="pct"/>
              </w:tcPr>
              <w:p w14:paraId="31439CFD" w14:textId="48A5DE21" w:rsidR="00084447" w:rsidRDefault="00084447" w:rsidP="009F7114">
                <w:pPr>
                  <w:rPr>
                    <w:b/>
                    <w:sz w:val="28"/>
                    <w:szCs w:val="28"/>
                  </w:rPr>
                </w:pPr>
                <w:r w:rsidRPr="00455C7F">
                  <w:rPr>
                    <w:rStyle w:val="PlaceholderText"/>
                  </w:rPr>
                  <w:t>Click or tap here to enter text.</w:t>
                </w:r>
              </w:p>
            </w:tc>
          </w:sdtContent>
        </w:sdt>
        <w:sdt>
          <w:sdtPr>
            <w:rPr>
              <w:b/>
              <w:sz w:val="28"/>
              <w:szCs w:val="28"/>
            </w:rPr>
            <w:id w:val="1006481586"/>
            <w:placeholder>
              <w:docPart w:val="AE02AFF32D774E33A54964206AEEB465"/>
            </w:placeholder>
            <w:showingPlcHdr/>
          </w:sdtPr>
          <w:sdtContent>
            <w:tc>
              <w:tcPr>
                <w:tcW w:w="1667" w:type="pct"/>
              </w:tcPr>
              <w:p w14:paraId="09EA6DA8" w14:textId="7D81D424" w:rsidR="00084447" w:rsidRDefault="00084447" w:rsidP="009F7114">
                <w:pPr>
                  <w:rPr>
                    <w:b/>
                    <w:sz w:val="28"/>
                    <w:szCs w:val="28"/>
                  </w:rPr>
                </w:pPr>
                <w:r w:rsidRPr="00455C7F">
                  <w:rPr>
                    <w:rStyle w:val="PlaceholderText"/>
                  </w:rPr>
                  <w:t>Click or tap here to enter text.</w:t>
                </w:r>
              </w:p>
            </w:tc>
          </w:sdtContent>
        </w:sdt>
      </w:tr>
    </w:tbl>
    <w:p w14:paraId="326C8911" w14:textId="2A1727B6" w:rsidR="007765EE" w:rsidRDefault="00084447">
      <w:r w:rsidRPr="00766A24">
        <w:t>*Add rows as needed. While your cursor is in the last row, right click and then click “insert rows below.”</w:t>
      </w:r>
    </w:p>
    <w:tbl>
      <w:tblPr>
        <w:tblStyle w:val="TableGrid"/>
        <w:tblW w:w="10075" w:type="dxa"/>
        <w:jc w:val="center"/>
        <w:tblLook w:val="04A0" w:firstRow="1" w:lastRow="0" w:firstColumn="1" w:lastColumn="0" w:noHBand="0" w:noVBand="1"/>
      </w:tblPr>
      <w:tblGrid>
        <w:gridCol w:w="10075"/>
      </w:tblGrid>
      <w:tr w:rsidR="009063C7" w:rsidRPr="004609C7" w14:paraId="2FB81831" w14:textId="77777777" w:rsidTr="00661A08">
        <w:trPr>
          <w:jc w:val="center"/>
        </w:trPr>
        <w:tc>
          <w:tcPr>
            <w:tcW w:w="10075" w:type="dxa"/>
            <w:tcBorders>
              <w:top w:val="nil"/>
              <w:left w:val="nil"/>
              <w:bottom w:val="nil"/>
              <w:right w:val="nil"/>
            </w:tcBorders>
            <w:shd w:val="clear" w:color="auto" w:fill="E2EFD9" w:themeFill="accent6" w:themeFillTint="33"/>
          </w:tcPr>
          <w:p w14:paraId="419860D2" w14:textId="3C7DBAC5" w:rsidR="009063C7" w:rsidRPr="00887752" w:rsidRDefault="009063C7" w:rsidP="00661A08">
            <w:pPr>
              <w:rPr>
                <w:b/>
                <w:sz w:val="32"/>
                <w:szCs w:val="32"/>
              </w:rPr>
            </w:pPr>
            <w:r>
              <w:rPr>
                <w:b/>
                <w:sz w:val="32"/>
                <w:szCs w:val="32"/>
              </w:rPr>
              <w:t>Ple</w:t>
            </w:r>
            <w:r w:rsidR="0043412B">
              <w:rPr>
                <w:b/>
                <w:sz w:val="32"/>
                <w:szCs w:val="32"/>
              </w:rPr>
              <w:t>ase see</w:t>
            </w:r>
            <w:r>
              <w:rPr>
                <w:b/>
                <w:sz w:val="32"/>
                <w:szCs w:val="32"/>
              </w:rPr>
              <w:t xml:space="preserve"> </w:t>
            </w:r>
            <w:r w:rsidR="009C71D4">
              <w:rPr>
                <w:b/>
                <w:sz w:val="32"/>
                <w:szCs w:val="32"/>
              </w:rPr>
              <w:t>appendix</w:t>
            </w:r>
            <w:r>
              <w:rPr>
                <w:b/>
                <w:sz w:val="32"/>
                <w:szCs w:val="32"/>
              </w:rPr>
              <w:t xml:space="preserve"> for the action planning template.</w:t>
            </w:r>
          </w:p>
          <w:p w14:paraId="0DC73E92" w14:textId="77777777" w:rsidR="009063C7" w:rsidRPr="009E02BE" w:rsidRDefault="009063C7" w:rsidP="00661A08">
            <w:pPr>
              <w:jc w:val="center"/>
              <w:rPr>
                <w:sz w:val="24"/>
                <w:szCs w:val="24"/>
              </w:rPr>
            </w:pPr>
          </w:p>
        </w:tc>
      </w:tr>
    </w:tbl>
    <w:p w14:paraId="6ADA0E65" w14:textId="77777777" w:rsidR="009063C7" w:rsidRDefault="009063C7"/>
    <w:p w14:paraId="1C7F237F" w14:textId="0AE70461" w:rsidR="00603A61" w:rsidRDefault="00603A61" w:rsidP="00603A61">
      <w:pPr>
        <w:jc w:val="center"/>
        <w:rPr>
          <w:sz w:val="96"/>
          <w:szCs w:val="96"/>
        </w:rPr>
      </w:pPr>
    </w:p>
    <w:p w14:paraId="5B9FC1CC" w14:textId="1ADA90AB" w:rsidR="00603A61" w:rsidRDefault="00603A61" w:rsidP="00603A61">
      <w:pPr>
        <w:jc w:val="center"/>
        <w:rPr>
          <w:sz w:val="96"/>
          <w:szCs w:val="96"/>
        </w:rPr>
      </w:pPr>
    </w:p>
    <w:p w14:paraId="4DECB6A1" w14:textId="2A0827E3" w:rsidR="00603A61" w:rsidRDefault="00603A61" w:rsidP="00603A61">
      <w:pPr>
        <w:jc w:val="center"/>
        <w:rPr>
          <w:sz w:val="96"/>
          <w:szCs w:val="96"/>
        </w:rPr>
      </w:pPr>
    </w:p>
    <w:p w14:paraId="15EEF96C" w14:textId="0BE3626E" w:rsidR="00603A61" w:rsidRDefault="00603A61" w:rsidP="00603A61">
      <w:pPr>
        <w:jc w:val="center"/>
        <w:rPr>
          <w:sz w:val="96"/>
          <w:szCs w:val="96"/>
        </w:rPr>
      </w:pPr>
    </w:p>
    <w:p w14:paraId="2D43C04C" w14:textId="6F44C81A" w:rsidR="00603A61" w:rsidRDefault="00603A61" w:rsidP="00094D80">
      <w:pPr>
        <w:rPr>
          <w:sz w:val="96"/>
          <w:szCs w:val="96"/>
        </w:rPr>
      </w:pPr>
    </w:p>
    <w:p w14:paraId="3CBD755F" w14:textId="77777777" w:rsidR="00603A61" w:rsidRPr="004E1BA1" w:rsidRDefault="00603A61" w:rsidP="00603A61">
      <w:pPr>
        <w:jc w:val="center"/>
        <w:rPr>
          <w:sz w:val="96"/>
          <w:szCs w:val="96"/>
        </w:rPr>
      </w:pPr>
    </w:p>
    <w:p w14:paraId="548178E8" w14:textId="77777777" w:rsidR="00603A61" w:rsidRPr="00DE29D5" w:rsidRDefault="00603A61" w:rsidP="00603A61">
      <w:pPr>
        <w:pStyle w:val="IntenseQuote"/>
        <w:rPr>
          <w:color w:val="385623" w:themeColor="accent6" w:themeShade="80"/>
          <w:sz w:val="72"/>
          <w:szCs w:val="72"/>
        </w:rPr>
      </w:pPr>
      <w:r w:rsidRPr="004E1BA1">
        <w:rPr>
          <w:color w:val="385623" w:themeColor="accent6" w:themeShade="80"/>
          <w:sz w:val="72"/>
          <w:szCs w:val="72"/>
        </w:rPr>
        <w:t>APPENDIX</w:t>
      </w:r>
    </w:p>
    <w:p w14:paraId="060837D9" w14:textId="77777777" w:rsidR="00603A61" w:rsidRDefault="00603A61" w:rsidP="00603A61"/>
    <w:p w14:paraId="06B071B4" w14:textId="77777777" w:rsidR="00603A61" w:rsidRDefault="00603A61" w:rsidP="00603A61">
      <w:pPr>
        <w:jc w:val="center"/>
      </w:pPr>
    </w:p>
    <w:p w14:paraId="3A06B6DF" w14:textId="77777777" w:rsidR="00603A61" w:rsidRDefault="00603A61" w:rsidP="00603A61">
      <w:pPr>
        <w:jc w:val="center"/>
      </w:pPr>
    </w:p>
    <w:p w14:paraId="2EA2507F" w14:textId="77777777" w:rsidR="00603A61" w:rsidRDefault="00603A61" w:rsidP="00603A61">
      <w:pPr>
        <w:jc w:val="center"/>
      </w:pPr>
    </w:p>
    <w:p w14:paraId="23F6D68E" w14:textId="77777777" w:rsidR="00603A61" w:rsidRDefault="00603A61" w:rsidP="00603A61">
      <w:pPr>
        <w:jc w:val="center"/>
      </w:pPr>
    </w:p>
    <w:p w14:paraId="4F91C4D3" w14:textId="77777777" w:rsidR="00603A61" w:rsidRDefault="00603A61" w:rsidP="00603A61">
      <w:pPr>
        <w:jc w:val="center"/>
      </w:pPr>
    </w:p>
    <w:p w14:paraId="2638B82F" w14:textId="77777777" w:rsidR="00603A61" w:rsidRDefault="00603A61" w:rsidP="00603A61">
      <w:pPr>
        <w:jc w:val="center"/>
      </w:pPr>
    </w:p>
    <w:p w14:paraId="68FE9B45" w14:textId="77777777" w:rsidR="00603A61" w:rsidRDefault="00603A61" w:rsidP="00603A61">
      <w:pPr>
        <w:jc w:val="center"/>
      </w:pPr>
    </w:p>
    <w:p w14:paraId="0A9788C0" w14:textId="77777777" w:rsidR="00603A61" w:rsidRDefault="00603A61" w:rsidP="00603A61">
      <w:pPr>
        <w:jc w:val="center"/>
      </w:pPr>
    </w:p>
    <w:p w14:paraId="7265E9B1" w14:textId="77777777" w:rsidR="00603A61" w:rsidRDefault="00603A61" w:rsidP="00603A61">
      <w:pPr>
        <w:jc w:val="center"/>
      </w:pPr>
    </w:p>
    <w:p w14:paraId="4AC31121" w14:textId="5DDEE3E8" w:rsidR="00603A61" w:rsidRDefault="00603A61" w:rsidP="00603A61">
      <w:pPr>
        <w:jc w:val="center"/>
      </w:pPr>
    </w:p>
    <w:p w14:paraId="4ADA16FE" w14:textId="77777777" w:rsidR="00CB7608" w:rsidRDefault="00CB7608" w:rsidP="00603A61">
      <w:pPr>
        <w:jc w:val="center"/>
      </w:pPr>
    </w:p>
    <w:p w14:paraId="79A03883" w14:textId="2A67C5A8" w:rsidR="00603A61" w:rsidRDefault="00603A61" w:rsidP="00AB0F1F"/>
    <w:p w14:paraId="53CD0A46" w14:textId="06711509" w:rsidR="00603A61" w:rsidRPr="00DF62CC" w:rsidRDefault="00603A61" w:rsidP="00603A61">
      <w:pPr>
        <w:rPr>
          <w:rFonts w:cstheme="minorHAnsi"/>
          <w:b/>
          <w:caps/>
          <w:sz w:val="36"/>
          <w:szCs w:val="36"/>
        </w:rPr>
      </w:pPr>
      <w:r w:rsidRPr="00DF62CC">
        <w:rPr>
          <w:rFonts w:cstheme="minorHAnsi"/>
          <w:b/>
          <w:iCs/>
          <w:noProof/>
          <w:sz w:val="36"/>
          <w:szCs w:val="36"/>
        </w:rPr>
        <w:lastRenderedPageBreak/>
        <w:drawing>
          <wp:anchor distT="0" distB="0" distL="114300" distR="114300" simplePos="0" relativeHeight="251685888" behindDoc="0" locked="0" layoutInCell="1" allowOverlap="1" wp14:anchorId="38F83FFC" wp14:editId="72768238">
            <wp:simplePos x="0" y="0"/>
            <wp:positionH relativeFrom="margin">
              <wp:posOffset>-120650</wp:posOffset>
            </wp:positionH>
            <wp:positionV relativeFrom="margin">
              <wp:posOffset>30480</wp:posOffset>
            </wp:positionV>
            <wp:extent cx="1135380" cy="1200150"/>
            <wp:effectExtent l="0" t="0" r="7620"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JJDP TY LOGO.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35380" cy="1200150"/>
                    </a:xfrm>
                    <a:prstGeom prst="rect">
                      <a:avLst/>
                    </a:prstGeom>
                  </pic:spPr>
                </pic:pic>
              </a:graphicData>
            </a:graphic>
            <wp14:sizeRelH relativeFrom="margin">
              <wp14:pctWidth>0</wp14:pctWidth>
            </wp14:sizeRelH>
            <wp14:sizeRelV relativeFrom="margin">
              <wp14:pctHeight>0</wp14:pctHeight>
            </wp14:sizeRelV>
          </wp:anchor>
        </w:drawing>
      </w:r>
      <w:r w:rsidR="002956AF" w:rsidRPr="00DF62CC">
        <w:rPr>
          <w:rFonts w:cstheme="minorHAnsi"/>
          <w:b/>
          <w:caps/>
          <w:sz w:val="36"/>
          <w:szCs w:val="36"/>
        </w:rPr>
        <w:t>Tribal Youth R</w:t>
      </w:r>
      <w:r w:rsidRPr="00DF62CC">
        <w:rPr>
          <w:rFonts w:cstheme="minorHAnsi"/>
          <w:b/>
          <w:caps/>
          <w:sz w:val="36"/>
          <w:szCs w:val="36"/>
        </w:rPr>
        <w:t>esource Center Technical Assistance Tools for Tribal Youth Programs</w:t>
      </w:r>
      <w:r w:rsidR="00CB7608" w:rsidRPr="00DF62CC">
        <w:rPr>
          <w:rFonts w:cstheme="minorHAnsi"/>
          <w:b/>
          <w:caps/>
          <w:sz w:val="36"/>
          <w:szCs w:val="36"/>
        </w:rPr>
        <w:t xml:space="preserve"> </w:t>
      </w:r>
    </w:p>
    <w:p w14:paraId="304B8429" w14:textId="06FD086C" w:rsidR="00603A61" w:rsidRPr="00C40B92" w:rsidRDefault="00603A61" w:rsidP="00603A61">
      <w:pPr>
        <w:rPr>
          <w:rFonts w:cstheme="minorHAnsi"/>
          <w:b/>
          <w:caps/>
          <w:sz w:val="24"/>
          <w:szCs w:val="24"/>
        </w:rPr>
      </w:pPr>
      <w:r w:rsidRPr="00C40B92">
        <w:rPr>
          <w:rFonts w:cstheme="minorHAnsi"/>
          <w:b/>
          <w:caps/>
          <w:sz w:val="24"/>
          <w:szCs w:val="24"/>
        </w:rPr>
        <w:t>Tribal Youth Program Community Advisory Circle/Committee Development GUidance</w:t>
      </w:r>
    </w:p>
    <w:p w14:paraId="106FBF0A" w14:textId="77777777" w:rsidR="00C40B92" w:rsidRPr="00C40B92" w:rsidRDefault="00603A61" w:rsidP="00C40B92">
      <w:pPr>
        <w:spacing w:after="120" w:line="260" w:lineRule="atLeast"/>
        <w:rPr>
          <w:rFonts w:eastAsia="Times New Roman" w:cs="Times New Roman"/>
          <w:color w:val="000000"/>
          <w:sz w:val="24"/>
          <w:szCs w:val="24"/>
        </w:rPr>
      </w:pPr>
      <w:r w:rsidRPr="00C40B92">
        <w:rPr>
          <w:rFonts w:cstheme="minorHAnsi"/>
          <w:b/>
          <w:iCs/>
          <w:sz w:val="24"/>
          <w:szCs w:val="24"/>
        </w:rPr>
        <w:br/>
      </w:r>
      <w:r w:rsidR="00C40B92" w:rsidRPr="00C40B92">
        <w:rPr>
          <w:rFonts w:eastAsia="Times New Roman" w:cs="Times New Roman"/>
          <w:b/>
          <w:bCs/>
          <w:color w:val="000000"/>
          <w:sz w:val="24"/>
          <w:szCs w:val="24"/>
        </w:rPr>
        <w:t>What is the Community Advisory Circle/Committee?</w:t>
      </w:r>
    </w:p>
    <w:p w14:paraId="2A00A47F" w14:textId="77777777" w:rsidR="00C40B92" w:rsidRPr="00C40B92" w:rsidRDefault="00C40B92" w:rsidP="00C40B92">
      <w:pPr>
        <w:spacing w:after="120" w:line="260" w:lineRule="atLeast"/>
        <w:jc w:val="both"/>
        <w:rPr>
          <w:rFonts w:eastAsia="Times New Roman" w:cs="Times New Roman"/>
          <w:color w:val="000000"/>
          <w:sz w:val="24"/>
          <w:szCs w:val="24"/>
        </w:rPr>
      </w:pPr>
      <w:r w:rsidRPr="00C40B92">
        <w:rPr>
          <w:rFonts w:eastAsia="Times New Roman" w:cs="Times New Roman"/>
          <w:color w:val="000000"/>
          <w:sz w:val="24"/>
          <w:szCs w:val="24"/>
        </w:rPr>
        <w:t>An advisory board is an effective method to garner meaningful input and support for programmatic activities and enhance the delivery of services to the community. The development of an advisory circle/committee is a recommended core component of the Strat Pak </w:t>
      </w:r>
      <w:r w:rsidRPr="00C40B92">
        <w:rPr>
          <w:rFonts w:eastAsia="Times New Roman" w:cs="Times New Roman"/>
          <w:i/>
          <w:iCs/>
          <w:color w:val="000000"/>
          <w:sz w:val="24"/>
          <w:szCs w:val="24"/>
        </w:rPr>
        <w:t>(the project strategic plan that will be submitted to the Office of Juvenile Justice and Delinquency Prevention)</w:t>
      </w:r>
      <w:r w:rsidRPr="00C40B92">
        <w:rPr>
          <w:rFonts w:eastAsia="Times New Roman" w:cs="Times New Roman"/>
          <w:color w:val="000000"/>
          <w:sz w:val="24"/>
          <w:szCs w:val="24"/>
        </w:rPr>
        <w:t> and is a practice that can assist with program strategic planning, implementation, and sustainability.</w:t>
      </w:r>
    </w:p>
    <w:p w14:paraId="75B36903" w14:textId="77777777"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b/>
          <w:bCs/>
          <w:color w:val="000000"/>
          <w:sz w:val="24"/>
          <w:szCs w:val="24"/>
        </w:rPr>
        <w:t>Who should be on the Community Advisory Circle/Committee?</w:t>
      </w:r>
    </w:p>
    <w:p w14:paraId="7ED07FDD" w14:textId="141E2B8C" w:rsidR="00C40B92" w:rsidRPr="00C40B92" w:rsidRDefault="00C40B92" w:rsidP="00C40B92">
      <w:pPr>
        <w:spacing w:after="120" w:line="260" w:lineRule="atLeast"/>
        <w:jc w:val="both"/>
        <w:rPr>
          <w:rFonts w:eastAsia="Times New Roman" w:cs="Times New Roman"/>
          <w:color w:val="000000"/>
          <w:sz w:val="24"/>
          <w:szCs w:val="24"/>
        </w:rPr>
      </w:pPr>
      <w:r w:rsidRPr="00C40B92">
        <w:rPr>
          <w:rFonts w:eastAsia="Times New Roman" w:cs="Times New Roman"/>
          <w:color w:val="000000"/>
          <w:sz w:val="24"/>
          <w:szCs w:val="24"/>
        </w:rPr>
        <w:t xml:space="preserve">Individuals who are identified as </w:t>
      </w:r>
      <w:r w:rsidRPr="00C40B92">
        <w:rPr>
          <w:rFonts w:eastAsia="Times New Roman" w:cs="Times New Roman"/>
          <w:b/>
          <w:i/>
          <w:color w:val="000000"/>
          <w:sz w:val="24"/>
          <w:szCs w:val="24"/>
        </w:rPr>
        <w:t>key stakeholders</w:t>
      </w:r>
      <w:r w:rsidRPr="00C40B92">
        <w:rPr>
          <w:rFonts w:eastAsia="Times New Roman" w:cs="Times New Roman"/>
          <w:color w:val="000000"/>
          <w:sz w:val="24"/>
          <w:szCs w:val="24"/>
        </w:rPr>
        <w:t xml:space="preserve"> may then become members of your steering or tribal community advisory committee. “An effective steering committee is made up of key leaders in the community- people who are in the position to leverage resources, enlist the cooperation of other agencies, influence policy making, and build c</w:t>
      </w:r>
      <w:r w:rsidR="0053583A">
        <w:rPr>
          <w:rFonts w:eastAsia="Times New Roman" w:cs="Times New Roman"/>
          <w:color w:val="000000"/>
          <w:sz w:val="24"/>
          <w:szCs w:val="24"/>
        </w:rPr>
        <w:t>ommunity awareness of your work</w:t>
      </w:r>
      <w:r w:rsidRPr="00C40B92">
        <w:rPr>
          <w:rFonts w:eastAsia="Times New Roman" w:cs="Times New Roman"/>
          <w:color w:val="000000"/>
          <w:sz w:val="24"/>
          <w:szCs w:val="24"/>
        </w:rPr>
        <w:t>” (Gurnell, 2014). It is imperative that the TYP coordinators identify key leaders to ensure support and participation within the TYP planning and implementation activities.</w:t>
      </w:r>
    </w:p>
    <w:p w14:paraId="1FC63128" w14:textId="77777777" w:rsidR="00C40B92" w:rsidRPr="00C40B92" w:rsidRDefault="00C40B92" w:rsidP="00C40B92">
      <w:pPr>
        <w:spacing w:after="120" w:line="260" w:lineRule="atLeast"/>
        <w:jc w:val="both"/>
        <w:rPr>
          <w:rFonts w:eastAsia="Times New Roman" w:cs="Times New Roman"/>
          <w:color w:val="000000"/>
          <w:sz w:val="24"/>
          <w:szCs w:val="24"/>
        </w:rPr>
      </w:pPr>
      <w:r w:rsidRPr="00C40B92">
        <w:rPr>
          <w:rFonts w:eastAsia="Times New Roman" w:cs="Times New Roman"/>
          <w:color w:val="000000"/>
          <w:sz w:val="24"/>
          <w:szCs w:val="24"/>
        </w:rPr>
        <w:t>A Community Advisory Circle/Committee should be comprised of key stakeholders. Who are key stakeholders? Examples of Community Stakeholders:</w:t>
      </w:r>
    </w:p>
    <w:tbl>
      <w:tblPr>
        <w:tblW w:w="9345" w:type="dxa"/>
        <w:tblCellMar>
          <w:top w:w="15" w:type="dxa"/>
          <w:left w:w="15" w:type="dxa"/>
          <w:bottom w:w="15" w:type="dxa"/>
          <w:right w:w="15" w:type="dxa"/>
        </w:tblCellMar>
        <w:tblLook w:val="04A0" w:firstRow="1" w:lastRow="0" w:firstColumn="1" w:lastColumn="0" w:noHBand="0" w:noVBand="1"/>
      </w:tblPr>
      <w:tblGrid>
        <w:gridCol w:w="4680"/>
        <w:gridCol w:w="4665"/>
      </w:tblGrid>
      <w:tr w:rsidR="00C40B92" w:rsidRPr="00C40B92" w14:paraId="4D8748BB" w14:textId="77777777" w:rsidTr="00A74CB2">
        <w:tc>
          <w:tcPr>
            <w:tcW w:w="4680" w:type="dxa"/>
            <w:tcBorders>
              <w:top w:val="single" w:sz="8" w:space="0" w:color="000000"/>
              <w:left w:val="single" w:sz="8" w:space="0" w:color="000000"/>
              <w:bottom w:val="single" w:sz="8" w:space="0" w:color="000000"/>
              <w:right w:val="single" w:sz="8" w:space="0" w:color="000000"/>
            </w:tcBorders>
            <w:noWrap/>
            <w:vAlign w:val="center"/>
            <w:hideMark/>
          </w:tcPr>
          <w:p w14:paraId="1158865A" w14:textId="77777777" w:rsidR="00C40B92" w:rsidRPr="00C40B92" w:rsidRDefault="00C40B92" w:rsidP="00A74CB2">
            <w:pPr>
              <w:spacing w:after="0" w:line="240" w:lineRule="atLeast"/>
              <w:ind w:left="100" w:right="100"/>
              <w:rPr>
                <w:rFonts w:eastAsia="Times New Roman" w:cs="Times New Roman"/>
                <w:sz w:val="24"/>
                <w:szCs w:val="24"/>
              </w:rPr>
            </w:pPr>
            <w:bookmarkStart w:id="2" w:name="table01"/>
            <w:bookmarkEnd w:id="2"/>
            <w:r w:rsidRPr="00C40B92">
              <w:rPr>
                <w:rFonts w:eastAsia="Times New Roman" w:cs="Times New Roman"/>
                <w:sz w:val="24"/>
                <w:szCs w:val="24"/>
              </w:rPr>
              <w:t>Restorative Justice Practitioners</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0C26F4BA"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Tribal Leadership/Elders</w:t>
            </w:r>
          </w:p>
        </w:tc>
      </w:tr>
      <w:tr w:rsidR="00C40B92" w:rsidRPr="00C40B92" w14:paraId="76109EAF" w14:textId="77777777" w:rsidTr="00A74CB2">
        <w:tc>
          <w:tcPr>
            <w:tcW w:w="4680" w:type="dxa"/>
            <w:tcBorders>
              <w:top w:val="single" w:sz="8" w:space="0" w:color="000000"/>
              <w:left w:val="single" w:sz="8" w:space="0" w:color="000000"/>
              <w:bottom w:val="single" w:sz="8" w:space="0" w:color="000000"/>
              <w:right w:val="single" w:sz="8" w:space="0" w:color="000000"/>
            </w:tcBorders>
            <w:vAlign w:val="center"/>
            <w:hideMark/>
          </w:tcPr>
          <w:p w14:paraId="59FDFA82"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Cultural/Spiritual Leadership</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7F803F7D"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Education Providers</w:t>
            </w:r>
          </w:p>
        </w:tc>
      </w:tr>
      <w:tr w:rsidR="00C40B92" w:rsidRPr="00C40B92" w14:paraId="3B212CD1" w14:textId="77777777" w:rsidTr="00A74CB2">
        <w:tc>
          <w:tcPr>
            <w:tcW w:w="4680" w:type="dxa"/>
            <w:tcBorders>
              <w:top w:val="single" w:sz="8" w:space="0" w:color="000000"/>
              <w:left w:val="single" w:sz="8" w:space="0" w:color="000000"/>
              <w:bottom w:val="single" w:sz="8" w:space="0" w:color="000000"/>
              <w:right w:val="single" w:sz="8" w:space="0" w:color="000000"/>
            </w:tcBorders>
            <w:vAlign w:val="center"/>
            <w:hideMark/>
          </w:tcPr>
          <w:p w14:paraId="76A49E93"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Social Services Providers</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2464691C"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Program/Tribal Evaluator</w:t>
            </w:r>
          </w:p>
        </w:tc>
      </w:tr>
      <w:tr w:rsidR="00C40B92" w:rsidRPr="00C40B92" w14:paraId="3CE4FD4F" w14:textId="77777777" w:rsidTr="00A74CB2">
        <w:tc>
          <w:tcPr>
            <w:tcW w:w="4680" w:type="dxa"/>
            <w:tcBorders>
              <w:top w:val="single" w:sz="8" w:space="0" w:color="000000"/>
              <w:left w:val="single" w:sz="8" w:space="0" w:color="000000"/>
              <w:bottom w:val="single" w:sz="8" w:space="0" w:color="000000"/>
              <w:right w:val="single" w:sz="8" w:space="0" w:color="000000"/>
            </w:tcBorders>
            <w:vAlign w:val="center"/>
            <w:hideMark/>
          </w:tcPr>
          <w:p w14:paraId="02C11902"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Tribal/County/State Law Enforcement</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44E9155A"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Primary Care/Medical Providers</w:t>
            </w:r>
          </w:p>
        </w:tc>
      </w:tr>
      <w:tr w:rsidR="00C40B92" w:rsidRPr="00C40B92" w14:paraId="16593553" w14:textId="77777777" w:rsidTr="00A74CB2">
        <w:tc>
          <w:tcPr>
            <w:tcW w:w="4680" w:type="dxa"/>
            <w:tcBorders>
              <w:top w:val="single" w:sz="8" w:space="0" w:color="000000"/>
              <w:left w:val="single" w:sz="8" w:space="0" w:color="000000"/>
              <w:bottom w:val="single" w:sz="8" w:space="0" w:color="000000"/>
              <w:right w:val="single" w:sz="8" w:space="0" w:color="000000"/>
            </w:tcBorders>
            <w:vAlign w:val="center"/>
            <w:hideMark/>
          </w:tcPr>
          <w:p w14:paraId="37D6817D"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Tribal Juvenile Court Staff</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3B325E52"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Probation/Law Enforcement</w:t>
            </w:r>
          </w:p>
        </w:tc>
      </w:tr>
      <w:tr w:rsidR="00C40B92" w:rsidRPr="00C40B92" w14:paraId="455B8CF2" w14:textId="77777777" w:rsidTr="00A74CB2">
        <w:tc>
          <w:tcPr>
            <w:tcW w:w="4680" w:type="dxa"/>
            <w:tcBorders>
              <w:top w:val="single" w:sz="8" w:space="0" w:color="000000"/>
              <w:left w:val="single" w:sz="8" w:space="0" w:color="000000"/>
              <w:bottom w:val="single" w:sz="8" w:space="0" w:color="000000"/>
              <w:right w:val="single" w:sz="8" w:space="0" w:color="000000"/>
            </w:tcBorders>
            <w:vAlign w:val="center"/>
            <w:hideMark/>
          </w:tcPr>
          <w:p w14:paraId="775F7A34"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Behavioral Health Providers</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24E020EB"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Tribal Families</w:t>
            </w:r>
          </w:p>
        </w:tc>
      </w:tr>
      <w:tr w:rsidR="00C40B92" w:rsidRPr="00C40B92" w14:paraId="2EA43F84" w14:textId="77777777" w:rsidTr="00A74CB2">
        <w:tc>
          <w:tcPr>
            <w:tcW w:w="4680" w:type="dxa"/>
            <w:tcBorders>
              <w:top w:val="single" w:sz="8" w:space="0" w:color="000000"/>
              <w:left w:val="single" w:sz="8" w:space="0" w:color="000000"/>
              <w:bottom w:val="single" w:sz="8" w:space="0" w:color="000000"/>
              <w:right w:val="single" w:sz="8" w:space="0" w:color="000000"/>
            </w:tcBorders>
            <w:vAlign w:val="center"/>
            <w:hideMark/>
          </w:tcPr>
          <w:p w14:paraId="643AF4E2"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Local Non-Profit Partners</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44D15B31"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Tribal Youth</w:t>
            </w:r>
          </w:p>
        </w:tc>
      </w:tr>
    </w:tbl>
    <w:p w14:paraId="6E258730" w14:textId="77777777"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w:t>
      </w:r>
    </w:p>
    <w:p w14:paraId="5795EBE9" w14:textId="6762FB6A"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w:t>
      </w:r>
      <w:r w:rsidRPr="00C40B92">
        <w:rPr>
          <w:rFonts w:eastAsia="Times New Roman" w:cs="Times New Roman"/>
          <w:i/>
          <w:iCs/>
          <w:color w:val="000000"/>
          <w:sz w:val="24"/>
          <w:szCs w:val="24"/>
        </w:rPr>
        <w:t>In the grant goals &amp; objectives, key programs and services will be indicated; staff representation from those key programs and services should be considered for membership in the</w:t>
      </w:r>
      <w:r w:rsidRPr="00C40B92">
        <w:rPr>
          <w:rFonts w:eastAsia="Times New Roman" w:cs="Times New Roman"/>
          <w:color w:val="000000"/>
          <w:sz w:val="24"/>
          <w:szCs w:val="24"/>
        </w:rPr>
        <w:t> Community Advisory Circle/Committee.</w:t>
      </w:r>
    </w:p>
    <w:p w14:paraId="2D8831CC" w14:textId="77777777"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b/>
          <w:bCs/>
          <w:color w:val="000000"/>
          <w:sz w:val="24"/>
          <w:szCs w:val="24"/>
        </w:rPr>
        <w:t>How many members should be on the Community Advisory Circle/Committee?</w:t>
      </w:r>
    </w:p>
    <w:p w14:paraId="5CEB2504" w14:textId="7A2076EB"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The Tribal Youth Program incorporates an interdisciplinary approach from a range of service areas. The advisory board/circle should reflect these areas in diversity of membership and size of the committee should b</w:t>
      </w:r>
      <w:r w:rsidR="0053583A">
        <w:rPr>
          <w:rFonts w:eastAsia="Times New Roman" w:cs="Times New Roman"/>
          <w:color w:val="000000"/>
          <w:sz w:val="24"/>
          <w:szCs w:val="24"/>
        </w:rPr>
        <w:t>e determined by the community. </w:t>
      </w:r>
      <w:r w:rsidRPr="00C40B92">
        <w:rPr>
          <w:rFonts w:eastAsia="Times New Roman" w:cs="Times New Roman"/>
          <w:color w:val="000000"/>
          <w:sz w:val="24"/>
          <w:szCs w:val="24"/>
        </w:rPr>
        <w:t xml:space="preserve">Commonly a board may consist of at least five or up to a </w:t>
      </w:r>
      <w:r w:rsidRPr="00C40B92">
        <w:rPr>
          <w:rFonts w:eastAsia="Times New Roman" w:cs="Times New Roman"/>
          <w:color w:val="000000"/>
          <w:sz w:val="24"/>
          <w:szCs w:val="24"/>
        </w:rPr>
        <w:lastRenderedPageBreak/>
        <w:t>dozen members. Consideration for the quality of interaction and contribution as opposed to the than quantity of membership may be helpful in determining total advisory committee membership.</w:t>
      </w:r>
    </w:p>
    <w:p w14:paraId="43F7F65A" w14:textId="77777777"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b/>
          <w:bCs/>
          <w:color w:val="000000"/>
          <w:sz w:val="24"/>
          <w:szCs w:val="24"/>
        </w:rPr>
        <w:t>What are the primary roles and responsibilities of the Community Advisory Circle/Committee members?</w:t>
      </w:r>
    </w:p>
    <w:p w14:paraId="1AB2A3C1" w14:textId="73191F75" w:rsidR="00C40B92" w:rsidRPr="00C40B92" w:rsidRDefault="00C40B92" w:rsidP="00C40B92">
      <w:pPr>
        <w:pStyle w:val="ListParagraph"/>
        <w:numPr>
          <w:ilvl w:val="0"/>
          <w:numId w:val="32"/>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A primary role is to provide helpful guidance and support.</w:t>
      </w:r>
    </w:p>
    <w:p w14:paraId="5240DA69" w14:textId="25D8C111" w:rsidR="00C40B92" w:rsidRPr="00C40B92" w:rsidRDefault="00C40B92" w:rsidP="00C40B92">
      <w:pPr>
        <w:pStyle w:val="ListParagraph"/>
        <w:numPr>
          <w:ilvl w:val="0"/>
          <w:numId w:val="32"/>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Model and commit to being an impartial and objective group in support of the TYP program coordinator and the Indigenous youth and their families that will be served by the grant.</w:t>
      </w:r>
    </w:p>
    <w:p w14:paraId="1D07C9EF" w14:textId="31FA158E" w:rsidR="00C40B92" w:rsidRPr="00C40B92" w:rsidRDefault="00C40B92" w:rsidP="00C40B92">
      <w:pPr>
        <w:pStyle w:val="ListParagraph"/>
        <w:numPr>
          <w:ilvl w:val="0"/>
          <w:numId w:val="32"/>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Willing to contribute to the development of the overarching framework/program design from planning to sustainability.</w:t>
      </w:r>
    </w:p>
    <w:p w14:paraId="4EDA9CDB" w14:textId="476AF15A" w:rsidR="00C40B92" w:rsidRPr="00C40B92" w:rsidRDefault="00C40B92" w:rsidP="00C40B92">
      <w:pPr>
        <w:pStyle w:val="ListParagraph"/>
        <w:numPr>
          <w:ilvl w:val="0"/>
          <w:numId w:val="32"/>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Willing to work together to develop necessary infrastructural supports for the planning and operational components of the TYP</w:t>
      </w:r>
      <w:r w:rsidR="0053583A">
        <w:rPr>
          <w:rFonts w:eastAsia="Times New Roman" w:cs="Times New Roman"/>
          <w:color w:val="000000"/>
          <w:sz w:val="24"/>
          <w:szCs w:val="24"/>
        </w:rPr>
        <w:t>.</w:t>
      </w:r>
    </w:p>
    <w:p w14:paraId="33C05EE4" w14:textId="6EAF8B3B" w:rsidR="00C40B92" w:rsidRPr="00C40B92" w:rsidRDefault="00C40B92" w:rsidP="00C40B92">
      <w:pPr>
        <w:pStyle w:val="ListParagraph"/>
        <w:numPr>
          <w:ilvl w:val="0"/>
          <w:numId w:val="32"/>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Knowledgeable about the TYP’s place in the community (willingness to experience training that will assist with knowledge) and/or trends in the community affecting the field of services, and a focused commitment to the long-range issues that impact Indigenous youth and their families.</w:t>
      </w:r>
    </w:p>
    <w:p w14:paraId="760528CA" w14:textId="32210DD5" w:rsidR="00C40B92" w:rsidRPr="00C40B92" w:rsidRDefault="00C40B92" w:rsidP="00C40B92">
      <w:pPr>
        <w:pStyle w:val="ListParagraph"/>
        <w:numPr>
          <w:ilvl w:val="0"/>
          <w:numId w:val="32"/>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Commitment to contribu</w:t>
      </w:r>
      <w:r w:rsidR="0053583A">
        <w:rPr>
          <w:rFonts w:eastAsia="Times New Roman" w:cs="Times New Roman"/>
          <w:color w:val="000000"/>
          <w:sz w:val="24"/>
          <w:szCs w:val="24"/>
        </w:rPr>
        <w:t>te to developing asset/s</w:t>
      </w:r>
      <w:r w:rsidR="0096286B">
        <w:rPr>
          <w:rFonts w:eastAsia="Times New Roman" w:cs="Times New Roman"/>
          <w:color w:val="000000"/>
          <w:sz w:val="24"/>
          <w:szCs w:val="24"/>
        </w:rPr>
        <w:t>trength</w:t>
      </w:r>
      <w:r w:rsidRPr="00C40B92">
        <w:rPr>
          <w:rFonts w:eastAsia="Times New Roman" w:cs="Times New Roman"/>
          <w:color w:val="000000"/>
          <w:sz w:val="24"/>
          <w:szCs w:val="24"/>
        </w:rPr>
        <w:t>s-based solutions.</w:t>
      </w:r>
    </w:p>
    <w:p w14:paraId="3EFAD707" w14:textId="649A122B" w:rsidR="00C40B92" w:rsidRPr="00C40B92" w:rsidRDefault="00C40B92" w:rsidP="00C40B92">
      <w:pPr>
        <w:pStyle w:val="ListParagraph"/>
        <w:numPr>
          <w:ilvl w:val="0"/>
          <w:numId w:val="32"/>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Willing to build relationships and work together as a Community Advisory Circle/Committee to accomplish the goals and objectives of the TYP.</w:t>
      </w:r>
    </w:p>
    <w:p w14:paraId="3817F4F2" w14:textId="05B7F3A9" w:rsidR="00C40B92" w:rsidRPr="00C40B92" w:rsidRDefault="00C40B92" w:rsidP="00C40B92">
      <w:pPr>
        <w:pStyle w:val="ListParagraph"/>
        <w:numPr>
          <w:ilvl w:val="0"/>
          <w:numId w:val="32"/>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Attend/Participate in Community Advisory Circle/Committee meetings.</w:t>
      </w:r>
    </w:p>
    <w:p w14:paraId="0A1CB3BF" w14:textId="7D0B4D6B" w:rsidR="00C40B92" w:rsidRPr="00C40B92" w:rsidRDefault="00C40B92" w:rsidP="00C40B92">
      <w:pPr>
        <w:pStyle w:val="ListParagraph"/>
        <w:numPr>
          <w:ilvl w:val="0"/>
          <w:numId w:val="32"/>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Support ongoing evaluation and processes improvement</w:t>
      </w:r>
    </w:p>
    <w:p w14:paraId="0A2852F9" w14:textId="35A5F676" w:rsidR="00C40B92" w:rsidRPr="00C40B92" w:rsidRDefault="00C40B92" w:rsidP="00C40B92">
      <w:pPr>
        <w:pStyle w:val="ListParagraph"/>
        <w:numPr>
          <w:ilvl w:val="0"/>
          <w:numId w:val="32"/>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Provide supportive advice as the project develops and changes.</w:t>
      </w:r>
    </w:p>
    <w:p w14:paraId="4803D0DB" w14:textId="77777777"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Planners can use six basic questions to assist with the format of the committee. </w:t>
      </w:r>
      <w:r w:rsidRPr="00C40B92">
        <w:rPr>
          <w:rFonts w:eastAsia="Times New Roman" w:cs="Times New Roman"/>
          <w:i/>
          <w:iCs/>
          <w:color w:val="000000"/>
          <w:sz w:val="24"/>
          <w:szCs w:val="24"/>
        </w:rPr>
        <w:t>See: Center for Court Innovation, “How can Community Advisory Boards Assist the Work of the Justice System,” (Malangone and Facciolo, 2014)</w:t>
      </w:r>
    </w:p>
    <w:p w14:paraId="55703674" w14:textId="77777777" w:rsidR="00C40B92" w:rsidRPr="00C40B92" w:rsidRDefault="00C40B92" w:rsidP="00C40B92">
      <w:pPr>
        <w:spacing w:after="120" w:line="360" w:lineRule="atLeast"/>
        <w:ind w:left="720" w:hanging="360"/>
        <w:rPr>
          <w:rFonts w:eastAsia="Times New Roman" w:cs="Times New Roman"/>
          <w:color w:val="000000"/>
          <w:sz w:val="24"/>
          <w:szCs w:val="24"/>
        </w:rPr>
      </w:pPr>
      <w:r w:rsidRPr="00C40B92">
        <w:rPr>
          <w:rFonts w:eastAsia="Times New Roman" w:cs="Times New Roman"/>
          <w:color w:val="000000"/>
          <w:sz w:val="24"/>
          <w:szCs w:val="24"/>
        </w:rPr>
        <w:t>1.     Will meetings be open to the public?</w:t>
      </w:r>
    </w:p>
    <w:p w14:paraId="4CE5D243" w14:textId="77777777" w:rsidR="00C40B92" w:rsidRPr="00C40B92" w:rsidRDefault="00C40B92" w:rsidP="00C40B92">
      <w:pPr>
        <w:spacing w:after="120" w:line="360" w:lineRule="atLeast"/>
        <w:ind w:left="720" w:hanging="360"/>
        <w:rPr>
          <w:rFonts w:eastAsia="Times New Roman" w:cs="Times New Roman"/>
          <w:color w:val="000000"/>
          <w:sz w:val="24"/>
          <w:szCs w:val="24"/>
        </w:rPr>
      </w:pPr>
      <w:r w:rsidRPr="00C40B92">
        <w:rPr>
          <w:rFonts w:eastAsia="Times New Roman" w:cs="Times New Roman"/>
          <w:color w:val="000000"/>
          <w:sz w:val="24"/>
          <w:szCs w:val="24"/>
        </w:rPr>
        <w:t>2.     Where will meetings occur?</w:t>
      </w:r>
    </w:p>
    <w:p w14:paraId="27C0312E" w14:textId="77777777" w:rsidR="00C40B92" w:rsidRPr="00C40B92" w:rsidRDefault="00C40B92" w:rsidP="00C40B92">
      <w:pPr>
        <w:spacing w:after="120" w:line="360" w:lineRule="atLeast"/>
        <w:ind w:left="720" w:hanging="360"/>
        <w:rPr>
          <w:rFonts w:eastAsia="Times New Roman" w:cs="Times New Roman"/>
          <w:color w:val="000000"/>
          <w:sz w:val="24"/>
          <w:szCs w:val="24"/>
        </w:rPr>
      </w:pPr>
      <w:r w:rsidRPr="00C40B92">
        <w:rPr>
          <w:rFonts w:eastAsia="Times New Roman" w:cs="Times New Roman"/>
          <w:color w:val="000000"/>
          <w:sz w:val="24"/>
          <w:szCs w:val="24"/>
        </w:rPr>
        <w:t>3.     When and how often will the board/circle meet?</w:t>
      </w:r>
    </w:p>
    <w:p w14:paraId="132B6736" w14:textId="77777777" w:rsidR="00C40B92" w:rsidRPr="00C40B92" w:rsidRDefault="00C40B92" w:rsidP="00C40B92">
      <w:pPr>
        <w:spacing w:after="120" w:line="360" w:lineRule="atLeast"/>
        <w:ind w:left="720" w:hanging="360"/>
        <w:rPr>
          <w:rFonts w:eastAsia="Times New Roman" w:cs="Times New Roman"/>
          <w:color w:val="000000"/>
          <w:sz w:val="24"/>
          <w:szCs w:val="24"/>
        </w:rPr>
      </w:pPr>
      <w:r w:rsidRPr="00C40B92">
        <w:rPr>
          <w:rFonts w:eastAsia="Times New Roman" w:cs="Times New Roman"/>
          <w:color w:val="000000"/>
          <w:sz w:val="24"/>
          <w:szCs w:val="24"/>
        </w:rPr>
        <w:t>4.     Who will lead the meetings?</w:t>
      </w:r>
    </w:p>
    <w:p w14:paraId="0323509F" w14:textId="77777777" w:rsidR="00C40B92" w:rsidRPr="00C40B92" w:rsidRDefault="00C40B92" w:rsidP="00C40B92">
      <w:pPr>
        <w:spacing w:after="120" w:line="360" w:lineRule="atLeast"/>
        <w:ind w:left="720" w:hanging="360"/>
        <w:rPr>
          <w:rFonts w:eastAsia="Times New Roman" w:cs="Times New Roman"/>
          <w:color w:val="000000"/>
          <w:sz w:val="24"/>
          <w:szCs w:val="24"/>
        </w:rPr>
      </w:pPr>
      <w:r w:rsidRPr="00C40B92">
        <w:rPr>
          <w:rFonts w:eastAsia="Times New Roman" w:cs="Times New Roman"/>
          <w:color w:val="000000"/>
          <w:sz w:val="24"/>
          <w:szCs w:val="24"/>
        </w:rPr>
        <w:t>5.     How will meetings be run?</w:t>
      </w:r>
    </w:p>
    <w:p w14:paraId="7CD89A9B" w14:textId="77777777" w:rsidR="00C40B92" w:rsidRPr="00C40B92" w:rsidRDefault="00C40B92" w:rsidP="00C40B92">
      <w:pPr>
        <w:spacing w:after="120" w:line="360" w:lineRule="atLeast"/>
        <w:ind w:left="720" w:hanging="360"/>
        <w:rPr>
          <w:rFonts w:eastAsia="Times New Roman" w:cs="Times New Roman"/>
          <w:color w:val="000000"/>
          <w:sz w:val="24"/>
          <w:szCs w:val="24"/>
        </w:rPr>
      </w:pPr>
      <w:r w:rsidRPr="00C40B92">
        <w:rPr>
          <w:rFonts w:eastAsia="Times New Roman" w:cs="Times New Roman"/>
          <w:color w:val="000000"/>
          <w:sz w:val="24"/>
          <w:szCs w:val="24"/>
        </w:rPr>
        <w:t>6.     How will the board be publicized?</w:t>
      </w:r>
    </w:p>
    <w:p w14:paraId="3ABFFCD7" w14:textId="41AE0FAC" w:rsidR="00C40B92" w:rsidRDefault="00C40B92" w:rsidP="00C40B92">
      <w:pPr>
        <w:spacing w:after="120" w:line="260" w:lineRule="atLeast"/>
        <w:jc w:val="both"/>
        <w:rPr>
          <w:rFonts w:eastAsia="Times New Roman" w:cs="Times New Roman"/>
          <w:color w:val="000000"/>
          <w:sz w:val="24"/>
          <w:szCs w:val="24"/>
        </w:rPr>
      </w:pPr>
      <w:r w:rsidRPr="00C40B92">
        <w:rPr>
          <w:rFonts w:eastAsia="Times New Roman" w:cs="Times New Roman"/>
          <w:color w:val="000000"/>
          <w:sz w:val="24"/>
          <w:szCs w:val="24"/>
        </w:rPr>
        <w:t>Establishing answers to these questions can assist with the format and contributions of the committee to the TYP.  Development of the committee should also consider any existing administrative rules within the respective Tribal community, as some Tribes may have established or existing administrative policies related to the development of advisory or local community boards.</w:t>
      </w:r>
    </w:p>
    <w:p w14:paraId="4D9C1C64" w14:textId="77777777" w:rsidR="00C40B92" w:rsidRPr="00C40B92" w:rsidRDefault="00C40B92" w:rsidP="00C40B92">
      <w:pPr>
        <w:spacing w:after="120" w:line="260" w:lineRule="atLeast"/>
        <w:jc w:val="both"/>
        <w:rPr>
          <w:rFonts w:eastAsia="Times New Roman" w:cs="Times New Roman"/>
          <w:color w:val="000000"/>
          <w:sz w:val="24"/>
          <w:szCs w:val="24"/>
        </w:rPr>
      </w:pPr>
    </w:p>
    <w:p w14:paraId="17B36937" w14:textId="77777777"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b/>
          <w:bCs/>
          <w:color w:val="000000"/>
          <w:sz w:val="24"/>
          <w:szCs w:val="24"/>
        </w:rPr>
        <w:t>What are the benefits of forming an Advisory Circle/Committee</w:t>
      </w:r>
      <w:r w:rsidRPr="00C40B92">
        <w:rPr>
          <w:rFonts w:eastAsia="Times New Roman" w:cs="Times New Roman"/>
          <w:color w:val="000000"/>
          <w:sz w:val="24"/>
          <w:szCs w:val="24"/>
        </w:rPr>
        <w:t>?</w:t>
      </w:r>
    </w:p>
    <w:p w14:paraId="58D82A89" w14:textId="78F9F92C" w:rsidR="00C40B92" w:rsidRPr="00C40B92" w:rsidRDefault="00C40B92" w:rsidP="00C40B92">
      <w:pPr>
        <w:pStyle w:val="ListParagraph"/>
        <w:numPr>
          <w:ilvl w:val="0"/>
          <w:numId w:val="33"/>
        </w:numPr>
        <w:spacing w:after="120" w:line="240" w:lineRule="atLeast"/>
        <w:rPr>
          <w:rFonts w:eastAsia="Times New Roman" w:cs="Times New Roman"/>
          <w:color w:val="000000"/>
          <w:sz w:val="24"/>
          <w:szCs w:val="24"/>
        </w:rPr>
      </w:pPr>
      <w:r w:rsidRPr="00C40B92">
        <w:rPr>
          <w:rFonts w:eastAsia="Times New Roman" w:cs="Times New Roman"/>
          <w:color w:val="000000"/>
          <w:sz w:val="24"/>
          <w:szCs w:val="24"/>
        </w:rPr>
        <w:t xml:space="preserve">Collaborative planning provides the opportunity to identify key programmatic and tribal </w:t>
      </w:r>
      <w:r w:rsidRPr="00C40B92">
        <w:rPr>
          <w:rFonts w:eastAsia="Times New Roman" w:cs="Times New Roman"/>
          <w:color w:val="000000"/>
          <w:sz w:val="24"/>
          <w:szCs w:val="24"/>
        </w:rPr>
        <w:lastRenderedPageBreak/>
        <w:t>community strengths.  </w:t>
      </w:r>
    </w:p>
    <w:p w14:paraId="77E4B583" w14:textId="467205D9" w:rsidR="00C40B92" w:rsidRPr="00C40B92" w:rsidRDefault="00C40B92" w:rsidP="00C40B92">
      <w:pPr>
        <w:pStyle w:val="ListParagraph"/>
        <w:numPr>
          <w:ilvl w:val="0"/>
          <w:numId w:val="33"/>
        </w:numPr>
        <w:spacing w:after="120" w:line="240" w:lineRule="atLeast"/>
        <w:rPr>
          <w:rFonts w:eastAsia="Times New Roman" w:cs="Times New Roman"/>
          <w:color w:val="000000"/>
          <w:sz w:val="24"/>
          <w:szCs w:val="24"/>
        </w:rPr>
      </w:pPr>
      <w:r w:rsidRPr="00C40B92">
        <w:rPr>
          <w:rFonts w:eastAsia="Times New Roman" w:cs="Times New Roman"/>
          <w:color w:val="000000"/>
          <w:sz w:val="24"/>
          <w:szCs w:val="24"/>
        </w:rPr>
        <w:t>Gathering members of the community, justice system, treatment, health, social services, and partner agencies ensures that the community voice is at the center of the development of the TYP.  </w:t>
      </w:r>
    </w:p>
    <w:p w14:paraId="1C146A70" w14:textId="1F57404F" w:rsidR="00C40B92" w:rsidRPr="00C40B92" w:rsidRDefault="00C40B92" w:rsidP="00C40B92">
      <w:pPr>
        <w:pStyle w:val="ListParagraph"/>
        <w:numPr>
          <w:ilvl w:val="0"/>
          <w:numId w:val="33"/>
        </w:numPr>
        <w:spacing w:after="120" w:line="240" w:lineRule="atLeast"/>
        <w:rPr>
          <w:rFonts w:eastAsia="Times New Roman" w:cs="Times New Roman"/>
          <w:color w:val="000000"/>
          <w:sz w:val="24"/>
          <w:szCs w:val="24"/>
        </w:rPr>
      </w:pPr>
      <w:r w:rsidRPr="00C40B92">
        <w:rPr>
          <w:rFonts w:eastAsia="Times New Roman" w:cs="Times New Roman"/>
          <w:color w:val="000000"/>
          <w:sz w:val="24"/>
          <w:szCs w:val="24"/>
        </w:rPr>
        <w:t>Creates and strengthens interdepartmental relationships, promotes resource sharing, and knowledge of the community.</w:t>
      </w:r>
    </w:p>
    <w:p w14:paraId="56440A4D" w14:textId="714ACE71" w:rsidR="00C40B92" w:rsidRPr="00C40B92" w:rsidRDefault="00C40B92" w:rsidP="00C40B92">
      <w:pPr>
        <w:pStyle w:val="ListParagraph"/>
        <w:numPr>
          <w:ilvl w:val="0"/>
          <w:numId w:val="33"/>
        </w:numPr>
        <w:spacing w:after="120" w:line="240" w:lineRule="atLeast"/>
        <w:rPr>
          <w:rFonts w:eastAsia="Times New Roman" w:cs="Times New Roman"/>
          <w:color w:val="000000"/>
          <w:sz w:val="24"/>
          <w:szCs w:val="24"/>
        </w:rPr>
      </w:pPr>
      <w:r w:rsidRPr="00C40B92">
        <w:rPr>
          <w:rFonts w:eastAsia="Times New Roman" w:cs="Times New Roman"/>
          <w:color w:val="000000"/>
          <w:sz w:val="24"/>
          <w:szCs w:val="24"/>
        </w:rPr>
        <w:t>Increases positive impact on youth and their families.</w:t>
      </w:r>
    </w:p>
    <w:p w14:paraId="0B4C0DFB" w14:textId="77777777"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w:t>
      </w:r>
    </w:p>
    <w:p w14:paraId="7FC12022" w14:textId="77777777"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b/>
          <w:bCs/>
          <w:color w:val="000000"/>
          <w:sz w:val="24"/>
          <w:szCs w:val="24"/>
        </w:rPr>
        <w:t>What are the possible challenges involved with forming a Community Advisory Circle/Committee?</w:t>
      </w:r>
    </w:p>
    <w:p w14:paraId="2EFAC345" w14:textId="290C508E"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Maintaining an effective adv</w:t>
      </w:r>
      <w:r w:rsidR="0053583A">
        <w:rPr>
          <w:rFonts w:eastAsia="Times New Roman" w:cs="Times New Roman"/>
          <w:color w:val="000000"/>
          <w:sz w:val="24"/>
          <w:szCs w:val="24"/>
        </w:rPr>
        <w:t xml:space="preserve">isory committee/circle can be </w:t>
      </w:r>
      <w:r w:rsidRPr="00C40B92">
        <w:rPr>
          <w:rFonts w:eastAsia="Times New Roman" w:cs="Times New Roman"/>
          <w:color w:val="000000"/>
          <w:sz w:val="24"/>
          <w:szCs w:val="24"/>
        </w:rPr>
        <w:t>challenging, but steps can be taken to support the usefulness of the committee. Below are some common challenges.</w:t>
      </w:r>
    </w:p>
    <w:p w14:paraId="6521FEE9" w14:textId="34785D8C" w:rsidR="00C40B92" w:rsidRPr="00C40B92" w:rsidRDefault="00C40B92" w:rsidP="00C40B92">
      <w:pPr>
        <w:pStyle w:val="ListParagraph"/>
        <w:numPr>
          <w:ilvl w:val="0"/>
          <w:numId w:val="34"/>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Advisory Committee lacks purpose or direction.</w:t>
      </w:r>
    </w:p>
    <w:p w14:paraId="643D3078" w14:textId="77777777" w:rsidR="00C40B92" w:rsidRPr="00C40B92" w:rsidRDefault="00C40B92" w:rsidP="00C40B92">
      <w:pPr>
        <w:spacing w:after="120" w:line="260" w:lineRule="atLeast"/>
        <w:ind w:left="1440" w:hanging="360"/>
        <w:rPr>
          <w:rFonts w:eastAsia="Times New Roman" w:cs="Times New Roman"/>
          <w:color w:val="000000"/>
          <w:sz w:val="24"/>
          <w:szCs w:val="24"/>
        </w:rPr>
      </w:pPr>
      <w:r w:rsidRPr="00C40B92">
        <w:rPr>
          <w:rFonts w:eastAsia="Times New Roman" w:cs="Courier New"/>
          <w:color w:val="000000"/>
          <w:sz w:val="24"/>
          <w:szCs w:val="24"/>
        </w:rPr>
        <w:t>o</w:t>
      </w:r>
      <w:r w:rsidRPr="00C40B92">
        <w:rPr>
          <w:rFonts w:eastAsia="Times New Roman" w:cs="Times New Roman"/>
          <w:color w:val="000000"/>
          <w:sz w:val="24"/>
          <w:szCs w:val="24"/>
        </w:rPr>
        <w:t>     Tip: Define the committee with a charter and set out a clear purpose statement and/or goals of the committee.  </w:t>
      </w:r>
    </w:p>
    <w:p w14:paraId="1A796727" w14:textId="05ED6722" w:rsidR="00C40B92" w:rsidRPr="00C40B92" w:rsidRDefault="00C40B92" w:rsidP="00C40B92">
      <w:pPr>
        <w:pStyle w:val="ListParagraph"/>
        <w:numPr>
          <w:ilvl w:val="0"/>
          <w:numId w:val="34"/>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Having no previous working relationship with potential members can be difficult for recruitment.</w:t>
      </w:r>
    </w:p>
    <w:p w14:paraId="3E770ACD" w14:textId="77777777" w:rsidR="00C40B92" w:rsidRPr="00C40B92" w:rsidRDefault="00C40B92" w:rsidP="00C40B92">
      <w:pPr>
        <w:spacing w:after="120" w:line="260" w:lineRule="atLeast"/>
        <w:ind w:left="1440" w:hanging="360"/>
        <w:rPr>
          <w:rFonts w:eastAsia="Times New Roman" w:cs="Times New Roman"/>
          <w:color w:val="000000"/>
          <w:sz w:val="24"/>
          <w:szCs w:val="24"/>
        </w:rPr>
      </w:pPr>
      <w:r w:rsidRPr="00C40B92">
        <w:rPr>
          <w:rFonts w:eastAsia="Times New Roman" w:cs="Courier New"/>
          <w:color w:val="000000"/>
          <w:sz w:val="24"/>
          <w:szCs w:val="24"/>
        </w:rPr>
        <w:t>o</w:t>
      </w:r>
      <w:r w:rsidRPr="00C40B92">
        <w:rPr>
          <w:rFonts w:eastAsia="Times New Roman" w:cs="Times New Roman"/>
          <w:color w:val="000000"/>
          <w:sz w:val="24"/>
          <w:szCs w:val="24"/>
        </w:rPr>
        <w:t>     Tip: Request and invite potential members to an open discussion of the program, the vision for the program and how expertise can contribute to the program. </w:t>
      </w:r>
    </w:p>
    <w:p w14:paraId="77E626D2" w14:textId="24146658" w:rsidR="00C40B92" w:rsidRPr="00C40B92" w:rsidRDefault="00C40B92" w:rsidP="00C40B92">
      <w:pPr>
        <w:pStyle w:val="ListParagraph"/>
        <w:numPr>
          <w:ilvl w:val="0"/>
          <w:numId w:val="34"/>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Potential members are very busy people and may not be able to commit extensive time to the advisory board/circle.</w:t>
      </w:r>
    </w:p>
    <w:p w14:paraId="536C4A03" w14:textId="77777777" w:rsidR="00C40B92" w:rsidRPr="00C40B92" w:rsidRDefault="00C40B92" w:rsidP="00C40B92">
      <w:pPr>
        <w:spacing w:after="120" w:line="260" w:lineRule="atLeast"/>
        <w:ind w:left="1440" w:hanging="360"/>
        <w:rPr>
          <w:rFonts w:eastAsia="Times New Roman" w:cs="Times New Roman"/>
          <w:color w:val="000000"/>
          <w:sz w:val="24"/>
          <w:szCs w:val="24"/>
        </w:rPr>
      </w:pPr>
      <w:r w:rsidRPr="00C40B92">
        <w:rPr>
          <w:rFonts w:eastAsia="Times New Roman" w:cs="Courier New"/>
          <w:color w:val="000000"/>
          <w:sz w:val="24"/>
          <w:szCs w:val="24"/>
        </w:rPr>
        <w:t>o</w:t>
      </w:r>
      <w:r w:rsidRPr="00C40B92">
        <w:rPr>
          <w:rFonts w:eastAsia="Times New Roman" w:cs="Times New Roman"/>
          <w:color w:val="000000"/>
          <w:sz w:val="24"/>
          <w:szCs w:val="24"/>
        </w:rPr>
        <w:t>     Tip: Encourage buy-in for committee roles by expressing the value of the program and the long-term benefit derived by individual youth and community. Set clear timelines so that members can anticipate the amount of time that may be contributed as part of the advisory committee.</w:t>
      </w:r>
    </w:p>
    <w:p w14:paraId="7C603B83" w14:textId="77777777" w:rsidR="00C40B92" w:rsidRPr="00C40B92" w:rsidRDefault="00C40B92" w:rsidP="00C40B92">
      <w:pPr>
        <w:spacing w:after="120" w:line="260" w:lineRule="atLeast"/>
        <w:ind w:left="1440" w:hanging="360"/>
        <w:rPr>
          <w:rFonts w:eastAsia="Times New Roman" w:cs="Times New Roman"/>
          <w:color w:val="000000"/>
          <w:sz w:val="24"/>
          <w:szCs w:val="24"/>
        </w:rPr>
      </w:pPr>
      <w:r w:rsidRPr="00C40B92">
        <w:rPr>
          <w:rFonts w:eastAsia="Times New Roman" w:cs="Courier New"/>
          <w:color w:val="000000"/>
          <w:sz w:val="24"/>
          <w:szCs w:val="24"/>
        </w:rPr>
        <w:t>o</w:t>
      </w:r>
      <w:r w:rsidRPr="00C40B92">
        <w:rPr>
          <w:rFonts w:eastAsia="Times New Roman" w:cs="Times New Roman"/>
          <w:color w:val="000000"/>
          <w:sz w:val="24"/>
          <w:szCs w:val="24"/>
        </w:rPr>
        <w:t>     Tip: Define roles and responsibilities within the committee to assist with communication and effective planning/meeting processes.</w:t>
      </w:r>
    </w:p>
    <w:p w14:paraId="12D81C69" w14:textId="77777777"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w:t>
      </w:r>
    </w:p>
    <w:p w14:paraId="07C69987" w14:textId="77777777" w:rsidR="00C40B92" w:rsidRDefault="00C40B92" w:rsidP="00C40B92"/>
    <w:p w14:paraId="2F3EE0DE" w14:textId="21E48046" w:rsidR="00603A61" w:rsidRDefault="00603A61" w:rsidP="00C40B92">
      <w:pPr>
        <w:tabs>
          <w:tab w:val="left" w:pos="6120"/>
        </w:tabs>
        <w:rPr>
          <w:b/>
          <w:color w:val="1F3864" w:themeColor="accent5" w:themeShade="80"/>
          <w:sz w:val="40"/>
          <w:szCs w:val="40"/>
        </w:rPr>
      </w:pPr>
      <w:r w:rsidRPr="00CD4433">
        <w:rPr>
          <w:rFonts w:cstheme="minorHAnsi"/>
          <w:b/>
          <w:sz w:val="32"/>
          <w:szCs w:val="32"/>
        </w:rPr>
        <w:br/>
      </w:r>
    </w:p>
    <w:p w14:paraId="5619C92E" w14:textId="0868904D" w:rsidR="0096286B" w:rsidRDefault="0096286B" w:rsidP="00C40B92">
      <w:pPr>
        <w:tabs>
          <w:tab w:val="left" w:pos="6120"/>
        </w:tabs>
        <w:rPr>
          <w:b/>
          <w:color w:val="1F3864" w:themeColor="accent5" w:themeShade="80"/>
          <w:sz w:val="40"/>
          <w:szCs w:val="40"/>
        </w:rPr>
      </w:pPr>
    </w:p>
    <w:p w14:paraId="04EB4F75" w14:textId="247B47BE" w:rsidR="00AB0F1F" w:rsidRDefault="00AB0F1F" w:rsidP="00C40B92">
      <w:pPr>
        <w:tabs>
          <w:tab w:val="left" w:pos="6120"/>
        </w:tabs>
        <w:rPr>
          <w:b/>
          <w:color w:val="1F3864" w:themeColor="accent5" w:themeShade="80"/>
          <w:sz w:val="40"/>
          <w:szCs w:val="40"/>
        </w:rPr>
      </w:pPr>
    </w:p>
    <w:p w14:paraId="1A456EC1" w14:textId="77777777" w:rsidR="00603A61" w:rsidRPr="00DF62CC" w:rsidRDefault="00603A61" w:rsidP="00603A61">
      <w:pPr>
        <w:jc w:val="center"/>
        <w:rPr>
          <w:rFonts w:cstheme="minorHAnsi"/>
          <w:i/>
          <w:sz w:val="36"/>
          <w:szCs w:val="36"/>
        </w:rPr>
      </w:pPr>
      <w:r w:rsidRPr="00DF62CC">
        <w:rPr>
          <w:b/>
          <w:color w:val="1F3864" w:themeColor="accent5" w:themeShade="80"/>
          <w:sz w:val="36"/>
          <w:szCs w:val="36"/>
        </w:rPr>
        <w:lastRenderedPageBreak/>
        <w:t>Community Engagement Planning Tools and Resources</w:t>
      </w:r>
    </w:p>
    <w:p w14:paraId="74B6AE3D" w14:textId="77777777" w:rsidR="00603A61" w:rsidRPr="00D63C7B" w:rsidRDefault="00603A61" w:rsidP="00603A61">
      <w:pPr>
        <w:jc w:val="center"/>
        <w:rPr>
          <w:color w:val="000000" w:themeColor="text1"/>
        </w:rPr>
      </w:pPr>
      <w:r w:rsidRPr="00A030A3">
        <w:rPr>
          <w:color w:val="000000" w:themeColor="text1"/>
        </w:rPr>
        <w:t xml:space="preserve">*Note it is </w:t>
      </w:r>
      <w:r>
        <w:rPr>
          <w:color w:val="000000" w:themeColor="text1"/>
        </w:rPr>
        <w:t>integral</w:t>
      </w:r>
      <w:r w:rsidRPr="00A030A3">
        <w:rPr>
          <w:color w:val="000000" w:themeColor="text1"/>
        </w:rPr>
        <w:t xml:space="preserve"> to consider ways in which you can incorporate local tribal knowledge, traditions, and lifeways when utilizing these community engagement tools</w:t>
      </w:r>
      <w:r>
        <w:rPr>
          <w:color w:val="000000" w:themeColor="text1"/>
        </w:rPr>
        <w:t xml:space="preserve"> and resources</w:t>
      </w:r>
      <w:r w:rsidRPr="00A030A3">
        <w:rPr>
          <w:color w:val="000000" w:themeColor="text1"/>
        </w:rPr>
        <w:t>.</w:t>
      </w:r>
    </w:p>
    <w:p w14:paraId="1F4748FB" w14:textId="77777777" w:rsidR="00603A61" w:rsidRPr="00A030A3" w:rsidRDefault="00603A61" w:rsidP="00603A61">
      <w:pPr>
        <w:pStyle w:val="NormalWeb"/>
        <w:spacing w:before="0" w:beforeAutospacing="0" w:after="0" w:afterAutospacing="0"/>
        <w:jc w:val="center"/>
        <w:rPr>
          <w:rFonts w:asciiTheme="minorHAnsi" w:hAnsiTheme="minorHAnsi"/>
          <w:b/>
          <w:bCs/>
          <w:color w:val="000000" w:themeColor="text1"/>
          <w:sz w:val="28"/>
          <w:szCs w:val="28"/>
        </w:rPr>
      </w:pPr>
      <w:r w:rsidRPr="00A030A3">
        <w:rPr>
          <w:rFonts w:asciiTheme="minorHAnsi" w:hAnsiTheme="minorHAnsi"/>
          <w:b/>
          <w:bCs/>
          <w:color w:val="000000" w:themeColor="text1"/>
          <w:sz w:val="28"/>
          <w:szCs w:val="28"/>
        </w:rPr>
        <w:t xml:space="preserve">Gathering of Native Americans </w:t>
      </w:r>
    </w:p>
    <w:p w14:paraId="0CC7918A" w14:textId="77777777" w:rsidR="00603A61" w:rsidRDefault="00603A61" w:rsidP="00603A61">
      <w:pPr>
        <w:pStyle w:val="NormalWeb"/>
        <w:spacing w:before="0" w:beforeAutospacing="0" w:after="0" w:afterAutospacing="0"/>
        <w:jc w:val="both"/>
        <w:rPr>
          <w:rFonts w:asciiTheme="minorHAnsi" w:hAnsiTheme="minorHAnsi"/>
        </w:rPr>
      </w:pPr>
      <w:r>
        <w:rPr>
          <w:rFonts w:asciiTheme="minorHAnsi" w:hAnsiTheme="minorHAnsi"/>
        </w:rPr>
        <w:t>Gathering of Native Americans (GONA)</w:t>
      </w:r>
      <w:r w:rsidRPr="006A6568">
        <w:rPr>
          <w:rFonts w:asciiTheme="minorHAnsi" w:hAnsiTheme="minorHAnsi"/>
        </w:rPr>
        <w:t xml:space="preserve"> is a culture-based planning process where community members gather to address community-identified issues. It uses an interactive approach that empowers and supports AI/AN tribes. The GONA approach reflects AI/AN cultural values, traditions, and spiritual practices.</w:t>
      </w:r>
    </w:p>
    <w:p w14:paraId="5F271221" w14:textId="77777777" w:rsidR="00603A61" w:rsidRPr="006A6568" w:rsidRDefault="00603A61" w:rsidP="00603A61">
      <w:pPr>
        <w:pStyle w:val="NormalWeb"/>
        <w:spacing w:before="0" w:beforeAutospacing="0" w:after="0" w:afterAutospacing="0"/>
        <w:rPr>
          <w:rFonts w:asciiTheme="minorHAnsi" w:hAnsiTheme="minorHAnsi"/>
        </w:rPr>
      </w:pPr>
    </w:p>
    <w:p w14:paraId="78EF6243" w14:textId="77777777" w:rsidR="00603A61" w:rsidRDefault="00603A61" w:rsidP="00603A61">
      <w:pPr>
        <w:pStyle w:val="NormalWeb"/>
        <w:spacing w:before="0" w:beforeAutospacing="0" w:after="0" w:afterAutospacing="0"/>
        <w:rPr>
          <w:rFonts w:asciiTheme="minorHAnsi" w:hAnsiTheme="minorHAnsi"/>
        </w:rPr>
      </w:pPr>
      <w:r>
        <w:rPr>
          <w:rFonts w:asciiTheme="minorHAnsi" w:hAnsiTheme="minorHAnsi"/>
        </w:rPr>
        <w:t>GONA TOOLKIT</w:t>
      </w:r>
    </w:p>
    <w:p w14:paraId="1299A239" w14:textId="77777777" w:rsidR="00603A61" w:rsidRDefault="00F26DA1" w:rsidP="00603A61">
      <w:pPr>
        <w:pStyle w:val="NormalWeb"/>
        <w:spacing w:before="0" w:beforeAutospacing="0" w:after="0" w:afterAutospacing="0"/>
        <w:rPr>
          <w:rFonts w:asciiTheme="minorHAnsi" w:hAnsiTheme="minorHAnsi"/>
        </w:rPr>
      </w:pPr>
      <w:hyperlink r:id="rId83" w:history="1">
        <w:r w:rsidR="00603A61" w:rsidRPr="006E4A5E">
          <w:rPr>
            <w:rStyle w:val="Hyperlink"/>
            <w:rFonts w:asciiTheme="minorHAnsi" w:hAnsiTheme="minorHAnsi"/>
          </w:rPr>
          <w:t>https://www.samhsa.gov/sites/default/files/gona-goan-toolkit.pdf</w:t>
        </w:r>
      </w:hyperlink>
    </w:p>
    <w:p w14:paraId="2AF11E2E" w14:textId="77777777" w:rsidR="00603A61" w:rsidRDefault="00603A61" w:rsidP="00603A61">
      <w:pPr>
        <w:pStyle w:val="NormalWeb"/>
        <w:spacing w:before="0" w:beforeAutospacing="0" w:after="0" w:afterAutospacing="0"/>
        <w:rPr>
          <w:rFonts w:asciiTheme="minorHAnsi" w:hAnsiTheme="minorHAnsi"/>
        </w:rPr>
      </w:pPr>
    </w:p>
    <w:p w14:paraId="7F1F8A65" w14:textId="77777777" w:rsidR="00603A61" w:rsidRDefault="00603A61" w:rsidP="00603A61">
      <w:pPr>
        <w:pStyle w:val="NormalWeb"/>
        <w:spacing w:before="0" w:beforeAutospacing="0" w:after="0" w:afterAutospacing="0"/>
        <w:rPr>
          <w:rFonts w:asciiTheme="minorHAnsi" w:hAnsiTheme="minorHAnsi"/>
        </w:rPr>
      </w:pPr>
      <w:r>
        <w:rPr>
          <w:rFonts w:asciiTheme="minorHAnsi" w:hAnsiTheme="minorHAnsi"/>
        </w:rPr>
        <w:t>GONA Curriculum and Facilitator Guide</w:t>
      </w:r>
    </w:p>
    <w:p w14:paraId="780D5407" w14:textId="77777777" w:rsidR="00603A61" w:rsidRDefault="00F26DA1" w:rsidP="00603A61">
      <w:pPr>
        <w:pStyle w:val="NormalWeb"/>
        <w:spacing w:before="0" w:beforeAutospacing="0" w:after="0" w:afterAutospacing="0"/>
        <w:rPr>
          <w:rFonts w:asciiTheme="minorHAnsi" w:hAnsiTheme="minorHAnsi"/>
        </w:rPr>
      </w:pPr>
      <w:hyperlink r:id="rId84" w:history="1">
        <w:r w:rsidR="00603A61" w:rsidRPr="006E4A5E">
          <w:rPr>
            <w:rStyle w:val="Hyperlink"/>
            <w:rFonts w:asciiTheme="minorHAnsi" w:hAnsiTheme="minorHAnsi"/>
          </w:rPr>
          <w:t>https://www.samhsa.gov/sites/default/files/gona-goan-curriculum-facilitator-guide.pdf</w:t>
        </w:r>
      </w:hyperlink>
    </w:p>
    <w:p w14:paraId="325D7CD1" w14:textId="77777777" w:rsidR="00603A61" w:rsidRPr="006A6568" w:rsidRDefault="00603A61" w:rsidP="00603A61">
      <w:pPr>
        <w:pStyle w:val="NormalWeb"/>
        <w:spacing w:before="0" w:beforeAutospacing="0" w:after="0" w:afterAutospacing="0"/>
        <w:rPr>
          <w:rFonts w:asciiTheme="minorHAnsi" w:hAnsiTheme="minorHAnsi"/>
        </w:rPr>
      </w:pPr>
    </w:p>
    <w:p w14:paraId="478A2389" w14:textId="77777777" w:rsidR="00603A61" w:rsidRPr="006A6568" w:rsidRDefault="00603A61" w:rsidP="00603A61">
      <w:pPr>
        <w:pStyle w:val="NormalWeb"/>
        <w:spacing w:before="0" w:beforeAutospacing="0" w:after="0" w:afterAutospacing="0"/>
        <w:rPr>
          <w:rFonts w:asciiTheme="minorHAnsi" w:hAnsiTheme="minorHAnsi"/>
        </w:rPr>
      </w:pPr>
      <w:r w:rsidRPr="006A6568">
        <w:rPr>
          <w:rFonts w:asciiTheme="minorHAnsi" w:hAnsiTheme="minorHAnsi"/>
        </w:rPr>
        <w:t>Fres</w:t>
      </w:r>
      <w:r>
        <w:rPr>
          <w:rFonts w:asciiTheme="minorHAnsi" w:hAnsiTheme="minorHAnsi"/>
        </w:rPr>
        <w:t>no</w:t>
      </w:r>
      <w:r w:rsidRPr="006A6568">
        <w:rPr>
          <w:rFonts w:asciiTheme="minorHAnsi" w:hAnsiTheme="minorHAnsi"/>
        </w:rPr>
        <w:t xml:space="preserve"> Ind</w:t>
      </w:r>
      <w:r>
        <w:rPr>
          <w:rFonts w:asciiTheme="minorHAnsi" w:hAnsiTheme="minorHAnsi"/>
        </w:rPr>
        <w:t>ia</w:t>
      </w:r>
      <w:r w:rsidRPr="006A6568">
        <w:rPr>
          <w:rFonts w:asciiTheme="minorHAnsi" w:hAnsiTheme="minorHAnsi"/>
        </w:rPr>
        <w:t>n Health Board- youth GONA Example</w:t>
      </w:r>
    </w:p>
    <w:p w14:paraId="19820ECC" w14:textId="77777777" w:rsidR="00603A61" w:rsidRDefault="00F26DA1" w:rsidP="00603A61">
      <w:pPr>
        <w:pStyle w:val="NormalWeb"/>
        <w:spacing w:before="0" w:beforeAutospacing="0" w:after="0" w:afterAutospacing="0"/>
        <w:rPr>
          <w:rFonts w:asciiTheme="minorHAnsi" w:hAnsiTheme="minorHAnsi"/>
        </w:rPr>
      </w:pPr>
      <w:hyperlink r:id="rId85" w:history="1">
        <w:r w:rsidR="00603A61" w:rsidRPr="006A6568">
          <w:rPr>
            <w:rStyle w:val="Hyperlink"/>
            <w:rFonts w:asciiTheme="minorHAnsi" w:hAnsiTheme="minorHAnsi"/>
          </w:rPr>
          <w:t>https://www.youtube.com/watch?v=blHMHWaSpmA&amp;feature=youtu.be</w:t>
        </w:r>
      </w:hyperlink>
    </w:p>
    <w:p w14:paraId="2D7E5B49" w14:textId="77777777" w:rsidR="00603A61" w:rsidRPr="006A6568" w:rsidRDefault="00603A61" w:rsidP="00603A61"/>
    <w:p w14:paraId="6380DBAE" w14:textId="77777777" w:rsidR="00603A61" w:rsidRDefault="00603A61" w:rsidP="00CB7608">
      <w:pPr>
        <w:jc w:val="center"/>
        <w:rPr>
          <w:b/>
          <w:sz w:val="28"/>
          <w:szCs w:val="28"/>
        </w:rPr>
      </w:pPr>
      <w:r w:rsidRPr="006A6568">
        <w:rPr>
          <w:b/>
          <w:sz w:val="28"/>
          <w:szCs w:val="28"/>
        </w:rPr>
        <w:t>Community Readiness</w:t>
      </w:r>
    </w:p>
    <w:p w14:paraId="61788C15" w14:textId="1EB2592B" w:rsidR="00603A61" w:rsidRPr="002956AF" w:rsidRDefault="00603A61" w:rsidP="00603A61">
      <w:pPr>
        <w:jc w:val="both"/>
        <w:rPr>
          <w:rFonts w:eastAsia="Times New Roman" w:cs="Times New Roman"/>
          <w:sz w:val="24"/>
          <w:szCs w:val="24"/>
        </w:rPr>
      </w:pPr>
      <w:r w:rsidRPr="002956AF">
        <w:rPr>
          <w:rFonts w:eastAsia="Times New Roman" w:cs="Times New Roman"/>
          <w:sz w:val="24"/>
          <w:szCs w:val="24"/>
          <w:shd w:val="clear" w:color="auto" w:fill="FFFFFF"/>
        </w:rPr>
        <w:t>The Community Readiness Model (CRM) was developed at Colorado State University. The National Center for Community and Organizational Readiness at CSU was formed to assist communities and tribes in using the model. The CRM aids in assessing the readiness</w:t>
      </w:r>
      <w:r w:rsidR="002D45DA">
        <w:rPr>
          <w:rFonts w:eastAsia="Times New Roman" w:cs="Times New Roman"/>
          <w:sz w:val="24"/>
          <w:szCs w:val="24"/>
          <w:shd w:val="clear" w:color="auto" w:fill="FFFFFF"/>
        </w:rPr>
        <w:t xml:space="preserve"> of</w:t>
      </w:r>
      <w:r w:rsidRPr="002956AF">
        <w:rPr>
          <w:rFonts w:eastAsia="Times New Roman" w:cs="Times New Roman"/>
          <w:sz w:val="24"/>
          <w:szCs w:val="24"/>
          <w:shd w:val="clear" w:color="auto" w:fill="FFFFFF"/>
        </w:rPr>
        <w:t xml:space="preserve"> a community to address specific problems </w:t>
      </w:r>
      <w:r w:rsidR="002D45DA">
        <w:rPr>
          <w:rFonts w:eastAsia="Times New Roman" w:cs="Times New Roman"/>
          <w:sz w:val="24"/>
          <w:szCs w:val="24"/>
          <w:shd w:val="clear" w:color="auto" w:fill="FFFFFF"/>
        </w:rPr>
        <w:t xml:space="preserve">(i.e. youth substance misuse). </w:t>
      </w:r>
      <w:r w:rsidRPr="002956AF">
        <w:rPr>
          <w:rFonts w:eastAsia="Times New Roman" w:cs="Times New Roman"/>
          <w:sz w:val="24"/>
          <w:szCs w:val="24"/>
          <w:shd w:val="clear" w:color="auto" w:fill="FFFFFF"/>
        </w:rPr>
        <w:t>The CRM identifies dimensions, such as leadership involvement, knowledge of the problem, levels of community readiness and can be easily scored by the community.</w:t>
      </w:r>
    </w:p>
    <w:p w14:paraId="68A2F4B7" w14:textId="430292FF" w:rsidR="00603A61" w:rsidRPr="002956AF" w:rsidRDefault="00603A61" w:rsidP="00603A61">
      <w:pPr>
        <w:rPr>
          <w:b/>
          <w:sz w:val="24"/>
          <w:szCs w:val="24"/>
        </w:rPr>
      </w:pPr>
      <w:r w:rsidRPr="002956AF">
        <w:rPr>
          <w:sz w:val="24"/>
          <w:szCs w:val="24"/>
        </w:rPr>
        <w:t>National Center for Community and Organizational Readiness</w:t>
      </w:r>
      <w:r w:rsidRPr="002956AF">
        <w:rPr>
          <w:sz w:val="24"/>
          <w:szCs w:val="24"/>
        </w:rPr>
        <w:br/>
      </w:r>
      <w:hyperlink r:id="rId86" w:history="1">
        <w:r w:rsidRPr="002956AF">
          <w:rPr>
            <w:rStyle w:val="Hyperlink"/>
            <w:sz w:val="24"/>
            <w:szCs w:val="24"/>
          </w:rPr>
          <w:t>https://nccr.colostate.edu</w:t>
        </w:r>
      </w:hyperlink>
    </w:p>
    <w:p w14:paraId="4E9310AF" w14:textId="77777777" w:rsidR="00603A61" w:rsidRPr="002956AF" w:rsidRDefault="00603A61" w:rsidP="00603A61">
      <w:pPr>
        <w:rPr>
          <w:sz w:val="24"/>
          <w:szCs w:val="24"/>
        </w:rPr>
      </w:pPr>
      <w:r w:rsidRPr="002956AF">
        <w:rPr>
          <w:sz w:val="24"/>
          <w:szCs w:val="24"/>
        </w:rPr>
        <w:t>Community Tool Box</w:t>
      </w:r>
      <w:r w:rsidRPr="002956AF">
        <w:rPr>
          <w:sz w:val="24"/>
          <w:szCs w:val="24"/>
        </w:rPr>
        <w:br/>
      </w:r>
      <w:hyperlink r:id="rId87" w:history="1">
        <w:r w:rsidRPr="002956AF">
          <w:rPr>
            <w:rStyle w:val="Hyperlink"/>
            <w:sz w:val="24"/>
            <w:szCs w:val="24"/>
          </w:rPr>
          <w:t>https://ctb.ku.edu/en/table-of-contents/overview/models-for-community-health-and-development/community-readiness/main</w:t>
        </w:r>
      </w:hyperlink>
    </w:p>
    <w:p w14:paraId="7AF3DB3E" w14:textId="77777777" w:rsidR="00603A61" w:rsidRPr="002956AF" w:rsidRDefault="00603A61" w:rsidP="00603A61">
      <w:pPr>
        <w:rPr>
          <w:sz w:val="24"/>
          <w:szCs w:val="24"/>
        </w:rPr>
      </w:pPr>
      <w:r w:rsidRPr="002956AF">
        <w:rPr>
          <w:sz w:val="24"/>
          <w:szCs w:val="24"/>
        </w:rPr>
        <w:t>Community Readiness: A Handbook for Change</w:t>
      </w:r>
      <w:r w:rsidRPr="002956AF">
        <w:rPr>
          <w:sz w:val="24"/>
          <w:szCs w:val="24"/>
        </w:rPr>
        <w:br/>
      </w:r>
      <w:hyperlink r:id="rId88" w:history="1">
        <w:r w:rsidRPr="002956AF">
          <w:rPr>
            <w:rStyle w:val="Hyperlink"/>
            <w:sz w:val="24"/>
            <w:szCs w:val="24"/>
          </w:rPr>
          <w:t>https://www.ndhealth.gov/injury/ND_Prevention_Tool_Kit/docs/Community_Readiness_Handbook.pdf</w:t>
        </w:r>
      </w:hyperlink>
    </w:p>
    <w:p w14:paraId="782ED946" w14:textId="77777777" w:rsidR="00603A61" w:rsidRPr="002956AF" w:rsidRDefault="00603A61" w:rsidP="00603A61">
      <w:pPr>
        <w:rPr>
          <w:b/>
          <w:sz w:val="24"/>
          <w:szCs w:val="24"/>
        </w:rPr>
      </w:pPr>
      <w:r w:rsidRPr="002956AF">
        <w:rPr>
          <w:b/>
          <w:sz w:val="24"/>
          <w:szCs w:val="24"/>
        </w:rPr>
        <w:t>Community Workshops, Meetings, Assessments</w:t>
      </w:r>
    </w:p>
    <w:p w14:paraId="38524718" w14:textId="6B5543C1" w:rsidR="00603A61" w:rsidRPr="002956AF" w:rsidRDefault="00603A61" w:rsidP="00603A61">
      <w:pPr>
        <w:jc w:val="both"/>
        <w:rPr>
          <w:sz w:val="24"/>
          <w:szCs w:val="24"/>
        </w:rPr>
      </w:pPr>
      <w:r w:rsidRPr="002956AF">
        <w:rPr>
          <w:sz w:val="24"/>
          <w:szCs w:val="24"/>
        </w:rPr>
        <w:t>There are a variety of other avenues that can be utilized in working toward community engagement.  Formal workshops, meetings and assessments can be v</w:t>
      </w:r>
      <w:r w:rsidR="002D45DA">
        <w:rPr>
          <w:sz w:val="24"/>
          <w:szCs w:val="24"/>
        </w:rPr>
        <w:t xml:space="preserve">ery beneficial to the process. </w:t>
      </w:r>
      <w:r w:rsidRPr="002956AF">
        <w:rPr>
          <w:sz w:val="24"/>
          <w:szCs w:val="24"/>
        </w:rPr>
        <w:t>Also, utilizing co</w:t>
      </w:r>
      <w:r w:rsidR="002D45DA">
        <w:rPr>
          <w:sz w:val="24"/>
          <w:szCs w:val="24"/>
        </w:rPr>
        <w:t>mmunity-</w:t>
      </w:r>
      <w:r w:rsidRPr="002956AF">
        <w:rPr>
          <w:sz w:val="24"/>
          <w:szCs w:val="24"/>
        </w:rPr>
        <w:t xml:space="preserve">specific traditional gatherings may provide an organic structure for community engagement </w:t>
      </w:r>
      <w:r w:rsidRPr="002956AF">
        <w:rPr>
          <w:sz w:val="24"/>
          <w:szCs w:val="24"/>
        </w:rPr>
        <w:lastRenderedPageBreak/>
        <w:t>activities.  Please use your Technical Assistance Specialist as a resource to further explore and brainstorm community engagement processes and formats.</w:t>
      </w:r>
    </w:p>
    <w:p w14:paraId="3CAE5154" w14:textId="2C36277D" w:rsidR="00EF7AB9" w:rsidRDefault="00EF7AB9" w:rsidP="00603A61">
      <w:pPr>
        <w:rPr>
          <w:b/>
          <w:color w:val="1F3864" w:themeColor="accent5" w:themeShade="80"/>
          <w:sz w:val="40"/>
          <w:szCs w:val="40"/>
        </w:rPr>
      </w:pPr>
    </w:p>
    <w:p w14:paraId="3495AE7E" w14:textId="25E5AC98" w:rsidR="00EF7AB9" w:rsidRPr="00DF62CC" w:rsidRDefault="00C7274E" w:rsidP="00CB7608">
      <w:pPr>
        <w:jc w:val="center"/>
        <w:rPr>
          <w:b/>
          <w:color w:val="1F3864" w:themeColor="accent5" w:themeShade="80"/>
          <w:sz w:val="36"/>
          <w:szCs w:val="36"/>
        </w:rPr>
      </w:pPr>
      <w:r w:rsidRPr="00DF62CC">
        <w:rPr>
          <w:b/>
          <w:color w:val="1F3864" w:themeColor="accent5" w:themeShade="80"/>
          <w:sz w:val="36"/>
          <w:szCs w:val="36"/>
        </w:rPr>
        <w:t>Resource Mapping</w:t>
      </w:r>
    </w:p>
    <w:p w14:paraId="092CB4EB" w14:textId="2A5D572D" w:rsidR="00C7274E" w:rsidRPr="00705C84" w:rsidRDefault="00C7274E" w:rsidP="00C7274E">
      <w:pPr>
        <w:pStyle w:val="NormalWeb"/>
        <w:rPr>
          <w:rFonts w:asciiTheme="minorHAnsi" w:hAnsiTheme="minorHAnsi" w:cstheme="minorHAnsi"/>
          <w:color w:val="000000"/>
        </w:rPr>
      </w:pPr>
      <w:r w:rsidRPr="00705C84">
        <w:rPr>
          <w:rStyle w:val="Strong"/>
          <w:rFonts w:asciiTheme="minorHAnsi" w:hAnsiTheme="minorHAnsi" w:cstheme="minorHAnsi"/>
          <w:color w:val="000000"/>
        </w:rPr>
        <w:t>National Center on Secondary Education and Transition:  Essential Tools-Community Resource Mappin</w:t>
      </w:r>
      <w:r w:rsidR="004B6B78">
        <w:rPr>
          <w:rStyle w:val="Strong"/>
          <w:rFonts w:asciiTheme="minorHAnsi" w:hAnsiTheme="minorHAnsi" w:cstheme="minorHAnsi"/>
          <w:color w:val="000000"/>
        </w:rPr>
        <w:t>g</w:t>
      </w:r>
    </w:p>
    <w:p w14:paraId="13254A81" w14:textId="09FE9A0A" w:rsidR="00C7274E" w:rsidRPr="00705C84" w:rsidRDefault="00C7274E" w:rsidP="00C7274E">
      <w:pPr>
        <w:pStyle w:val="NormalWeb"/>
        <w:rPr>
          <w:rFonts w:asciiTheme="minorHAnsi" w:hAnsiTheme="minorHAnsi" w:cstheme="minorHAnsi"/>
          <w:color w:val="000000"/>
        </w:rPr>
      </w:pPr>
      <w:r w:rsidRPr="00705C84">
        <w:rPr>
          <w:rFonts w:asciiTheme="minorHAnsi" w:hAnsiTheme="minorHAnsi" w:cstheme="minorHAnsi"/>
          <w:color w:val="000000"/>
          <w:shd w:val="clear" w:color="auto" w:fill="FFFFFF"/>
        </w:rPr>
        <w:t>This resource provides essential tools and steps to effective resource mapping.</w:t>
      </w:r>
      <w:r w:rsidRPr="00705C84">
        <w:rPr>
          <w:rFonts w:asciiTheme="minorHAnsi" w:hAnsiTheme="minorHAnsi" w:cstheme="minorHAnsi"/>
          <w:color w:val="000000"/>
        </w:rPr>
        <w:t xml:space="preserve"> Mapping of youth services, supports, and programs within a community can have essentially three outcomes: 1) the identification of resources available to individual youth in a particular community—often referred to as “youth mapping,” 2) the identification of new or additional resources to sustain existing specific youth activities or initiatives within a community, and/or 3) the identification of resources to assist in creating and building capacity to support a more comprehensive community system for serving youth. The first outcome typically occurs at the local level while the second and third outcome can happen at any level—local, state, or federal. </w:t>
      </w:r>
    </w:p>
    <w:p w14:paraId="7E48AC97" w14:textId="2C6BB76B" w:rsidR="00C7274E" w:rsidRPr="00705C84" w:rsidRDefault="00C7274E" w:rsidP="00C7274E">
      <w:pPr>
        <w:pStyle w:val="NormalWeb"/>
        <w:rPr>
          <w:rFonts w:asciiTheme="minorHAnsi" w:hAnsiTheme="minorHAnsi" w:cstheme="minorHAnsi"/>
          <w:color w:val="000000"/>
        </w:rPr>
      </w:pPr>
      <w:r w:rsidRPr="00705C84">
        <w:rPr>
          <w:rFonts w:asciiTheme="minorHAnsi" w:hAnsiTheme="minorHAnsi" w:cstheme="minorHAnsi"/>
          <w:i/>
          <w:color w:val="000000"/>
        </w:rPr>
        <w:t>Link to resource:</w:t>
      </w:r>
      <w:r w:rsidRPr="00705C84">
        <w:rPr>
          <w:rFonts w:asciiTheme="minorHAnsi" w:hAnsiTheme="minorHAnsi" w:cstheme="minorHAnsi"/>
          <w:color w:val="000000"/>
        </w:rPr>
        <w:t xml:space="preserve"> </w:t>
      </w:r>
      <w:hyperlink r:id="rId89" w:history="1">
        <w:r w:rsidRPr="00705C84">
          <w:rPr>
            <w:rStyle w:val="Hyperlink"/>
            <w:rFonts w:asciiTheme="minorHAnsi" w:hAnsiTheme="minorHAnsi" w:cstheme="minorHAnsi"/>
          </w:rPr>
          <w:t>http://www.ncset.org/publications/essentialtools/mapping/overview.asp</w:t>
        </w:r>
      </w:hyperlink>
    </w:p>
    <w:p w14:paraId="45122214" w14:textId="77777777" w:rsidR="00C7274E" w:rsidRDefault="00C7274E" w:rsidP="00C7274E">
      <w:pPr>
        <w:pStyle w:val="NormalWeb"/>
        <w:rPr>
          <w:rFonts w:ascii="Calibri" w:hAnsi="Calibri" w:cs="Calibri"/>
          <w:color w:val="000000"/>
        </w:rPr>
      </w:pPr>
    </w:p>
    <w:p w14:paraId="63B2319B" w14:textId="77777777" w:rsidR="00C7274E" w:rsidRPr="00705C84" w:rsidRDefault="00C7274E" w:rsidP="00C7274E">
      <w:pPr>
        <w:pStyle w:val="NormalWeb"/>
        <w:rPr>
          <w:rFonts w:asciiTheme="minorHAnsi" w:hAnsiTheme="minorHAnsi" w:cstheme="minorHAnsi"/>
          <w:color w:val="000000"/>
        </w:rPr>
      </w:pPr>
      <w:r w:rsidRPr="00705C84">
        <w:rPr>
          <w:rStyle w:val="Strong"/>
          <w:rFonts w:asciiTheme="minorHAnsi" w:hAnsiTheme="minorHAnsi" w:cstheme="minorHAnsi"/>
          <w:color w:val="000000"/>
        </w:rPr>
        <w:t>NCAI First Kids-Every Child is Sacred, Tribal Tool Kit: Community Asset Mapping for Tribal Youth Well-being</w:t>
      </w:r>
    </w:p>
    <w:p w14:paraId="4625E711" w14:textId="65A4BAF3" w:rsidR="00C7274E" w:rsidRPr="00705C84" w:rsidRDefault="00C7274E" w:rsidP="00C7274E">
      <w:pPr>
        <w:pStyle w:val="NormalWeb"/>
        <w:spacing w:after="240"/>
        <w:rPr>
          <w:rFonts w:ascii="Calibri" w:hAnsi="Calibri" w:cs="Calibri"/>
          <w:color w:val="000000"/>
        </w:rPr>
      </w:pPr>
      <w:r w:rsidRPr="00705C84">
        <w:rPr>
          <w:rFonts w:ascii="Calibri" w:hAnsi="Calibri" w:cs="Calibri"/>
          <w:color w:val="000000"/>
        </w:rPr>
        <w:t>This resource provides a broad overview of the co</w:t>
      </w:r>
      <w:r w:rsidR="002D45DA">
        <w:rPr>
          <w:rFonts w:ascii="Calibri" w:hAnsi="Calibri" w:cs="Calibri"/>
          <w:color w:val="000000"/>
        </w:rPr>
        <w:t>mmunity asset mapping process. </w:t>
      </w:r>
      <w:r w:rsidRPr="00705C84">
        <w:rPr>
          <w:rFonts w:ascii="Calibri" w:hAnsi="Calibri" w:cs="Calibri"/>
          <w:color w:val="000000"/>
        </w:rPr>
        <w:t>It addresses the overall purpose of gathering information, organizing and develo</w:t>
      </w:r>
      <w:r w:rsidR="002D45DA">
        <w:rPr>
          <w:rFonts w:ascii="Calibri" w:hAnsi="Calibri" w:cs="Calibri"/>
          <w:color w:val="000000"/>
        </w:rPr>
        <w:t>ping resources using a strength-</w:t>
      </w:r>
      <w:r w:rsidRPr="00705C84">
        <w:rPr>
          <w:rFonts w:ascii="Calibri" w:hAnsi="Calibri" w:cs="Calibri"/>
          <w:color w:val="000000"/>
        </w:rPr>
        <w:t>based approach through identifying, collecting, and analyzing community assets.</w:t>
      </w:r>
    </w:p>
    <w:p w14:paraId="371E5643" w14:textId="6C607913" w:rsidR="00C7274E" w:rsidRPr="00705C84" w:rsidRDefault="00C7274E" w:rsidP="00C7274E">
      <w:pPr>
        <w:pStyle w:val="NormalWeb"/>
        <w:rPr>
          <w:rFonts w:ascii="Calibri" w:hAnsi="Calibri" w:cs="Calibri"/>
          <w:color w:val="000000"/>
        </w:rPr>
      </w:pPr>
      <w:r w:rsidRPr="00705C84">
        <w:rPr>
          <w:rFonts w:ascii="Calibri" w:hAnsi="Calibri" w:cs="Calibri"/>
          <w:i/>
          <w:color w:val="000000"/>
        </w:rPr>
        <w:t>Link to resource:</w:t>
      </w:r>
      <w:r w:rsidRPr="00705C84">
        <w:rPr>
          <w:rFonts w:ascii="Calibri" w:hAnsi="Calibri" w:cs="Calibri"/>
          <w:color w:val="000000"/>
        </w:rPr>
        <w:t xml:space="preserve"> </w:t>
      </w:r>
      <w:hyperlink r:id="rId90" w:history="1">
        <w:r w:rsidRPr="00705C84">
          <w:rPr>
            <w:rStyle w:val="Hyperlink"/>
            <w:rFonts w:ascii="Calibri" w:hAnsi="Calibri" w:cs="Calibri"/>
          </w:rPr>
          <w:t>http://www.ncai.org/policy-research-center/initiatives/NCAI_CAM_presentation_2019_Mid-Year_Conference.pdf</w:t>
        </w:r>
      </w:hyperlink>
    </w:p>
    <w:p w14:paraId="21E00F13" w14:textId="77777777" w:rsidR="00C7274E" w:rsidRDefault="00C7274E" w:rsidP="00C7274E">
      <w:pPr>
        <w:pStyle w:val="NormalWeb"/>
        <w:rPr>
          <w:rFonts w:ascii="Calibri" w:hAnsi="Calibri" w:cs="Calibri"/>
          <w:color w:val="000000"/>
        </w:rPr>
      </w:pPr>
    </w:p>
    <w:p w14:paraId="481AA581" w14:textId="5DE1B023" w:rsidR="00EF7AB9" w:rsidRDefault="00EF7AB9" w:rsidP="00603A61">
      <w:pPr>
        <w:rPr>
          <w:b/>
          <w:color w:val="1F3864" w:themeColor="accent5" w:themeShade="80"/>
          <w:sz w:val="40"/>
          <w:szCs w:val="40"/>
        </w:rPr>
      </w:pPr>
    </w:p>
    <w:p w14:paraId="362F1106" w14:textId="5EABC5BD" w:rsidR="00C7274E" w:rsidRDefault="00C7274E" w:rsidP="00603A61">
      <w:pPr>
        <w:rPr>
          <w:b/>
          <w:color w:val="1F3864" w:themeColor="accent5" w:themeShade="80"/>
          <w:sz w:val="40"/>
          <w:szCs w:val="40"/>
        </w:rPr>
      </w:pPr>
    </w:p>
    <w:p w14:paraId="6799E6EF" w14:textId="3C5E90C7" w:rsidR="00C7274E" w:rsidRDefault="00C7274E" w:rsidP="00C7274E">
      <w:pPr>
        <w:rPr>
          <w:b/>
          <w:sz w:val="36"/>
          <w:szCs w:val="36"/>
        </w:rPr>
      </w:pPr>
    </w:p>
    <w:tbl>
      <w:tblPr>
        <w:tblStyle w:val="TableGrid"/>
        <w:tblW w:w="10075" w:type="dxa"/>
        <w:jc w:val="center"/>
        <w:tblLook w:val="04A0" w:firstRow="1" w:lastRow="0" w:firstColumn="1" w:lastColumn="0" w:noHBand="0" w:noVBand="1"/>
      </w:tblPr>
      <w:tblGrid>
        <w:gridCol w:w="10075"/>
      </w:tblGrid>
      <w:tr w:rsidR="00C7274E" w:rsidRPr="004609C7" w14:paraId="38DD765B" w14:textId="77777777" w:rsidTr="00C7274E">
        <w:trPr>
          <w:trHeight w:val="702"/>
          <w:jc w:val="center"/>
        </w:trPr>
        <w:tc>
          <w:tcPr>
            <w:tcW w:w="10075" w:type="dxa"/>
            <w:tcBorders>
              <w:top w:val="nil"/>
              <w:left w:val="nil"/>
              <w:bottom w:val="nil"/>
              <w:right w:val="nil"/>
            </w:tcBorders>
            <w:shd w:val="clear" w:color="auto" w:fill="67D0D3"/>
          </w:tcPr>
          <w:p w14:paraId="163D49E6" w14:textId="77777777" w:rsidR="00C7274E" w:rsidRPr="00627167" w:rsidRDefault="00C7274E" w:rsidP="00C7274E">
            <w:pPr>
              <w:spacing w:before="240"/>
              <w:jc w:val="center"/>
              <w:rPr>
                <w:b/>
                <w:sz w:val="36"/>
                <w:szCs w:val="32"/>
              </w:rPr>
            </w:pPr>
            <w:r w:rsidRPr="00627167">
              <w:rPr>
                <w:b/>
                <w:sz w:val="36"/>
                <w:szCs w:val="32"/>
              </w:rPr>
              <w:lastRenderedPageBreak/>
              <w:t>Summary Findings: Community Engagement Activities</w:t>
            </w:r>
          </w:p>
          <w:p w14:paraId="4848C5AF" w14:textId="77777777" w:rsidR="00C7274E" w:rsidRPr="00627167" w:rsidRDefault="00C7274E" w:rsidP="00C7274E">
            <w:pPr>
              <w:jc w:val="center"/>
              <w:rPr>
                <w:b/>
                <w:sz w:val="16"/>
                <w:szCs w:val="32"/>
              </w:rPr>
            </w:pPr>
          </w:p>
          <w:p w14:paraId="2AD4AF34" w14:textId="77777777" w:rsidR="00C7274E" w:rsidRDefault="00C7274E" w:rsidP="00C7274E">
            <w:pPr>
              <w:rPr>
                <w:sz w:val="24"/>
                <w:szCs w:val="24"/>
              </w:rPr>
            </w:pPr>
            <w:r>
              <w:rPr>
                <w:sz w:val="24"/>
                <w:szCs w:val="24"/>
              </w:rPr>
              <w:t>S</w:t>
            </w:r>
            <w:r w:rsidRPr="0011540D">
              <w:rPr>
                <w:sz w:val="24"/>
                <w:szCs w:val="24"/>
              </w:rPr>
              <w:t xml:space="preserve">ummarize </w:t>
            </w:r>
            <w:r>
              <w:rPr>
                <w:sz w:val="24"/>
                <w:szCs w:val="24"/>
              </w:rPr>
              <w:t>outcomes</w:t>
            </w:r>
            <w:r w:rsidRPr="0011540D">
              <w:rPr>
                <w:sz w:val="24"/>
                <w:szCs w:val="24"/>
              </w:rPr>
              <w:t xml:space="preserve"> from any community engagement processes</w:t>
            </w:r>
            <w:r>
              <w:rPr>
                <w:sz w:val="24"/>
                <w:szCs w:val="24"/>
              </w:rPr>
              <w:t xml:space="preserve"> that program staff or the advisory circle were a part of.</w:t>
            </w:r>
          </w:p>
          <w:p w14:paraId="3C52358F" w14:textId="77777777" w:rsidR="00C7274E" w:rsidRPr="009E02BE" w:rsidRDefault="00C7274E" w:rsidP="00C7274E">
            <w:pPr>
              <w:jc w:val="center"/>
              <w:rPr>
                <w:sz w:val="24"/>
                <w:szCs w:val="24"/>
              </w:rPr>
            </w:pPr>
            <w:r>
              <w:rPr>
                <w:sz w:val="24"/>
                <w:szCs w:val="24"/>
              </w:rPr>
              <w:t xml:space="preserve"> </w:t>
            </w:r>
          </w:p>
        </w:tc>
      </w:tr>
    </w:tbl>
    <w:tbl>
      <w:tblPr>
        <w:tblStyle w:val="TableGrid"/>
        <w:tblpPr w:leftFromText="180" w:rightFromText="180" w:vertAnchor="text" w:horzAnchor="margin" w:tblpY="408"/>
        <w:tblW w:w="10070" w:type="dxa"/>
        <w:tblLayout w:type="fixed"/>
        <w:tblCellMar>
          <w:left w:w="115" w:type="dxa"/>
          <w:right w:w="115" w:type="dxa"/>
        </w:tblCellMar>
        <w:tblLook w:val="04A0" w:firstRow="1" w:lastRow="0" w:firstColumn="1" w:lastColumn="0" w:noHBand="0" w:noVBand="1"/>
      </w:tblPr>
      <w:tblGrid>
        <w:gridCol w:w="10070"/>
      </w:tblGrid>
      <w:tr w:rsidR="00C7274E" w14:paraId="1087A5AB" w14:textId="77777777" w:rsidTr="00C7274E">
        <w:tc>
          <w:tcPr>
            <w:tcW w:w="10070" w:type="dxa"/>
          </w:tcPr>
          <w:p w14:paraId="23125EDF" w14:textId="77777777" w:rsidR="00C7274E" w:rsidRDefault="00C7274E" w:rsidP="00C7274E">
            <w:pPr>
              <w:tabs>
                <w:tab w:val="left" w:pos="6750"/>
              </w:tabs>
              <w:rPr>
                <w:b/>
                <w:sz w:val="28"/>
                <w:szCs w:val="28"/>
              </w:rPr>
            </w:pPr>
            <w:r>
              <w:rPr>
                <w:b/>
                <w:sz w:val="28"/>
                <w:szCs w:val="28"/>
              </w:rPr>
              <w:t>Activity</w:t>
            </w:r>
            <w:r w:rsidRPr="00ED6689">
              <w:rPr>
                <w:b/>
                <w:sz w:val="28"/>
                <w:szCs w:val="28"/>
              </w:rPr>
              <w:t>:</w:t>
            </w:r>
            <w:sdt>
              <w:sdtPr>
                <w:rPr>
                  <w:b/>
                  <w:sz w:val="28"/>
                  <w:szCs w:val="28"/>
                </w:rPr>
                <w:id w:val="1956751417"/>
                <w:placeholder>
                  <w:docPart w:val="984115AE4F9848BFA7AED41376E890B9"/>
                </w:placeholder>
                <w:showingPlcHdr/>
              </w:sdtPr>
              <w:sdtContent>
                <w:r w:rsidRPr="00455C7F">
                  <w:rPr>
                    <w:rStyle w:val="PlaceholderText"/>
                  </w:rPr>
                  <w:t>Click or tap here to enter text.</w:t>
                </w:r>
              </w:sdtContent>
            </w:sdt>
          </w:p>
          <w:p w14:paraId="12CE5460" w14:textId="77777777" w:rsidR="00C7274E" w:rsidRDefault="00C7274E" w:rsidP="00C7274E">
            <w:pPr>
              <w:tabs>
                <w:tab w:val="left" w:pos="6750"/>
              </w:tabs>
              <w:rPr>
                <w:b/>
                <w:sz w:val="36"/>
                <w:szCs w:val="36"/>
              </w:rPr>
            </w:pPr>
          </w:p>
        </w:tc>
      </w:tr>
      <w:tr w:rsidR="00C7274E" w14:paraId="3D89EF18" w14:textId="77777777" w:rsidTr="00C7274E">
        <w:tc>
          <w:tcPr>
            <w:tcW w:w="10070" w:type="dxa"/>
          </w:tcPr>
          <w:p w14:paraId="3EEB4CD7" w14:textId="265609FB" w:rsidR="00C7274E" w:rsidRDefault="00C7274E" w:rsidP="00C7274E">
            <w:pPr>
              <w:tabs>
                <w:tab w:val="left" w:pos="6750"/>
              </w:tabs>
              <w:rPr>
                <w:b/>
                <w:sz w:val="28"/>
                <w:szCs w:val="28"/>
              </w:rPr>
            </w:pPr>
            <w:r>
              <w:rPr>
                <w:b/>
                <w:sz w:val="28"/>
                <w:szCs w:val="28"/>
              </w:rPr>
              <w:t>Outcomes/Benefits:</w:t>
            </w:r>
            <w:r w:rsidR="00E47C40">
              <w:rPr>
                <w:b/>
                <w:sz w:val="28"/>
                <w:szCs w:val="28"/>
              </w:rPr>
              <w:t xml:space="preserve"> </w:t>
            </w:r>
            <w:sdt>
              <w:sdtPr>
                <w:rPr>
                  <w:b/>
                  <w:sz w:val="28"/>
                  <w:szCs w:val="28"/>
                </w:rPr>
                <w:id w:val="-335615230"/>
                <w:placeholder>
                  <w:docPart w:val="984115AE4F9848BFA7AED41376E890B9"/>
                </w:placeholder>
                <w:showingPlcHdr/>
              </w:sdtPr>
              <w:sdtContent>
                <w:r w:rsidRPr="00455C7F">
                  <w:rPr>
                    <w:rStyle w:val="PlaceholderText"/>
                  </w:rPr>
                  <w:t>Click or tap here to enter text.</w:t>
                </w:r>
              </w:sdtContent>
            </w:sdt>
          </w:p>
          <w:p w14:paraId="63EFA507" w14:textId="77777777" w:rsidR="00C7274E" w:rsidRDefault="00C7274E" w:rsidP="00C7274E">
            <w:pPr>
              <w:tabs>
                <w:tab w:val="left" w:pos="6750"/>
              </w:tabs>
              <w:rPr>
                <w:b/>
                <w:sz w:val="28"/>
                <w:szCs w:val="28"/>
              </w:rPr>
            </w:pPr>
          </w:p>
          <w:p w14:paraId="7B9ADDF9" w14:textId="77777777" w:rsidR="00C7274E" w:rsidRDefault="00C7274E" w:rsidP="00C7274E">
            <w:pPr>
              <w:tabs>
                <w:tab w:val="left" w:pos="6750"/>
              </w:tabs>
              <w:rPr>
                <w:b/>
                <w:sz w:val="28"/>
                <w:szCs w:val="28"/>
              </w:rPr>
            </w:pPr>
          </w:p>
          <w:p w14:paraId="7F4290E4" w14:textId="77777777" w:rsidR="00C7274E" w:rsidRDefault="00C7274E" w:rsidP="00C7274E">
            <w:pPr>
              <w:tabs>
                <w:tab w:val="left" w:pos="6750"/>
              </w:tabs>
              <w:rPr>
                <w:b/>
                <w:sz w:val="28"/>
                <w:szCs w:val="28"/>
              </w:rPr>
            </w:pPr>
          </w:p>
          <w:p w14:paraId="37BD6959" w14:textId="77777777" w:rsidR="00C7274E" w:rsidRDefault="00C7274E" w:rsidP="00C7274E">
            <w:pPr>
              <w:tabs>
                <w:tab w:val="left" w:pos="6750"/>
              </w:tabs>
              <w:rPr>
                <w:b/>
                <w:sz w:val="28"/>
                <w:szCs w:val="28"/>
              </w:rPr>
            </w:pPr>
          </w:p>
          <w:p w14:paraId="787F522C" w14:textId="77777777" w:rsidR="00C7274E" w:rsidRDefault="00C7274E" w:rsidP="00C7274E">
            <w:pPr>
              <w:tabs>
                <w:tab w:val="left" w:pos="6750"/>
              </w:tabs>
              <w:rPr>
                <w:b/>
                <w:sz w:val="28"/>
                <w:szCs w:val="28"/>
              </w:rPr>
            </w:pPr>
          </w:p>
          <w:p w14:paraId="47804FD4" w14:textId="77777777" w:rsidR="00C7274E" w:rsidRDefault="00C7274E" w:rsidP="00C7274E">
            <w:pPr>
              <w:tabs>
                <w:tab w:val="left" w:pos="6750"/>
              </w:tabs>
              <w:rPr>
                <w:b/>
                <w:sz w:val="28"/>
                <w:szCs w:val="28"/>
              </w:rPr>
            </w:pPr>
          </w:p>
          <w:p w14:paraId="20835CF2" w14:textId="77777777" w:rsidR="00C7274E" w:rsidRDefault="00C7274E" w:rsidP="00C7274E">
            <w:pPr>
              <w:tabs>
                <w:tab w:val="left" w:pos="6750"/>
              </w:tabs>
              <w:rPr>
                <w:b/>
                <w:sz w:val="28"/>
                <w:szCs w:val="28"/>
              </w:rPr>
            </w:pPr>
          </w:p>
          <w:p w14:paraId="6A917D17" w14:textId="77777777" w:rsidR="00C7274E" w:rsidRDefault="00C7274E" w:rsidP="00C7274E">
            <w:pPr>
              <w:tabs>
                <w:tab w:val="left" w:pos="6750"/>
              </w:tabs>
              <w:rPr>
                <w:b/>
                <w:sz w:val="28"/>
                <w:szCs w:val="28"/>
              </w:rPr>
            </w:pPr>
          </w:p>
          <w:p w14:paraId="6A78B8A4" w14:textId="77777777" w:rsidR="00C7274E" w:rsidRDefault="00C7274E" w:rsidP="00C7274E">
            <w:pPr>
              <w:tabs>
                <w:tab w:val="left" w:pos="6750"/>
              </w:tabs>
              <w:rPr>
                <w:b/>
                <w:sz w:val="28"/>
                <w:szCs w:val="28"/>
              </w:rPr>
            </w:pPr>
          </w:p>
          <w:p w14:paraId="34504AE3" w14:textId="77777777" w:rsidR="00C7274E" w:rsidRDefault="00C7274E" w:rsidP="00C7274E">
            <w:pPr>
              <w:tabs>
                <w:tab w:val="left" w:pos="6750"/>
              </w:tabs>
              <w:rPr>
                <w:b/>
                <w:sz w:val="28"/>
                <w:szCs w:val="28"/>
              </w:rPr>
            </w:pPr>
          </w:p>
          <w:p w14:paraId="0755C21B" w14:textId="77777777" w:rsidR="00C7274E" w:rsidRDefault="00C7274E" w:rsidP="00C7274E">
            <w:pPr>
              <w:tabs>
                <w:tab w:val="left" w:pos="6750"/>
              </w:tabs>
              <w:rPr>
                <w:b/>
                <w:sz w:val="28"/>
                <w:szCs w:val="28"/>
              </w:rPr>
            </w:pPr>
          </w:p>
          <w:p w14:paraId="00043EE8" w14:textId="77777777" w:rsidR="00C7274E" w:rsidRDefault="00C7274E" w:rsidP="00C7274E">
            <w:pPr>
              <w:tabs>
                <w:tab w:val="left" w:pos="6750"/>
              </w:tabs>
              <w:rPr>
                <w:b/>
                <w:sz w:val="28"/>
                <w:szCs w:val="28"/>
              </w:rPr>
            </w:pPr>
          </w:p>
          <w:p w14:paraId="3DEE0D7E" w14:textId="77777777" w:rsidR="00C7274E" w:rsidRDefault="00C7274E" w:rsidP="00C7274E">
            <w:pPr>
              <w:tabs>
                <w:tab w:val="left" w:pos="6750"/>
              </w:tabs>
              <w:rPr>
                <w:b/>
                <w:sz w:val="28"/>
                <w:szCs w:val="28"/>
              </w:rPr>
            </w:pPr>
          </w:p>
          <w:p w14:paraId="708871FD" w14:textId="77777777" w:rsidR="00C7274E" w:rsidRPr="00ED6689" w:rsidRDefault="00C7274E" w:rsidP="00C7274E">
            <w:pPr>
              <w:tabs>
                <w:tab w:val="left" w:pos="6750"/>
              </w:tabs>
              <w:rPr>
                <w:b/>
                <w:sz w:val="28"/>
                <w:szCs w:val="28"/>
              </w:rPr>
            </w:pPr>
          </w:p>
        </w:tc>
      </w:tr>
      <w:tr w:rsidR="00C7274E" w14:paraId="1662ADED" w14:textId="77777777" w:rsidTr="00C7274E">
        <w:tc>
          <w:tcPr>
            <w:tcW w:w="10070" w:type="dxa"/>
          </w:tcPr>
          <w:p w14:paraId="6FA6530B" w14:textId="77777777" w:rsidR="00C7274E" w:rsidRDefault="00C7274E" w:rsidP="00C7274E">
            <w:pPr>
              <w:tabs>
                <w:tab w:val="left" w:pos="6750"/>
              </w:tabs>
              <w:rPr>
                <w:b/>
                <w:sz w:val="28"/>
                <w:szCs w:val="28"/>
              </w:rPr>
            </w:pPr>
            <w:r>
              <w:rPr>
                <w:b/>
                <w:sz w:val="28"/>
                <w:szCs w:val="28"/>
              </w:rPr>
              <w:t xml:space="preserve">Additional Comments/Resources Needed/Next Steps: </w:t>
            </w:r>
            <w:sdt>
              <w:sdtPr>
                <w:rPr>
                  <w:b/>
                  <w:sz w:val="28"/>
                  <w:szCs w:val="28"/>
                </w:rPr>
                <w:id w:val="-2056689345"/>
                <w:placeholder>
                  <w:docPart w:val="984115AE4F9848BFA7AED41376E890B9"/>
                </w:placeholder>
                <w:showingPlcHdr/>
              </w:sdtPr>
              <w:sdtContent>
                <w:r w:rsidRPr="00455C7F">
                  <w:rPr>
                    <w:rStyle w:val="PlaceholderText"/>
                  </w:rPr>
                  <w:t>Click or tap here to enter text.</w:t>
                </w:r>
              </w:sdtContent>
            </w:sdt>
          </w:p>
          <w:p w14:paraId="5ACCB957" w14:textId="77777777" w:rsidR="00C7274E" w:rsidRDefault="00C7274E" w:rsidP="00C7274E">
            <w:pPr>
              <w:tabs>
                <w:tab w:val="left" w:pos="6750"/>
              </w:tabs>
              <w:rPr>
                <w:b/>
                <w:sz w:val="28"/>
                <w:szCs w:val="28"/>
              </w:rPr>
            </w:pPr>
          </w:p>
          <w:p w14:paraId="7AEF319E" w14:textId="77777777" w:rsidR="00C7274E" w:rsidRDefault="00C7274E" w:rsidP="00C7274E">
            <w:pPr>
              <w:tabs>
                <w:tab w:val="left" w:pos="6750"/>
              </w:tabs>
              <w:rPr>
                <w:b/>
                <w:sz w:val="28"/>
                <w:szCs w:val="28"/>
              </w:rPr>
            </w:pPr>
          </w:p>
          <w:p w14:paraId="454F73A2" w14:textId="77777777" w:rsidR="00C7274E" w:rsidRDefault="00C7274E" w:rsidP="00C7274E">
            <w:pPr>
              <w:tabs>
                <w:tab w:val="left" w:pos="6750"/>
              </w:tabs>
              <w:rPr>
                <w:b/>
                <w:sz w:val="28"/>
                <w:szCs w:val="28"/>
              </w:rPr>
            </w:pPr>
          </w:p>
          <w:p w14:paraId="1413E3CC" w14:textId="77777777" w:rsidR="00C7274E" w:rsidRDefault="00C7274E" w:rsidP="00C7274E">
            <w:pPr>
              <w:tabs>
                <w:tab w:val="left" w:pos="6750"/>
              </w:tabs>
              <w:rPr>
                <w:b/>
                <w:sz w:val="28"/>
                <w:szCs w:val="28"/>
              </w:rPr>
            </w:pPr>
          </w:p>
          <w:p w14:paraId="5A16C9B2" w14:textId="77777777" w:rsidR="00C7274E" w:rsidRDefault="00C7274E" w:rsidP="00C7274E">
            <w:pPr>
              <w:tabs>
                <w:tab w:val="left" w:pos="6750"/>
              </w:tabs>
              <w:rPr>
                <w:b/>
                <w:sz w:val="28"/>
                <w:szCs w:val="28"/>
              </w:rPr>
            </w:pPr>
          </w:p>
          <w:p w14:paraId="3744A188" w14:textId="77777777" w:rsidR="00C7274E" w:rsidRDefault="00C7274E" w:rsidP="00C7274E">
            <w:pPr>
              <w:tabs>
                <w:tab w:val="left" w:pos="6750"/>
              </w:tabs>
              <w:rPr>
                <w:b/>
                <w:sz w:val="28"/>
                <w:szCs w:val="28"/>
              </w:rPr>
            </w:pPr>
          </w:p>
          <w:p w14:paraId="5EF5BF83" w14:textId="77777777" w:rsidR="00C7274E" w:rsidRDefault="00C7274E" w:rsidP="00C7274E">
            <w:pPr>
              <w:tabs>
                <w:tab w:val="left" w:pos="6750"/>
              </w:tabs>
              <w:rPr>
                <w:b/>
                <w:sz w:val="28"/>
                <w:szCs w:val="28"/>
              </w:rPr>
            </w:pPr>
          </w:p>
          <w:p w14:paraId="14C0EE04" w14:textId="77777777" w:rsidR="00C7274E" w:rsidRDefault="00C7274E" w:rsidP="00C7274E">
            <w:pPr>
              <w:tabs>
                <w:tab w:val="left" w:pos="6750"/>
              </w:tabs>
              <w:rPr>
                <w:b/>
                <w:sz w:val="28"/>
                <w:szCs w:val="28"/>
              </w:rPr>
            </w:pPr>
          </w:p>
          <w:p w14:paraId="4877D8BC" w14:textId="77777777" w:rsidR="00C7274E" w:rsidRDefault="00C7274E" w:rsidP="00C7274E">
            <w:pPr>
              <w:tabs>
                <w:tab w:val="left" w:pos="6750"/>
              </w:tabs>
              <w:rPr>
                <w:b/>
                <w:sz w:val="28"/>
                <w:szCs w:val="28"/>
              </w:rPr>
            </w:pPr>
          </w:p>
          <w:p w14:paraId="38C27080" w14:textId="77777777" w:rsidR="00C7274E" w:rsidRDefault="00C7274E" w:rsidP="00C7274E">
            <w:pPr>
              <w:tabs>
                <w:tab w:val="left" w:pos="6750"/>
              </w:tabs>
              <w:rPr>
                <w:b/>
                <w:sz w:val="28"/>
                <w:szCs w:val="28"/>
              </w:rPr>
            </w:pPr>
          </w:p>
        </w:tc>
      </w:tr>
    </w:tbl>
    <w:p w14:paraId="46AF2135" w14:textId="16A2C6D5" w:rsidR="00EF7AB9" w:rsidRDefault="00EF7AB9" w:rsidP="00603A61">
      <w:pPr>
        <w:rPr>
          <w:b/>
          <w:color w:val="1F3864" w:themeColor="accent5" w:themeShade="80"/>
          <w:sz w:val="40"/>
          <w:szCs w:val="40"/>
        </w:rPr>
      </w:pPr>
    </w:p>
    <w:p w14:paraId="477E3684" w14:textId="335B13FD" w:rsidR="00603A61" w:rsidRPr="00DF62CC" w:rsidRDefault="00603A61" w:rsidP="00DF62CC">
      <w:pPr>
        <w:jc w:val="center"/>
        <w:rPr>
          <w:b/>
          <w:color w:val="1F3864" w:themeColor="accent5" w:themeShade="80"/>
          <w:sz w:val="36"/>
          <w:szCs w:val="36"/>
        </w:rPr>
      </w:pPr>
      <w:r w:rsidRPr="00DF62CC">
        <w:rPr>
          <w:b/>
          <w:color w:val="1F3864" w:themeColor="accent5" w:themeShade="80"/>
          <w:sz w:val="36"/>
          <w:szCs w:val="36"/>
        </w:rPr>
        <w:lastRenderedPageBreak/>
        <w:t>Sustainability Planning Tools and Resources</w:t>
      </w:r>
    </w:p>
    <w:p w14:paraId="4FFE34C7" w14:textId="4F159FC5" w:rsidR="00603A61" w:rsidRPr="002956AF" w:rsidRDefault="00603A61" w:rsidP="00603A61">
      <w:pPr>
        <w:jc w:val="both"/>
        <w:rPr>
          <w:sz w:val="24"/>
          <w:szCs w:val="24"/>
        </w:rPr>
      </w:pPr>
      <w:r w:rsidRPr="002956AF">
        <w:rPr>
          <w:sz w:val="24"/>
          <w:szCs w:val="24"/>
        </w:rPr>
        <w:t>Planning for sustainability should take place early on in the planning process. Your team should formulate a workgroup to design and plan for future sustainability and engage with program partners and stakeholders to identify opportunities for su</w:t>
      </w:r>
      <w:r w:rsidR="002D45DA">
        <w:rPr>
          <w:sz w:val="24"/>
          <w:szCs w:val="24"/>
        </w:rPr>
        <w:t>pportive funding and resources.</w:t>
      </w:r>
      <w:r w:rsidRPr="002956AF">
        <w:rPr>
          <w:sz w:val="24"/>
          <w:szCs w:val="24"/>
        </w:rPr>
        <w:t xml:space="preserve"> Create a shared vision to sustain program services and meet regularly to discuss plans and activities. Remember, “sustainability is not synonymous with securing more funds, rather it refers to the capacity of a program to sustai</w:t>
      </w:r>
      <w:r w:rsidR="002D45DA">
        <w:rPr>
          <w:sz w:val="24"/>
          <w:szCs w:val="24"/>
        </w:rPr>
        <w:t>n the benefits that it provides</w:t>
      </w:r>
      <w:r w:rsidRPr="002956AF">
        <w:rPr>
          <w:sz w:val="24"/>
          <w:szCs w:val="24"/>
        </w:rPr>
        <w:t xml:space="preserve">” (Mancini and Marek, 2004). Some resources are included here to support team sustainability planning: </w:t>
      </w:r>
    </w:p>
    <w:p w14:paraId="663B936D" w14:textId="77777777" w:rsidR="00603A61" w:rsidRPr="002956AF" w:rsidRDefault="00603A61" w:rsidP="00603A61">
      <w:pPr>
        <w:rPr>
          <w:b/>
          <w:sz w:val="24"/>
          <w:szCs w:val="24"/>
        </w:rPr>
      </w:pPr>
      <w:r w:rsidRPr="002956AF">
        <w:rPr>
          <w:b/>
          <w:sz w:val="24"/>
          <w:szCs w:val="24"/>
        </w:rPr>
        <w:t xml:space="preserve">OJJDP Tribal Youth Online Learning Resources: </w:t>
      </w:r>
      <w:r w:rsidRPr="002956AF">
        <w:rPr>
          <w:b/>
          <w:sz w:val="24"/>
          <w:szCs w:val="24"/>
        </w:rPr>
        <w:br/>
        <w:t>Strategic Action Planning Talking Circle 1: Sustainability</w:t>
      </w:r>
      <w:r w:rsidRPr="002956AF">
        <w:rPr>
          <w:b/>
          <w:sz w:val="24"/>
          <w:szCs w:val="24"/>
        </w:rPr>
        <w:br/>
      </w:r>
      <w:hyperlink r:id="rId91" w:history="1">
        <w:r w:rsidRPr="002956AF">
          <w:rPr>
            <w:rStyle w:val="Hyperlink"/>
            <w:sz w:val="24"/>
            <w:szCs w:val="24"/>
          </w:rPr>
          <w:t>https://www.youtube.com/watch?v=9nofME2bjqs&amp;list=PLEYl_nJGyPlF23t4QVc2EnWb75qAouWCX&amp;index=2</w:t>
        </w:r>
      </w:hyperlink>
    </w:p>
    <w:p w14:paraId="1693B456" w14:textId="77777777" w:rsidR="00603A61" w:rsidRPr="002956AF" w:rsidRDefault="00603A61" w:rsidP="00603A61">
      <w:pPr>
        <w:rPr>
          <w:b/>
          <w:sz w:val="24"/>
          <w:szCs w:val="24"/>
        </w:rPr>
      </w:pPr>
      <w:r w:rsidRPr="002956AF">
        <w:rPr>
          <w:b/>
          <w:sz w:val="24"/>
          <w:szCs w:val="24"/>
        </w:rPr>
        <w:t xml:space="preserve">Strategic Planning Toolkit Session 9: Planning for Sustainability </w:t>
      </w:r>
      <w:hyperlink r:id="rId92" w:history="1">
        <w:r w:rsidRPr="002956AF">
          <w:rPr>
            <w:rStyle w:val="Hyperlink"/>
            <w:sz w:val="24"/>
            <w:szCs w:val="24"/>
          </w:rPr>
          <w:t>https://www.youtube.com/watch?v=iQWUqhnz88g&amp;list=PLEYl_nJGyPlH6TQxvxbGW6QzKVt71xSjt&amp;index=11</w:t>
        </w:r>
      </w:hyperlink>
    </w:p>
    <w:p w14:paraId="3B7A04C2" w14:textId="77777777" w:rsidR="00603A61" w:rsidRPr="002956AF" w:rsidRDefault="00603A61" w:rsidP="00603A61">
      <w:pPr>
        <w:rPr>
          <w:b/>
          <w:sz w:val="24"/>
          <w:szCs w:val="24"/>
        </w:rPr>
      </w:pPr>
      <w:r w:rsidRPr="002956AF">
        <w:rPr>
          <w:b/>
          <w:sz w:val="24"/>
          <w:szCs w:val="24"/>
        </w:rPr>
        <w:t>Community Toolbox, University of Kansas</w:t>
      </w:r>
      <w:r w:rsidRPr="002956AF">
        <w:rPr>
          <w:b/>
          <w:sz w:val="24"/>
          <w:szCs w:val="24"/>
        </w:rPr>
        <w:br/>
      </w:r>
      <w:r w:rsidRPr="002956AF">
        <w:rPr>
          <w:sz w:val="24"/>
          <w:szCs w:val="24"/>
        </w:rPr>
        <w:t>A free online toolkit to support sustaining work and initiatives with an outline and examples.</w:t>
      </w:r>
      <w:r w:rsidRPr="002956AF">
        <w:rPr>
          <w:b/>
          <w:sz w:val="24"/>
          <w:szCs w:val="24"/>
        </w:rPr>
        <w:t xml:space="preserve"> </w:t>
      </w:r>
      <w:hyperlink r:id="rId93" w:history="1">
        <w:r w:rsidRPr="002956AF">
          <w:rPr>
            <w:rStyle w:val="Hyperlink"/>
            <w:sz w:val="24"/>
            <w:szCs w:val="24"/>
          </w:rPr>
          <w:t>https://ctb.ku.edu/en/sustaining-work-or-initiative</w:t>
        </w:r>
      </w:hyperlink>
    </w:p>
    <w:p w14:paraId="5315652F" w14:textId="77777777" w:rsidR="00603A61" w:rsidRPr="002956AF" w:rsidRDefault="00603A61" w:rsidP="00603A61">
      <w:pPr>
        <w:shd w:val="clear" w:color="auto" w:fill="FFFFFF"/>
        <w:spacing w:before="100" w:beforeAutospacing="1" w:after="240"/>
        <w:contextualSpacing/>
        <w:rPr>
          <w:color w:val="000000"/>
          <w:sz w:val="24"/>
          <w:szCs w:val="24"/>
        </w:rPr>
      </w:pPr>
    </w:p>
    <w:p w14:paraId="76D7ACB0" w14:textId="77777777" w:rsidR="00603A61" w:rsidRPr="002956AF" w:rsidRDefault="00603A61" w:rsidP="00603A61">
      <w:pPr>
        <w:shd w:val="clear" w:color="auto" w:fill="FFFFFF"/>
        <w:spacing w:before="100" w:beforeAutospacing="1" w:after="240"/>
        <w:contextualSpacing/>
        <w:rPr>
          <w:b/>
          <w:sz w:val="24"/>
          <w:szCs w:val="24"/>
        </w:rPr>
      </w:pPr>
      <w:r w:rsidRPr="002956AF">
        <w:rPr>
          <w:b/>
          <w:sz w:val="24"/>
          <w:szCs w:val="24"/>
        </w:rPr>
        <w:t>Program Sustainability Assessment Tool, Washington University in St. Louis</w:t>
      </w:r>
    </w:p>
    <w:p w14:paraId="4B08DC5D" w14:textId="77777777" w:rsidR="00603A61" w:rsidRPr="002956AF" w:rsidRDefault="00603A61" w:rsidP="00603A61">
      <w:pPr>
        <w:shd w:val="clear" w:color="auto" w:fill="FFFFFF"/>
        <w:spacing w:before="100" w:beforeAutospacing="1" w:after="240"/>
        <w:contextualSpacing/>
        <w:rPr>
          <w:sz w:val="24"/>
          <w:szCs w:val="24"/>
        </w:rPr>
      </w:pPr>
      <w:r w:rsidRPr="002956AF">
        <w:rPr>
          <w:sz w:val="24"/>
          <w:szCs w:val="24"/>
        </w:rPr>
        <w:t xml:space="preserve">An online tool and resource to understand, assess, plan, and review resources to support program sustainability. </w:t>
      </w:r>
    </w:p>
    <w:p w14:paraId="2DFAC283" w14:textId="77777777" w:rsidR="00603A61" w:rsidRPr="002956AF" w:rsidRDefault="00F26DA1" w:rsidP="00603A61">
      <w:pPr>
        <w:shd w:val="clear" w:color="auto" w:fill="FFFFFF"/>
        <w:spacing w:before="100" w:beforeAutospacing="1" w:after="240"/>
        <w:contextualSpacing/>
        <w:rPr>
          <w:sz w:val="24"/>
          <w:szCs w:val="24"/>
        </w:rPr>
      </w:pPr>
      <w:hyperlink r:id="rId94" w:history="1">
        <w:r w:rsidR="00603A61" w:rsidRPr="002956AF">
          <w:rPr>
            <w:rStyle w:val="Hyperlink"/>
            <w:sz w:val="24"/>
            <w:szCs w:val="24"/>
          </w:rPr>
          <w:t>https://sustaintool.org/</w:t>
        </w:r>
      </w:hyperlink>
    </w:p>
    <w:p w14:paraId="0804F68E" w14:textId="77777777" w:rsidR="00603A61" w:rsidRPr="002956AF" w:rsidRDefault="00603A61" w:rsidP="00603A61">
      <w:pPr>
        <w:shd w:val="clear" w:color="auto" w:fill="FFFFFF"/>
        <w:spacing w:before="100" w:beforeAutospacing="1" w:after="240"/>
        <w:contextualSpacing/>
        <w:rPr>
          <w:sz w:val="24"/>
          <w:szCs w:val="24"/>
        </w:rPr>
      </w:pPr>
    </w:p>
    <w:p w14:paraId="41736CB1" w14:textId="77777777" w:rsidR="00603A61" w:rsidRPr="002956AF" w:rsidRDefault="00603A61" w:rsidP="00603A61">
      <w:pPr>
        <w:shd w:val="clear" w:color="auto" w:fill="FFFFFF"/>
        <w:spacing w:before="100" w:beforeAutospacing="1" w:after="240"/>
        <w:contextualSpacing/>
        <w:rPr>
          <w:b/>
          <w:sz w:val="24"/>
          <w:szCs w:val="24"/>
        </w:rPr>
      </w:pPr>
      <w:r w:rsidRPr="002956AF">
        <w:rPr>
          <w:b/>
          <w:sz w:val="24"/>
          <w:szCs w:val="24"/>
        </w:rPr>
        <w:t>Creating Sustainable and Effective Tribal Criminal Justice Systems</w:t>
      </w:r>
    </w:p>
    <w:p w14:paraId="041DAA9B" w14:textId="77777777" w:rsidR="00603A61" w:rsidRPr="002956AF" w:rsidRDefault="00603A61" w:rsidP="00603A61">
      <w:pPr>
        <w:shd w:val="clear" w:color="auto" w:fill="FFFFFF"/>
        <w:spacing w:before="100" w:beforeAutospacing="1" w:after="240"/>
        <w:contextualSpacing/>
        <w:rPr>
          <w:sz w:val="24"/>
          <w:szCs w:val="24"/>
        </w:rPr>
      </w:pPr>
      <w:r w:rsidRPr="002956AF">
        <w:rPr>
          <w:sz w:val="24"/>
          <w:szCs w:val="24"/>
        </w:rPr>
        <w:t>National Institutes of Justice</w:t>
      </w:r>
    </w:p>
    <w:p w14:paraId="0126A9CB" w14:textId="77777777" w:rsidR="00603A61" w:rsidRPr="002956AF" w:rsidRDefault="00F26DA1" w:rsidP="00603A61">
      <w:pPr>
        <w:shd w:val="clear" w:color="auto" w:fill="FFFFFF"/>
        <w:spacing w:before="100" w:beforeAutospacing="1" w:after="240"/>
        <w:contextualSpacing/>
        <w:rPr>
          <w:sz w:val="24"/>
          <w:szCs w:val="24"/>
        </w:rPr>
      </w:pPr>
      <w:hyperlink r:id="rId95" w:history="1">
        <w:r w:rsidR="00603A61" w:rsidRPr="002956AF">
          <w:rPr>
            <w:rStyle w:val="Hyperlink"/>
            <w:sz w:val="24"/>
            <w:szCs w:val="24"/>
          </w:rPr>
          <w:t>https://www.nij.gov/topics/tribal-justice/Pages/criminal-justice-system.aspx</w:t>
        </w:r>
      </w:hyperlink>
    </w:p>
    <w:p w14:paraId="434C8E0A" w14:textId="77777777" w:rsidR="00603A61" w:rsidRPr="002956AF" w:rsidRDefault="00603A61" w:rsidP="00603A61">
      <w:pPr>
        <w:shd w:val="clear" w:color="auto" w:fill="FFFFFF"/>
        <w:spacing w:before="100" w:beforeAutospacing="1" w:after="240"/>
        <w:contextualSpacing/>
        <w:rPr>
          <w:color w:val="000000"/>
          <w:sz w:val="24"/>
          <w:szCs w:val="24"/>
        </w:rPr>
      </w:pPr>
    </w:p>
    <w:p w14:paraId="6AF1DF70" w14:textId="77777777" w:rsidR="00603A61" w:rsidRPr="002956AF" w:rsidRDefault="00603A61" w:rsidP="00603A61">
      <w:pPr>
        <w:shd w:val="clear" w:color="auto" w:fill="FFFFFF"/>
        <w:spacing w:before="100" w:beforeAutospacing="1" w:after="240"/>
        <w:contextualSpacing/>
        <w:rPr>
          <w:color w:val="000000"/>
          <w:sz w:val="24"/>
          <w:szCs w:val="24"/>
        </w:rPr>
      </w:pPr>
      <w:r w:rsidRPr="002956AF">
        <w:rPr>
          <w:color w:val="000000"/>
          <w:sz w:val="24"/>
          <w:szCs w:val="24"/>
        </w:rPr>
        <w:t xml:space="preserve">Sources: </w:t>
      </w:r>
    </w:p>
    <w:p w14:paraId="569AE9EB" w14:textId="71E370B1" w:rsidR="00466637" w:rsidRPr="00AB0F1F" w:rsidRDefault="00603A61" w:rsidP="00AB0F1F">
      <w:pPr>
        <w:pStyle w:val="ListParagraph"/>
        <w:widowControl/>
        <w:numPr>
          <w:ilvl w:val="0"/>
          <w:numId w:val="27"/>
        </w:numPr>
        <w:shd w:val="clear" w:color="auto" w:fill="FFFFFF"/>
        <w:autoSpaceDE/>
        <w:autoSpaceDN/>
        <w:spacing w:before="100" w:beforeAutospacing="1" w:after="240"/>
        <w:rPr>
          <w:rFonts w:asciiTheme="minorHAnsi" w:hAnsiTheme="minorHAnsi"/>
          <w:color w:val="000000"/>
          <w:sz w:val="24"/>
          <w:szCs w:val="24"/>
        </w:rPr>
      </w:pPr>
      <w:r w:rsidRPr="002956AF">
        <w:rPr>
          <w:rFonts w:asciiTheme="minorHAnsi" w:hAnsiTheme="minorHAnsi"/>
          <w:color w:val="000000"/>
          <w:sz w:val="24"/>
          <w:szCs w:val="24"/>
        </w:rPr>
        <w:t xml:space="preserve">Mancini et al., Sustaining Community Based Programs for Families: Conceptualization and Measurement, Family Relations Interdisciplinary Journal of Applied Family Science, 2004. </w:t>
      </w:r>
    </w:p>
    <w:p w14:paraId="2DE1B960" w14:textId="3E0E8DA7" w:rsidR="00C7274E" w:rsidRDefault="00C7274E" w:rsidP="00C7274E">
      <w:pPr>
        <w:rPr>
          <w:b/>
          <w:color w:val="1F3864" w:themeColor="accent5" w:themeShade="80"/>
          <w:sz w:val="36"/>
          <w:szCs w:val="36"/>
        </w:rPr>
      </w:pPr>
    </w:p>
    <w:p w14:paraId="4F5D23FF" w14:textId="77777777" w:rsidR="00C7274E" w:rsidRDefault="00C7274E" w:rsidP="00C7274E"/>
    <w:tbl>
      <w:tblPr>
        <w:tblStyle w:val="TableGrid"/>
        <w:tblW w:w="10080" w:type="dxa"/>
        <w:jc w:val="center"/>
        <w:tblLook w:val="04A0" w:firstRow="1" w:lastRow="0" w:firstColumn="1" w:lastColumn="0" w:noHBand="0" w:noVBand="1"/>
      </w:tblPr>
      <w:tblGrid>
        <w:gridCol w:w="10080"/>
      </w:tblGrid>
      <w:tr w:rsidR="00C7274E" w:rsidRPr="004609C7" w14:paraId="6CE0E62F" w14:textId="77777777" w:rsidTr="00C7274E">
        <w:trPr>
          <w:jc w:val="center"/>
        </w:trPr>
        <w:tc>
          <w:tcPr>
            <w:tcW w:w="10080" w:type="dxa"/>
            <w:tcBorders>
              <w:top w:val="nil"/>
              <w:left w:val="nil"/>
              <w:bottom w:val="nil"/>
              <w:right w:val="nil"/>
            </w:tcBorders>
            <w:shd w:val="clear" w:color="auto" w:fill="67D0D3"/>
          </w:tcPr>
          <w:p w14:paraId="47915923" w14:textId="77777777" w:rsidR="00C7274E" w:rsidRPr="00397249" w:rsidRDefault="00C7274E" w:rsidP="00C7274E">
            <w:pPr>
              <w:spacing w:before="240"/>
              <w:jc w:val="center"/>
              <w:rPr>
                <w:b/>
                <w:sz w:val="36"/>
                <w:szCs w:val="32"/>
              </w:rPr>
            </w:pPr>
            <w:r w:rsidRPr="00397249">
              <w:rPr>
                <w:b/>
                <w:sz w:val="36"/>
                <w:szCs w:val="32"/>
              </w:rPr>
              <w:lastRenderedPageBreak/>
              <w:t>Action Planning Template</w:t>
            </w:r>
          </w:p>
          <w:p w14:paraId="2E157593" w14:textId="77777777" w:rsidR="00C7274E" w:rsidRPr="00397249" w:rsidRDefault="00C7274E" w:rsidP="00C7274E">
            <w:pPr>
              <w:jc w:val="center"/>
              <w:rPr>
                <w:b/>
                <w:sz w:val="16"/>
                <w:szCs w:val="32"/>
              </w:rPr>
            </w:pPr>
          </w:p>
          <w:p w14:paraId="084C446C" w14:textId="77777777" w:rsidR="00C7274E" w:rsidRDefault="00C7274E" w:rsidP="00C7274E">
            <w:pPr>
              <w:rPr>
                <w:sz w:val="24"/>
                <w:szCs w:val="24"/>
              </w:rPr>
            </w:pPr>
            <w:r>
              <w:rPr>
                <w:sz w:val="24"/>
                <w:szCs w:val="24"/>
              </w:rPr>
              <w:t xml:space="preserve">Maintaining the program’s </w:t>
            </w:r>
            <w:r w:rsidRPr="00766A24">
              <w:rPr>
                <w:sz w:val="24"/>
                <w:szCs w:val="24"/>
              </w:rPr>
              <w:t>vision for the future will provide a base for a strong sustainability plan. Review and assess other portions of the strategic plan as you work through</w:t>
            </w:r>
          </w:p>
          <w:p w14:paraId="70E9A9AA" w14:textId="77777777" w:rsidR="00C7274E" w:rsidRDefault="00C7274E" w:rsidP="00C7274E">
            <w:pPr>
              <w:rPr>
                <w:sz w:val="24"/>
                <w:szCs w:val="24"/>
              </w:rPr>
            </w:pPr>
            <w:r w:rsidRPr="00766A24">
              <w:rPr>
                <w:sz w:val="24"/>
                <w:szCs w:val="24"/>
              </w:rPr>
              <w:t xml:space="preserve"> sus</w:t>
            </w:r>
            <w:r>
              <w:rPr>
                <w:sz w:val="24"/>
                <w:szCs w:val="24"/>
              </w:rPr>
              <w:t xml:space="preserve">tainability planning processes. </w:t>
            </w:r>
            <w:r w:rsidRPr="0011540D">
              <w:rPr>
                <w:sz w:val="24"/>
                <w:szCs w:val="24"/>
              </w:rPr>
              <w:t>An example goal</w:t>
            </w:r>
            <w:r>
              <w:rPr>
                <w:sz w:val="24"/>
                <w:szCs w:val="24"/>
              </w:rPr>
              <w:t>, objectives</w:t>
            </w:r>
            <w:r w:rsidRPr="0011540D">
              <w:rPr>
                <w:sz w:val="24"/>
                <w:szCs w:val="24"/>
              </w:rPr>
              <w:t xml:space="preserve"> and tasks are listed below to help you get started.</w:t>
            </w:r>
          </w:p>
          <w:p w14:paraId="4F1ED512" w14:textId="77777777" w:rsidR="00C7274E" w:rsidRPr="001C721C" w:rsidRDefault="00C7274E" w:rsidP="00C7274E">
            <w:pPr>
              <w:jc w:val="center"/>
              <w:rPr>
                <w:sz w:val="24"/>
                <w:szCs w:val="24"/>
              </w:rPr>
            </w:pPr>
          </w:p>
        </w:tc>
      </w:tr>
    </w:tbl>
    <w:tbl>
      <w:tblPr>
        <w:tblStyle w:val="TableGrid"/>
        <w:tblpPr w:leftFromText="180" w:rightFromText="180" w:vertAnchor="text" w:horzAnchor="margin" w:tblpY="362"/>
        <w:tblW w:w="10070" w:type="dxa"/>
        <w:tblLayout w:type="fixed"/>
        <w:tblCellMar>
          <w:left w:w="115" w:type="dxa"/>
          <w:right w:w="115" w:type="dxa"/>
        </w:tblCellMar>
        <w:tblLook w:val="04A0" w:firstRow="1" w:lastRow="0" w:firstColumn="1" w:lastColumn="0" w:noHBand="0" w:noVBand="1"/>
      </w:tblPr>
      <w:tblGrid>
        <w:gridCol w:w="1435"/>
        <w:gridCol w:w="2159"/>
        <w:gridCol w:w="1710"/>
        <w:gridCol w:w="1710"/>
        <w:gridCol w:w="1801"/>
        <w:gridCol w:w="1255"/>
      </w:tblGrid>
      <w:tr w:rsidR="00C7274E" w14:paraId="07A6D5AF" w14:textId="77777777" w:rsidTr="00C7274E">
        <w:tc>
          <w:tcPr>
            <w:tcW w:w="10070" w:type="dxa"/>
            <w:gridSpan w:val="6"/>
            <w:shd w:val="clear" w:color="auto" w:fill="auto"/>
          </w:tcPr>
          <w:p w14:paraId="0AEB8054" w14:textId="24BF9FD1" w:rsidR="00C7274E" w:rsidRPr="00F423CA" w:rsidRDefault="00C7274E" w:rsidP="002D45DA">
            <w:pPr>
              <w:rPr>
                <w:sz w:val="28"/>
                <w:szCs w:val="28"/>
              </w:rPr>
            </w:pPr>
            <w:r w:rsidRPr="00F423CA">
              <w:rPr>
                <w:b/>
                <w:sz w:val="28"/>
                <w:szCs w:val="28"/>
              </w:rPr>
              <w:t>Goal 1:</w:t>
            </w:r>
            <w:r w:rsidRPr="00F423CA">
              <w:rPr>
                <w:sz w:val="28"/>
                <w:szCs w:val="28"/>
              </w:rPr>
              <w:t xml:space="preserve"> </w:t>
            </w:r>
            <w:r w:rsidR="002D45DA" w:rsidRPr="002D45DA">
              <w:rPr>
                <w:i/>
                <w:sz w:val="28"/>
                <w:szCs w:val="28"/>
              </w:rPr>
              <w:t>Example: Develop a comprehensive, trauma-informed, culture-centered summer program for Tribal youth.</w:t>
            </w:r>
          </w:p>
        </w:tc>
      </w:tr>
      <w:tr w:rsidR="00C7274E" w14:paraId="2483053D" w14:textId="77777777" w:rsidTr="00C7274E">
        <w:tc>
          <w:tcPr>
            <w:tcW w:w="1435" w:type="dxa"/>
            <w:shd w:val="clear" w:color="auto" w:fill="D0CECE" w:themeFill="background2" w:themeFillShade="E6"/>
          </w:tcPr>
          <w:p w14:paraId="266052C6" w14:textId="77777777" w:rsidR="00C7274E" w:rsidRDefault="00C7274E" w:rsidP="00C7274E">
            <w:pPr>
              <w:jc w:val="center"/>
              <w:rPr>
                <w:b/>
                <w:sz w:val="28"/>
              </w:rPr>
            </w:pPr>
          </w:p>
          <w:p w14:paraId="5854323F" w14:textId="77777777" w:rsidR="00C7274E" w:rsidRPr="00087A76" w:rsidRDefault="00C7274E" w:rsidP="00C7274E">
            <w:pPr>
              <w:jc w:val="center"/>
              <w:rPr>
                <w:b/>
                <w:sz w:val="28"/>
              </w:rPr>
            </w:pPr>
            <w:r w:rsidRPr="00087A76">
              <w:rPr>
                <w:b/>
                <w:sz w:val="28"/>
              </w:rPr>
              <w:t>Objective supported by task:</w:t>
            </w:r>
          </w:p>
        </w:tc>
        <w:tc>
          <w:tcPr>
            <w:tcW w:w="2159" w:type="dxa"/>
            <w:shd w:val="clear" w:color="auto" w:fill="D0CECE" w:themeFill="background2" w:themeFillShade="E6"/>
          </w:tcPr>
          <w:p w14:paraId="31187D32" w14:textId="77777777" w:rsidR="00C7274E" w:rsidRDefault="00C7274E" w:rsidP="00C7274E">
            <w:pPr>
              <w:jc w:val="center"/>
              <w:rPr>
                <w:b/>
                <w:sz w:val="28"/>
              </w:rPr>
            </w:pPr>
          </w:p>
          <w:p w14:paraId="1387A6A2" w14:textId="77777777" w:rsidR="00C7274E" w:rsidRDefault="00C7274E" w:rsidP="00C7274E">
            <w:pPr>
              <w:jc w:val="center"/>
              <w:rPr>
                <w:b/>
                <w:sz w:val="28"/>
              </w:rPr>
            </w:pPr>
          </w:p>
          <w:p w14:paraId="5610428F" w14:textId="77777777" w:rsidR="00C7274E" w:rsidRPr="00087A76" w:rsidRDefault="00C7274E" w:rsidP="00C7274E">
            <w:pPr>
              <w:jc w:val="center"/>
              <w:rPr>
                <w:b/>
                <w:sz w:val="28"/>
              </w:rPr>
            </w:pPr>
            <w:r w:rsidRPr="00087A76">
              <w:rPr>
                <w:b/>
                <w:sz w:val="28"/>
              </w:rPr>
              <w:t>Tasks/Activities:</w:t>
            </w:r>
          </w:p>
        </w:tc>
        <w:tc>
          <w:tcPr>
            <w:tcW w:w="1710" w:type="dxa"/>
            <w:shd w:val="clear" w:color="auto" w:fill="D0CECE" w:themeFill="background2" w:themeFillShade="E6"/>
          </w:tcPr>
          <w:p w14:paraId="48D63A25" w14:textId="77777777" w:rsidR="00C7274E" w:rsidRPr="00087A76" w:rsidRDefault="00C7274E" w:rsidP="00C7274E">
            <w:pPr>
              <w:jc w:val="center"/>
              <w:rPr>
                <w:b/>
                <w:sz w:val="28"/>
              </w:rPr>
            </w:pPr>
            <w:r w:rsidRPr="00087A76">
              <w:rPr>
                <w:b/>
                <w:sz w:val="28"/>
              </w:rPr>
              <w:t>Community resources available to support activity:</w:t>
            </w:r>
          </w:p>
        </w:tc>
        <w:tc>
          <w:tcPr>
            <w:tcW w:w="1710" w:type="dxa"/>
            <w:shd w:val="clear" w:color="auto" w:fill="D0CECE" w:themeFill="background2" w:themeFillShade="E6"/>
          </w:tcPr>
          <w:p w14:paraId="5D81813F" w14:textId="77777777" w:rsidR="00C7274E" w:rsidRDefault="00C7274E" w:rsidP="00C7274E">
            <w:pPr>
              <w:jc w:val="center"/>
              <w:rPr>
                <w:b/>
                <w:sz w:val="28"/>
              </w:rPr>
            </w:pPr>
          </w:p>
          <w:p w14:paraId="4C4825A1" w14:textId="77777777" w:rsidR="00C7274E" w:rsidRPr="00087A76" w:rsidRDefault="00C7274E" w:rsidP="00C7274E">
            <w:pPr>
              <w:jc w:val="center"/>
              <w:rPr>
                <w:b/>
                <w:sz w:val="28"/>
              </w:rPr>
            </w:pPr>
            <w:r w:rsidRPr="00087A76">
              <w:rPr>
                <w:b/>
                <w:sz w:val="28"/>
              </w:rPr>
              <w:t>Target date for completion:</w:t>
            </w:r>
          </w:p>
        </w:tc>
        <w:tc>
          <w:tcPr>
            <w:tcW w:w="1801" w:type="dxa"/>
            <w:shd w:val="clear" w:color="auto" w:fill="D0CECE" w:themeFill="background2" w:themeFillShade="E6"/>
          </w:tcPr>
          <w:p w14:paraId="06D85FDE" w14:textId="77777777" w:rsidR="00C7274E" w:rsidRDefault="00C7274E" w:rsidP="00C7274E">
            <w:pPr>
              <w:jc w:val="center"/>
              <w:rPr>
                <w:b/>
                <w:sz w:val="28"/>
              </w:rPr>
            </w:pPr>
          </w:p>
          <w:p w14:paraId="35E27AFA" w14:textId="77777777" w:rsidR="00C7274E" w:rsidRPr="00087A76" w:rsidRDefault="00C7274E" w:rsidP="00C7274E">
            <w:pPr>
              <w:jc w:val="center"/>
              <w:rPr>
                <w:b/>
                <w:sz w:val="28"/>
              </w:rPr>
            </w:pPr>
            <w:r w:rsidRPr="00087A76">
              <w:rPr>
                <w:b/>
                <w:sz w:val="28"/>
              </w:rPr>
              <w:t>Person</w:t>
            </w:r>
            <w:r>
              <w:rPr>
                <w:b/>
                <w:sz w:val="28"/>
              </w:rPr>
              <w:t>-</w:t>
            </w:r>
            <w:r w:rsidRPr="00087A76">
              <w:rPr>
                <w:b/>
                <w:sz w:val="28"/>
              </w:rPr>
              <w:t>Workgroup responsible:</w:t>
            </w:r>
          </w:p>
        </w:tc>
        <w:tc>
          <w:tcPr>
            <w:tcW w:w="1255" w:type="dxa"/>
            <w:shd w:val="clear" w:color="auto" w:fill="D0CECE" w:themeFill="background2" w:themeFillShade="E6"/>
          </w:tcPr>
          <w:p w14:paraId="4C948C8E" w14:textId="77777777" w:rsidR="00C7274E" w:rsidRDefault="00C7274E" w:rsidP="00C7274E">
            <w:pPr>
              <w:jc w:val="center"/>
              <w:rPr>
                <w:b/>
                <w:sz w:val="28"/>
              </w:rPr>
            </w:pPr>
          </w:p>
          <w:p w14:paraId="79E10537" w14:textId="77777777" w:rsidR="00C7274E" w:rsidRDefault="00C7274E" w:rsidP="00C7274E">
            <w:pPr>
              <w:jc w:val="center"/>
              <w:rPr>
                <w:b/>
                <w:sz w:val="28"/>
              </w:rPr>
            </w:pPr>
          </w:p>
          <w:p w14:paraId="489202D2" w14:textId="77777777" w:rsidR="00C7274E" w:rsidRPr="00087A76" w:rsidRDefault="00C7274E" w:rsidP="00C7274E">
            <w:pPr>
              <w:jc w:val="center"/>
              <w:rPr>
                <w:b/>
                <w:sz w:val="28"/>
              </w:rPr>
            </w:pPr>
            <w:r w:rsidRPr="00087A76">
              <w:rPr>
                <w:b/>
                <w:sz w:val="28"/>
              </w:rPr>
              <w:t>Status</w:t>
            </w:r>
          </w:p>
        </w:tc>
      </w:tr>
      <w:tr w:rsidR="00C7274E" w14:paraId="6F8775C0" w14:textId="77777777" w:rsidTr="00C7274E">
        <w:tc>
          <w:tcPr>
            <w:tcW w:w="1435" w:type="dxa"/>
          </w:tcPr>
          <w:p w14:paraId="516CAB8F" w14:textId="77777777" w:rsidR="00C7274E" w:rsidRPr="005F3D44" w:rsidRDefault="00C7274E" w:rsidP="00C7274E">
            <w:pPr>
              <w:rPr>
                <w:i/>
              </w:rPr>
            </w:pPr>
            <w:r w:rsidRPr="005F3D44">
              <w:rPr>
                <w:i/>
                <w:color w:val="1F4E79" w:themeColor="accent1" w:themeShade="80"/>
              </w:rPr>
              <w:t>Objective 1(a): Identify and engage stakeholders to develop advisory</w:t>
            </w:r>
            <w:r>
              <w:rPr>
                <w:i/>
                <w:color w:val="1F4E79" w:themeColor="accent1" w:themeShade="80"/>
              </w:rPr>
              <w:t>/</w:t>
            </w:r>
            <w:r w:rsidRPr="005F3D44">
              <w:rPr>
                <w:i/>
                <w:color w:val="1F4E79" w:themeColor="accent1" w:themeShade="80"/>
              </w:rPr>
              <w:t xml:space="preserve"> planning committee.</w:t>
            </w:r>
          </w:p>
        </w:tc>
        <w:tc>
          <w:tcPr>
            <w:tcW w:w="2159" w:type="dxa"/>
          </w:tcPr>
          <w:p w14:paraId="50FE61D8" w14:textId="77777777" w:rsidR="00C7274E" w:rsidRDefault="00C7274E" w:rsidP="00C7274E">
            <w:pPr>
              <w:rPr>
                <w:i/>
                <w:color w:val="1F4E79" w:themeColor="accent1" w:themeShade="80"/>
              </w:rPr>
            </w:pPr>
            <w:r w:rsidRPr="005F3D44">
              <w:rPr>
                <w:i/>
                <w:color w:val="1F4E79" w:themeColor="accent1" w:themeShade="80"/>
              </w:rPr>
              <w:t xml:space="preserve">Host informal gathering to gain interest in advisory committee for </w:t>
            </w:r>
            <w:r>
              <w:rPr>
                <w:i/>
                <w:color w:val="1F4E79" w:themeColor="accent1" w:themeShade="80"/>
              </w:rPr>
              <w:t>trauma-informed, culture-centered summer program.</w:t>
            </w:r>
          </w:p>
          <w:p w14:paraId="49FC6D97" w14:textId="77777777" w:rsidR="00C7274E" w:rsidRDefault="00C7274E" w:rsidP="00C7274E">
            <w:pPr>
              <w:rPr>
                <w:i/>
                <w:color w:val="1F4E79" w:themeColor="accent1" w:themeShade="80"/>
              </w:rPr>
            </w:pPr>
            <w:r>
              <w:rPr>
                <w:i/>
                <w:color w:val="1F4E79" w:themeColor="accent1" w:themeShade="80"/>
              </w:rPr>
              <w:t xml:space="preserve"> </w:t>
            </w:r>
          </w:p>
          <w:p w14:paraId="740516B0" w14:textId="77777777" w:rsidR="00C7274E" w:rsidRPr="005F3D44" w:rsidRDefault="00C7274E" w:rsidP="00C7274E">
            <w:pPr>
              <w:rPr>
                <w:i/>
              </w:rPr>
            </w:pPr>
            <w:r>
              <w:rPr>
                <w:i/>
                <w:color w:val="1F4E79" w:themeColor="accent1" w:themeShade="80"/>
              </w:rPr>
              <w:t>Engage in discussion  that focuses on identifying resources available for the summer program</w:t>
            </w:r>
          </w:p>
        </w:tc>
        <w:tc>
          <w:tcPr>
            <w:tcW w:w="1710" w:type="dxa"/>
          </w:tcPr>
          <w:p w14:paraId="0244602B" w14:textId="77777777" w:rsidR="00C7274E" w:rsidRDefault="00C7274E" w:rsidP="00C7274E">
            <w:pPr>
              <w:rPr>
                <w:i/>
                <w:color w:val="1F4E79" w:themeColor="accent1" w:themeShade="80"/>
              </w:rPr>
            </w:pPr>
            <w:r>
              <w:rPr>
                <w:i/>
                <w:color w:val="1F4E79" w:themeColor="accent1" w:themeShade="80"/>
              </w:rPr>
              <w:t>N/A</w:t>
            </w:r>
          </w:p>
        </w:tc>
        <w:tc>
          <w:tcPr>
            <w:tcW w:w="1710" w:type="dxa"/>
          </w:tcPr>
          <w:p w14:paraId="1429F969" w14:textId="77777777" w:rsidR="00C7274E" w:rsidRPr="005F3D44" w:rsidRDefault="00C7274E" w:rsidP="00C7274E">
            <w:pPr>
              <w:rPr>
                <w:i/>
              </w:rPr>
            </w:pPr>
            <w:r>
              <w:rPr>
                <w:i/>
                <w:color w:val="1F4E79" w:themeColor="accent1" w:themeShade="80"/>
              </w:rPr>
              <w:t xml:space="preserve">Year 1 </w:t>
            </w:r>
            <w:r w:rsidRPr="005F3D44">
              <w:rPr>
                <w:i/>
                <w:color w:val="1F4E79" w:themeColor="accent1" w:themeShade="80"/>
              </w:rPr>
              <w:t>Quarter 2</w:t>
            </w:r>
          </w:p>
        </w:tc>
        <w:tc>
          <w:tcPr>
            <w:tcW w:w="1801" w:type="dxa"/>
          </w:tcPr>
          <w:p w14:paraId="2951F5EF" w14:textId="77777777" w:rsidR="00C7274E" w:rsidRPr="005F3D44" w:rsidRDefault="00C7274E" w:rsidP="00C7274E">
            <w:pPr>
              <w:rPr>
                <w:i/>
              </w:rPr>
            </w:pPr>
            <w:r w:rsidRPr="005F3D44">
              <w:rPr>
                <w:i/>
                <w:color w:val="1F4E79" w:themeColor="accent1" w:themeShade="80"/>
              </w:rPr>
              <w:t>Coordinator</w:t>
            </w:r>
          </w:p>
        </w:tc>
        <w:tc>
          <w:tcPr>
            <w:tcW w:w="1255" w:type="dxa"/>
          </w:tcPr>
          <w:p w14:paraId="48549290" w14:textId="3FC8BB2D" w:rsidR="00C7274E" w:rsidRPr="005F3D44" w:rsidRDefault="00F9651D" w:rsidP="00C7274E">
            <w:pPr>
              <w:rPr>
                <w:i/>
              </w:rPr>
            </w:pPr>
            <w:r>
              <w:rPr>
                <w:i/>
                <w:color w:val="1F4E79" w:themeColor="accent1" w:themeShade="80"/>
              </w:rPr>
              <w:t>Completed</w:t>
            </w:r>
            <w:r w:rsidR="00C7274E" w:rsidRPr="005F3D44">
              <w:rPr>
                <w:i/>
                <w:color w:val="1F4E79" w:themeColor="accent1" w:themeShade="80"/>
              </w:rPr>
              <w:t xml:space="preserve"> </w:t>
            </w:r>
          </w:p>
        </w:tc>
      </w:tr>
      <w:tr w:rsidR="00C7274E" w14:paraId="759B14C8" w14:textId="77777777" w:rsidTr="00C7274E">
        <w:tc>
          <w:tcPr>
            <w:tcW w:w="1435" w:type="dxa"/>
          </w:tcPr>
          <w:p w14:paraId="3ABD45FB" w14:textId="77777777" w:rsidR="00C7274E" w:rsidRPr="005F3D44" w:rsidRDefault="00C7274E" w:rsidP="00C7274E">
            <w:pPr>
              <w:rPr>
                <w:i/>
              </w:rPr>
            </w:pPr>
            <w:r w:rsidRPr="005F3D44">
              <w:rPr>
                <w:i/>
                <w:color w:val="1F4E79" w:themeColor="accent1" w:themeShade="80"/>
              </w:rPr>
              <w:t xml:space="preserve">Objective 1(b): Hire  staff to support program coordination. </w:t>
            </w:r>
          </w:p>
        </w:tc>
        <w:tc>
          <w:tcPr>
            <w:tcW w:w="2159" w:type="dxa"/>
          </w:tcPr>
          <w:p w14:paraId="0A327226" w14:textId="77777777" w:rsidR="00C7274E" w:rsidRPr="005F3D44" w:rsidRDefault="00C7274E" w:rsidP="00C7274E">
            <w:pPr>
              <w:rPr>
                <w:i/>
                <w:color w:val="1F4E79" w:themeColor="accent1" w:themeShade="80"/>
              </w:rPr>
            </w:pPr>
            <w:r w:rsidRPr="005F3D44">
              <w:rPr>
                <w:i/>
                <w:color w:val="1F4E79" w:themeColor="accent1" w:themeShade="80"/>
              </w:rPr>
              <w:t xml:space="preserve">Develop job posting. </w:t>
            </w:r>
          </w:p>
          <w:p w14:paraId="4C51C59D" w14:textId="77777777" w:rsidR="00C7274E" w:rsidRPr="005F3D44" w:rsidRDefault="00C7274E" w:rsidP="00C7274E">
            <w:pPr>
              <w:rPr>
                <w:i/>
                <w:color w:val="1F4E79" w:themeColor="accent1" w:themeShade="80"/>
              </w:rPr>
            </w:pPr>
            <w:r w:rsidRPr="005F3D44">
              <w:rPr>
                <w:i/>
                <w:color w:val="1F4E79" w:themeColor="accent1" w:themeShade="80"/>
              </w:rPr>
              <w:t xml:space="preserve">Contact human resources for outreach support. </w:t>
            </w:r>
          </w:p>
          <w:p w14:paraId="7816FF82" w14:textId="77777777" w:rsidR="00C7274E" w:rsidRPr="005F3D44" w:rsidRDefault="00C7274E" w:rsidP="00C7274E">
            <w:pPr>
              <w:rPr>
                <w:i/>
              </w:rPr>
            </w:pPr>
            <w:r w:rsidRPr="005F3D44">
              <w:rPr>
                <w:i/>
                <w:color w:val="1F4E79" w:themeColor="accent1" w:themeShade="80"/>
              </w:rPr>
              <w:t xml:space="preserve">Explore venues to recruit qualified staff. </w:t>
            </w:r>
          </w:p>
        </w:tc>
        <w:tc>
          <w:tcPr>
            <w:tcW w:w="1710" w:type="dxa"/>
          </w:tcPr>
          <w:p w14:paraId="25551883" w14:textId="77777777" w:rsidR="00C7274E" w:rsidRDefault="00C7274E" w:rsidP="00C7274E">
            <w:pPr>
              <w:rPr>
                <w:i/>
                <w:color w:val="1F4E79" w:themeColor="accent1" w:themeShade="80"/>
              </w:rPr>
            </w:pPr>
            <w:r>
              <w:rPr>
                <w:i/>
                <w:color w:val="1F4E79" w:themeColor="accent1" w:themeShade="80"/>
              </w:rPr>
              <w:t>Link to Tribal Newspaper and Tribal Website.</w:t>
            </w:r>
          </w:p>
          <w:p w14:paraId="4C9A1DD9" w14:textId="77777777" w:rsidR="00C7274E" w:rsidRDefault="00C7274E" w:rsidP="00C7274E">
            <w:pPr>
              <w:rPr>
                <w:i/>
                <w:color w:val="1F4E79" w:themeColor="accent1" w:themeShade="80"/>
              </w:rPr>
            </w:pPr>
          </w:p>
          <w:p w14:paraId="4F77F9E1" w14:textId="77777777" w:rsidR="00C7274E" w:rsidRPr="005F3D44" w:rsidRDefault="00C7274E" w:rsidP="00C7274E">
            <w:pPr>
              <w:rPr>
                <w:i/>
                <w:color w:val="1F4E79" w:themeColor="accent1" w:themeShade="80"/>
              </w:rPr>
            </w:pPr>
            <w:r>
              <w:rPr>
                <w:i/>
                <w:color w:val="1F4E79" w:themeColor="accent1" w:themeShade="80"/>
              </w:rPr>
              <w:t xml:space="preserve">Engage with employment services to see if any participants may qualify for position. </w:t>
            </w:r>
          </w:p>
        </w:tc>
        <w:tc>
          <w:tcPr>
            <w:tcW w:w="1710" w:type="dxa"/>
          </w:tcPr>
          <w:p w14:paraId="48BA03BB" w14:textId="77777777" w:rsidR="00C7274E" w:rsidRPr="005F3D44" w:rsidRDefault="00C7274E" w:rsidP="00C7274E">
            <w:pPr>
              <w:rPr>
                <w:i/>
              </w:rPr>
            </w:pPr>
            <w:r w:rsidRPr="005F3D44">
              <w:rPr>
                <w:i/>
                <w:color w:val="1F4E79" w:themeColor="accent1" w:themeShade="80"/>
              </w:rPr>
              <w:t>Year 1 Quarter 3</w:t>
            </w:r>
          </w:p>
        </w:tc>
        <w:tc>
          <w:tcPr>
            <w:tcW w:w="1801" w:type="dxa"/>
          </w:tcPr>
          <w:p w14:paraId="232DF25B" w14:textId="77777777" w:rsidR="00C7274E" w:rsidRPr="005F3D44" w:rsidRDefault="00C7274E" w:rsidP="00C7274E">
            <w:pPr>
              <w:rPr>
                <w:i/>
              </w:rPr>
            </w:pPr>
            <w:r w:rsidRPr="005F3D44">
              <w:rPr>
                <w:i/>
                <w:color w:val="1F4E79" w:themeColor="accent1" w:themeShade="80"/>
              </w:rPr>
              <w:t>Coordinator</w:t>
            </w:r>
          </w:p>
        </w:tc>
        <w:tc>
          <w:tcPr>
            <w:tcW w:w="1255" w:type="dxa"/>
          </w:tcPr>
          <w:p w14:paraId="34B7433C" w14:textId="43747035" w:rsidR="00C7274E" w:rsidRPr="005F3D44" w:rsidRDefault="00F9651D" w:rsidP="00C7274E">
            <w:pPr>
              <w:rPr>
                <w:i/>
              </w:rPr>
            </w:pPr>
            <w:r>
              <w:rPr>
                <w:i/>
                <w:color w:val="1F4E79" w:themeColor="accent1" w:themeShade="80"/>
              </w:rPr>
              <w:t>In Progress</w:t>
            </w:r>
            <w:r w:rsidR="00C7274E" w:rsidRPr="005F3D44">
              <w:rPr>
                <w:i/>
                <w:color w:val="1F4E79" w:themeColor="accent1" w:themeShade="80"/>
              </w:rPr>
              <w:t xml:space="preserve"> </w:t>
            </w:r>
          </w:p>
        </w:tc>
      </w:tr>
      <w:tr w:rsidR="00C7274E" w14:paraId="718EAB65" w14:textId="77777777" w:rsidTr="00C7274E">
        <w:tc>
          <w:tcPr>
            <w:tcW w:w="1435" w:type="dxa"/>
          </w:tcPr>
          <w:p w14:paraId="59794181" w14:textId="77777777" w:rsidR="00C7274E" w:rsidRDefault="00C7274E" w:rsidP="00C7274E"/>
        </w:tc>
        <w:tc>
          <w:tcPr>
            <w:tcW w:w="2159" w:type="dxa"/>
          </w:tcPr>
          <w:p w14:paraId="1BD2CDA7" w14:textId="77777777" w:rsidR="00C7274E" w:rsidRDefault="00C7274E" w:rsidP="00C7274E"/>
        </w:tc>
        <w:tc>
          <w:tcPr>
            <w:tcW w:w="1710" w:type="dxa"/>
          </w:tcPr>
          <w:p w14:paraId="012846B4" w14:textId="77777777" w:rsidR="00C7274E" w:rsidRDefault="00C7274E" w:rsidP="00C7274E"/>
        </w:tc>
        <w:tc>
          <w:tcPr>
            <w:tcW w:w="1710" w:type="dxa"/>
          </w:tcPr>
          <w:p w14:paraId="012D225D" w14:textId="77777777" w:rsidR="00C7274E" w:rsidRDefault="00C7274E" w:rsidP="00C7274E"/>
        </w:tc>
        <w:tc>
          <w:tcPr>
            <w:tcW w:w="1801" w:type="dxa"/>
          </w:tcPr>
          <w:p w14:paraId="3B8BFB64" w14:textId="77777777" w:rsidR="00C7274E" w:rsidRDefault="00C7274E" w:rsidP="00C7274E"/>
        </w:tc>
        <w:tc>
          <w:tcPr>
            <w:tcW w:w="1255" w:type="dxa"/>
          </w:tcPr>
          <w:p w14:paraId="0437F3BF" w14:textId="77777777" w:rsidR="00C7274E" w:rsidRDefault="00C7274E" w:rsidP="00C7274E"/>
        </w:tc>
      </w:tr>
      <w:tr w:rsidR="00C7274E" w14:paraId="1BF20F8B" w14:textId="77777777" w:rsidTr="00C7274E">
        <w:tc>
          <w:tcPr>
            <w:tcW w:w="1435" w:type="dxa"/>
          </w:tcPr>
          <w:p w14:paraId="095226B3" w14:textId="77777777" w:rsidR="00C7274E" w:rsidRDefault="00C7274E" w:rsidP="00C7274E"/>
        </w:tc>
        <w:tc>
          <w:tcPr>
            <w:tcW w:w="2159" w:type="dxa"/>
          </w:tcPr>
          <w:p w14:paraId="2FA34ECF" w14:textId="77777777" w:rsidR="00C7274E" w:rsidRDefault="00C7274E" w:rsidP="00C7274E"/>
        </w:tc>
        <w:tc>
          <w:tcPr>
            <w:tcW w:w="1710" w:type="dxa"/>
          </w:tcPr>
          <w:p w14:paraId="2713345E" w14:textId="77777777" w:rsidR="00C7274E" w:rsidRDefault="00C7274E" w:rsidP="00C7274E"/>
        </w:tc>
        <w:tc>
          <w:tcPr>
            <w:tcW w:w="1710" w:type="dxa"/>
          </w:tcPr>
          <w:p w14:paraId="26CCB378" w14:textId="77777777" w:rsidR="00C7274E" w:rsidRDefault="00C7274E" w:rsidP="00C7274E"/>
        </w:tc>
        <w:tc>
          <w:tcPr>
            <w:tcW w:w="1801" w:type="dxa"/>
          </w:tcPr>
          <w:p w14:paraId="160DDAB6" w14:textId="77777777" w:rsidR="00C7274E" w:rsidRDefault="00C7274E" w:rsidP="00C7274E"/>
        </w:tc>
        <w:tc>
          <w:tcPr>
            <w:tcW w:w="1255" w:type="dxa"/>
          </w:tcPr>
          <w:p w14:paraId="2C8C42F9" w14:textId="77777777" w:rsidR="00C7274E" w:rsidRDefault="00C7274E" w:rsidP="00C7274E"/>
        </w:tc>
      </w:tr>
      <w:tr w:rsidR="00C7274E" w14:paraId="54975F39" w14:textId="77777777" w:rsidTr="00C7274E">
        <w:tc>
          <w:tcPr>
            <w:tcW w:w="1435" w:type="dxa"/>
          </w:tcPr>
          <w:p w14:paraId="304B0D1B" w14:textId="77777777" w:rsidR="00C7274E" w:rsidRDefault="00C7274E" w:rsidP="00C7274E"/>
        </w:tc>
        <w:tc>
          <w:tcPr>
            <w:tcW w:w="2159" w:type="dxa"/>
          </w:tcPr>
          <w:p w14:paraId="4A4294D5" w14:textId="77777777" w:rsidR="00C7274E" w:rsidRDefault="00C7274E" w:rsidP="00C7274E"/>
        </w:tc>
        <w:tc>
          <w:tcPr>
            <w:tcW w:w="1710" w:type="dxa"/>
          </w:tcPr>
          <w:p w14:paraId="775488EA" w14:textId="77777777" w:rsidR="00C7274E" w:rsidRDefault="00C7274E" w:rsidP="00C7274E"/>
        </w:tc>
        <w:tc>
          <w:tcPr>
            <w:tcW w:w="1710" w:type="dxa"/>
          </w:tcPr>
          <w:p w14:paraId="01157B89" w14:textId="77777777" w:rsidR="00C7274E" w:rsidRDefault="00C7274E" w:rsidP="00C7274E"/>
        </w:tc>
        <w:tc>
          <w:tcPr>
            <w:tcW w:w="1801" w:type="dxa"/>
          </w:tcPr>
          <w:p w14:paraId="3030FA6E" w14:textId="77777777" w:rsidR="00C7274E" w:rsidRDefault="00C7274E" w:rsidP="00C7274E"/>
        </w:tc>
        <w:tc>
          <w:tcPr>
            <w:tcW w:w="1255" w:type="dxa"/>
          </w:tcPr>
          <w:p w14:paraId="620428A0" w14:textId="77777777" w:rsidR="00C7274E" w:rsidRDefault="00C7274E" w:rsidP="00C7274E"/>
        </w:tc>
      </w:tr>
    </w:tbl>
    <w:p w14:paraId="11A0CEAE" w14:textId="77777777" w:rsidR="00A077EC" w:rsidRDefault="00A077EC" w:rsidP="00DF62CC"/>
    <w:p w14:paraId="579E1F4D" w14:textId="3FA40000" w:rsidR="001A5C2D" w:rsidRPr="00E47C40" w:rsidRDefault="00E47C40" w:rsidP="00DF62CC">
      <w:r w:rsidRPr="0011540D">
        <w:t>*Add rows as needed. While your cursor is in the last row, right click and then click “insert rows below.”</w:t>
      </w:r>
    </w:p>
    <w:sectPr w:rsidR="001A5C2D" w:rsidRPr="00E47C40" w:rsidSect="00730AFC">
      <w:footerReference w:type="default" r:id="rId96"/>
      <w:pgSz w:w="12240" w:h="15840"/>
      <w:pgMar w:top="1440" w:right="1080" w:bottom="1440" w:left="1080" w:header="576" w:footer="57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58E1C3" w16cid:durableId="20562987"/>
  <w16cid:commentId w16cid:paraId="1DD9EACE" w16cid:durableId="20562988"/>
  <w16cid:commentId w16cid:paraId="132196DD" w16cid:durableId="20562989"/>
  <w16cid:commentId w16cid:paraId="0292E1C9" w16cid:durableId="2056298A"/>
  <w16cid:commentId w16cid:paraId="4BE9BAB9" w16cid:durableId="20570E83"/>
  <w16cid:commentId w16cid:paraId="3C679D2F" w16cid:durableId="2056298C"/>
  <w16cid:commentId w16cid:paraId="634CE7F2" w16cid:durableId="2056298D"/>
  <w16cid:commentId w16cid:paraId="7622E90E" w16cid:durableId="2056298E"/>
  <w16cid:commentId w16cid:paraId="29985BA1" w16cid:durableId="2056298F"/>
  <w16cid:commentId w16cid:paraId="1994D34A" w16cid:durableId="2061D4C1"/>
  <w16cid:commentId w16cid:paraId="51130D17" w16cid:durableId="2061D4C2"/>
  <w16cid:commentId w16cid:paraId="204FC492" w16cid:durableId="2061D4C3"/>
  <w16cid:commentId w16cid:paraId="01C1711E" w16cid:durableId="2061D4C4"/>
  <w16cid:commentId w16cid:paraId="10CA68EE" w16cid:durableId="2061D4C5"/>
  <w16cid:commentId w16cid:paraId="6E7C5733" w16cid:durableId="20570E88"/>
  <w16cid:commentId w16cid:paraId="308A1A28" w16cid:durableId="2061D4C7"/>
  <w16cid:commentId w16cid:paraId="1DAA0F4A" w16cid:durableId="20631B36"/>
  <w16cid:commentId w16cid:paraId="20194574" w16cid:durableId="20631B35"/>
  <w16cid:commentId w16cid:paraId="062E91F7" w16cid:durableId="2061D4CA"/>
  <w16cid:commentId w16cid:paraId="1673B855" w16cid:durableId="2061D4CB"/>
  <w16cid:commentId w16cid:paraId="75DFB48D" w16cid:durableId="2061D4CC"/>
  <w16cid:commentId w16cid:paraId="14B50766" w16cid:durableId="20562991"/>
  <w16cid:commentId w16cid:paraId="3958FB27" w16cid:durableId="2061D4CE"/>
  <w16cid:commentId w16cid:paraId="5B30CD7A" w16cid:durableId="2061D4CF"/>
  <w16cid:commentId w16cid:paraId="37A2E6AF" w16cid:durableId="2061D4D0"/>
  <w16cid:commentId w16cid:paraId="6332FC49" w16cid:durableId="2061D4D1"/>
  <w16cid:commentId w16cid:paraId="527EFD81" w16cid:durableId="2061D4D2"/>
  <w16cid:commentId w16cid:paraId="5C2B6916" w16cid:durableId="2061D4D3"/>
  <w16cid:commentId w16cid:paraId="074A9518" w16cid:durableId="2061D4D4"/>
  <w16cid:commentId w16cid:paraId="45A7A494" w16cid:durableId="2061D4D5"/>
  <w16cid:commentId w16cid:paraId="31CE2847" w16cid:durableId="2061D4D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42FC7" w14:textId="77777777" w:rsidR="00FB7ED1" w:rsidRDefault="00FB7ED1" w:rsidP="00FE192D">
      <w:pPr>
        <w:spacing w:after="0" w:line="240" w:lineRule="auto"/>
      </w:pPr>
      <w:r>
        <w:separator/>
      </w:r>
    </w:p>
  </w:endnote>
  <w:endnote w:type="continuationSeparator" w:id="0">
    <w:p w14:paraId="072B2EF8" w14:textId="77777777" w:rsidR="00FB7ED1" w:rsidRDefault="00FB7ED1" w:rsidP="00FE1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906086"/>
      <w:docPartObj>
        <w:docPartGallery w:val="Page Numbers (Top of Page)"/>
        <w:docPartUnique/>
      </w:docPartObj>
    </w:sdtPr>
    <w:sdtContent>
      <w:p w14:paraId="46F9FD0B" w14:textId="7A843DED" w:rsidR="00F26DA1" w:rsidRDefault="00F26DA1" w:rsidP="00BC1018">
        <w:pPr>
          <w:pStyle w:val="Header"/>
          <w:jc w:val="right"/>
        </w:pPr>
        <w:r>
          <w:t xml:space="preserve">FY 2020 PA 9 Strat Pak                                                               Page </w:t>
        </w:r>
        <w:r>
          <w:rPr>
            <w:b/>
            <w:bCs/>
            <w:sz w:val="24"/>
            <w:szCs w:val="24"/>
          </w:rPr>
          <w:fldChar w:fldCharType="begin"/>
        </w:r>
        <w:r>
          <w:rPr>
            <w:b/>
            <w:bCs/>
          </w:rPr>
          <w:instrText xml:space="preserve"> PAGE </w:instrText>
        </w:r>
        <w:r>
          <w:rPr>
            <w:b/>
            <w:bCs/>
            <w:sz w:val="24"/>
            <w:szCs w:val="24"/>
          </w:rPr>
          <w:fldChar w:fldCharType="separate"/>
        </w:r>
        <w:r w:rsidR="00867881">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67881">
          <w:rPr>
            <w:b/>
            <w:bCs/>
            <w:noProof/>
          </w:rPr>
          <w:t>44</w:t>
        </w:r>
        <w:r>
          <w:rPr>
            <w:b/>
            <w:bCs/>
            <w:sz w:val="24"/>
            <w:szCs w:val="24"/>
          </w:rPr>
          <w:fldChar w:fldCharType="end"/>
        </w:r>
      </w:p>
    </w:sdtContent>
  </w:sdt>
  <w:p w14:paraId="23012C06" w14:textId="126CEAF6" w:rsidR="00F26DA1" w:rsidRPr="00182CC3" w:rsidRDefault="00F26DA1" w:rsidP="00766A96">
    <w:pPr>
      <w:rPr>
        <w:rFonts w:eastAsiaTheme="minorEastAsia" w:hAnsi="Calibri"/>
        <w:color w:val="404040" w:themeColor="text1" w:themeTint="BF"/>
        <w:kern w:val="24"/>
        <w:sz w:val="16"/>
        <w:szCs w:val="16"/>
      </w:rPr>
    </w:pPr>
  </w:p>
  <w:p w14:paraId="252F6944" w14:textId="77777777" w:rsidR="00F26DA1" w:rsidRDefault="00F26DA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C561E6" w14:textId="77777777" w:rsidR="00FB7ED1" w:rsidRDefault="00FB7ED1" w:rsidP="00FE192D">
      <w:pPr>
        <w:spacing w:after="0" w:line="240" w:lineRule="auto"/>
      </w:pPr>
      <w:r>
        <w:separator/>
      </w:r>
    </w:p>
  </w:footnote>
  <w:footnote w:type="continuationSeparator" w:id="0">
    <w:p w14:paraId="73AE5EE8" w14:textId="77777777" w:rsidR="00FB7ED1" w:rsidRDefault="00FB7ED1" w:rsidP="00FE192D">
      <w:pPr>
        <w:spacing w:after="0" w:line="240" w:lineRule="auto"/>
      </w:pPr>
      <w:r>
        <w:continuationSeparator/>
      </w:r>
    </w:p>
  </w:footnote>
  <w:footnote w:id="1">
    <w:p w14:paraId="2DEBBDBF" w14:textId="77777777" w:rsidR="00F26DA1" w:rsidRDefault="00F26DA1" w:rsidP="00BE2E26">
      <w:pPr>
        <w:pStyle w:val="FootnoteText"/>
      </w:pPr>
      <w:r>
        <w:rPr>
          <w:rStyle w:val="FootnoteReference"/>
        </w:rPr>
        <w:footnoteRef/>
      </w:r>
      <w:r>
        <w:t xml:space="preserve"> </w:t>
      </w:r>
      <w:r>
        <w:rPr>
          <w:color w:val="333333"/>
          <w:shd w:val="clear" w:color="auto" w:fill="FFFFFF"/>
        </w:rPr>
        <w:t>Locke, E. A. (1968). Toward a theory of task motivation and incentives. </w:t>
      </w:r>
      <w:r>
        <w:rPr>
          <w:i/>
          <w:iCs/>
          <w:color w:val="333333"/>
        </w:rPr>
        <w:t>Organizational Behavior and Human Performance,3</w:t>
      </w:r>
      <w:r>
        <w:rPr>
          <w:color w:val="333333"/>
          <w:shd w:val="clear" w:color="auto" w:fill="FFFFFF"/>
        </w:rPr>
        <w:t>(2), 157-189. doi:10.1016/0030-5073(68)90004-4</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E2D46"/>
    <w:multiLevelType w:val="hybridMultilevel"/>
    <w:tmpl w:val="17C2E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A026B"/>
    <w:multiLevelType w:val="hybridMultilevel"/>
    <w:tmpl w:val="C6D8CF36"/>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8A96AA0"/>
    <w:multiLevelType w:val="hybridMultilevel"/>
    <w:tmpl w:val="37C27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E5558"/>
    <w:multiLevelType w:val="hybridMultilevel"/>
    <w:tmpl w:val="D42AD4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67081"/>
    <w:multiLevelType w:val="hybridMultilevel"/>
    <w:tmpl w:val="A676A652"/>
    <w:lvl w:ilvl="0" w:tplc="FB70BE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649C1"/>
    <w:multiLevelType w:val="hybridMultilevel"/>
    <w:tmpl w:val="4BB26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343682"/>
    <w:multiLevelType w:val="hybridMultilevel"/>
    <w:tmpl w:val="C3BCB4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06247E"/>
    <w:multiLevelType w:val="hybridMultilevel"/>
    <w:tmpl w:val="5C405D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990C30"/>
    <w:multiLevelType w:val="hybridMultilevel"/>
    <w:tmpl w:val="130869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8C5229"/>
    <w:multiLevelType w:val="hybridMultilevel"/>
    <w:tmpl w:val="DB38A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464319"/>
    <w:multiLevelType w:val="hybridMultilevel"/>
    <w:tmpl w:val="B186E00A"/>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2BFA42DD"/>
    <w:multiLevelType w:val="hybridMultilevel"/>
    <w:tmpl w:val="A8B24F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983AD2"/>
    <w:multiLevelType w:val="hybridMultilevel"/>
    <w:tmpl w:val="780CF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21139A"/>
    <w:multiLevelType w:val="hybridMultilevel"/>
    <w:tmpl w:val="518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023BB3"/>
    <w:multiLevelType w:val="hybridMultilevel"/>
    <w:tmpl w:val="0A98C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EC2B3E"/>
    <w:multiLevelType w:val="hybridMultilevel"/>
    <w:tmpl w:val="5CFC9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4241A9"/>
    <w:multiLevelType w:val="hybridMultilevel"/>
    <w:tmpl w:val="A69E8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4D41FF"/>
    <w:multiLevelType w:val="hybridMultilevel"/>
    <w:tmpl w:val="8FAE9D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8B1207"/>
    <w:multiLevelType w:val="hybridMultilevel"/>
    <w:tmpl w:val="1B9EF2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A8537B"/>
    <w:multiLevelType w:val="hybridMultilevel"/>
    <w:tmpl w:val="DDCC5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E25D1E"/>
    <w:multiLevelType w:val="hybridMultilevel"/>
    <w:tmpl w:val="F7B0E7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E87FD7"/>
    <w:multiLevelType w:val="hybridMultilevel"/>
    <w:tmpl w:val="67CC96EA"/>
    <w:lvl w:ilvl="0" w:tplc="3010264A">
      <w:start w:val="1"/>
      <w:numFmt w:val="lowerLetter"/>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4C1E5A"/>
    <w:multiLevelType w:val="hybridMultilevel"/>
    <w:tmpl w:val="57060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305774"/>
    <w:multiLevelType w:val="hybridMultilevel"/>
    <w:tmpl w:val="E95892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7C25A2"/>
    <w:multiLevelType w:val="hybridMultilevel"/>
    <w:tmpl w:val="D97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85A05"/>
    <w:multiLevelType w:val="hybridMultilevel"/>
    <w:tmpl w:val="AA7A7DCE"/>
    <w:lvl w:ilvl="0" w:tplc="0409000F">
      <w:start w:val="1"/>
      <w:numFmt w:val="decimal"/>
      <w:lvlText w:val="%1."/>
      <w:lvlJc w:val="left"/>
      <w:pPr>
        <w:ind w:left="778" w:hanging="360"/>
      </w:pPr>
      <w:rPr>
        <w:rFonts w:hint="default"/>
        <w:b/>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6" w15:restartNumberingAfterBreak="0">
    <w:nsid w:val="5912533C"/>
    <w:multiLevelType w:val="hybridMultilevel"/>
    <w:tmpl w:val="D55E3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C801EC"/>
    <w:multiLevelType w:val="hybridMultilevel"/>
    <w:tmpl w:val="C8003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DDE4710"/>
    <w:multiLevelType w:val="hybridMultilevel"/>
    <w:tmpl w:val="EB5A63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0AA1EBA"/>
    <w:multiLevelType w:val="hybridMultilevel"/>
    <w:tmpl w:val="F99460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607A0E"/>
    <w:multiLevelType w:val="hybridMultilevel"/>
    <w:tmpl w:val="4E5C7D5E"/>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1" w15:restartNumberingAfterBreak="0">
    <w:nsid w:val="6A8302C9"/>
    <w:multiLevelType w:val="hybridMultilevel"/>
    <w:tmpl w:val="EC1EE6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ED68C9"/>
    <w:multiLevelType w:val="hybridMultilevel"/>
    <w:tmpl w:val="7310C2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533326"/>
    <w:multiLevelType w:val="hybridMultilevel"/>
    <w:tmpl w:val="67CC96EA"/>
    <w:lvl w:ilvl="0" w:tplc="3010264A">
      <w:start w:val="1"/>
      <w:numFmt w:val="lowerLetter"/>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DA02B3"/>
    <w:multiLevelType w:val="hybridMultilevel"/>
    <w:tmpl w:val="8528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1A04B6"/>
    <w:multiLevelType w:val="hybridMultilevel"/>
    <w:tmpl w:val="1BC4B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825135"/>
    <w:multiLevelType w:val="hybridMultilevel"/>
    <w:tmpl w:val="6B2C19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CA518AB"/>
    <w:multiLevelType w:val="hybridMultilevel"/>
    <w:tmpl w:val="0FC087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36"/>
  </w:num>
  <w:num w:numId="4">
    <w:abstractNumId w:val="4"/>
  </w:num>
  <w:num w:numId="5">
    <w:abstractNumId w:val="35"/>
  </w:num>
  <w:num w:numId="6">
    <w:abstractNumId w:val="33"/>
  </w:num>
  <w:num w:numId="7">
    <w:abstractNumId w:val="21"/>
  </w:num>
  <w:num w:numId="8">
    <w:abstractNumId w:val="25"/>
  </w:num>
  <w:num w:numId="9">
    <w:abstractNumId w:val="17"/>
  </w:num>
  <w:num w:numId="10">
    <w:abstractNumId w:val="24"/>
  </w:num>
  <w:num w:numId="11">
    <w:abstractNumId w:val="6"/>
  </w:num>
  <w:num w:numId="12">
    <w:abstractNumId w:val="7"/>
  </w:num>
  <w:num w:numId="13">
    <w:abstractNumId w:val="8"/>
  </w:num>
  <w:num w:numId="14">
    <w:abstractNumId w:val="3"/>
  </w:num>
  <w:num w:numId="15">
    <w:abstractNumId w:val="9"/>
  </w:num>
  <w:num w:numId="16">
    <w:abstractNumId w:val="29"/>
  </w:num>
  <w:num w:numId="17">
    <w:abstractNumId w:val="18"/>
  </w:num>
  <w:num w:numId="18">
    <w:abstractNumId w:val="23"/>
  </w:num>
  <w:num w:numId="19">
    <w:abstractNumId w:val="20"/>
  </w:num>
  <w:num w:numId="20">
    <w:abstractNumId w:val="34"/>
  </w:num>
  <w:num w:numId="21">
    <w:abstractNumId w:val="22"/>
  </w:num>
  <w:num w:numId="22">
    <w:abstractNumId w:val="13"/>
  </w:num>
  <w:num w:numId="23">
    <w:abstractNumId w:val="14"/>
  </w:num>
  <w:num w:numId="24">
    <w:abstractNumId w:val="12"/>
  </w:num>
  <w:num w:numId="25">
    <w:abstractNumId w:val="26"/>
  </w:num>
  <w:num w:numId="26">
    <w:abstractNumId w:val="32"/>
  </w:num>
  <w:num w:numId="27">
    <w:abstractNumId w:val="16"/>
  </w:num>
  <w:num w:numId="28">
    <w:abstractNumId w:val="31"/>
  </w:num>
  <w:num w:numId="29">
    <w:abstractNumId w:val="1"/>
  </w:num>
  <w:num w:numId="30">
    <w:abstractNumId w:val="30"/>
  </w:num>
  <w:num w:numId="31">
    <w:abstractNumId w:val="10"/>
  </w:num>
  <w:num w:numId="32">
    <w:abstractNumId w:val="15"/>
  </w:num>
  <w:num w:numId="33">
    <w:abstractNumId w:val="28"/>
  </w:num>
  <w:num w:numId="34">
    <w:abstractNumId w:val="2"/>
  </w:num>
  <w:num w:numId="35">
    <w:abstractNumId w:val="0"/>
  </w:num>
  <w:num w:numId="36">
    <w:abstractNumId w:val="27"/>
  </w:num>
  <w:num w:numId="37">
    <w:abstractNumId w:val="37"/>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C6A"/>
    <w:rsid w:val="00001C03"/>
    <w:rsid w:val="000064AD"/>
    <w:rsid w:val="00012776"/>
    <w:rsid w:val="000262A9"/>
    <w:rsid w:val="00026B1B"/>
    <w:rsid w:val="00031637"/>
    <w:rsid w:val="000458D3"/>
    <w:rsid w:val="0006123C"/>
    <w:rsid w:val="00062D67"/>
    <w:rsid w:val="00074B46"/>
    <w:rsid w:val="00075922"/>
    <w:rsid w:val="000841DA"/>
    <w:rsid w:val="00084447"/>
    <w:rsid w:val="00086ADC"/>
    <w:rsid w:val="00086F63"/>
    <w:rsid w:val="00087A76"/>
    <w:rsid w:val="00094D80"/>
    <w:rsid w:val="000958CD"/>
    <w:rsid w:val="000978FF"/>
    <w:rsid w:val="000A46D2"/>
    <w:rsid w:val="000B456D"/>
    <w:rsid w:val="000C19F2"/>
    <w:rsid w:val="000C5C08"/>
    <w:rsid w:val="000D4B22"/>
    <w:rsid w:val="000F0880"/>
    <w:rsid w:val="000F156F"/>
    <w:rsid w:val="000F421D"/>
    <w:rsid w:val="000F6482"/>
    <w:rsid w:val="0011540D"/>
    <w:rsid w:val="00122E55"/>
    <w:rsid w:val="0012467E"/>
    <w:rsid w:val="00124690"/>
    <w:rsid w:val="001246B2"/>
    <w:rsid w:val="00144AA4"/>
    <w:rsid w:val="001475E8"/>
    <w:rsid w:val="00153081"/>
    <w:rsid w:val="0015515A"/>
    <w:rsid w:val="00164BC6"/>
    <w:rsid w:val="00167FDB"/>
    <w:rsid w:val="00172DBD"/>
    <w:rsid w:val="001738C1"/>
    <w:rsid w:val="00174173"/>
    <w:rsid w:val="00180DF7"/>
    <w:rsid w:val="001834C7"/>
    <w:rsid w:val="00195FE4"/>
    <w:rsid w:val="00196803"/>
    <w:rsid w:val="0019788E"/>
    <w:rsid w:val="001A1681"/>
    <w:rsid w:val="001A5C2D"/>
    <w:rsid w:val="001B3DB0"/>
    <w:rsid w:val="001C65DE"/>
    <w:rsid w:val="001C721C"/>
    <w:rsid w:val="001D00F3"/>
    <w:rsid w:val="001E00FF"/>
    <w:rsid w:val="001E0B4C"/>
    <w:rsid w:val="001E4929"/>
    <w:rsid w:val="001F08DF"/>
    <w:rsid w:val="001F249E"/>
    <w:rsid w:val="001F4DE2"/>
    <w:rsid w:val="002009C9"/>
    <w:rsid w:val="002030B7"/>
    <w:rsid w:val="002051B9"/>
    <w:rsid w:val="0021022A"/>
    <w:rsid w:val="00211E14"/>
    <w:rsid w:val="00213EB4"/>
    <w:rsid w:val="00215ED3"/>
    <w:rsid w:val="0022001F"/>
    <w:rsid w:val="00221CC7"/>
    <w:rsid w:val="00236C5E"/>
    <w:rsid w:val="002410D5"/>
    <w:rsid w:val="00242591"/>
    <w:rsid w:val="00243D57"/>
    <w:rsid w:val="00247011"/>
    <w:rsid w:val="002614A4"/>
    <w:rsid w:val="002665B8"/>
    <w:rsid w:val="00274EE1"/>
    <w:rsid w:val="0027776C"/>
    <w:rsid w:val="00280E01"/>
    <w:rsid w:val="00286ABF"/>
    <w:rsid w:val="002873D3"/>
    <w:rsid w:val="002956AF"/>
    <w:rsid w:val="002A45D7"/>
    <w:rsid w:val="002C26A1"/>
    <w:rsid w:val="002D4208"/>
    <w:rsid w:val="002D45DA"/>
    <w:rsid w:val="002D6CF7"/>
    <w:rsid w:val="002E6461"/>
    <w:rsid w:val="002F4CAA"/>
    <w:rsid w:val="00302135"/>
    <w:rsid w:val="00306591"/>
    <w:rsid w:val="003072CA"/>
    <w:rsid w:val="0031500D"/>
    <w:rsid w:val="003157D2"/>
    <w:rsid w:val="00334E54"/>
    <w:rsid w:val="003359AC"/>
    <w:rsid w:val="00340A95"/>
    <w:rsid w:val="00350BC6"/>
    <w:rsid w:val="003517AD"/>
    <w:rsid w:val="00360F26"/>
    <w:rsid w:val="003874F9"/>
    <w:rsid w:val="00394ED6"/>
    <w:rsid w:val="00397249"/>
    <w:rsid w:val="003A7BDA"/>
    <w:rsid w:val="003B1166"/>
    <w:rsid w:val="003B3630"/>
    <w:rsid w:val="003B7C77"/>
    <w:rsid w:val="003C4E6A"/>
    <w:rsid w:val="003C6520"/>
    <w:rsid w:val="003E15EB"/>
    <w:rsid w:val="003E55ED"/>
    <w:rsid w:val="004014AE"/>
    <w:rsid w:val="00405DBD"/>
    <w:rsid w:val="00420112"/>
    <w:rsid w:val="00421DEF"/>
    <w:rsid w:val="00422F1B"/>
    <w:rsid w:val="0042720F"/>
    <w:rsid w:val="00432CBB"/>
    <w:rsid w:val="0043412B"/>
    <w:rsid w:val="004533F7"/>
    <w:rsid w:val="00457AE3"/>
    <w:rsid w:val="004609C7"/>
    <w:rsid w:val="00466637"/>
    <w:rsid w:val="00475819"/>
    <w:rsid w:val="00485680"/>
    <w:rsid w:val="004938F2"/>
    <w:rsid w:val="004A5392"/>
    <w:rsid w:val="004A5BDE"/>
    <w:rsid w:val="004B539B"/>
    <w:rsid w:val="004B6B78"/>
    <w:rsid w:val="004B6F6A"/>
    <w:rsid w:val="004C0D31"/>
    <w:rsid w:val="004C3201"/>
    <w:rsid w:val="004C519A"/>
    <w:rsid w:val="004C6FA4"/>
    <w:rsid w:val="004C6FE9"/>
    <w:rsid w:val="004D282E"/>
    <w:rsid w:val="004E4EEC"/>
    <w:rsid w:val="004E6086"/>
    <w:rsid w:val="004E60AD"/>
    <w:rsid w:val="004F4DFB"/>
    <w:rsid w:val="004F64DC"/>
    <w:rsid w:val="00505D12"/>
    <w:rsid w:val="005126C8"/>
    <w:rsid w:val="005137F4"/>
    <w:rsid w:val="00514A7A"/>
    <w:rsid w:val="005221F2"/>
    <w:rsid w:val="00523BD5"/>
    <w:rsid w:val="00525A76"/>
    <w:rsid w:val="0052713D"/>
    <w:rsid w:val="0053583A"/>
    <w:rsid w:val="00537F31"/>
    <w:rsid w:val="00540663"/>
    <w:rsid w:val="0054319C"/>
    <w:rsid w:val="0054711C"/>
    <w:rsid w:val="005513D5"/>
    <w:rsid w:val="00552018"/>
    <w:rsid w:val="005546D6"/>
    <w:rsid w:val="00554781"/>
    <w:rsid w:val="00566F77"/>
    <w:rsid w:val="00570A7E"/>
    <w:rsid w:val="0057591C"/>
    <w:rsid w:val="005774DA"/>
    <w:rsid w:val="005819C1"/>
    <w:rsid w:val="005823B8"/>
    <w:rsid w:val="00584708"/>
    <w:rsid w:val="0058687D"/>
    <w:rsid w:val="005871F6"/>
    <w:rsid w:val="005910F2"/>
    <w:rsid w:val="00594E70"/>
    <w:rsid w:val="005B0363"/>
    <w:rsid w:val="005B3896"/>
    <w:rsid w:val="005B69D1"/>
    <w:rsid w:val="005B7822"/>
    <w:rsid w:val="005C2344"/>
    <w:rsid w:val="005E4958"/>
    <w:rsid w:val="005E6147"/>
    <w:rsid w:val="005E6192"/>
    <w:rsid w:val="005F226C"/>
    <w:rsid w:val="005F2814"/>
    <w:rsid w:val="005F582F"/>
    <w:rsid w:val="00602541"/>
    <w:rsid w:val="00603A61"/>
    <w:rsid w:val="00627167"/>
    <w:rsid w:val="00632D9F"/>
    <w:rsid w:val="006341BB"/>
    <w:rsid w:val="00634AE1"/>
    <w:rsid w:val="00634E9D"/>
    <w:rsid w:val="00640E4C"/>
    <w:rsid w:val="00645608"/>
    <w:rsid w:val="006511D7"/>
    <w:rsid w:val="00653CE8"/>
    <w:rsid w:val="00661A08"/>
    <w:rsid w:val="0066242D"/>
    <w:rsid w:val="00681B8B"/>
    <w:rsid w:val="006854F1"/>
    <w:rsid w:val="006A4590"/>
    <w:rsid w:val="006A4EE5"/>
    <w:rsid w:val="006A61C3"/>
    <w:rsid w:val="006B2467"/>
    <w:rsid w:val="006B63BB"/>
    <w:rsid w:val="006C737F"/>
    <w:rsid w:val="006D18A8"/>
    <w:rsid w:val="006D4246"/>
    <w:rsid w:val="006D7AE5"/>
    <w:rsid w:val="006E1B28"/>
    <w:rsid w:val="006E5A91"/>
    <w:rsid w:val="00703751"/>
    <w:rsid w:val="00705C84"/>
    <w:rsid w:val="00706788"/>
    <w:rsid w:val="00710D1C"/>
    <w:rsid w:val="007145DB"/>
    <w:rsid w:val="0072364C"/>
    <w:rsid w:val="00730AFC"/>
    <w:rsid w:val="007362AB"/>
    <w:rsid w:val="00743846"/>
    <w:rsid w:val="007442B2"/>
    <w:rsid w:val="007552B4"/>
    <w:rsid w:val="00757424"/>
    <w:rsid w:val="00760A04"/>
    <w:rsid w:val="00766A96"/>
    <w:rsid w:val="00767B32"/>
    <w:rsid w:val="007765EE"/>
    <w:rsid w:val="007817E2"/>
    <w:rsid w:val="00783866"/>
    <w:rsid w:val="00786698"/>
    <w:rsid w:val="007A4F05"/>
    <w:rsid w:val="007C6185"/>
    <w:rsid w:val="007D193A"/>
    <w:rsid w:val="007D73EB"/>
    <w:rsid w:val="007E1AAA"/>
    <w:rsid w:val="007E2706"/>
    <w:rsid w:val="007E500E"/>
    <w:rsid w:val="007E5882"/>
    <w:rsid w:val="007E7952"/>
    <w:rsid w:val="007F26B0"/>
    <w:rsid w:val="007F3BDD"/>
    <w:rsid w:val="00805AA3"/>
    <w:rsid w:val="00826AF0"/>
    <w:rsid w:val="0083725B"/>
    <w:rsid w:val="0084023F"/>
    <w:rsid w:val="00841336"/>
    <w:rsid w:val="0084718C"/>
    <w:rsid w:val="00850032"/>
    <w:rsid w:val="008528DF"/>
    <w:rsid w:val="00855203"/>
    <w:rsid w:val="0085545F"/>
    <w:rsid w:val="00867881"/>
    <w:rsid w:val="00873C6A"/>
    <w:rsid w:val="00884CC2"/>
    <w:rsid w:val="00887752"/>
    <w:rsid w:val="008A16D9"/>
    <w:rsid w:val="008A5C09"/>
    <w:rsid w:val="008A71AE"/>
    <w:rsid w:val="008B2779"/>
    <w:rsid w:val="008B75A4"/>
    <w:rsid w:val="008D180C"/>
    <w:rsid w:val="008D205D"/>
    <w:rsid w:val="008D21EA"/>
    <w:rsid w:val="008D7614"/>
    <w:rsid w:val="008E6B52"/>
    <w:rsid w:val="008E767C"/>
    <w:rsid w:val="008E7BA0"/>
    <w:rsid w:val="008F34B6"/>
    <w:rsid w:val="009063C7"/>
    <w:rsid w:val="009165D6"/>
    <w:rsid w:val="00931D97"/>
    <w:rsid w:val="00934CA5"/>
    <w:rsid w:val="00940423"/>
    <w:rsid w:val="00942D9C"/>
    <w:rsid w:val="00943649"/>
    <w:rsid w:val="009515FD"/>
    <w:rsid w:val="009533C4"/>
    <w:rsid w:val="0096286B"/>
    <w:rsid w:val="00966C95"/>
    <w:rsid w:val="0097317A"/>
    <w:rsid w:val="00980DB3"/>
    <w:rsid w:val="00980DF9"/>
    <w:rsid w:val="0098783D"/>
    <w:rsid w:val="00987EAA"/>
    <w:rsid w:val="00987FFC"/>
    <w:rsid w:val="00990459"/>
    <w:rsid w:val="009939F9"/>
    <w:rsid w:val="009A3829"/>
    <w:rsid w:val="009B0924"/>
    <w:rsid w:val="009B1AD8"/>
    <w:rsid w:val="009B3227"/>
    <w:rsid w:val="009C71D4"/>
    <w:rsid w:val="009D27FE"/>
    <w:rsid w:val="009D3BD7"/>
    <w:rsid w:val="009D6871"/>
    <w:rsid w:val="009D7B4A"/>
    <w:rsid w:val="009E02BE"/>
    <w:rsid w:val="009E18C2"/>
    <w:rsid w:val="009F7114"/>
    <w:rsid w:val="00A0095C"/>
    <w:rsid w:val="00A077EC"/>
    <w:rsid w:val="00A22C17"/>
    <w:rsid w:val="00A24092"/>
    <w:rsid w:val="00A30937"/>
    <w:rsid w:val="00A4599C"/>
    <w:rsid w:val="00A55E0F"/>
    <w:rsid w:val="00A56828"/>
    <w:rsid w:val="00A63FBB"/>
    <w:rsid w:val="00A70475"/>
    <w:rsid w:val="00A74CB2"/>
    <w:rsid w:val="00A812B9"/>
    <w:rsid w:val="00A81915"/>
    <w:rsid w:val="00A81EAB"/>
    <w:rsid w:val="00A82AE7"/>
    <w:rsid w:val="00A867D3"/>
    <w:rsid w:val="00A91F43"/>
    <w:rsid w:val="00A92B8B"/>
    <w:rsid w:val="00A93B74"/>
    <w:rsid w:val="00A954FE"/>
    <w:rsid w:val="00A97CE4"/>
    <w:rsid w:val="00AA5582"/>
    <w:rsid w:val="00AA64E6"/>
    <w:rsid w:val="00AB0F1F"/>
    <w:rsid w:val="00AB1BF5"/>
    <w:rsid w:val="00AD5000"/>
    <w:rsid w:val="00AD6017"/>
    <w:rsid w:val="00AF50F9"/>
    <w:rsid w:val="00B035F5"/>
    <w:rsid w:val="00B05A7C"/>
    <w:rsid w:val="00B06070"/>
    <w:rsid w:val="00B07FB9"/>
    <w:rsid w:val="00B161A6"/>
    <w:rsid w:val="00B200EC"/>
    <w:rsid w:val="00B2352F"/>
    <w:rsid w:val="00B36A47"/>
    <w:rsid w:val="00B46E10"/>
    <w:rsid w:val="00B5595B"/>
    <w:rsid w:val="00B56D20"/>
    <w:rsid w:val="00B610D0"/>
    <w:rsid w:val="00B6316A"/>
    <w:rsid w:val="00B64002"/>
    <w:rsid w:val="00B70844"/>
    <w:rsid w:val="00B74369"/>
    <w:rsid w:val="00B768A1"/>
    <w:rsid w:val="00B92C63"/>
    <w:rsid w:val="00BA07FC"/>
    <w:rsid w:val="00BA0A69"/>
    <w:rsid w:val="00BA46A3"/>
    <w:rsid w:val="00BB5C32"/>
    <w:rsid w:val="00BC033B"/>
    <w:rsid w:val="00BC1018"/>
    <w:rsid w:val="00BC677E"/>
    <w:rsid w:val="00BC69C0"/>
    <w:rsid w:val="00BD219A"/>
    <w:rsid w:val="00BD4E43"/>
    <w:rsid w:val="00BD7C5E"/>
    <w:rsid w:val="00BE1DF9"/>
    <w:rsid w:val="00BE2E26"/>
    <w:rsid w:val="00BF2517"/>
    <w:rsid w:val="00BF447B"/>
    <w:rsid w:val="00C0209C"/>
    <w:rsid w:val="00C11198"/>
    <w:rsid w:val="00C170C8"/>
    <w:rsid w:val="00C21292"/>
    <w:rsid w:val="00C220BB"/>
    <w:rsid w:val="00C23A01"/>
    <w:rsid w:val="00C30327"/>
    <w:rsid w:val="00C33941"/>
    <w:rsid w:val="00C351C7"/>
    <w:rsid w:val="00C40B92"/>
    <w:rsid w:val="00C40B9E"/>
    <w:rsid w:val="00C40EE0"/>
    <w:rsid w:val="00C500E3"/>
    <w:rsid w:val="00C50BCA"/>
    <w:rsid w:val="00C54076"/>
    <w:rsid w:val="00C64C78"/>
    <w:rsid w:val="00C65813"/>
    <w:rsid w:val="00C725B5"/>
    <w:rsid w:val="00C7274E"/>
    <w:rsid w:val="00C73C88"/>
    <w:rsid w:val="00C876EA"/>
    <w:rsid w:val="00C93219"/>
    <w:rsid w:val="00C932C4"/>
    <w:rsid w:val="00C93CDF"/>
    <w:rsid w:val="00CA1060"/>
    <w:rsid w:val="00CA2CA1"/>
    <w:rsid w:val="00CA4429"/>
    <w:rsid w:val="00CB044C"/>
    <w:rsid w:val="00CB16A3"/>
    <w:rsid w:val="00CB35CE"/>
    <w:rsid w:val="00CB5B75"/>
    <w:rsid w:val="00CB7608"/>
    <w:rsid w:val="00CD0853"/>
    <w:rsid w:val="00CE5052"/>
    <w:rsid w:val="00CE52C4"/>
    <w:rsid w:val="00CE5AAF"/>
    <w:rsid w:val="00CF3CDF"/>
    <w:rsid w:val="00CF42F8"/>
    <w:rsid w:val="00D0173B"/>
    <w:rsid w:val="00D07EF9"/>
    <w:rsid w:val="00D264A4"/>
    <w:rsid w:val="00D31828"/>
    <w:rsid w:val="00D34235"/>
    <w:rsid w:val="00D34B27"/>
    <w:rsid w:val="00D3578A"/>
    <w:rsid w:val="00D378C1"/>
    <w:rsid w:val="00D408DB"/>
    <w:rsid w:val="00D44DCC"/>
    <w:rsid w:val="00D457BB"/>
    <w:rsid w:val="00D45BFE"/>
    <w:rsid w:val="00D46E89"/>
    <w:rsid w:val="00D472DE"/>
    <w:rsid w:val="00D47632"/>
    <w:rsid w:val="00D50822"/>
    <w:rsid w:val="00D51120"/>
    <w:rsid w:val="00D53A90"/>
    <w:rsid w:val="00D53F81"/>
    <w:rsid w:val="00D54A8C"/>
    <w:rsid w:val="00D564EA"/>
    <w:rsid w:val="00DA095C"/>
    <w:rsid w:val="00DB4534"/>
    <w:rsid w:val="00DB4945"/>
    <w:rsid w:val="00DC437E"/>
    <w:rsid w:val="00DD65BE"/>
    <w:rsid w:val="00DD7FC0"/>
    <w:rsid w:val="00DE0EE0"/>
    <w:rsid w:val="00DE5F21"/>
    <w:rsid w:val="00DF0D5E"/>
    <w:rsid w:val="00DF13F0"/>
    <w:rsid w:val="00DF5AE7"/>
    <w:rsid w:val="00DF62CC"/>
    <w:rsid w:val="00E06FE5"/>
    <w:rsid w:val="00E07D74"/>
    <w:rsid w:val="00E277C9"/>
    <w:rsid w:val="00E30BAF"/>
    <w:rsid w:val="00E31081"/>
    <w:rsid w:val="00E32C63"/>
    <w:rsid w:val="00E338E2"/>
    <w:rsid w:val="00E4625C"/>
    <w:rsid w:val="00E47C40"/>
    <w:rsid w:val="00E51D49"/>
    <w:rsid w:val="00E54177"/>
    <w:rsid w:val="00E542AC"/>
    <w:rsid w:val="00E63F13"/>
    <w:rsid w:val="00E71500"/>
    <w:rsid w:val="00E7388C"/>
    <w:rsid w:val="00E873AB"/>
    <w:rsid w:val="00EB46E4"/>
    <w:rsid w:val="00EB7CB7"/>
    <w:rsid w:val="00EC1EFE"/>
    <w:rsid w:val="00EC289B"/>
    <w:rsid w:val="00EC4FB6"/>
    <w:rsid w:val="00ED672A"/>
    <w:rsid w:val="00EE1FEA"/>
    <w:rsid w:val="00EF7AB9"/>
    <w:rsid w:val="00EF7FF6"/>
    <w:rsid w:val="00F10669"/>
    <w:rsid w:val="00F13C44"/>
    <w:rsid w:val="00F26DA1"/>
    <w:rsid w:val="00F30783"/>
    <w:rsid w:val="00F30EDE"/>
    <w:rsid w:val="00F34578"/>
    <w:rsid w:val="00F423CA"/>
    <w:rsid w:val="00F431F1"/>
    <w:rsid w:val="00F512F3"/>
    <w:rsid w:val="00F513E1"/>
    <w:rsid w:val="00F53FFE"/>
    <w:rsid w:val="00F64473"/>
    <w:rsid w:val="00F72110"/>
    <w:rsid w:val="00F72982"/>
    <w:rsid w:val="00F75034"/>
    <w:rsid w:val="00F76559"/>
    <w:rsid w:val="00F846EE"/>
    <w:rsid w:val="00F8773A"/>
    <w:rsid w:val="00F94624"/>
    <w:rsid w:val="00F95757"/>
    <w:rsid w:val="00F9651D"/>
    <w:rsid w:val="00FA70FC"/>
    <w:rsid w:val="00FB7ED1"/>
    <w:rsid w:val="00FC2F69"/>
    <w:rsid w:val="00FC40E4"/>
    <w:rsid w:val="00FE192D"/>
    <w:rsid w:val="00FE57DA"/>
    <w:rsid w:val="00FF1E5E"/>
    <w:rsid w:val="00FF76D2"/>
    <w:rsid w:val="00FF7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8AD42"/>
  <w15:chartTrackingRefBased/>
  <w15:docId w15:val="{61A2CFEE-A845-4AE9-8C5A-5D2D9F1C5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C6A"/>
  </w:style>
  <w:style w:type="paragraph" w:styleId="Heading1">
    <w:name w:val="heading 1"/>
    <w:basedOn w:val="Normal"/>
    <w:next w:val="Normal"/>
    <w:link w:val="Heading1Char"/>
    <w:uiPriority w:val="9"/>
    <w:qFormat/>
    <w:rsid w:val="008A16D9"/>
    <w:pPr>
      <w:keepNext/>
      <w:keepLines/>
      <w:spacing w:before="480" w:after="0" w:line="276" w:lineRule="auto"/>
      <w:outlineLvl w:val="0"/>
    </w:pPr>
    <w:rPr>
      <w:rFonts w:ascii="Calibri" w:eastAsia="Times New Roman" w:hAnsi="Calibri" w:cs="Times New Roman"/>
      <w:b/>
      <w:bCs/>
      <w:i/>
      <w:color w:val="748F1D"/>
      <w:sz w:val="28"/>
      <w:szCs w:val="28"/>
    </w:rPr>
  </w:style>
  <w:style w:type="paragraph" w:styleId="Heading3">
    <w:name w:val="heading 3"/>
    <w:basedOn w:val="Normal"/>
    <w:next w:val="Normal"/>
    <w:link w:val="Heading3Char"/>
    <w:uiPriority w:val="9"/>
    <w:unhideWhenUsed/>
    <w:qFormat/>
    <w:rsid w:val="008A16D9"/>
    <w:pPr>
      <w:keepNext/>
      <w:keepLines/>
      <w:spacing w:before="200" w:after="0" w:line="276" w:lineRule="auto"/>
      <w:outlineLvl w:val="2"/>
    </w:pPr>
    <w:rPr>
      <w:rFonts w:ascii="Calibri" w:eastAsia="Times New Roman" w:hAnsi="Calibri"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1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92D"/>
  </w:style>
  <w:style w:type="paragraph" w:styleId="Footer">
    <w:name w:val="footer"/>
    <w:basedOn w:val="Normal"/>
    <w:link w:val="FooterChar"/>
    <w:uiPriority w:val="99"/>
    <w:unhideWhenUsed/>
    <w:rsid w:val="00FE1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92D"/>
  </w:style>
  <w:style w:type="paragraph" w:styleId="Title">
    <w:name w:val="Title"/>
    <w:basedOn w:val="Normal"/>
    <w:next w:val="Normal"/>
    <w:link w:val="TitleChar"/>
    <w:uiPriority w:val="10"/>
    <w:qFormat/>
    <w:rsid w:val="00873C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3C6A"/>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873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1D49"/>
    <w:rPr>
      <w:color w:val="808080"/>
    </w:rPr>
  </w:style>
  <w:style w:type="paragraph" w:styleId="ListParagraph">
    <w:name w:val="List Paragraph"/>
    <w:basedOn w:val="Normal"/>
    <w:uiPriority w:val="34"/>
    <w:qFormat/>
    <w:rsid w:val="007E1AAA"/>
    <w:pPr>
      <w:widowControl w:val="0"/>
      <w:autoSpaceDE w:val="0"/>
      <w:autoSpaceDN w:val="0"/>
      <w:spacing w:after="0" w:line="240" w:lineRule="auto"/>
      <w:ind w:left="720"/>
      <w:contextualSpacing/>
    </w:pPr>
    <w:rPr>
      <w:rFonts w:ascii="Calibri" w:eastAsia="Calibri" w:hAnsi="Calibri" w:cs="Calibri"/>
    </w:rPr>
  </w:style>
  <w:style w:type="paragraph" w:styleId="BodyText">
    <w:name w:val="Body Text"/>
    <w:basedOn w:val="Normal"/>
    <w:link w:val="BodyTextChar"/>
    <w:uiPriority w:val="1"/>
    <w:qFormat/>
    <w:rsid w:val="007E1AAA"/>
    <w:pPr>
      <w:widowControl w:val="0"/>
      <w:autoSpaceDE w:val="0"/>
      <w:autoSpaceDN w:val="0"/>
      <w:spacing w:after="0" w:line="240" w:lineRule="auto"/>
    </w:pPr>
    <w:rPr>
      <w:rFonts w:ascii="Calibri" w:eastAsia="Calibri" w:hAnsi="Calibri" w:cs="Calibri"/>
      <w:sz w:val="23"/>
      <w:szCs w:val="23"/>
    </w:rPr>
  </w:style>
  <w:style w:type="character" w:customStyle="1" w:styleId="BodyTextChar">
    <w:name w:val="Body Text Char"/>
    <w:basedOn w:val="DefaultParagraphFont"/>
    <w:link w:val="BodyText"/>
    <w:uiPriority w:val="1"/>
    <w:rsid w:val="007E1AAA"/>
    <w:rPr>
      <w:rFonts w:ascii="Calibri" w:eastAsia="Calibri" w:hAnsi="Calibri" w:cs="Calibri"/>
      <w:sz w:val="23"/>
      <w:szCs w:val="23"/>
    </w:rPr>
  </w:style>
  <w:style w:type="paragraph" w:customStyle="1" w:styleId="TableParagraph">
    <w:name w:val="Table Paragraph"/>
    <w:basedOn w:val="Normal"/>
    <w:uiPriority w:val="1"/>
    <w:qFormat/>
    <w:rsid w:val="007E1AAA"/>
    <w:pPr>
      <w:widowControl w:val="0"/>
      <w:autoSpaceDE w:val="0"/>
      <w:autoSpaceDN w:val="0"/>
      <w:spacing w:before="52" w:after="0" w:line="240" w:lineRule="auto"/>
      <w:ind w:left="110"/>
    </w:pPr>
    <w:rPr>
      <w:rFonts w:ascii="Calibri" w:eastAsia="Calibri" w:hAnsi="Calibri" w:cs="Calibri"/>
    </w:rPr>
  </w:style>
  <w:style w:type="paragraph" w:styleId="FootnoteText">
    <w:name w:val="footnote text"/>
    <w:basedOn w:val="Normal"/>
    <w:link w:val="FootnoteTextChar"/>
    <w:uiPriority w:val="99"/>
    <w:semiHidden/>
    <w:unhideWhenUsed/>
    <w:rsid w:val="007E1A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1AAA"/>
    <w:rPr>
      <w:sz w:val="20"/>
      <w:szCs w:val="20"/>
    </w:rPr>
  </w:style>
  <w:style w:type="character" w:styleId="FootnoteReference">
    <w:name w:val="footnote reference"/>
    <w:basedOn w:val="DefaultParagraphFont"/>
    <w:uiPriority w:val="99"/>
    <w:semiHidden/>
    <w:unhideWhenUsed/>
    <w:rsid w:val="007E1AAA"/>
    <w:rPr>
      <w:vertAlign w:val="superscript"/>
    </w:rPr>
  </w:style>
  <w:style w:type="character" w:customStyle="1" w:styleId="Heading1Char">
    <w:name w:val="Heading 1 Char"/>
    <w:basedOn w:val="DefaultParagraphFont"/>
    <w:link w:val="Heading1"/>
    <w:uiPriority w:val="9"/>
    <w:rsid w:val="008A16D9"/>
    <w:rPr>
      <w:rFonts w:ascii="Calibri" w:eastAsia="Times New Roman" w:hAnsi="Calibri" w:cs="Times New Roman"/>
      <w:b/>
      <w:bCs/>
      <w:i/>
      <w:color w:val="748F1D"/>
      <w:sz w:val="28"/>
      <w:szCs w:val="28"/>
    </w:rPr>
  </w:style>
  <w:style w:type="character" w:customStyle="1" w:styleId="Heading3Char">
    <w:name w:val="Heading 3 Char"/>
    <w:basedOn w:val="DefaultParagraphFont"/>
    <w:link w:val="Heading3"/>
    <w:uiPriority w:val="9"/>
    <w:rsid w:val="008A16D9"/>
    <w:rPr>
      <w:rFonts w:ascii="Calibri" w:eastAsia="Times New Roman" w:hAnsi="Calibri" w:cs="Times New Roman"/>
      <w:b/>
      <w:bCs/>
      <w:szCs w:val="20"/>
    </w:rPr>
  </w:style>
  <w:style w:type="character" w:styleId="Hyperlink">
    <w:name w:val="Hyperlink"/>
    <w:basedOn w:val="DefaultParagraphFont"/>
    <w:uiPriority w:val="99"/>
    <w:unhideWhenUsed/>
    <w:rsid w:val="001E4929"/>
    <w:rPr>
      <w:color w:val="0563C1" w:themeColor="hyperlink"/>
      <w:u w:val="single"/>
    </w:rPr>
  </w:style>
  <w:style w:type="character" w:styleId="CommentReference">
    <w:name w:val="annotation reference"/>
    <w:basedOn w:val="DefaultParagraphFont"/>
    <w:uiPriority w:val="99"/>
    <w:semiHidden/>
    <w:unhideWhenUsed/>
    <w:rsid w:val="008E6B52"/>
    <w:rPr>
      <w:sz w:val="16"/>
      <w:szCs w:val="16"/>
    </w:rPr>
  </w:style>
  <w:style w:type="paragraph" w:styleId="CommentText">
    <w:name w:val="annotation text"/>
    <w:basedOn w:val="Normal"/>
    <w:link w:val="CommentTextChar"/>
    <w:uiPriority w:val="99"/>
    <w:semiHidden/>
    <w:unhideWhenUsed/>
    <w:rsid w:val="008E6B52"/>
    <w:pPr>
      <w:spacing w:line="240" w:lineRule="auto"/>
    </w:pPr>
    <w:rPr>
      <w:sz w:val="20"/>
      <w:szCs w:val="20"/>
    </w:rPr>
  </w:style>
  <w:style w:type="character" w:customStyle="1" w:styleId="CommentTextChar">
    <w:name w:val="Comment Text Char"/>
    <w:basedOn w:val="DefaultParagraphFont"/>
    <w:link w:val="CommentText"/>
    <w:uiPriority w:val="99"/>
    <w:semiHidden/>
    <w:rsid w:val="008E6B52"/>
    <w:rPr>
      <w:sz w:val="20"/>
      <w:szCs w:val="20"/>
    </w:rPr>
  </w:style>
  <w:style w:type="paragraph" w:styleId="CommentSubject">
    <w:name w:val="annotation subject"/>
    <w:basedOn w:val="CommentText"/>
    <w:next w:val="CommentText"/>
    <w:link w:val="CommentSubjectChar"/>
    <w:uiPriority w:val="99"/>
    <w:semiHidden/>
    <w:unhideWhenUsed/>
    <w:rsid w:val="008E6B52"/>
    <w:rPr>
      <w:b/>
      <w:bCs/>
    </w:rPr>
  </w:style>
  <w:style w:type="character" w:customStyle="1" w:styleId="CommentSubjectChar">
    <w:name w:val="Comment Subject Char"/>
    <w:basedOn w:val="CommentTextChar"/>
    <w:link w:val="CommentSubject"/>
    <w:uiPriority w:val="99"/>
    <w:semiHidden/>
    <w:rsid w:val="008E6B52"/>
    <w:rPr>
      <w:b/>
      <w:bCs/>
      <w:sz w:val="20"/>
      <w:szCs w:val="20"/>
    </w:rPr>
  </w:style>
  <w:style w:type="paragraph" w:styleId="BalloonText">
    <w:name w:val="Balloon Text"/>
    <w:basedOn w:val="Normal"/>
    <w:link w:val="BalloonTextChar"/>
    <w:uiPriority w:val="99"/>
    <w:semiHidden/>
    <w:unhideWhenUsed/>
    <w:rsid w:val="008E6B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B52"/>
    <w:rPr>
      <w:rFonts w:ascii="Segoe UI" w:hAnsi="Segoe UI" w:cs="Segoe UI"/>
      <w:sz w:val="18"/>
      <w:szCs w:val="18"/>
    </w:rPr>
  </w:style>
  <w:style w:type="paragraph" w:styleId="Revision">
    <w:name w:val="Revision"/>
    <w:hidden/>
    <w:uiPriority w:val="99"/>
    <w:semiHidden/>
    <w:rsid w:val="00AD6017"/>
    <w:pPr>
      <w:spacing w:after="0" w:line="240" w:lineRule="auto"/>
    </w:pPr>
  </w:style>
  <w:style w:type="paragraph" w:styleId="NormalWeb">
    <w:name w:val="Normal (Web)"/>
    <w:basedOn w:val="Normal"/>
    <w:uiPriority w:val="99"/>
    <w:unhideWhenUsed/>
    <w:rsid w:val="005E614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E30BA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23BD5"/>
    <w:rPr>
      <w:color w:val="954F72" w:themeColor="followedHyperlink"/>
      <w:u w:val="single"/>
    </w:rPr>
  </w:style>
  <w:style w:type="character" w:styleId="Emphasis">
    <w:name w:val="Emphasis"/>
    <w:basedOn w:val="DefaultParagraphFont"/>
    <w:uiPriority w:val="20"/>
    <w:qFormat/>
    <w:rsid w:val="003C6520"/>
    <w:rPr>
      <w:i/>
      <w:iCs/>
    </w:rPr>
  </w:style>
  <w:style w:type="paragraph" w:styleId="NoSpacing">
    <w:name w:val="No Spacing"/>
    <w:link w:val="NoSpacingChar"/>
    <w:uiPriority w:val="1"/>
    <w:qFormat/>
    <w:rsid w:val="003072CA"/>
    <w:pPr>
      <w:spacing w:after="0" w:line="240" w:lineRule="auto"/>
    </w:pPr>
    <w:rPr>
      <w:color w:val="44546A" w:themeColor="text2"/>
      <w:sz w:val="20"/>
      <w:szCs w:val="20"/>
    </w:rPr>
  </w:style>
  <w:style w:type="character" w:customStyle="1" w:styleId="NoSpacingChar">
    <w:name w:val="No Spacing Char"/>
    <w:basedOn w:val="DefaultParagraphFont"/>
    <w:link w:val="NoSpacing"/>
    <w:uiPriority w:val="1"/>
    <w:rsid w:val="003072CA"/>
    <w:rPr>
      <w:color w:val="44546A" w:themeColor="text2"/>
      <w:sz w:val="20"/>
      <w:szCs w:val="20"/>
    </w:rPr>
  </w:style>
  <w:style w:type="paragraph" w:styleId="IntenseQuote">
    <w:name w:val="Intense Quote"/>
    <w:basedOn w:val="Normal"/>
    <w:next w:val="Normal"/>
    <w:link w:val="IntenseQuoteChar"/>
    <w:uiPriority w:val="30"/>
    <w:qFormat/>
    <w:rsid w:val="00603A6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03A61"/>
    <w:rPr>
      <w:i/>
      <w:iCs/>
      <w:color w:val="5B9BD5" w:themeColor="accent1"/>
    </w:rPr>
  </w:style>
  <w:style w:type="character" w:styleId="Strong">
    <w:name w:val="Strong"/>
    <w:basedOn w:val="DefaultParagraphFont"/>
    <w:uiPriority w:val="22"/>
    <w:qFormat/>
    <w:rsid w:val="00C727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573921">
      <w:bodyDiv w:val="1"/>
      <w:marLeft w:val="0"/>
      <w:marRight w:val="0"/>
      <w:marTop w:val="0"/>
      <w:marBottom w:val="0"/>
      <w:divBdr>
        <w:top w:val="none" w:sz="0" w:space="0" w:color="auto"/>
        <w:left w:val="none" w:sz="0" w:space="0" w:color="auto"/>
        <w:bottom w:val="none" w:sz="0" w:space="0" w:color="auto"/>
        <w:right w:val="none" w:sz="0" w:space="0" w:color="auto"/>
      </w:divBdr>
    </w:div>
    <w:div w:id="709837759">
      <w:bodyDiv w:val="1"/>
      <w:marLeft w:val="0"/>
      <w:marRight w:val="0"/>
      <w:marTop w:val="0"/>
      <w:marBottom w:val="0"/>
      <w:divBdr>
        <w:top w:val="none" w:sz="0" w:space="0" w:color="auto"/>
        <w:left w:val="none" w:sz="0" w:space="0" w:color="auto"/>
        <w:bottom w:val="none" w:sz="0" w:space="0" w:color="auto"/>
        <w:right w:val="none" w:sz="0" w:space="0" w:color="auto"/>
      </w:divBdr>
    </w:div>
    <w:div w:id="1383871699">
      <w:bodyDiv w:val="1"/>
      <w:marLeft w:val="0"/>
      <w:marRight w:val="0"/>
      <w:marTop w:val="0"/>
      <w:marBottom w:val="0"/>
      <w:divBdr>
        <w:top w:val="none" w:sz="0" w:space="0" w:color="auto"/>
        <w:left w:val="none" w:sz="0" w:space="0" w:color="auto"/>
        <w:bottom w:val="none" w:sz="0" w:space="0" w:color="auto"/>
        <w:right w:val="none" w:sz="0" w:space="0" w:color="auto"/>
      </w:divBdr>
    </w:div>
    <w:div w:id="1439719598">
      <w:bodyDiv w:val="1"/>
      <w:marLeft w:val="0"/>
      <w:marRight w:val="0"/>
      <w:marTop w:val="0"/>
      <w:marBottom w:val="0"/>
      <w:divBdr>
        <w:top w:val="none" w:sz="0" w:space="0" w:color="auto"/>
        <w:left w:val="none" w:sz="0" w:space="0" w:color="auto"/>
        <w:bottom w:val="none" w:sz="0" w:space="0" w:color="auto"/>
        <w:right w:val="none" w:sz="0" w:space="0" w:color="auto"/>
      </w:divBdr>
    </w:div>
    <w:div w:id="1525560130">
      <w:bodyDiv w:val="1"/>
      <w:marLeft w:val="0"/>
      <w:marRight w:val="0"/>
      <w:marTop w:val="0"/>
      <w:marBottom w:val="0"/>
      <w:divBdr>
        <w:top w:val="none" w:sz="0" w:space="0" w:color="auto"/>
        <w:left w:val="none" w:sz="0" w:space="0" w:color="auto"/>
        <w:bottom w:val="none" w:sz="0" w:space="0" w:color="auto"/>
        <w:right w:val="none" w:sz="0" w:space="0" w:color="auto"/>
      </w:divBdr>
    </w:div>
    <w:div w:id="1631863958">
      <w:bodyDiv w:val="1"/>
      <w:marLeft w:val="0"/>
      <w:marRight w:val="0"/>
      <w:marTop w:val="0"/>
      <w:marBottom w:val="0"/>
      <w:divBdr>
        <w:top w:val="none" w:sz="0" w:space="0" w:color="auto"/>
        <w:left w:val="none" w:sz="0" w:space="0" w:color="auto"/>
        <w:bottom w:val="none" w:sz="0" w:space="0" w:color="auto"/>
        <w:right w:val="none" w:sz="0" w:space="0" w:color="auto"/>
      </w:divBdr>
    </w:div>
    <w:div w:id="187075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http://www.TribalYouth.org" TargetMode="External"/><Relationship Id="rId34" Type="http://schemas.openxmlformats.org/officeDocument/2006/relationships/hyperlink" Target="mailto:ASK.OCFO@USDOJ.GOV" TargetMode="External"/><Relationship Id="rId42" Type="http://schemas.openxmlformats.org/officeDocument/2006/relationships/hyperlink" Target="http://www.NPAIHB.org" TargetMode="External"/><Relationship Id="rId47" Type="http://schemas.openxmlformats.org/officeDocument/2006/relationships/hyperlink" Target="https://www.tribalyouthprogram.org/media/virtual_library/2018/06/27/Zaferatos_-_Space_and_Policy.pdf.pdf" TargetMode="External"/><Relationship Id="rId50" Type="http://schemas.openxmlformats.org/officeDocument/2006/relationships/hyperlink" Target="https://www.tribalyouthprogram.org/media/virtual_library/2018/06/26/FINALYouth_Engagment_8.15pdf.pdf" TargetMode="External"/><Relationship Id="rId55" Type="http://schemas.openxmlformats.org/officeDocument/2006/relationships/image" Target="media/image8.png"/><Relationship Id="rId63" Type="http://schemas.openxmlformats.org/officeDocument/2006/relationships/hyperlink" Target="https://files.constantcontact.com/9f76d4bb701/6cb1cb84-bbab-4876-baf8-28583d58cddc.docx" TargetMode="External"/><Relationship Id="rId68" Type="http://schemas.openxmlformats.org/officeDocument/2006/relationships/hyperlink" Target="https://gptec.gptchb.org/indigenous-evaluation-toolkit/" TargetMode="External"/><Relationship Id="rId76" Type="http://schemas.openxmlformats.org/officeDocument/2006/relationships/diagramLayout" Target="diagrams/layout2.xml"/><Relationship Id="rId84" Type="http://schemas.openxmlformats.org/officeDocument/2006/relationships/hyperlink" Target="https://www.samhsa.gov/sites/default/files/gona-goan-curriculum-facilitator-guide.pdf" TargetMode="External"/><Relationship Id="rId89" Type="http://schemas.openxmlformats.org/officeDocument/2006/relationships/hyperlink" Target="http://www.ncset.org/publications/essentialtools/mapping/overview.asp"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acf.hhs.gov/sites/default/files/cb/tribal_roadmap.pdf" TargetMode="External"/><Relationship Id="rId92" Type="http://schemas.openxmlformats.org/officeDocument/2006/relationships/hyperlink" Target="https://www.youtube.com/watch?v=iQWUqhnz88g&amp;list=PLEYl_nJGyPlH6TQxvxbGW6QzKVt71xSjt&amp;index=11" TargetMode="External"/><Relationship Id="rId2" Type="http://schemas.openxmlformats.org/officeDocument/2006/relationships/customXml" Target="../customXml/item2.xml"/><Relationship Id="rId16" Type="http://schemas.openxmlformats.org/officeDocument/2006/relationships/hyperlink" Target="https://www.home.tlpi.org/" TargetMode="External"/><Relationship Id="rId29" Type="http://schemas.openxmlformats.org/officeDocument/2006/relationships/hyperlink" Target="https://files.constantcontact.com/9f76d4bb701/1d3fe250-ef2f-4497-bc2e-36689f10b859.pdf" TargetMode="External"/><Relationship Id="rId11" Type="http://schemas.openxmlformats.org/officeDocument/2006/relationships/image" Target="media/image3.jpeg"/><Relationship Id="rId24" Type="http://schemas.openxmlformats.org/officeDocument/2006/relationships/diagramQuickStyle" Target="diagrams/quickStyle1.xml"/><Relationship Id="rId32" Type="http://schemas.openxmlformats.org/officeDocument/2006/relationships/hyperlink" Target="https://www.ojp.gov/funding/apply/2014-ojp-financial-guide" TargetMode="External"/><Relationship Id="rId37" Type="http://schemas.openxmlformats.org/officeDocument/2006/relationships/hyperlink" Target="http://www.TribalYouth.org" TargetMode="External"/><Relationship Id="rId40" Type="http://schemas.openxmlformats.org/officeDocument/2006/relationships/hyperlink" Target="http://www.NativeWellness.com" TargetMode="External"/><Relationship Id="rId45" Type="http://schemas.openxmlformats.org/officeDocument/2006/relationships/hyperlink" Target="https://www.tribalyouthprogram.org/media/virtual_library/2018/06/27/ctas_pa2_factsheet.pdf" TargetMode="External"/><Relationship Id="rId53" Type="http://schemas.openxmlformats.org/officeDocument/2006/relationships/hyperlink" Target="https://www.tribalyouthprogram.org/media/virtual_library/2018/05/15/TYPReportfinal_000.pdf" TargetMode="External"/><Relationship Id="rId58" Type="http://schemas.openxmlformats.org/officeDocument/2006/relationships/image" Target="media/image11.jpeg"/><Relationship Id="rId66" Type="http://schemas.openxmlformats.org/officeDocument/2006/relationships/image" Target="media/image16.emf"/><Relationship Id="rId74" Type="http://schemas.openxmlformats.org/officeDocument/2006/relationships/image" Target="media/image18.png"/><Relationship Id="rId79" Type="http://schemas.microsoft.com/office/2007/relationships/diagramDrawing" Target="diagrams/drawing2.xml"/><Relationship Id="rId87" Type="http://schemas.openxmlformats.org/officeDocument/2006/relationships/hyperlink" Target="https://ctb.ku.edu/en/table-of-contents/overview/models-for-community-health-and-development/community-readiness/main" TargetMode="External"/><Relationship Id="rId102" Type="http://schemas.microsoft.com/office/2016/09/relationships/commentsIds" Target="commentsIds.xml"/><Relationship Id="rId5" Type="http://schemas.openxmlformats.org/officeDocument/2006/relationships/settings" Target="settings.xml"/><Relationship Id="rId61" Type="http://schemas.openxmlformats.org/officeDocument/2006/relationships/image" Target="media/image13.png"/><Relationship Id="rId82" Type="http://schemas.openxmlformats.org/officeDocument/2006/relationships/image" Target="media/image21.png"/><Relationship Id="rId90" Type="http://schemas.openxmlformats.org/officeDocument/2006/relationships/hyperlink" Target="http://www.ncai.org/policy-research-center/initiatives/NCAI_CAM_presentation_2019_Mid-Year_Conference.pdf" TargetMode="External"/><Relationship Id="rId95" Type="http://schemas.openxmlformats.org/officeDocument/2006/relationships/hyperlink" Target="https://www.nij.gov/topics/tribal-justice/Pages/criminal-justice-system.aspx" TargetMode="External"/><Relationship Id="rId19" Type="http://schemas.openxmlformats.org/officeDocument/2006/relationships/image" Target="media/image6.png"/><Relationship Id="rId14" Type="http://schemas.openxmlformats.org/officeDocument/2006/relationships/hyperlink" Target="https://www.ojjdp.gov" TargetMode="External"/><Relationship Id="rId22" Type="http://schemas.openxmlformats.org/officeDocument/2006/relationships/diagramData" Target="diagrams/data1.xml"/><Relationship Id="rId27" Type="http://schemas.openxmlformats.org/officeDocument/2006/relationships/hyperlink" Target="https://files.constantcontact.com/9f76d4bb701/503fd801-4134-4db9-88ab-c814c81a1f29.pdf" TargetMode="External"/><Relationship Id="rId30" Type="http://schemas.openxmlformats.org/officeDocument/2006/relationships/hyperlink" Target="https://justicegrants.usdoj.gov/" TargetMode="External"/><Relationship Id="rId35" Type="http://schemas.openxmlformats.org/officeDocument/2006/relationships/hyperlink" Target="https://www.justice.gov/file/1223441/download" TargetMode="External"/><Relationship Id="rId43" Type="http://schemas.openxmlformats.org/officeDocument/2006/relationships/hyperlink" Target="http://www.WeRNative.org" TargetMode="External"/><Relationship Id="rId48" Type="http://schemas.openxmlformats.org/officeDocument/2006/relationships/hyperlink" Target="https://www.tribalyouthprogram.org/media/virtual_library/2018/06/26/1-s2.0-S0749379716305499-main.pdf" TargetMode="External"/><Relationship Id="rId56" Type="http://schemas.openxmlformats.org/officeDocument/2006/relationships/image" Target="media/image9.png"/><Relationship Id="rId64" Type="http://schemas.openxmlformats.org/officeDocument/2006/relationships/image" Target="media/image14.png"/><Relationship Id="rId69" Type="http://schemas.openxmlformats.org/officeDocument/2006/relationships/hyperlink" Target="http://indigeval.aihec.org/Pages/Documents.aspx" TargetMode="External"/><Relationship Id="rId77" Type="http://schemas.openxmlformats.org/officeDocument/2006/relationships/diagramQuickStyle" Target="diagrams/quickStyle2.xml"/><Relationship Id="rId8" Type="http://schemas.openxmlformats.org/officeDocument/2006/relationships/endnotes" Target="endnotes.xml"/><Relationship Id="rId51" Type="http://schemas.openxmlformats.org/officeDocument/2006/relationships/hyperlink" Target="https://www.tribalyouthprogram.org/media/virtual_library/2018/06/26/CNAY_State_of_Native_Youth_Report_2017_web.pdf" TargetMode="External"/><Relationship Id="rId72" Type="http://schemas.openxmlformats.org/officeDocument/2006/relationships/hyperlink" Target="https://www.wkkf.org/resource-directory/resource/2010/w-k-kellogg-foundation-evaluation-handbook" TargetMode="External"/><Relationship Id="rId80" Type="http://schemas.openxmlformats.org/officeDocument/2006/relationships/image" Target="media/image19.png"/><Relationship Id="rId85" Type="http://schemas.openxmlformats.org/officeDocument/2006/relationships/hyperlink" Target="https://www.youtube.com/watch?v=blHMHWaSpmA&amp;feature=youtu.be" TargetMode="External"/><Relationship Id="rId93" Type="http://schemas.openxmlformats.org/officeDocument/2006/relationships/hyperlink" Target="https://ctb.ku.edu/en/sustaining-work-or-initiative" TargetMode="External"/><Relationship Id="rId98"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hyperlink" Target="https://www.nnctc.org/" TargetMode="External"/><Relationship Id="rId25" Type="http://schemas.openxmlformats.org/officeDocument/2006/relationships/diagramColors" Target="diagrams/colors1.xml"/><Relationship Id="rId33" Type="http://schemas.openxmlformats.org/officeDocument/2006/relationships/hyperlink" Target="https://onlinegfmt.training.ojp.gov/" TargetMode="External"/><Relationship Id="rId38" Type="http://schemas.openxmlformats.org/officeDocument/2006/relationships/hyperlink" Target="http://www.NNCTC.org" TargetMode="External"/><Relationship Id="rId46" Type="http://schemas.openxmlformats.org/officeDocument/2006/relationships/hyperlink" Target="https://www.tribalyouthprogram.org/media/virtual_library/2018/06/27/mosaica_10_steps.pdf" TargetMode="External"/><Relationship Id="rId59" Type="http://schemas.openxmlformats.org/officeDocument/2006/relationships/image" Target="media/image12.png"/><Relationship Id="rId67" Type="http://schemas.openxmlformats.org/officeDocument/2006/relationships/image" Target="media/image17.png"/><Relationship Id="rId20" Type="http://schemas.openxmlformats.org/officeDocument/2006/relationships/hyperlink" Target="mailto:TribalYouth@TLPI.org" TargetMode="External"/><Relationship Id="rId41" Type="http://schemas.openxmlformats.org/officeDocument/2006/relationships/hyperlink" Target="http://www.ResourceBasket.org" TargetMode="External"/><Relationship Id="rId54" Type="http://schemas.openxmlformats.org/officeDocument/2006/relationships/image" Target="media/image7.png"/><Relationship Id="rId62" Type="http://schemas.openxmlformats.org/officeDocument/2006/relationships/hyperlink" Target="https://www.cdc.gov/eval/logicmodels/index.htm" TargetMode="External"/><Relationship Id="rId70" Type="http://schemas.openxmlformats.org/officeDocument/2006/relationships/hyperlink" Target="https://azprc.arizona.edu/sites/default/files/CHWtoolkit/PDFs/LOGICMOD/CHAPTER4.PDF" TargetMode="External"/><Relationship Id="rId75" Type="http://schemas.openxmlformats.org/officeDocument/2006/relationships/diagramData" Target="diagrams/data2.xml"/><Relationship Id="rId83" Type="http://schemas.openxmlformats.org/officeDocument/2006/relationships/hyperlink" Target="https://www.samhsa.gov/sites/default/files/gona-goan-toolkit.pdf" TargetMode="External"/><Relationship Id="rId88" Type="http://schemas.openxmlformats.org/officeDocument/2006/relationships/hyperlink" Target="https://www.ndhealth.gov/injury/ND_Prevention_Tool_Kit/docs/Community_Readiness_Handbook.pdf" TargetMode="External"/><Relationship Id="rId91" Type="http://schemas.openxmlformats.org/officeDocument/2006/relationships/hyperlink" Target="https://www.youtube.com/watch?v=9nofME2bjqs&amp;list=PLEYl_nJGyPlF23t4QVc2EnWb75qAouWCX&amp;index=2"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TribalYouth.org" TargetMode="External"/><Relationship Id="rId23" Type="http://schemas.openxmlformats.org/officeDocument/2006/relationships/diagramLayout" Target="diagrams/layout1.xml"/><Relationship Id="rId28" Type="http://schemas.openxmlformats.org/officeDocument/2006/relationships/hyperlink" Target="https://files.constantcontact.com/9f76d4bb701/6c15534e-4409-4d51-8941-c3047fe80f2c.pdf" TargetMode="External"/><Relationship Id="rId36" Type="http://schemas.openxmlformats.org/officeDocument/2006/relationships/hyperlink" Target="https://www.justice.gov/file/1251271/download" TargetMode="External"/><Relationship Id="rId49" Type="http://schemas.openxmlformats.org/officeDocument/2006/relationships/hyperlink" Target="https://www.tribalyouthprogram.org/media/virtual_library/2018/06/26/youth_power_complete.pdf" TargetMode="External"/><Relationship Id="rId57" Type="http://schemas.openxmlformats.org/officeDocument/2006/relationships/image" Target="media/image10.jpg"/><Relationship Id="rId10" Type="http://schemas.openxmlformats.org/officeDocument/2006/relationships/image" Target="media/image2.png"/><Relationship Id="rId31" Type="http://schemas.openxmlformats.org/officeDocument/2006/relationships/hyperlink" Target="https://www.ojp.gov/training/financial" TargetMode="External"/><Relationship Id="rId44" Type="http://schemas.openxmlformats.org/officeDocument/2006/relationships/hyperlink" Target="http://www.NCAI.org" TargetMode="External"/><Relationship Id="rId52" Type="http://schemas.openxmlformats.org/officeDocument/2006/relationships/hyperlink" Target="https://www.tribalyouthprogram.org/media/virtual_library/2018/06/26/Native-American-Youth-101.pdf" TargetMode="External"/><Relationship Id="rId60" Type="http://schemas.openxmlformats.org/officeDocument/2006/relationships/hyperlink" Target="https://nij.ojp.gov/topics/articles/collecting-and-analyzing-tribal-data" TargetMode="External"/><Relationship Id="rId65" Type="http://schemas.openxmlformats.org/officeDocument/2006/relationships/image" Target="media/image15.png"/><Relationship Id="rId73" Type="http://schemas.openxmlformats.org/officeDocument/2006/relationships/hyperlink" Target="https://www.cis.org.au/app/uploads/2017/06/rr28.pdf" TargetMode="External"/><Relationship Id="rId78" Type="http://schemas.openxmlformats.org/officeDocument/2006/relationships/diagramColors" Target="diagrams/colors2.xml"/><Relationship Id="rId81" Type="http://schemas.openxmlformats.org/officeDocument/2006/relationships/image" Target="media/image20.png"/><Relationship Id="rId86" Type="http://schemas.openxmlformats.org/officeDocument/2006/relationships/hyperlink" Target="https://nccr.colostate.edu" TargetMode="External"/><Relationship Id="rId94" Type="http://schemas.openxmlformats.org/officeDocument/2006/relationships/hyperlink" Target="https://sustaintool.org/" TargetMode="Externa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tribalyouth.org/" TargetMode="External"/><Relationship Id="rId18" Type="http://schemas.openxmlformats.org/officeDocument/2006/relationships/image" Target="media/image5.png"/><Relationship Id="rId39" Type="http://schemas.openxmlformats.org/officeDocument/2006/relationships/hyperlink" Target="http://www.CNAY.org"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FAAB8E-CF22-4343-9BB2-0B708EA20C09}" type="doc">
      <dgm:prSet loTypeId="urn:microsoft.com/office/officeart/2005/8/layout/vProcess5" loCatId="process" qsTypeId="urn:microsoft.com/office/officeart/2005/8/quickstyle/simple4" qsCatId="simple" csTypeId="urn:microsoft.com/office/officeart/2005/8/colors/colorful5" csCatId="colorful" phldr="1"/>
      <dgm:spPr/>
      <dgm:t>
        <a:bodyPr/>
        <a:lstStyle/>
        <a:p>
          <a:endParaRPr lang="en-US"/>
        </a:p>
      </dgm:t>
    </dgm:pt>
    <dgm:pt modelId="{368D6A18-D6DD-4B8E-B837-C55009A2E7BC}">
      <dgm:prSet phldrT="[Text]" custT="1"/>
      <dgm:spPr/>
      <dgm:t>
        <a:bodyPr/>
        <a:lstStyle/>
        <a:p>
          <a:pPr algn="l"/>
          <a:r>
            <a:rPr lang="en-US" sz="1600" b="1"/>
            <a:t>Year 1</a:t>
          </a:r>
        </a:p>
      </dgm:t>
    </dgm:pt>
    <dgm:pt modelId="{1B7F7E46-98A4-4766-B6BF-3E4423CC3BE3}" type="parTrans" cxnId="{3C459AD2-501A-4D9A-818E-1BF16E71CE80}">
      <dgm:prSet/>
      <dgm:spPr/>
      <dgm:t>
        <a:bodyPr/>
        <a:lstStyle/>
        <a:p>
          <a:pPr algn="l"/>
          <a:endParaRPr lang="en-US"/>
        </a:p>
      </dgm:t>
    </dgm:pt>
    <dgm:pt modelId="{1C58E1F1-E58A-40C6-B5FB-7A39D1E9C04B}" type="sibTrans" cxnId="{3C459AD2-501A-4D9A-818E-1BF16E71CE80}">
      <dgm:prSet/>
      <dgm:spPr/>
      <dgm:t>
        <a:bodyPr/>
        <a:lstStyle/>
        <a:p>
          <a:pPr algn="l"/>
          <a:endParaRPr lang="en-US"/>
        </a:p>
      </dgm:t>
    </dgm:pt>
    <dgm:pt modelId="{203CF9C5-AB6B-49B8-BCB1-68AC18D129A0}">
      <dgm:prSet phldrT="[Text]" custT="1"/>
      <dgm:spPr/>
      <dgm:t>
        <a:bodyPr/>
        <a:lstStyle/>
        <a:p>
          <a:pPr algn="l"/>
          <a:r>
            <a:rPr lang="en-US" sz="1200"/>
            <a:t>Establish Advisory Circle/Committee/Working Group </a:t>
          </a:r>
        </a:p>
      </dgm:t>
    </dgm:pt>
    <dgm:pt modelId="{798D511D-E154-4C33-8FC2-2AA666B8E180}" type="parTrans" cxnId="{71596851-4517-48B6-A1B9-94D3A3E65164}">
      <dgm:prSet/>
      <dgm:spPr/>
      <dgm:t>
        <a:bodyPr/>
        <a:lstStyle/>
        <a:p>
          <a:pPr algn="l"/>
          <a:endParaRPr lang="en-US"/>
        </a:p>
      </dgm:t>
    </dgm:pt>
    <dgm:pt modelId="{6EB008B6-819D-4B08-96D4-A2602E34B72D}" type="sibTrans" cxnId="{71596851-4517-48B6-A1B9-94D3A3E65164}">
      <dgm:prSet/>
      <dgm:spPr/>
      <dgm:t>
        <a:bodyPr/>
        <a:lstStyle/>
        <a:p>
          <a:pPr algn="l"/>
          <a:endParaRPr lang="en-US"/>
        </a:p>
      </dgm:t>
    </dgm:pt>
    <dgm:pt modelId="{AE75770B-D9BB-44CD-AD11-9FC3FE7B3DDC}">
      <dgm:prSet phldrT="[Text]" custT="1"/>
      <dgm:spPr/>
      <dgm:t>
        <a:bodyPr/>
        <a:lstStyle/>
        <a:p>
          <a:pPr algn="l"/>
          <a:endParaRPr lang="en-US" sz="700" b="1"/>
        </a:p>
        <a:p>
          <a:pPr algn="l"/>
          <a:r>
            <a:rPr lang="en-US" sz="1600" b="1"/>
            <a:t>Year 2</a:t>
          </a:r>
        </a:p>
      </dgm:t>
    </dgm:pt>
    <dgm:pt modelId="{D1E5EF91-C48F-440C-8689-A37C5A39D145}" type="parTrans" cxnId="{7A5ADFBE-D94D-46CF-A0FF-E31630BA5FCC}">
      <dgm:prSet/>
      <dgm:spPr/>
      <dgm:t>
        <a:bodyPr/>
        <a:lstStyle/>
        <a:p>
          <a:pPr algn="l"/>
          <a:endParaRPr lang="en-US"/>
        </a:p>
      </dgm:t>
    </dgm:pt>
    <dgm:pt modelId="{2996213E-6050-4058-9825-4B50EC0ABB59}" type="sibTrans" cxnId="{7A5ADFBE-D94D-46CF-A0FF-E31630BA5FCC}">
      <dgm:prSet/>
      <dgm:spPr/>
      <dgm:t>
        <a:bodyPr/>
        <a:lstStyle/>
        <a:p>
          <a:pPr algn="l"/>
          <a:endParaRPr lang="en-US"/>
        </a:p>
      </dgm:t>
    </dgm:pt>
    <dgm:pt modelId="{3863AFB0-17B1-4891-834E-3D6CA4560969}">
      <dgm:prSet phldrT="[Text]" custT="1"/>
      <dgm:spPr/>
      <dgm:t>
        <a:bodyPr/>
        <a:lstStyle/>
        <a:p>
          <a:pPr algn="l"/>
          <a:r>
            <a:rPr lang="en-US" sz="1600" b="1"/>
            <a:t>Year 3</a:t>
          </a:r>
        </a:p>
      </dgm:t>
    </dgm:pt>
    <dgm:pt modelId="{8EBCDF0C-D4C0-403D-BCF3-BE7B4C7F5416}" type="parTrans" cxnId="{40AF5A51-D013-4650-B961-DFB445AACEDF}">
      <dgm:prSet/>
      <dgm:spPr/>
      <dgm:t>
        <a:bodyPr/>
        <a:lstStyle/>
        <a:p>
          <a:pPr algn="l"/>
          <a:endParaRPr lang="en-US"/>
        </a:p>
      </dgm:t>
    </dgm:pt>
    <dgm:pt modelId="{0F7678C9-ADBB-4B0C-934D-87CDCCDC561B}" type="sibTrans" cxnId="{40AF5A51-D013-4650-B961-DFB445AACEDF}">
      <dgm:prSet/>
      <dgm:spPr/>
      <dgm:t>
        <a:bodyPr/>
        <a:lstStyle/>
        <a:p>
          <a:pPr algn="l"/>
          <a:endParaRPr lang="en-US"/>
        </a:p>
      </dgm:t>
    </dgm:pt>
    <dgm:pt modelId="{857A159F-4900-454B-BA45-E45EB273E619}">
      <dgm:prSet phldrT="[Text]" custT="1"/>
      <dgm:spPr/>
      <dgm:t>
        <a:bodyPr/>
        <a:lstStyle/>
        <a:p>
          <a:pPr algn="l"/>
          <a:r>
            <a:rPr lang="en-US" sz="1200"/>
            <a:t>Hire Staff and Develop Onboarding and Training Plan</a:t>
          </a:r>
        </a:p>
      </dgm:t>
    </dgm:pt>
    <dgm:pt modelId="{4508F004-733D-449A-8176-02E76F819B89}" type="parTrans" cxnId="{942050F0-5F57-4F40-A3F1-669F5F019F7B}">
      <dgm:prSet/>
      <dgm:spPr/>
      <dgm:t>
        <a:bodyPr/>
        <a:lstStyle/>
        <a:p>
          <a:pPr algn="l"/>
          <a:endParaRPr lang="en-US"/>
        </a:p>
      </dgm:t>
    </dgm:pt>
    <dgm:pt modelId="{2D8C2E35-5DF5-4CE1-BF4B-95A00F7FF20C}" type="sibTrans" cxnId="{942050F0-5F57-4F40-A3F1-669F5F019F7B}">
      <dgm:prSet/>
      <dgm:spPr/>
      <dgm:t>
        <a:bodyPr/>
        <a:lstStyle/>
        <a:p>
          <a:pPr algn="l"/>
          <a:endParaRPr lang="en-US"/>
        </a:p>
      </dgm:t>
    </dgm:pt>
    <dgm:pt modelId="{C7E851F5-6DB3-42F7-9D3F-A55823E4D958}">
      <dgm:prSet phldrT="[Text]" custT="1"/>
      <dgm:spPr/>
      <dgm:t>
        <a:bodyPr/>
        <a:lstStyle/>
        <a:p>
          <a:pPr algn="l"/>
          <a:r>
            <a:rPr lang="en-US" sz="1200"/>
            <a:t>Assess Data and Identify Local Needs</a:t>
          </a:r>
        </a:p>
      </dgm:t>
    </dgm:pt>
    <dgm:pt modelId="{9C015D27-C55D-4B10-8987-5348A98EA7F4}" type="parTrans" cxnId="{85B01FE1-8D55-482F-8DA7-BB1EB8FD1DE4}">
      <dgm:prSet/>
      <dgm:spPr/>
      <dgm:t>
        <a:bodyPr/>
        <a:lstStyle/>
        <a:p>
          <a:pPr algn="l"/>
          <a:endParaRPr lang="en-US"/>
        </a:p>
      </dgm:t>
    </dgm:pt>
    <dgm:pt modelId="{282C3D9F-1716-4850-A31E-C52FEEBCA949}" type="sibTrans" cxnId="{85B01FE1-8D55-482F-8DA7-BB1EB8FD1DE4}">
      <dgm:prSet/>
      <dgm:spPr/>
      <dgm:t>
        <a:bodyPr/>
        <a:lstStyle/>
        <a:p>
          <a:pPr algn="l"/>
          <a:endParaRPr lang="en-US"/>
        </a:p>
      </dgm:t>
    </dgm:pt>
    <dgm:pt modelId="{2FF44112-3555-483D-8BC0-7120CFCBA792}">
      <dgm:prSet phldrT="[Text]" custT="1"/>
      <dgm:spPr/>
      <dgm:t>
        <a:bodyPr/>
        <a:lstStyle/>
        <a:p>
          <a:pPr algn="l"/>
          <a:r>
            <a:rPr lang="en-US" sz="1200"/>
            <a:t>Obtain Community and Partner Support (Develop MOU/MOA)</a:t>
          </a:r>
        </a:p>
      </dgm:t>
    </dgm:pt>
    <dgm:pt modelId="{BC69C91A-6B08-477C-96F0-193BA0C11258}" type="parTrans" cxnId="{C8271278-6505-4BA4-B54B-49D410914741}">
      <dgm:prSet/>
      <dgm:spPr/>
      <dgm:t>
        <a:bodyPr/>
        <a:lstStyle/>
        <a:p>
          <a:pPr algn="l"/>
          <a:endParaRPr lang="en-US"/>
        </a:p>
      </dgm:t>
    </dgm:pt>
    <dgm:pt modelId="{20878F77-3873-4528-AB39-7FB3500CFDC2}" type="sibTrans" cxnId="{C8271278-6505-4BA4-B54B-49D410914741}">
      <dgm:prSet/>
      <dgm:spPr/>
      <dgm:t>
        <a:bodyPr/>
        <a:lstStyle/>
        <a:p>
          <a:pPr algn="l"/>
          <a:endParaRPr lang="en-US"/>
        </a:p>
      </dgm:t>
    </dgm:pt>
    <dgm:pt modelId="{B339C614-36D0-4A38-9FBA-21534914E90F}">
      <dgm:prSet phldrT="[Text]" custT="1"/>
      <dgm:spPr/>
      <dgm:t>
        <a:bodyPr/>
        <a:lstStyle/>
        <a:p>
          <a:pPr algn="l"/>
          <a:r>
            <a:rPr lang="en-US" sz="1200"/>
            <a:t>Develop Project Strategic Plan and Submit to OJJDP</a:t>
          </a:r>
        </a:p>
      </dgm:t>
    </dgm:pt>
    <dgm:pt modelId="{44029142-643F-4BEE-AE83-AF44022C72F6}" type="parTrans" cxnId="{965A7676-0072-47D8-89FE-1DE29BDF446F}">
      <dgm:prSet/>
      <dgm:spPr/>
      <dgm:t>
        <a:bodyPr/>
        <a:lstStyle/>
        <a:p>
          <a:pPr algn="l"/>
          <a:endParaRPr lang="en-US"/>
        </a:p>
      </dgm:t>
    </dgm:pt>
    <dgm:pt modelId="{73DEF2DB-6D65-4866-B782-07961429F8EA}" type="sibTrans" cxnId="{965A7676-0072-47D8-89FE-1DE29BDF446F}">
      <dgm:prSet/>
      <dgm:spPr/>
      <dgm:t>
        <a:bodyPr/>
        <a:lstStyle/>
        <a:p>
          <a:pPr algn="l"/>
          <a:endParaRPr lang="en-US"/>
        </a:p>
      </dgm:t>
    </dgm:pt>
    <dgm:pt modelId="{0653E6E1-2E44-488A-8193-3368BC49252C}">
      <dgm:prSet phldrT="[Text]" custT="1"/>
      <dgm:spPr/>
      <dgm:t>
        <a:bodyPr/>
        <a:lstStyle/>
        <a:p>
          <a:pPr algn="l"/>
          <a:r>
            <a:rPr lang="en-US" sz="1200"/>
            <a:t>Begin Implementation of Strategic Plan</a:t>
          </a:r>
        </a:p>
      </dgm:t>
    </dgm:pt>
    <dgm:pt modelId="{AF7AABBF-553F-41AF-BDE6-5EFC0CC6D6EC}" type="parTrans" cxnId="{10F1D4CA-AFD8-4BF9-BD92-0D202F98DFDD}">
      <dgm:prSet/>
      <dgm:spPr/>
      <dgm:t>
        <a:bodyPr/>
        <a:lstStyle/>
        <a:p>
          <a:pPr algn="l"/>
          <a:endParaRPr lang="en-US"/>
        </a:p>
      </dgm:t>
    </dgm:pt>
    <dgm:pt modelId="{2724DF4B-6557-4599-83A5-ACC4849D25E8}" type="sibTrans" cxnId="{10F1D4CA-AFD8-4BF9-BD92-0D202F98DFDD}">
      <dgm:prSet/>
      <dgm:spPr/>
      <dgm:t>
        <a:bodyPr/>
        <a:lstStyle/>
        <a:p>
          <a:pPr algn="l"/>
          <a:endParaRPr lang="en-US"/>
        </a:p>
      </dgm:t>
    </dgm:pt>
    <dgm:pt modelId="{E21D6EC0-C576-46AC-9C9C-AD70954E50DF}">
      <dgm:prSet phldrT="[Text]" custT="1"/>
      <dgm:spPr/>
      <dgm:t>
        <a:bodyPr/>
        <a:lstStyle/>
        <a:p>
          <a:pPr algn="l"/>
          <a:r>
            <a:rPr lang="en-US" sz="1200"/>
            <a:t>Collect Performance Measure Data and Make Modifications to Objectives and Services as Needed</a:t>
          </a:r>
        </a:p>
      </dgm:t>
    </dgm:pt>
    <dgm:pt modelId="{8B69CAF6-D924-48D4-A23E-D92D679122AB}" type="parTrans" cxnId="{847D9BBF-EE09-4002-BCC3-AECE2BEC9FC1}">
      <dgm:prSet/>
      <dgm:spPr/>
      <dgm:t>
        <a:bodyPr/>
        <a:lstStyle/>
        <a:p>
          <a:pPr algn="l"/>
          <a:endParaRPr lang="en-US"/>
        </a:p>
      </dgm:t>
    </dgm:pt>
    <dgm:pt modelId="{D6E5E0D9-70DA-4408-AAF1-F4FF27707F4E}" type="sibTrans" cxnId="{847D9BBF-EE09-4002-BCC3-AECE2BEC9FC1}">
      <dgm:prSet/>
      <dgm:spPr/>
      <dgm:t>
        <a:bodyPr/>
        <a:lstStyle/>
        <a:p>
          <a:pPr algn="l"/>
          <a:endParaRPr lang="en-US"/>
        </a:p>
      </dgm:t>
    </dgm:pt>
    <dgm:pt modelId="{7C6C3EF9-FEF3-4219-A37D-A1A5DBCF58F8}">
      <dgm:prSet phldrT="[Text]" custT="1"/>
      <dgm:spPr/>
      <dgm:t>
        <a:bodyPr/>
        <a:lstStyle/>
        <a:p>
          <a:pPr algn="l"/>
          <a:r>
            <a:rPr lang="en-US" sz="1200"/>
            <a:t>Review Communication Plan to Ensure Community is Aware of Program Progress</a:t>
          </a:r>
        </a:p>
      </dgm:t>
    </dgm:pt>
    <dgm:pt modelId="{51249239-00AC-49FB-8C34-A3BE2FC78109}" type="parTrans" cxnId="{A541235C-81FF-4357-B6C3-D4B77E4FBBCF}">
      <dgm:prSet/>
      <dgm:spPr/>
      <dgm:t>
        <a:bodyPr/>
        <a:lstStyle/>
        <a:p>
          <a:pPr algn="l"/>
          <a:endParaRPr lang="en-US"/>
        </a:p>
      </dgm:t>
    </dgm:pt>
    <dgm:pt modelId="{4B23DCA2-8E8E-4224-A5D1-1EA57E88C17B}" type="sibTrans" cxnId="{A541235C-81FF-4357-B6C3-D4B77E4FBBCF}">
      <dgm:prSet/>
      <dgm:spPr/>
      <dgm:t>
        <a:bodyPr/>
        <a:lstStyle/>
        <a:p>
          <a:pPr algn="l"/>
          <a:endParaRPr lang="en-US"/>
        </a:p>
      </dgm:t>
    </dgm:pt>
    <dgm:pt modelId="{C357953B-11D9-4776-B28A-1D467BA55E83}">
      <dgm:prSet phldrT="[Text]" custT="1"/>
      <dgm:spPr/>
      <dgm:t>
        <a:bodyPr/>
        <a:lstStyle/>
        <a:p>
          <a:pPr algn="l"/>
          <a:r>
            <a:rPr lang="en-US" sz="1200"/>
            <a:t>Collect and Review Relevant Data </a:t>
          </a:r>
        </a:p>
      </dgm:t>
    </dgm:pt>
    <dgm:pt modelId="{188CC7C4-65B0-447A-A574-68A40F7F78AB}" type="parTrans" cxnId="{F599F8BA-7A5E-4DD6-89DE-AFB43B2351E6}">
      <dgm:prSet/>
      <dgm:spPr/>
      <dgm:t>
        <a:bodyPr/>
        <a:lstStyle/>
        <a:p>
          <a:pPr algn="l"/>
          <a:endParaRPr lang="en-US"/>
        </a:p>
      </dgm:t>
    </dgm:pt>
    <dgm:pt modelId="{6B2736F1-AE49-42FF-B119-135BDCC53043}" type="sibTrans" cxnId="{F599F8BA-7A5E-4DD6-89DE-AFB43B2351E6}">
      <dgm:prSet/>
      <dgm:spPr/>
      <dgm:t>
        <a:bodyPr/>
        <a:lstStyle/>
        <a:p>
          <a:pPr algn="l"/>
          <a:endParaRPr lang="en-US"/>
        </a:p>
      </dgm:t>
    </dgm:pt>
    <dgm:pt modelId="{8A6F4B7F-5FB7-49CB-8E43-5E780BC4AEA3}">
      <dgm:prSet phldrT="[Text]" custT="1"/>
      <dgm:spPr/>
      <dgm:t>
        <a:bodyPr/>
        <a:lstStyle/>
        <a:p>
          <a:pPr algn="l"/>
          <a:r>
            <a:rPr lang="en-US" sz="1200"/>
            <a:t>Review Project Sustainability Plan</a:t>
          </a:r>
        </a:p>
      </dgm:t>
    </dgm:pt>
    <dgm:pt modelId="{9DC1DDCD-A259-44C9-8ABD-EAD7B95FA99A}" type="parTrans" cxnId="{1F1DEFD6-BB74-4EFA-B6E0-C62129A8E12F}">
      <dgm:prSet/>
      <dgm:spPr/>
      <dgm:t>
        <a:bodyPr/>
        <a:lstStyle/>
        <a:p>
          <a:pPr algn="l"/>
          <a:endParaRPr lang="en-US"/>
        </a:p>
      </dgm:t>
    </dgm:pt>
    <dgm:pt modelId="{B153E1AC-0285-4D3E-A5F5-7EDD4C298F69}" type="sibTrans" cxnId="{1F1DEFD6-BB74-4EFA-B6E0-C62129A8E12F}">
      <dgm:prSet/>
      <dgm:spPr/>
      <dgm:t>
        <a:bodyPr/>
        <a:lstStyle/>
        <a:p>
          <a:pPr algn="l"/>
          <a:endParaRPr lang="en-US"/>
        </a:p>
      </dgm:t>
    </dgm:pt>
    <dgm:pt modelId="{A390AC00-1695-4784-A317-BF9EEF5B6176}">
      <dgm:prSet phldrT="[Text]" custT="1"/>
      <dgm:spPr/>
      <dgm:t>
        <a:bodyPr/>
        <a:lstStyle/>
        <a:p>
          <a:pPr algn="l"/>
          <a:r>
            <a:rPr lang="en-US" sz="1200"/>
            <a:t>Conduct Process Evaluation </a:t>
          </a:r>
        </a:p>
      </dgm:t>
    </dgm:pt>
    <dgm:pt modelId="{EB80A927-F80A-42EE-9B88-3CAEBA1EB564}" type="parTrans" cxnId="{3013CA1F-FDD2-4855-A0E7-41976E471B75}">
      <dgm:prSet/>
      <dgm:spPr/>
      <dgm:t>
        <a:bodyPr/>
        <a:lstStyle/>
        <a:p>
          <a:pPr algn="l"/>
          <a:endParaRPr lang="en-US"/>
        </a:p>
      </dgm:t>
    </dgm:pt>
    <dgm:pt modelId="{920F90B8-7ACC-4756-9104-83C8D6E27BD8}" type="sibTrans" cxnId="{3013CA1F-FDD2-4855-A0E7-41976E471B75}">
      <dgm:prSet/>
      <dgm:spPr/>
      <dgm:t>
        <a:bodyPr/>
        <a:lstStyle/>
        <a:p>
          <a:pPr algn="l"/>
          <a:endParaRPr lang="en-US"/>
        </a:p>
      </dgm:t>
    </dgm:pt>
    <dgm:pt modelId="{942F7164-4A65-43DF-8616-813447AD266B}">
      <dgm:prSet phldrT="[Text]" custT="1"/>
      <dgm:spPr/>
      <dgm:t>
        <a:bodyPr/>
        <a:lstStyle/>
        <a:p>
          <a:pPr algn="l"/>
          <a:r>
            <a:rPr lang="en-US" sz="1200"/>
            <a:t>Launch Sustainability Planning </a:t>
          </a:r>
        </a:p>
      </dgm:t>
    </dgm:pt>
    <dgm:pt modelId="{69CA12A6-D246-4802-87F5-2EB36C903871}" type="parTrans" cxnId="{76B0FBD3-C9AD-4A22-9E1E-0EC4BC74BD4C}">
      <dgm:prSet/>
      <dgm:spPr/>
      <dgm:t>
        <a:bodyPr/>
        <a:lstStyle/>
        <a:p>
          <a:endParaRPr lang="en-US"/>
        </a:p>
      </dgm:t>
    </dgm:pt>
    <dgm:pt modelId="{9D940DCC-2AF7-48FC-98AD-431C21689966}" type="sibTrans" cxnId="{76B0FBD3-C9AD-4A22-9E1E-0EC4BC74BD4C}">
      <dgm:prSet/>
      <dgm:spPr/>
      <dgm:t>
        <a:bodyPr/>
        <a:lstStyle/>
        <a:p>
          <a:endParaRPr lang="en-US"/>
        </a:p>
      </dgm:t>
    </dgm:pt>
    <dgm:pt modelId="{5DAF5B95-81CC-4226-85E7-578F383BFF34}">
      <dgm:prSet phldrT="[Text]" custT="1"/>
      <dgm:spPr/>
      <dgm:t>
        <a:bodyPr/>
        <a:lstStyle/>
        <a:p>
          <a:pPr algn="l"/>
          <a:r>
            <a:rPr lang="en-US" sz="1200"/>
            <a:t>Submit PMT &amp; Narrative Reports to OJJDP</a:t>
          </a:r>
        </a:p>
      </dgm:t>
    </dgm:pt>
    <dgm:pt modelId="{AAA67DAC-D31C-49AF-8D94-1A612E598B06}" type="parTrans" cxnId="{1E209CBA-7083-471E-8BB4-C2013DD3DDEB}">
      <dgm:prSet/>
      <dgm:spPr/>
      <dgm:t>
        <a:bodyPr/>
        <a:lstStyle/>
        <a:p>
          <a:endParaRPr lang="en-US"/>
        </a:p>
      </dgm:t>
    </dgm:pt>
    <dgm:pt modelId="{0C72DD36-0DC7-4D5E-B34C-417F5CB8CD5C}" type="sibTrans" cxnId="{1E209CBA-7083-471E-8BB4-C2013DD3DDEB}">
      <dgm:prSet/>
      <dgm:spPr/>
      <dgm:t>
        <a:bodyPr/>
        <a:lstStyle/>
        <a:p>
          <a:endParaRPr lang="en-US"/>
        </a:p>
      </dgm:t>
    </dgm:pt>
    <dgm:pt modelId="{1A5DA32B-68F1-4AA3-BFC9-7191C34B6851}">
      <dgm:prSet phldrT="[Text]" custT="1"/>
      <dgm:spPr/>
      <dgm:t>
        <a:bodyPr/>
        <a:lstStyle/>
        <a:p>
          <a:pPr algn="l"/>
          <a:r>
            <a:rPr lang="en-US" sz="1200"/>
            <a:t>Continue Advisory Circle/Committee/Working Group Meetings</a:t>
          </a:r>
        </a:p>
      </dgm:t>
    </dgm:pt>
    <dgm:pt modelId="{FD6CFA07-07CF-4729-B59A-38C5F2B7B43A}" type="parTrans" cxnId="{AED4384D-F00E-462C-BDC8-66CF4D94DD21}">
      <dgm:prSet/>
      <dgm:spPr/>
      <dgm:t>
        <a:bodyPr/>
        <a:lstStyle/>
        <a:p>
          <a:endParaRPr lang="en-US"/>
        </a:p>
      </dgm:t>
    </dgm:pt>
    <dgm:pt modelId="{A5C9E54B-1584-4C40-8A03-ADD0F44E9313}" type="sibTrans" cxnId="{AED4384D-F00E-462C-BDC8-66CF4D94DD21}">
      <dgm:prSet/>
      <dgm:spPr/>
      <dgm:t>
        <a:bodyPr/>
        <a:lstStyle/>
        <a:p>
          <a:endParaRPr lang="en-US"/>
        </a:p>
      </dgm:t>
    </dgm:pt>
    <dgm:pt modelId="{A5E0CBF3-8E91-4AA5-8D5E-3B59EE662EE2}">
      <dgm:prSet phldrT="[Text]" custT="1"/>
      <dgm:spPr/>
      <dgm:t>
        <a:bodyPr/>
        <a:lstStyle/>
        <a:p>
          <a:pPr algn="l"/>
          <a:r>
            <a:rPr lang="en-US" sz="1200"/>
            <a:t>Submit PMT &amp; Narrative Reports to OJJDP</a:t>
          </a:r>
        </a:p>
      </dgm:t>
    </dgm:pt>
    <dgm:pt modelId="{E227C9E7-D375-438C-A172-A114164343EB}" type="parTrans" cxnId="{CD048EA9-203C-4B3C-9351-2DE9255FD845}">
      <dgm:prSet/>
      <dgm:spPr/>
      <dgm:t>
        <a:bodyPr/>
        <a:lstStyle/>
        <a:p>
          <a:endParaRPr lang="en-US"/>
        </a:p>
      </dgm:t>
    </dgm:pt>
    <dgm:pt modelId="{E4678437-3ACF-4F5D-8A6D-8EC6E7978D6B}" type="sibTrans" cxnId="{CD048EA9-203C-4B3C-9351-2DE9255FD845}">
      <dgm:prSet/>
      <dgm:spPr/>
      <dgm:t>
        <a:bodyPr/>
        <a:lstStyle/>
        <a:p>
          <a:endParaRPr lang="en-US"/>
        </a:p>
      </dgm:t>
    </dgm:pt>
    <dgm:pt modelId="{3D392A75-00A2-4906-9B8D-ECAD72BC3642}">
      <dgm:prSet phldrT="[Text]" custT="1"/>
      <dgm:spPr/>
      <dgm:t>
        <a:bodyPr/>
        <a:lstStyle/>
        <a:p>
          <a:pPr algn="l"/>
          <a:r>
            <a:rPr lang="en-US" sz="1200"/>
            <a:t>Assess Sustainability Plan and Modify as Needed</a:t>
          </a:r>
        </a:p>
      </dgm:t>
    </dgm:pt>
    <dgm:pt modelId="{FF1F85CF-A123-430C-ABEC-6DA0FA1B63EE}" type="parTrans" cxnId="{CC235632-51F6-4008-AFEF-1E7EEE8D338F}">
      <dgm:prSet/>
      <dgm:spPr/>
      <dgm:t>
        <a:bodyPr/>
        <a:lstStyle/>
        <a:p>
          <a:endParaRPr lang="en-US"/>
        </a:p>
      </dgm:t>
    </dgm:pt>
    <dgm:pt modelId="{547B6342-1CF8-4AD3-8F4F-B837E3F4E936}" type="sibTrans" cxnId="{CC235632-51F6-4008-AFEF-1E7EEE8D338F}">
      <dgm:prSet/>
      <dgm:spPr/>
      <dgm:t>
        <a:bodyPr/>
        <a:lstStyle/>
        <a:p>
          <a:endParaRPr lang="en-US"/>
        </a:p>
      </dgm:t>
    </dgm:pt>
    <dgm:pt modelId="{6AE58422-BBBC-478B-9FC9-2AF7FB7E01C4}">
      <dgm:prSet phldrT="[Text]" custT="1"/>
      <dgm:spPr/>
      <dgm:t>
        <a:bodyPr/>
        <a:lstStyle/>
        <a:p>
          <a:pPr algn="l"/>
          <a:r>
            <a:rPr lang="en-US" sz="1200"/>
            <a:t>Modify Year 3 Implementation as Needed </a:t>
          </a:r>
        </a:p>
      </dgm:t>
    </dgm:pt>
    <dgm:pt modelId="{8E6B167B-8C7E-4217-9A05-AD1DA10CB87A}" type="parTrans" cxnId="{092343FB-3B32-4B34-A62D-E994BFE1C79D}">
      <dgm:prSet/>
      <dgm:spPr/>
      <dgm:t>
        <a:bodyPr/>
        <a:lstStyle/>
        <a:p>
          <a:endParaRPr lang="en-US"/>
        </a:p>
      </dgm:t>
    </dgm:pt>
    <dgm:pt modelId="{8A9BCCB7-C4D3-40A3-AE5A-9640CF23B079}" type="sibTrans" cxnId="{092343FB-3B32-4B34-A62D-E994BFE1C79D}">
      <dgm:prSet/>
      <dgm:spPr/>
      <dgm:t>
        <a:bodyPr/>
        <a:lstStyle/>
        <a:p>
          <a:endParaRPr lang="en-US"/>
        </a:p>
      </dgm:t>
    </dgm:pt>
    <dgm:pt modelId="{7498BFC2-56F6-40AE-A539-14D34FFA82F0}">
      <dgm:prSet phldrT="[Text]" custT="1"/>
      <dgm:spPr/>
      <dgm:t>
        <a:bodyPr/>
        <a:lstStyle/>
        <a:p>
          <a:pPr algn="l"/>
          <a:r>
            <a:rPr lang="en-US" sz="1200"/>
            <a:t>Submit PMT &amp; Narrative Reports to OJJDP </a:t>
          </a:r>
        </a:p>
      </dgm:t>
    </dgm:pt>
    <dgm:pt modelId="{30925605-13B8-4EC1-AC4E-CC9B0CE51ABB}" type="parTrans" cxnId="{F46C8A27-B334-4526-BCA1-936B77FF6DAD}">
      <dgm:prSet/>
      <dgm:spPr/>
      <dgm:t>
        <a:bodyPr/>
        <a:lstStyle/>
        <a:p>
          <a:endParaRPr lang="en-US"/>
        </a:p>
      </dgm:t>
    </dgm:pt>
    <dgm:pt modelId="{199E1261-407E-4F57-BEA7-819247D2681B}" type="sibTrans" cxnId="{F46C8A27-B334-4526-BCA1-936B77FF6DAD}">
      <dgm:prSet/>
      <dgm:spPr/>
      <dgm:t>
        <a:bodyPr/>
        <a:lstStyle/>
        <a:p>
          <a:endParaRPr lang="en-US"/>
        </a:p>
      </dgm:t>
    </dgm:pt>
    <dgm:pt modelId="{B2CCB677-A828-4A29-A9E3-4960C1F0D697}">
      <dgm:prSet phldrT="[Text]" custT="1"/>
      <dgm:spPr/>
      <dgm:t>
        <a:bodyPr/>
        <a:lstStyle/>
        <a:p>
          <a:pPr algn="l"/>
          <a:endParaRPr lang="en-US" sz="1200"/>
        </a:p>
      </dgm:t>
    </dgm:pt>
    <dgm:pt modelId="{C4561BCD-8DE3-420A-9CB0-98C25DCD2173}" type="parTrans" cxnId="{16609BC7-EC23-44DF-96EF-7568BE1B09D9}">
      <dgm:prSet/>
      <dgm:spPr/>
      <dgm:t>
        <a:bodyPr/>
        <a:lstStyle/>
        <a:p>
          <a:endParaRPr lang="en-US"/>
        </a:p>
      </dgm:t>
    </dgm:pt>
    <dgm:pt modelId="{62E05314-2585-4ED8-BEF6-1B506A01655F}" type="sibTrans" cxnId="{16609BC7-EC23-44DF-96EF-7568BE1B09D9}">
      <dgm:prSet/>
      <dgm:spPr/>
      <dgm:t>
        <a:bodyPr/>
        <a:lstStyle/>
        <a:p>
          <a:endParaRPr lang="en-US"/>
        </a:p>
      </dgm:t>
    </dgm:pt>
    <dgm:pt modelId="{B40E013D-27BB-4CD2-A259-F496291C5BF0}">
      <dgm:prSet phldrT="[Text]" custT="1"/>
      <dgm:spPr/>
      <dgm:t>
        <a:bodyPr/>
        <a:lstStyle/>
        <a:p>
          <a:pPr algn="l"/>
          <a:r>
            <a:rPr lang="en-US" sz="1200"/>
            <a:t>Celebrate Program Success </a:t>
          </a:r>
        </a:p>
      </dgm:t>
    </dgm:pt>
    <dgm:pt modelId="{A457D9BE-B307-4D08-871B-96F4A2BB8B99}" type="parTrans" cxnId="{C36324FC-47D1-4435-9D5C-0E3CC20718A9}">
      <dgm:prSet/>
      <dgm:spPr/>
      <dgm:t>
        <a:bodyPr/>
        <a:lstStyle/>
        <a:p>
          <a:endParaRPr lang="en-US"/>
        </a:p>
      </dgm:t>
    </dgm:pt>
    <dgm:pt modelId="{63D3DAD0-BE98-4966-91A5-547F3FFAAE97}" type="sibTrans" cxnId="{C36324FC-47D1-4435-9D5C-0E3CC20718A9}">
      <dgm:prSet/>
      <dgm:spPr/>
      <dgm:t>
        <a:bodyPr/>
        <a:lstStyle/>
        <a:p>
          <a:endParaRPr lang="en-US"/>
        </a:p>
      </dgm:t>
    </dgm:pt>
    <dgm:pt modelId="{A0DAA647-FC9E-4AD9-931B-DE5695CE2456}">
      <dgm:prSet phldrT="[Text]" custT="1"/>
      <dgm:spPr/>
      <dgm:t>
        <a:bodyPr/>
        <a:lstStyle/>
        <a:p>
          <a:pPr algn="l"/>
          <a:r>
            <a:rPr lang="en-US" sz="1200"/>
            <a:t>Celebrate Program Success</a:t>
          </a:r>
        </a:p>
      </dgm:t>
    </dgm:pt>
    <dgm:pt modelId="{9583F8C0-EEE2-4CDF-B9C2-3BBAFC668487}" type="parTrans" cxnId="{1DC0B268-661B-4823-8334-7A04CFF469A6}">
      <dgm:prSet/>
      <dgm:spPr/>
      <dgm:t>
        <a:bodyPr/>
        <a:lstStyle/>
        <a:p>
          <a:endParaRPr lang="en-US"/>
        </a:p>
      </dgm:t>
    </dgm:pt>
    <dgm:pt modelId="{4144FA76-9F77-4B8B-878A-37D38E880221}" type="sibTrans" cxnId="{1DC0B268-661B-4823-8334-7A04CFF469A6}">
      <dgm:prSet/>
      <dgm:spPr/>
      <dgm:t>
        <a:bodyPr/>
        <a:lstStyle/>
        <a:p>
          <a:endParaRPr lang="en-US"/>
        </a:p>
      </dgm:t>
    </dgm:pt>
    <dgm:pt modelId="{760C5DA2-39E3-4972-9FB6-05F414E00A6C}" type="pres">
      <dgm:prSet presAssocID="{09FAAB8E-CF22-4343-9BB2-0B708EA20C09}" presName="outerComposite" presStyleCnt="0">
        <dgm:presLayoutVars>
          <dgm:chMax val="5"/>
          <dgm:dir/>
          <dgm:resizeHandles val="exact"/>
        </dgm:presLayoutVars>
      </dgm:prSet>
      <dgm:spPr/>
      <dgm:t>
        <a:bodyPr/>
        <a:lstStyle/>
        <a:p>
          <a:endParaRPr lang="en-US"/>
        </a:p>
      </dgm:t>
    </dgm:pt>
    <dgm:pt modelId="{7716CAAF-B103-4DB8-BECB-A048BDAEAD0A}" type="pres">
      <dgm:prSet presAssocID="{09FAAB8E-CF22-4343-9BB2-0B708EA20C09}" presName="dummyMaxCanvas" presStyleCnt="0">
        <dgm:presLayoutVars/>
      </dgm:prSet>
      <dgm:spPr/>
      <dgm:t>
        <a:bodyPr/>
        <a:lstStyle/>
        <a:p>
          <a:endParaRPr lang="en-US"/>
        </a:p>
      </dgm:t>
    </dgm:pt>
    <dgm:pt modelId="{CE53AAA0-7577-4328-8A4A-5716D70FEA87}" type="pres">
      <dgm:prSet presAssocID="{09FAAB8E-CF22-4343-9BB2-0B708EA20C09}" presName="ThreeNodes_1" presStyleLbl="node1" presStyleIdx="0" presStyleCnt="3" custScaleX="117647" custScaleY="133211" custLinFactNeighborY="-385">
        <dgm:presLayoutVars>
          <dgm:bulletEnabled val="1"/>
        </dgm:presLayoutVars>
      </dgm:prSet>
      <dgm:spPr/>
      <dgm:t>
        <a:bodyPr/>
        <a:lstStyle/>
        <a:p>
          <a:endParaRPr lang="en-US"/>
        </a:p>
      </dgm:t>
    </dgm:pt>
    <dgm:pt modelId="{8588744D-B95B-40C5-BE07-A082FF601172}" type="pres">
      <dgm:prSet presAssocID="{09FAAB8E-CF22-4343-9BB2-0B708EA20C09}" presName="ThreeNodes_2" presStyleLbl="node1" presStyleIdx="1" presStyleCnt="3" custScaleY="119647" custLinFactNeighborY="8470">
        <dgm:presLayoutVars>
          <dgm:bulletEnabled val="1"/>
        </dgm:presLayoutVars>
      </dgm:prSet>
      <dgm:spPr/>
      <dgm:t>
        <a:bodyPr/>
        <a:lstStyle/>
        <a:p>
          <a:endParaRPr lang="en-US"/>
        </a:p>
      </dgm:t>
    </dgm:pt>
    <dgm:pt modelId="{61A9E752-E34B-4011-A15D-4549EE5A7516}" type="pres">
      <dgm:prSet presAssocID="{09FAAB8E-CF22-4343-9BB2-0B708EA20C09}" presName="ThreeNodes_3" presStyleLbl="node1" presStyleIdx="2" presStyleCnt="3" custLinFactNeighborY="385">
        <dgm:presLayoutVars>
          <dgm:bulletEnabled val="1"/>
        </dgm:presLayoutVars>
      </dgm:prSet>
      <dgm:spPr/>
      <dgm:t>
        <a:bodyPr/>
        <a:lstStyle/>
        <a:p>
          <a:endParaRPr lang="en-US"/>
        </a:p>
      </dgm:t>
    </dgm:pt>
    <dgm:pt modelId="{B5C0FE35-6AE8-464F-B2F4-BD172591B537}" type="pres">
      <dgm:prSet presAssocID="{09FAAB8E-CF22-4343-9BB2-0B708EA20C09}" presName="ThreeConn_1-2" presStyleLbl="fgAccFollowNode1" presStyleIdx="0" presStyleCnt="2">
        <dgm:presLayoutVars>
          <dgm:bulletEnabled val="1"/>
        </dgm:presLayoutVars>
      </dgm:prSet>
      <dgm:spPr/>
      <dgm:t>
        <a:bodyPr/>
        <a:lstStyle/>
        <a:p>
          <a:endParaRPr lang="en-US"/>
        </a:p>
      </dgm:t>
    </dgm:pt>
    <dgm:pt modelId="{D5A76251-7EC7-45D1-AEA7-3A57ADC9FC3F}" type="pres">
      <dgm:prSet presAssocID="{09FAAB8E-CF22-4343-9BB2-0B708EA20C09}" presName="ThreeConn_2-3" presStyleLbl="fgAccFollowNode1" presStyleIdx="1" presStyleCnt="2">
        <dgm:presLayoutVars>
          <dgm:bulletEnabled val="1"/>
        </dgm:presLayoutVars>
      </dgm:prSet>
      <dgm:spPr/>
      <dgm:t>
        <a:bodyPr/>
        <a:lstStyle/>
        <a:p>
          <a:endParaRPr lang="en-US"/>
        </a:p>
      </dgm:t>
    </dgm:pt>
    <dgm:pt modelId="{9EC8726C-7DC6-4C0D-A50F-B5CCE9F93756}" type="pres">
      <dgm:prSet presAssocID="{09FAAB8E-CF22-4343-9BB2-0B708EA20C09}" presName="ThreeNodes_1_text" presStyleLbl="node1" presStyleIdx="2" presStyleCnt="3">
        <dgm:presLayoutVars>
          <dgm:bulletEnabled val="1"/>
        </dgm:presLayoutVars>
      </dgm:prSet>
      <dgm:spPr/>
      <dgm:t>
        <a:bodyPr/>
        <a:lstStyle/>
        <a:p>
          <a:endParaRPr lang="en-US"/>
        </a:p>
      </dgm:t>
    </dgm:pt>
    <dgm:pt modelId="{BF47E03A-EAAF-4272-A49D-95C75AB9EBEC}" type="pres">
      <dgm:prSet presAssocID="{09FAAB8E-CF22-4343-9BB2-0B708EA20C09}" presName="ThreeNodes_2_text" presStyleLbl="node1" presStyleIdx="2" presStyleCnt="3">
        <dgm:presLayoutVars>
          <dgm:bulletEnabled val="1"/>
        </dgm:presLayoutVars>
      </dgm:prSet>
      <dgm:spPr/>
      <dgm:t>
        <a:bodyPr/>
        <a:lstStyle/>
        <a:p>
          <a:endParaRPr lang="en-US"/>
        </a:p>
      </dgm:t>
    </dgm:pt>
    <dgm:pt modelId="{13F90BC4-AA2E-4221-8F47-9D97AFE68B1E}" type="pres">
      <dgm:prSet presAssocID="{09FAAB8E-CF22-4343-9BB2-0B708EA20C09}" presName="ThreeNodes_3_text" presStyleLbl="node1" presStyleIdx="2" presStyleCnt="3">
        <dgm:presLayoutVars>
          <dgm:bulletEnabled val="1"/>
        </dgm:presLayoutVars>
      </dgm:prSet>
      <dgm:spPr/>
      <dgm:t>
        <a:bodyPr/>
        <a:lstStyle/>
        <a:p>
          <a:endParaRPr lang="en-US"/>
        </a:p>
      </dgm:t>
    </dgm:pt>
  </dgm:ptLst>
  <dgm:cxnLst>
    <dgm:cxn modelId="{E16D25D7-1200-4DB8-804B-8BE448010EA1}" type="presOf" srcId="{7498BFC2-56F6-40AE-A539-14D34FFA82F0}" destId="{61A9E752-E34B-4011-A15D-4549EE5A7516}" srcOrd="0" destOrd="6" presId="urn:microsoft.com/office/officeart/2005/8/layout/vProcess5"/>
    <dgm:cxn modelId="{A541235C-81FF-4357-B6C3-D4B77E4FBBCF}" srcId="{3863AFB0-17B1-4891-834E-3D6CA4560969}" destId="{7C6C3EF9-FEF3-4219-A37D-A1A5DBCF58F8}" srcOrd="0" destOrd="0" parTransId="{51249239-00AC-49FB-8C34-A3BE2FC78109}" sibTransId="{4B23DCA2-8E8E-4224-A5D1-1EA57E88C17B}"/>
    <dgm:cxn modelId="{A9553887-05A7-4F0A-8FC5-80E9BACEBE73}" type="presOf" srcId="{C7E851F5-6DB3-42F7-9D3F-A55823E4D958}" destId="{CE53AAA0-7577-4328-8A4A-5716D70FEA87}" srcOrd="0" destOrd="2" presId="urn:microsoft.com/office/officeart/2005/8/layout/vProcess5"/>
    <dgm:cxn modelId="{942050F0-5F57-4F40-A3F1-669F5F019F7B}" srcId="{368D6A18-D6DD-4B8E-B837-C55009A2E7BC}" destId="{857A159F-4900-454B-BA45-E45EB273E619}" srcOrd="3" destOrd="0" parTransId="{4508F004-733D-449A-8176-02E76F819B89}" sibTransId="{2D8C2E35-5DF5-4CE1-BF4B-95A00F7FF20C}"/>
    <dgm:cxn modelId="{5FF7FC70-9DEC-443E-98B2-281513366D36}" type="presOf" srcId="{A390AC00-1695-4784-A317-BF9EEF5B6176}" destId="{61A9E752-E34B-4011-A15D-4549EE5A7516}" srcOrd="0" destOrd="5" presId="urn:microsoft.com/office/officeart/2005/8/layout/vProcess5"/>
    <dgm:cxn modelId="{1DC0B268-661B-4823-8334-7A04CFF469A6}" srcId="{3863AFB0-17B1-4891-834E-3D6CA4560969}" destId="{A0DAA647-FC9E-4AD9-931B-DE5695CE2456}" srcOrd="6" destOrd="0" parTransId="{9583F8C0-EEE2-4CDF-B9C2-3BBAFC668487}" sibTransId="{4144FA76-9F77-4B8B-878A-37D38E880221}"/>
    <dgm:cxn modelId="{B4CDA9E2-5ACB-4D9C-9BC4-B7D9B9BDEF33}" type="presOf" srcId="{B339C614-36D0-4A38-9FBA-21534914E90F}" destId="{9EC8726C-7DC6-4C0D-A50F-B5CCE9F93756}" srcOrd="1" destOrd="5" presId="urn:microsoft.com/office/officeart/2005/8/layout/vProcess5"/>
    <dgm:cxn modelId="{CC235632-51F6-4008-AFEF-1E7EEE8D338F}" srcId="{AE75770B-D9BB-44CD-AD11-9FC3FE7B3DDC}" destId="{3D392A75-00A2-4906-9B8D-ECAD72BC3642}" srcOrd="3" destOrd="0" parTransId="{FF1F85CF-A123-430C-ABEC-6DA0FA1B63EE}" sibTransId="{547B6342-1CF8-4AD3-8F4F-B837E3F4E936}"/>
    <dgm:cxn modelId="{409712FF-CF0A-4674-8B4B-E9B74CFD65E3}" type="presOf" srcId="{368D6A18-D6DD-4B8E-B837-C55009A2E7BC}" destId="{9EC8726C-7DC6-4C0D-A50F-B5CCE9F93756}" srcOrd="1" destOrd="0" presId="urn:microsoft.com/office/officeart/2005/8/layout/vProcess5"/>
    <dgm:cxn modelId="{BF801795-9421-40A9-A066-72FA376830C2}" type="presOf" srcId="{857A159F-4900-454B-BA45-E45EB273E619}" destId="{CE53AAA0-7577-4328-8A4A-5716D70FEA87}" srcOrd="0" destOrd="4" presId="urn:microsoft.com/office/officeart/2005/8/layout/vProcess5"/>
    <dgm:cxn modelId="{CD05136A-BB11-47BC-AE69-6E8E849B8588}" type="presOf" srcId="{A5E0CBF3-8E91-4AA5-8D5E-3B59EE662EE2}" destId="{BF47E03A-EAAF-4272-A49D-95C75AB9EBEC}" srcOrd="1" destOrd="5" presId="urn:microsoft.com/office/officeart/2005/8/layout/vProcess5"/>
    <dgm:cxn modelId="{F599F8BA-7A5E-4DD6-89DE-AFB43B2351E6}" srcId="{3863AFB0-17B1-4891-834E-3D6CA4560969}" destId="{C357953B-11D9-4776-B28A-1D467BA55E83}" srcOrd="2" destOrd="0" parTransId="{188CC7C4-65B0-447A-A574-68A40F7F78AB}" sibTransId="{6B2736F1-AE49-42FF-B119-135BDCC53043}"/>
    <dgm:cxn modelId="{A8EC5283-AC57-4B36-B9C9-DF3FBFAC4E71}" type="presOf" srcId="{5DAF5B95-81CC-4226-85E7-578F383BFF34}" destId="{CE53AAA0-7577-4328-8A4A-5716D70FEA87}" srcOrd="0" destOrd="7" presId="urn:microsoft.com/office/officeart/2005/8/layout/vProcess5"/>
    <dgm:cxn modelId="{06201D57-AF11-4955-B6E6-938E38C76E8A}" type="presOf" srcId="{1A5DA32B-68F1-4AA3-BFC9-7191C34B6851}" destId="{BF47E03A-EAAF-4272-A49D-95C75AB9EBEC}" srcOrd="1" destOrd="2" presId="urn:microsoft.com/office/officeart/2005/8/layout/vProcess5"/>
    <dgm:cxn modelId="{7A5ADFBE-D94D-46CF-A0FF-E31630BA5FCC}" srcId="{09FAAB8E-CF22-4343-9BB2-0B708EA20C09}" destId="{AE75770B-D9BB-44CD-AD11-9FC3FE7B3DDC}" srcOrd="1" destOrd="0" parTransId="{D1E5EF91-C48F-440C-8689-A37C5A39D145}" sibTransId="{2996213E-6050-4058-9825-4B50EC0ABB59}"/>
    <dgm:cxn modelId="{4A472B31-FF63-49F1-8580-9D5997E5C863}" type="presOf" srcId="{2FF44112-3555-483D-8BC0-7120CFCBA792}" destId="{CE53AAA0-7577-4328-8A4A-5716D70FEA87}" srcOrd="0" destOrd="3" presId="urn:microsoft.com/office/officeart/2005/8/layout/vProcess5"/>
    <dgm:cxn modelId="{C99A96CB-A81E-4334-9F7B-D43A18C2B469}" type="presOf" srcId="{3D392A75-00A2-4906-9B8D-ECAD72BC3642}" destId="{8588744D-B95B-40C5-BE07-A082FF601172}" srcOrd="0" destOrd="4" presId="urn:microsoft.com/office/officeart/2005/8/layout/vProcess5"/>
    <dgm:cxn modelId="{AED4384D-F00E-462C-BDC8-66CF4D94DD21}" srcId="{AE75770B-D9BB-44CD-AD11-9FC3FE7B3DDC}" destId="{1A5DA32B-68F1-4AA3-BFC9-7191C34B6851}" srcOrd="1" destOrd="0" parTransId="{FD6CFA07-07CF-4729-B59A-38C5F2B7B43A}" sibTransId="{A5C9E54B-1584-4C40-8A03-ADD0F44E9313}"/>
    <dgm:cxn modelId="{DC97F79E-1490-4275-840A-B41BEF273DC3}" type="presOf" srcId="{7C6C3EF9-FEF3-4219-A37D-A1A5DBCF58F8}" destId="{61A9E752-E34B-4011-A15D-4549EE5A7516}" srcOrd="0" destOrd="1" presId="urn:microsoft.com/office/officeart/2005/8/layout/vProcess5"/>
    <dgm:cxn modelId="{D46BB35A-4D20-4692-AC16-025121241583}" type="presOf" srcId="{942F7164-4A65-43DF-8616-813447AD266B}" destId="{CE53AAA0-7577-4328-8A4A-5716D70FEA87}" srcOrd="0" destOrd="6" presId="urn:microsoft.com/office/officeart/2005/8/layout/vProcess5"/>
    <dgm:cxn modelId="{71596851-4517-48B6-A1B9-94D3A3E65164}" srcId="{368D6A18-D6DD-4B8E-B837-C55009A2E7BC}" destId="{203CF9C5-AB6B-49B8-BCB1-68AC18D129A0}" srcOrd="0" destOrd="0" parTransId="{798D511D-E154-4C33-8FC2-2AA666B8E180}" sibTransId="{6EB008B6-819D-4B08-96D4-A2602E34B72D}"/>
    <dgm:cxn modelId="{D8AF2A6A-8514-4CA0-A3B1-E817E65146C8}" type="presOf" srcId="{368D6A18-D6DD-4B8E-B837-C55009A2E7BC}" destId="{CE53AAA0-7577-4328-8A4A-5716D70FEA87}" srcOrd="0" destOrd="0" presId="urn:microsoft.com/office/officeart/2005/8/layout/vProcess5"/>
    <dgm:cxn modelId="{F46C8A27-B334-4526-BCA1-936B77FF6DAD}" srcId="{3863AFB0-17B1-4891-834E-3D6CA4560969}" destId="{7498BFC2-56F6-40AE-A539-14D34FFA82F0}" srcOrd="5" destOrd="0" parTransId="{30925605-13B8-4EC1-AC4E-CC9B0CE51ABB}" sibTransId="{199E1261-407E-4F57-BEA7-819247D2681B}"/>
    <dgm:cxn modelId="{092343FB-3B32-4B34-A62D-E994BFE1C79D}" srcId="{3863AFB0-17B1-4891-834E-3D6CA4560969}" destId="{6AE58422-BBBC-478B-9FC9-2AF7FB7E01C4}" srcOrd="1" destOrd="0" parTransId="{8E6B167B-8C7E-4217-9A05-AD1DA10CB87A}" sibTransId="{8A9BCCB7-C4D3-40A3-AE5A-9640CF23B079}"/>
    <dgm:cxn modelId="{C8271278-6505-4BA4-B54B-49D410914741}" srcId="{368D6A18-D6DD-4B8E-B837-C55009A2E7BC}" destId="{2FF44112-3555-483D-8BC0-7120CFCBA792}" srcOrd="2" destOrd="0" parTransId="{BC69C91A-6B08-477C-96F0-193BA0C11258}" sibTransId="{20878F77-3873-4528-AB39-7FB3500CFDC2}"/>
    <dgm:cxn modelId="{29775DEB-EF93-4C0E-B8D7-339061E8ECD6}" type="presOf" srcId="{C357953B-11D9-4776-B28A-1D467BA55E83}" destId="{13F90BC4-AA2E-4221-8F47-9D97AFE68B1E}" srcOrd="1" destOrd="3" presId="urn:microsoft.com/office/officeart/2005/8/layout/vProcess5"/>
    <dgm:cxn modelId="{16609BC7-EC23-44DF-96EF-7568BE1B09D9}" srcId="{AE75770B-D9BB-44CD-AD11-9FC3FE7B3DDC}" destId="{B2CCB677-A828-4A29-A9E3-4960C1F0D697}" srcOrd="6" destOrd="0" parTransId="{C4561BCD-8DE3-420A-9CB0-98C25DCD2173}" sibTransId="{62E05314-2585-4ED8-BEF6-1B506A01655F}"/>
    <dgm:cxn modelId="{2EEDAA3F-8E6D-4375-9C6F-BBB3383D8C8C}" type="presOf" srcId="{C7E851F5-6DB3-42F7-9D3F-A55823E4D958}" destId="{9EC8726C-7DC6-4C0D-A50F-B5CCE9F93756}" srcOrd="1" destOrd="2" presId="urn:microsoft.com/office/officeart/2005/8/layout/vProcess5"/>
    <dgm:cxn modelId="{5322174F-45C0-4441-BDAC-B9436112FD0C}" type="presOf" srcId="{203CF9C5-AB6B-49B8-BCB1-68AC18D129A0}" destId="{9EC8726C-7DC6-4C0D-A50F-B5CCE9F93756}" srcOrd="1" destOrd="1" presId="urn:microsoft.com/office/officeart/2005/8/layout/vProcess5"/>
    <dgm:cxn modelId="{34D37468-85FA-4CB9-8300-25D1DDE7FB6E}" type="presOf" srcId="{203CF9C5-AB6B-49B8-BCB1-68AC18D129A0}" destId="{CE53AAA0-7577-4328-8A4A-5716D70FEA87}" srcOrd="0" destOrd="1" presId="urn:microsoft.com/office/officeart/2005/8/layout/vProcess5"/>
    <dgm:cxn modelId="{B05A22D3-C9BA-4A35-9B33-86283C1E3460}" type="presOf" srcId="{A0DAA647-FC9E-4AD9-931B-DE5695CE2456}" destId="{61A9E752-E34B-4011-A15D-4549EE5A7516}" srcOrd="0" destOrd="7" presId="urn:microsoft.com/office/officeart/2005/8/layout/vProcess5"/>
    <dgm:cxn modelId="{E73B7EF8-4788-4B82-9B9D-A060E76EEFC6}" type="presOf" srcId="{A390AC00-1695-4784-A317-BF9EEF5B6176}" destId="{13F90BC4-AA2E-4221-8F47-9D97AFE68B1E}" srcOrd="1" destOrd="5" presId="urn:microsoft.com/office/officeart/2005/8/layout/vProcess5"/>
    <dgm:cxn modelId="{40AF5A51-D013-4650-B961-DFB445AACEDF}" srcId="{09FAAB8E-CF22-4343-9BB2-0B708EA20C09}" destId="{3863AFB0-17B1-4891-834E-3D6CA4560969}" srcOrd="2" destOrd="0" parTransId="{8EBCDF0C-D4C0-403D-BCF3-BE7B4C7F5416}" sibTransId="{0F7678C9-ADBB-4B0C-934D-87CDCCDC561B}"/>
    <dgm:cxn modelId="{ADE031EE-7C05-4AFE-9644-5140879E481B}" type="presOf" srcId="{7C6C3EF9-FEF3-4219-A37D-A1A5DBCF58F8}" destId="{13F90BC4-AA2E-4221-8F47-9D97AFE68B1E}" srcOrd="1" destOrd="1" presId="urn:microsoft.com/office/officeart/2005/8/layout/vProcess5"/>
    <dgm:cxn modelId="{B40C4AA9-E390-4EAC-8B62-C7540E2408A0}" type="presOf" srcId="{09FAAB8E-CF22-4343-9BB2-0B708EA20C09}" destId="{760C5DA2-39E3-4972-9FB6-05F414E00A6C}" srcOrd="0" destOrd="0" presId="urn:microsoft.com/office/officeart/2005/8/layout/vProcess5"/>
    <dgm:cxn modelId="{65460351-E4F7-4E89-B8FA-AA062A763E60}" type="presOf" srcId="{3863AFB0-17B1-4891-834E-3D6CA4560969}" destId="{13F90BC4-AA2E-4221-8F47-9D97AFE68B1E}" srcOrd="1" destOrd="0" presId="urn:microsoft.com/office/officeart/2005/8/layout/vProcess5"/>
    <dgm:cxn modelId="{85B01FE1-8D55-482F-8DA7-BB1EB8FD1DE4}" srcId="{368D6A18-D6DD-4B8E-B837-C55009A2E7BC}" destId="{C7E851F5-6DB3-42F7-9D3F-A55823E4D958}" srcOrd="1" destOrd="0" parTransId="{9C015D27-C55D-4B10-8987-5348A98EA7F4}" sibTransId="{282C3D9F-1716-4850-A31E-C52FEEBCA949}"/>
    <dgm:cxn modelId="{E8118405-C21E-4A70-9F38-C960CD108B4A}" type="presOf" srcId="{A0DAA647-FC9E-4AD9-931B-DE5695CE2456}" destId="{13F90BC4-AA2E-4221-8F47-9D97AFE68B1E}" srcOrd="1" destOrd="7" presId="urn:microsoft.com/office/officeart/2005/8/layout/vProcess5"/>
    <dgm:cxn modelId="{898B77CE-957F-4E98-991A-BF99DE795568}" type="presOf" srcId="{E21D6EC0-C576-46AC-9C9C-AD70954E50DF}" destId="{BF47E03A-EAAF-4272-A49D-95C75AB9EBEC}" srcOrd="1" destOrd="3" presId="urn:microsoft.com/office/officeart/2005/8/layout/vProcess5"/>
    <dgm:cxn modelId="{3013CA1F-FDD2-4855-A0E7-41976E471B75}" srcId="{3863AFB0-17B1-4891-834E-3D6CA4560969}" destId="{A390AC00-1695-4784-A317-BF9EEF5B6176}" srcOrd="4" destOrd="0" parTransId="{EB80A927-F80A-42EE-9B88-3CAEBA1EB564}" sibTransId="{920F90B8-7ACC-4756-9104-83C8D6E27BD8}"/>
    <dgm:cxn modelId="{76B0FBD3-C9AD-4A22-9E1E-0EC4BC74BD4C}" srcId="{368D6A18-D6DD-4B8E-B837-C55009A2E7BC}" destId="{942F7164-4A65-43DF-8616-813447AD266B}" srcOrd="5" destOrd="0" parTransId="{69CA12A6-D246-4802-87F5-2EB36C903871}" sibTransId="{9D940DCC-2AF7-48FC-98AD-431C21689966}"/>
    <dgm:cxn modelId="{CD048EA9-203C-4B3C-9351-2DE9255FD845}" srcId="{AE75770B-D9BB-44CD-AD11-9FC3FE7B3DDC}" destId="{A5E0CBF3-8E91-4AA5-8D5E-3B59EE662EE2}" srcOrd="4" destOrd="0" parTransId="{E227C9E7-D375-438C-A172-A114164343EB}" sibTransId="{E4678437-3ACF-4F5D-8A6D-8EC6E7978D6B}"/>
    <dgm:cxn modelId="{2B46C5A4-BFCB-421E-8DF5-CE3E0E42E805}" type="presOf" srcId="{B2CCB677-A828-4A29-A9E3-4960C1F0D697}" destId="{BF47E03A-EAAF-4272-A49D-95C75AB9EBEC}" srcOrd="1" destOrd="7" presId="urn:microsoft.com/office/officeart/2005/8/layout/vProcess5"/>
    <dgm:cxn modelId="{F0773E4B-EBAC-4547-9F9E-F5D7F13B5EE4}" type="presOf" srcId="{B2CCB677-A828-4A29-A9E3-4960C1F0D697}" destId="{8588744D-B95B-40C5-BE07-A082FF601172}" srcOrd="0" destOrd="7" presId="urn:microsoft.com/office/officeart/2005/8/layout/vProcess5"/>
    <dgm:cxn modelId="{E29F7748-B990-408F-B770-D34E2A73F0F4}" type="presOf" srcId="{A5E0CBF3-8E91-4AA5-8D5E-3B59EE662EE2}" destId="{8588744D-B95B-40C5-BE07-A082FF601172}" srcOrd="0" destOrd="5" presId="urn:microsoft.com/office/officeart/2005/8/layout/vProcess5"/>
    <dgm:cxn modelId="{77652A0B-AE9F-4FBF-BCCE-C32CAAA82085}" type="presOf" srcId="{B339C614-36D0-4A38-9FBA-21534914E90F}" destId="{CE53AAA0-7577-4328-8A4A-5716D70FEA87}" srcOrd="0" destOrd="5" presId="urn:microsoft.com/office/officeart/2005/8/layout/vProcess5"/>
    <dgm:cxn modelId="{3C459AD2-501A-4D9A-818E-1BF16E71CE80}" srcId="{09FAAB8E-CF22-4343-9BB2-0B708EA20C09}" destId="{368D6A18-D6DD-4B8E-B837-C55009A2E7BC}" srcOrd="0" destOrd="0" parTransId="{1B7F7E46-98A4-4766-B6BF-3E4423CC3BE3}" sibTransId="{1C58E1F1-E58A-40C6-B5FB-7A39D1E9C04B}"/>
    <dgm:cxn modelId="{3509F085-B402-41CB-908F-F537F34E98C0}" type="presOf" srcId="{E21D6EC0-C576-46AC-9C9C-AD70954E50DF}" destId="{8588744D-B95B-40C5-BE07-A082FF601172}" srcOrd="0" destOrd="3" presId="urn:microsoft.com/office/officeart/2005/8/layout/vProcess5"/>
    <dgm:cxn modelId="{1F1DEFD6-BB74-4EFA-B6E0-C62129A8E12F}" srcId="{3863AFB0-17B1-4891-834E-3D6CA4560969}" destId="{8A6F4B7F-5FB7-49CB-8E43-5E780BC4AEA3}" srcOrd="3" destOrd="0" parTransId="{9DC1DDCD-A259-44C9-8ABD-EAD7B95FA99A}" sibTransId="{B153E1AC-0285-4D3E-A5F5-7EDD4C298F69}"/>
    <dgm:cxn modelId="{847D9BBF-EE09-4002-BCC3-AECE2BEC9FC1}" srcId="{AE75770B-D9BB-44CD-AD11-9FC3FE7B3DDC}" destId="{E21D6EC0-C576-46AC-9C9C-AD70954E50DF}" srcOrd="2" destOrd="0" parTransId="{8B69CAF6-D924-48D4-A23E-D92D679122AB}" sibTransId="{D6E5E0D9-70DA-4408-AAF1-F4FF27707F4E}"/>
    <dgm:cxn modelId="{04950D36-F703-4B7F-A5A3-8CCA312297ED}" type="presOf" srcId="{AE75770B-D9BB-44CD-AD11-9FC3FE7B3DDC}" destId="{8588744D-B95B-40C5-BE07-A082FF601172}" srcOrd="0" destOrd="0" presId="urn:microsoft.com/office/officeart/2005/8/layout/vProcess5"/>
    <dgm:cxn modelId="{C2F63753-F1C9-4726-96A2-8208F56EAA1D}" type="presOf" srcId="{857A159F-4900-454B-BA45-E45EB273E619}" destId="{9EC8726C-7DC6-4C0D-A50F-B5CCE9F93756}" srcOrd="1" destOrd="4" presId="urn:microsoft.com/office/officeart/2005/8/layout/vProcess5"/>
    <dgm:cxn modelId="{8F96623A-054B-4E5B-8BE8-D607384B263A}" type="presOf" srcId="{3863AFB0-17B1-4891-834E-3D6CA4560969}" destId="{61A9E752-E34B-4011-A15D-4549EE5A7516}" srcOrd="0" destOrd="0" presId="urn:microsoft.com/office/officeart/2005/8/layout/vProcess5"/>
    <dgm:cxn modelId="{7439C716-E88A-4BE4-B4D1-F960DDBB25E7}" type="presOf" srcId="{2FF44112-3555-483D-8BC0-7120CFCBA792}" destId="{9EC8726C-7DC6-4C0D-A50F-B5CCE9F93756}" srcOrd="1" destOrd="3" presId="urn:microsoft.com/office/officeart/2005/8/layout/vProcess5"/>
    <dgm:cxn modelId="{D471E479-FBE0-41D4-918D-31A86AEFE963}" type="presOf" srcId="{6AE58422-BBBC-478B-9FC9-2AF7FB7E01C4}" destId="{61A9E752-E34B-4011-A15D-4549EE5A7516}" srcOrd="0" destOrd="2" presId="urn:microsoft.com/office/officeart/2005/8/layout/vProcess5"/>
    <dgm:cxn modelId="{75694DFD-0A59-4B4C-8535-DC71141573F5}" type="presOf" srcId="{1C58E1F1-E58A-40C6-B5FB-7A39D1E9C04B}" destId="{B5C0FE35-6AE8-464F-B2F4-BD172591B537}" srcOrd="0" destOrd="0" presId="urn:microsoft.com/office/officeart/2005/8/layout/vProcess5"/>
    <dgm:cxn modelId="{A7FD659D-D5E9-4B19-8C19-B320FDAAC4DE}" type="presOf" srcId="{3D392A75-00A2-4906-9B8D-ECAD72BC3642}" destId="{BF47E03A-EAAF-4272-A49D-95C75AB9EBEC}" srcOrd="1" destOrd="4" presId="urn:microsoft.com/office/officeart/2005/8/layout/vProcess5"/>
    <dgm:cxn modelId="{E2F7C59B-7D84-4D1C-8E25-641D024F65D3}" type="presOf" srcId="{8A6F4B7F-5FB7-49CB-8E43-5E780BC4AEA3}" destId="{13F90BC4-AA2E-4221-8F47-9D97AFE68B1E}" srcOrd="1" destOrd="4" presId="urn:microsoft.com/office/officeart/2005/8/layout/vProcess5"/>
    <dgm:cxn modelId="{7B08DA4C-0360-4AD6-A4A2-CF35BFC6ECC5}" type="presOf" srcId="{1A5DA32B-68F1-4AA3-BFC9-7191C34B6851}" destId="{8588744D-B95B-40C5-BE07-A082FF601172}" srcOrd="0" destOrd="2" presId="urn:microsoft.com/office/officeart/2005/8/layout/vProcess5"/>
    <dgm:cxn modelId="{A9C9FD1D-A945-45A5-A1A5-BA0EF0A58802}" type="presOf" srcId="{6AE58422-BBBC-478B-9FC9-2AF7FB7E01C4}" destId="{13F90BC4-AA2E-4221-8F47-9D97AFE68B1E}" srcOrd="1" destOrd="2" presId="urn:microsoft.com/office/officeart/2005/8/layout/vProcess5"/>
    <dgm:cxn modelId="{B5D792A5-6792-4994-9FAC-29CD1017AEAB}" type="presOf" srcId="{0653E6E1-2E44-488A-8193-3368BC49252C}" destId="{BF47E03A-EAAF-4272-A49D-95C75AB9EBEC}" srcOrd="1" destOrd="1" presId="urn:microsoft.com/office/officeart/2005/8/layout/vProcess5"/>
    <dgm:cxn modelId="{EB97EC77-E424-4A8F-B0F2-6F20F5FAAEEA}" type="presOf" srcId="{5DAF5B95-81CC-4226-85E7-578F383BFF34}" destId="{9EC8726C-7DC6-4C0D-A50F-B5CCE9F93756}" srcOrd="1" destOrd="7" presId="urn:microsoft.com/office/officeart/2005/8/layout/vProcess5"/>
    <dgm:cxn modelId="{D7D329B9-CD3A-42CA-8CE2-FD05552E36FD}" type="presOf" srcId="{C357953B-11D9-4776-B28A-1D467BA55E83}" destId="{61A9E752-E34B-4011-A15D-4549EE5A7516}" srcOrd="0" destOrd="3" presId="urn:microsoft.com/office/officeart/2005/8/layout/vProcess5"/>
    <dgm:cxn modelId="{C36324FC-47D1-4435-9D5C-0E3CC20718A9}" srcId="{AE75770B-D9BB-44CD-AD11-9FC3FE7B3DDC}" destId="{B40E013D-27BB-4CD2-A259-F496291C5BF0}" srcOrd="5" destOrd="0" parTransId="{A457D9BE-B307-4D08-871B-96F4A2BB8B99}" sibTransId="{63D3DAD0-BE98-4966-91A5-547F3FFAAE97}"/>
    <dgm:cxn modelId="{DF2D5CE2-6DDE-4512-A121-E2104FDA2CDC}" type="presOf" srcId="{B40E013D-27BB-4CD2-A259-F496291C5BF0}" destId="{BF47E03A-EAAF-4272-A49D-95C75AB9EBEC}" srcOrd="1" destOrd="6" presId="urn:microsoft.com/office/officeart/2005/8/layout/vProcess5"/>
    <dgm:cxn modelId="{10F1D4CA-AFD8-4BF9-BD92-0D202F98DFDD}" srcId="{AE75770B-D9BB-44CD-AD11-9FC3FE7B3DDC}" destId="{0653E6E1-2E44-488A-8193-3368BC49252C}" srcOrd="0" destOrd="0" parTransId="{AF7AABBF-553F-41AF-BDE6-5EFC0CC6D6EC}" sibTransId="{2724DF4B-6557-4599-83A5-ACC4849D25E8}"/>
    <dgm:cxn modelId="{00DCAD6A-F715-43D4-BA3C-CC53EE436A0E}" type="presOf" srcId="{7498BFC2-56F6-40AE-A539-14D34FFA82F0}" destId="{13F90BC4-AA2E-4221-8F47-9D97AFE68B1E}" srcOrd="1" destOrd="6" presId="urn:microsoft.com/office/officeart/2005/8/layout/vProcess5"/>
    <dgm:cxn modelId="{965A7676-0072-47D8-89FE-1DE29BDF446F}" srcId="{368D6A18-D6DD-4B8E-B837-C55009A2E7BC}" destId="{B339C614-36D0-4A38-9FBA-21534914E90F}" srcOrd="4" destOrd="0" parTransId="{44029142-643F-4BEE-AE83-AF44022C72F6}" sibTransId="{73DEF2DB-6D65-4866-B782-07961429F8EA}"/>
    <dgm:cxn modelId="{F50A38F3-FC6E-4D34-AA23-BD64339F81C0}" type="presOf" srcId="{2996213E-6050-4058-9825-4B50EC0ABB59}" destId="{D5A76251-7EC7-45D1-AEA7-3A57ADC9FC3F}" srcOrd="0" destOrd="0" presId="urn:microsoft.com/office/officeart/2005/8/layout/vProcess5"/>
    <dgm:cxn modelId="{1E209CBA-7083-471E-8BB4-C2013DD3DDEB}" srcId="{368D6A18-D6DD-4B8E-B837-C55009A2E7BC}" destId="{5DAF5B95-81CC-4226-85E7-578F383BFF34}" srcOrd="6" destOrd="0" parTransId="{AAA67DAC-D31C-49AF-8D94-1A612E598B06}" sibTransId="{0C72DD36-0DC7-4D5E-B34C-417F5CB8CD5C}"/>
    <dgm:cxn modelId="{4F38918B-BA62-4733-A3C4-567F2D15CBF6}" type="presOf" srcId="{8A6F4B7F-5FB7-49CB-8E43-5E780BC4AEA3}" destId="{61A9E752-E34B-4011-A15D-4549EE5A7516}" srcOrd="0" destOrd="4" presId="urn:microsoft.com/office/officeart/2005/8/layout/vProcess5"/>
    <dgm:cxn modelId="{22B74EFF-2C6D-43F8-8BC1-D936796B5999}" type="presOf" srcId="{942F7164-4A65-43DF-8616-813447AD266B}" destId="{9EC8726C-7DC6-4C0D-A50F-B5CCE9F93756}" srcOrd="1" destOrd="6" presId="urn:microsoft.com/office/officeart/2005/8/layout/vProcess5"/>
    <dgm:cxn modelId="{FC39D358-A910-4AA2-AD31-5736772DDD74}" type="presOf" srcId="{0653E6E1-2E44-488A-8193-3368BC49252C}" destId="{8588744D-B95B-40C5-BE07-A082FF601172}" srcOrd="0" destOrd="1" presId="urn:microsoft.com/office/officeart/2005/8/layout/vProcess5"/>
    <dgm:cxn modelId="{8BDEEC1F-D32C-4474-81DC-3E270C792402}" type="presOf" srcId="{B40E013D-27BB-4CD2-A259-F496291C5BF0}" destId="{8588744D-B95B-40C5-BE07-A082FF601172}" srcOrd="0" destOrd="6" presId="urn:microsoft.com/office/officeart/2005/8/layout/vProcess5"/>
    <dgm:cxn modelId="{28D49357-4B9E-4051-B082-6C0A21E69C02}" type="presOf" srcId="{AE75770B-D9BB-44CD-AD11-9FC3FE7B3DDC}" destId="{BF47E03A-EAAF-4272-A49D-95C75AB9EBEC}" srcOrd="1" destOrd="0" presId="urn:microsoft.com/office/officeart/2005/8/layout/vProcess5"/>
    <dgm:cxn modelId="{1A2A54C0-33F3-49FB-8EBE-962154CB2115}" type="presParOf" srcId="{760C5DA2-39E3-4972-9FB6-05F414E00A6C}" destId="{7716CAAF-B103-4DB8-BECB-A048BDAEAD0A}" srcOrd="0" destOrd="0" presId="urn:microsoft.com/office/officeart/2005/8/layout/vProcess5"/>
    <dgm:cxn modelId="{B6D3C145-D247-42CF-8E98-DCD1114FA577}" type="presParOf" srcId="{760C5DA2-39E3-4972-9FB6-05F414E00A6C}" destId="{CE53AAA0-7577-4328-8A4A-5716D70FEA87}" srcOrd="1" destOrd="0" presId="urn:microsoft.com/office/officeart/2005/8/layout/vProcess5"/>
    <dgm:cxn modelId="{6C185A85-D83D-4165-8B5F-861F12538530}" type="presParOf" srcId="{760C5DA2-39E3-4972-9FB6-05F414E00A6C}" destId="{8588744D-B95B-40C5-BE07-A082FF601172}" srcOrd="2" destOrd="0" presId="urn:microsoft.com/office/officeart/2005/8/layout/vProcess5"/>
    <dgm:cxn modelId="{02E53F08-35B3-44BB-BE45-2758614F79C0}" type="presParOf" srcId="{760C5DA2-39E3-4972-9FB6-05F414E00A6C}" destId="{61A9E752-E34B-4011-A15D-4549EE5A7516}" srcOrd="3" destOrd="0" presId="urn:microsoft.com/office/officeart/2005/8/layout/vProcess5"/>
    <dgm:cxn modelId="{7E2DBDD2-A8DE-4AE3-B4AA-385EAB200017}" type="presParOf" srcId="{760C5DA2-39E3-4972-9FB6-05F414E00A6C}" destId="{B5C0FE35-6AE8-464F-B2F4-BD172591B537}" srcOrd="4" destOrd="0" presId="urn:microsoft.com/office/officeart/2005/8/layout/vProcess5"/>
    <dgm:cxn modelId="{B6E1FAE0-584B-4196-BBD5-7A51007E6D5F}" type="presParOf" srcId="{760C5DA2-39E3-4972-9FB6-05F414E00A6C}" destId="{D5A76251-7EC7-45D1-AEA7-3A57ADC9FC3F}" srcOrd="5" destOrd="0" presId="urn:microsoft.com/office/officeart/2005/8/layout/vProcess5"/>
    <dgm:cxn modelId="{C6CE3495-F84C-438A-9781-8A0D6A321F3A}" type="presParOf" srcId="{760C5DA2-39E3-4972-9FB6-05F414E00A6C}" destId="{9EC8726C-7DC6-4C0D-A50F-B5CCE9F93756}" srcOrd="6" destOrd="0" presId="urn:microsoft.com/office/officeart/2005/8/layout/vProcess5"/>
    <dgm:cxn modelId="{7612094D-5197-4636-99F6-39DC7642641C}" type="presParOf" srcId="{760C5DA2-39E3-4972-9FB6-05F414E00A6C}" destId="{BF47E03A-EAAF-4272-A49D-95C75AB9EBEC}" srcOrd="7" destOrd="0" presId="urn:microsoft.com/office/officeart/2005/8/layout/vProcess5"/>
    <dgm:cxn modelId="{54383FA5-2EB5-44C8-A230-C0B2B55BDE22}" type="presParOf" srcId="{760C5DA2-39E3-4972-9FB6-05F414E00A6C}" destId="{13F90BC4-AA2E-4221-8F47-9D97AFE68B1E}" srcOrd="8" destOrd="0" presId="urn:microsoft.com/office/officeart/2005/8/layout/vProcess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8F31501-224F-4E23-A9BF-09DB9137FB08}" type="doc">
      <dgm:prSet loTypeId="urn:diagrams.loki3.com/BracketList" loCatId="list" qsTypeId="urn:microsoft.com/office/officeart/2005/8/quickstyle/simple1" qsCatId="simple" csTypeId="urn:microsoft.com/office/officeart/2005/8/colors/colorful1" csCatId="colorful" phldr="1"/>
      <dgm:spPr/>
      <dgm:t>
        <a:bodyPr/>
        <a:lstStyle/>
        <a:p>
          <a:endParaRPr lang="en-US"/>
        </a:p>
      </dgm:t>
    </dgm:pt>
    <dgm:pt modelId="{BD3C1610-B76A-47A7-8983-7B40F10B2D9E}">
      <dgm:prSet phldrT="[Text]" custT="1"/>
      <dgm:spPr/>
      <dgm:t>
        <a:bodyPr/>
        <a:lstStyle/>
        <a:p>
          <a:pPr algn="l"/>
          <a:r>
            <a:rPr lang="en-US" sz="1600" b="1"/>
            <a:t>S</a:t>
          </a:r>
          <a:r>
            <a:rPr lang="en-US" sz="1600"/>
            <a:t>pecific</a:t>
          </a:r>
        </a:p>
      </dgm:t>
    </dgm:pt>
    <dgm:pt modelId="{2539B7A2-99F4-471E-A32F-60229E64EAC5}" type="parTrans" cxnId="{EE33BC3F-E2C3-49F7-85E6-225A7C39D8F7}">
      <dgm:prSet/>
      <dgm:spPr/>
      <dgm:t>
        <a:bodyPr/>
        <a:lstStyle/>
        <a:p>
          <a:pPr algn="l"/>
          <a:endParaRPr lang="en-US"/>
        </a:p>
      </dgm:t>
    </dgm:pt>
    <dgm:pt modelId="{42D99946-7EE5-416C-8D08-30F0F8957665}" type="sibTrans" cxnId="{EE33BC3F-E2C3-49F7-85E6-225A7C39D8F7}">
      <dgm:prSet/>
      <dgm:spPr/>
      <dgm:t>
        <a:bodyPr/>
        <a:lstStyle/>
        <a:p>
          <a:pPr algn="l"/>
          <a:endParaRPr lang="en-US"/>
        </a:p>
      </dgm:t>
    </dgm:pt>
    <dgm:pt modelId="{E97BB0EA-333F-436A-AC09-C832755A21EE}">
      <dgm:prSet phldrT="[Text]" custT="1"/>
      <dgm:spPr/>
      <dgm:t>
        <a:bodyPr/>
        <a:lstStyle/>
        <a:p>
          <a:pPr algn="l"/>
          <a:r>
            <a:rPr lang="en-US" sz="1600" b="1"/>
            <a:t>M</a:t>
          </a:r>
          <a:r>
            <a:rPr lang="en-US" sz="1600"/>
            <a:t>easurable</a:t>
          </a:r>
        </a:p>
      </dgm:t>
    </dgm:pt>
    <dgm:pt modelId="{3A9176C3-F2A5-440A-ADF8-7639501DDF3C}" type="parTrans" cxnId="{8AEC6491-E400-48E9-817E-D1E928279B85}">
      <dgm:prSet/>
      <dgm:spPr/>
      <dgm:t>
        <a:bodyPr/>
        <a:lstStyle/>
        <a:p>
          <a:pPr algn="l"/>
          <a:endParaRPr lang="en-US"/>
        </a:p>
      </dgm:t>
    </dgm:pt>
    <dgm:pt modelId="{26044269-121E-479F-AE1F-BA5433E581CF}" type="sibTrans" cxnId="{8AEC6491-E400-48E9-817E-D1E928279B85}">
      <dgm:prSet/>
      <dgm:spPr/>
      <dgm:t>
        <a:bodyPr/>
        <a:lstStyle/>
        <a:p>
          <a:pPr algn="l"/>
          <a:endParaRPr lang="en-US"/>
        </a:p>
      </dgm:t>
    </dgm:pt>
    <dgm:pt modelId="{0710E7B9-E6F3-4694-9912-B037CCF7695F}">
      <dgm:prSet phldrT="[Text]" custT="1"/>
      <dgm:spPr/>
      <dgm:t>
        <a:bodyPr/>
        <a:lstStyle/>
        <a:p>
          <a:pPr algn="l"/>
          <a:r>
            <a:rPr lang="en-US" sz="1600" b="1"/>
            <a:t>A</a:t>
          </a:r>
          <a:r>
            <a:rPr lang="en-US" sz="1600"/>
            <a:t>chievable</a:t>
          </a:r>
        </a:p>
      </dgm:t>
    </dgm:pt>
    <dgm:pt modelId="{24A0C360-3F0E-4B7F-A784-617ADB0720BF}" type="parTrans" cxnId="{C331964E-D3A8-497E-B3D5-4BFF0B06AA72}">
      <dgm:prSet/>
      <dgm:spPr/>
      <dgm:t>
        <a:bodyPr/>
        <a:lstStyle/>
        <a:p>
          <a:pPr algn="l"/>
          <a:endParaRPr lang="en-US"/>
        </a:p>
      </dgm:t>
    </dgm:pt>
    <dgm:pt modelId="{2676AA01-FCD8-452F-A565-F0FF6DA6BFEA}" type="sibTrans" cxnId="{C331964E-D3A8-497E-B3D5-4BFF0B06AA72}">
      <dgm:prSet/>
      <dgm:spPr/>
      <dgm:t>
        <a:bodyPr/>
        <a:lstStyle/>
        <a:p>
          <a:pPr algn="l"/>
          <a:endParaRPr lang="en-US"/>
        </a:p>
      </dgm:t>
    </dgm:pt>
    <dgm:pt modelId="{FCC628BC-2E5C-4C88-8076-28CC05AB1134}">
      <dgm:prSet custT="1"/>
      <dgm:spPr/>
      <dgm:t>
        <a:bodyPr/>
        <a:lstStyle/>
        <a:p>
          <a:pPr algn="l"/>
          <a:r>
            <a:rPr lang="en-US" sz="1600" b="1"/>
            <a:t>R</a:t>
          </a:r>
          <a:r>
            <a:rPr lang="en-US" sz="1600"/>
            <a:t>ealistic</a:t>
          </a:r>
        </a:p>
      </dgm:t>
    </dgm:pt>
    <dgm:pt modelId="{957BF9CE-8FA0-41C3-B7CD-12EF63FB244A}" type="parTrans" cxnId="{691FC2B3-9FBB-476B-B376-76C4509D8999}">
      <dgm:prSet/>
      <dgm:spPr/>
      <dgm:t>
        <a:bodyPr/>
        <a:lstStyle/>
        <a:p>
          <a:pPr algn="l"/>
          <a:endParaRPr lang="en-US"/>
        </a:p>
      </dgm:t>
    </dgm:pt>
    <dgm:pt modelId="{1F2FB8FB-D414-4A43-83B3-DB5B7FF77F2A}" type="sibTrans" cxnId="{691FC2B3-9FBB-476B-B376-76C4509D8999}">
      <dgm:prSet/>
      <dgm:spPr/>
      <dgm:t>
        <a:bodyPr/>
        <a:lstStyle/>
        <a:p>
          <a:pPr algn="l"/>
          <a:endParaRPr lang="en-US"/>
        </a:p>
      </dgm:t>
    </dgm:pt>
    <dgm:pt modelId="{BA91EC81-5F7C-4864-A2F0-AF6CC330AAD8}">
      <dgm:prSet custT="1"/>
      <dgm:spPr/>
      <dgm:t>
        <a:bodyPr/>
        <a:lstStyle/>
        <a:p>
          <a:pPr algn="l"/>
          <a:r>
            <a:rPr lang="en-US" sz="1600" b="1"/>
            <a:t>T</a:t>
          </a:r>
          <a:r>
            <a:rPr lang="en-US" sz="1600"/>
            <a:t>ime-bound</a:t>
          </a:r>
        </a:p>
      </dgm:t>
    </dgm:pt>
    <dgm:pt modelId="{581D42F3-52E4-4EFF-B691-D1B421441759}" type="parTrans" cxnId="{776989D8-3F28-4572-ABB6-AF5D044892D0}">
      <dgm:prSet/>
      <dgm:spPr/>
      <dgm:t>
        <a:bodyPr/>
        <a:lstStyle/>
        <a:p>
          <a:pPr algn="l"/>
          <a:endParaRPr lang="en-US"/>
        </a:p>
      </dgm:t>
    </dgm:pt>
    <dgm:pt modelId="{55A133B1-326A-46D8-A443-C89D2AB99FCD}" type="sibTrans" cxnId="{776989D8-3F28-4572-ABB6-AF5D044892D0}">
      <dgm:prSet/>
      <dgm:spPr/>
      <dgm:t>
        <a:bodyPr/>
        <a:lstStyle/>
        <a:p>
          <a:pPr algn="l"/>
          <a:endParaRPr lang="en-US"/>
        </a:p>
      </dgm:t>
    </dgm:pt>
    <dgm:pt modelId="{FD2CB0BD-5AA3-43D5-8435-365B664842ED}">
      <dgm:prSet phldrT="[Text]" custT="1"/>
      <dgm:spPr/>
      <dgm:t>
        <a:bodyPr/>
        <a:lstStyle/>
        <a:p>
          <a:pPr algn="l"/>
          <a:r>
            <a:rPr lang="en-US" sz="1200">
              <a:solidFill>
                <a:sysClr val="windowText" lastClr="000000"/>
              </a:solidFill>
            </a:rPr>
            <a:t>Your goal should be as specific as possible. Your goal will state the </a:t>
          </a:r>
          <a:r>
            <a:rPr lang="en-US" sz="1200" b="1">
              <a:solidFill>
                <a:sysClr val="windowText" lastClr="000000"/>
              </a:solidFill>
            </a:rPr>
            <a:t>What, How</a:t>
          </a:r>
          <a:r>
            <a:rPr lang="en-US" sz="1200">
              <a:solidFill>
                <a:sysClr val="windowText" lastClr="000000"/>
              </a:solidFill>
            </a:rPr>
            <a:t> often or how much, </a:t>
          </a:r>
          <a:r>
            <a:rPr lang="en-US" sz="1200" b="1">
              <a:solidFill>
                <a:sysClr val="windowText" lastClr="000000"/>
              </a:solidFill>
            </a:rPr>
            <a:t>Where</a:t>
          </a:r>
          <a:r>
            <a:rPr lang="en-US" sz="1200">
              <a:solidFill>
                <a:sysClr val="windowText" lastClr="000000"/>
              </a:solidFill>
            </a:rPr>
            <a:t> will it take place and </a:t>
          </a:r>
          <a:r>
            <a:rPr lang="en-US" sz="1200" b="1">
              <a:solidFill>
                <a:sysClr val="windowText" lastClr="000000"/>
              </a:solidFill>
            </a:rPr>
            <a:t>Who</a:t>
          </a:r>
          <a:r>
            <a:rPr lang="en-US" sz="1200">
              <a:solidFill>
                <a:sysClr val="windowText" lastClr="000000"/>
              </a:solidFill>
            </a:rPr>
            <a:t> it will impact.</a:t>
          </a:r>
        </a:p>
      </dgm:t>
    </dgm:pt>
    <dgm:pt modelId="{41B92228-E0E9-4D55-874C-8DA73174EAC9}" type="parTrans" cxnId="{AFAE8BAD-8828-4A5C-8387-10F1628B2008}">
      <dgm:prSet/>
      <dgm:spPr/>
      <dgm:t>
        <a:bodyPr/>
        <a:lstStyle/>
        <a:p>
          <a:pPr algn="l"/>
          <a:endParaRPr lang="en-US"/>
        </a:p>
      </dgm:t>
    </dgm:pt>
    <dgm:pt modelId="{79FBBE8E-2686-4AEF-B051-CBC60F3320DE}" type="sibTrans" cxnId="{AFAE8BAD-8828-4A5C-8387-10F1628B2008}">
      <dgm:prSet/>
      <dgm:spPr/>
      <dgm:t>
        <a:bodyPr/>
        <a:lstStyle/>
        <a:p>
          <a:pPr algn="l"/>
          <a:endParaRPr lang="en-US"/>
        </a:p>
      </dgm:t>
    </dgm:pt>
    <dgm:pt modelId="{6FE01639-2A82-46F3-B9CF-4BF74473A094}">
      <dgm:prSet phldrT="[Text]" custT="1"/>
      <dgm:spPr/>
      <dgm:t>
        <a:bodyPr/>
        <a:lstStyle/>
        <a:p>
          <a:pPr algn="l"/>
          <a:r>
            <a:rPr lang="en-US" sz="1200">
              <a:solidFill>
                <a:sysClr val="windowText" lastClr="000000"/>
              </a:solidFill>
            </a:rPr>
            <a:t>Your goal should highlight how you will </a:t>
          </a:r>
          <a:r>
            <a:rPr lang="en-US" sz="1200" b="1">
              <a:solidFill>
                <a:sysClr val="windowText" lastClr="000000"/>
              </a:solidFill>
            </a:rPr>
            <a:t>measure</a:t>
          </a:r>
          <a:r>
            <a:rPr lang="en-US" sz="1200">
              <a:solidFill>
                <a:sysClr val="windowText" lastClr="000000"/>
              </a:solidFill>
            </a:rPr>
            <a:t> your progress. Measurement will give you </a:t>
          </a:r>
          <a:r>
            <a:rPr lang="en-US" sz="1200" b="1">
              <a:solidFill>
                <a:sysClr val="windowText" lastClr="000000"/>
              </a:solidFill>
            </a:rPr>
            <a:t>specific feedback </a:t>
          </a:r>
          <a:r>
            <a:rPr lang="en-US" sz="1200">
              <a:solidFill>
                <a:sysClr val="windowText" lastClr="000000"/>
              </a:solidFill>
            </a:rPr>
            <a:t>and hold you </a:t>
          </a:r>
          <a:r>
            <a:rPr lang="en-US" sz="1200" b="1">
              <a:solidFill>
                <a:sysClr val="windowText" lastClr="000000"/>
              </a:solidFill>
            </a:rPr>
            <a:t>accountable</a:t>
          </a:r>
          <a:r>
            <a:rPr lang="en-US" sz="1200">
              <a:solidFill>
                <a:sysClr val="windowText" lastClr="000000"/>
              </a:solidFill>
            </a:rPr>
            <a:t>.</a:t>
          </a:r>
        </a:p>
      </dgm:t>
    </dgm:pt>
    <dgm:pt modelId="{97394A75-6E2C-4577-954D-2CBE50D71969}" type="parTrans" cxnId="{0980E421-CE63-4EAD-B73E-4306BD6D9AD4}">
      <dgm:prSet/>
      <dgm:spPr/>
      <dgm:t>
        <a:bodyPr/>
        <a:lstStyle/>
        <a:p>
          <a:pPr algn="l"/>
          <a:endParaRPr lang="en-US"/>
        </a:p>
      </dgm:t>
    </dgm:pt>
    <dgm:pt modelId="{2ACB1BDB-90EB-437A-A068-6F9DC23E760F}" type="sibTrans" cxnId="{0980E421-CE63-4EAD-B73E-4306BD6D9AD4}">
      <dgm:prSet/>
      <dgm:spPr/>
      <dgm:t>
        <a:bodyPr/>
        <a:lstStyle/>
        <a:p>
          <a:pPr algn="l"/>
          <a:endParaRPr lang="en-US"/>
        </a:p>
      </dgm:t>
    </dgm:pt>
    <dgm:pt modelId="{F7BB5A8A-12B6-49F1-975C-8A51AEE64E6B}">
      <dgm:prSet phldrT="[Text]" custT="1"/>
      <dgm:spPr/>
      <dgm:t>
        <a:bodyPr/>
        <a:lstStyle/>
        <a:p>
          <a:pPr algn="l"/>
          <a:r>
            <a:rPr lang="en-US" sz="1200">
              <a:solidFill>
                <a:sysClr val="windowText" lastClr="000000"/>
              </a:solidFill>
            </a:rPr>
            <a:t>Goals should push you, but it is important that they are </a:t>
          </a:r>
          <a:r>
            <a:rPr lang="en-US" sz="1200" b="1">
              <a:solidFill>
                <a:sysClr val="windowText" lastClr="000000"/>
              </a:solidFill>
            </a:rPr>
            <a:t>achievable</a:t>
          </a:r>
          <a:r>
            <a:rPr lang="en-US" sz="1200">
              <a:solidFill>
                <a:sysClr val="windowText" lastClr="000000"/>
              </a:solidFill>
            </a:rPr>
            <a:t>. </a:t>
          </a:r>
        </a:p>
      </dgm:t>
    </dgm:pt>
    <dgm:pt modelId="{936F612E-0133-4DA1-80F9-9249C95C6547}" type="parTrans" cxnId="{FA4D0849-264F-4DEB-B2D9-AE813C1BDFA2}">
      <dgm:prSet/>
      <dgm:spPr/>
      <dgm:t>
        <a:bodyPr/>
        <a:lstStyle/>
        <a:p>
          <a:pPr algn="l"/>
          <a:endParaRPr lang="en-US"/>
        </a:p>
      </dgm:t>
    </dgm:pt>
    <dgm:pt modelId="{CBE81A6F-5933-4BF3-B017-DF4E037185E3}" type="sibTrans" cxnId="{FA4D0849-264F-4DEB-B2D9-AE813C1BDFA2}">
      <dgm:prSet/>
      <dgm:spPr/>
      <dgm:t>
        <a:bodyPr/>
        <a:lstStyle/>
        <a:p>
          <a:pPr algn="l"/>
          <a:endParaRPr lang="en-US"/>
        </a:p>
      </dgm:t>
    </dgm:pt>
    <dgm:pt modelId="{AC27F4C0-1889-4322-BB79-9D5C25FC332F}">
      <dgm:prSet custT="1"/>
      <dgm:spPr/>
      <dgm:t>
        <a:bodyPr/>
        <a:lstStyle/>
        <a:p>
          <a:pPr algn="l"/>
          <a:r>
            <a:rPr lang="en-US" sz="1200">
              <a:solidFill>
                <a:sysClr val="windowText" lastClr="000000"/>
              </a:solidFill>
            </a:rPr>
            <a:t>Your </a:t>
          </a:r>
          <a:r>
            <a:rPr lang="en-US" sz="1200" b="1">
              <a:solidFill>
                <a:sysClr val="windowText" lastClr="000000"/>
              </a:solidFill>
            </a:rPr>
            <a:t>goal and timeframe </a:t>
          </a:r>
          <a:r>
            <a:rPr lang="en-US" sz="1200" b="0">
              <a:solidFill>
                <a:sysClr val="windowText" lastClr="000000"/>
              </a:solidFill>
            </a:rPr>
            <a:t>must be </a:t>
          </a:r>
          <a:r>
            <a:rPr lang="en-US" sz="1200" b="1">
              <a:solidFill>
                <a:sysClr val="windowText" lastClr="000000"/>
              </a:solidFill>
            </a:rPr>
            <a:t>realistic </a:t>
          </a:r>
          <a:r>
            <a:rPr lang="en-US" sz="1200">
              <a:solidFill>
                <a:sysClr val="windowText" lastClr="000000"/>
              </a:solidFill>
            </a:rPr>
            <a:t>for the intent of your desired result. </a:t>
          </a:r>
        </a:p>
      </dgm:t>
    </dgm:pt>
    <dgm:pt modelId="{2AD1495F-B4F5-41A1-B2C3-C096DF1DBD43}" type="parTrans" cxnId="{8B5C4DFE-1F77-41DD-9D8B-684ADD4F24D4}">
      <dgm:prSet/>
      <dgm:spPr/>
      <dgm:t>
        <a:bodyPr/>
        <a:lstStyle/>
        <a:p>
          <a:pPr algn="l"/>
          <a:endParaRPr lang="en-US"/>
        </a:p>
      </dgm:t>
    </dgm:pt>
    <dgm:pt modelId="{6D8B4CD8-6D83-4CDD-B83B-F8DC75DC14AD}" type="sibTrans" cxnId="{8B5C4DFE-1F77-41DD-9D8B-684ADD4F24D4}">
      <dgm:prSet/>
      <dgm:spPr/>
      <dgm:t>
        <a:bodyPr/>
        <a:lstStyle/>
        <a:p>
          <a:pPr algn="l"/>
          <a:endParaRPr lang="en-US"/>
        </a:p>
      </dgm:t>
    </dgm:pt>
    <dgm:pt modelId="{A6558193-F480-4891-B56A-BE9FB8E86E39}">
      <dgm:prSet custT="1"/>
      <dgm:spPr/>
      <dgm:t>
        <a:bodyPr/>
        <a:lstStyle/>
        <a:p>
          <a:pPr algn="l"/>
          <a:r>
            <a:rPr lang="en-US" sz="1200">
              <a:solidFill>
                <a:sysClr val="windowText" lastClr="000000"/>
              </a:solidFill>
            </a:rPr>
            <a:t>A SMART goal has a </a:t>
          </a:r>
          <a:r>
            <a:rPr lang="en-US" sz="1200" b="1">
              <a:solidFill>
                <a:sysClr val="windowText" lastClr="000000"/>
              </a:solidFill>
            </a:rPr>
            <a:t>timeframe </a:t>
          </a:r>
          <a:r>
            <a:rPr lang="en-US" sz="1200">
              <a:solidFill>
                <a:sysClr val="windowText" lastClr="000000"/>
              </a:solidFill>
            </a:rPr>
            <a:t>listed which helps with </a:t>
          </a:r>
          <a:r>
            <a:rPr lang="en-US" sz="1200" b="1">
              <a:solidFill>
                <a:sysClr val="windowText" lastClr="000000"/>
              </a:solidFill>
            </a:rPr>
            <a:t>accountability and motivation.</a:t>
          </a:r>
        </a:p>
      </dgm:t>
    </dgm:pt>
    <dgm:pt modelId="{C9AF5A4E-7A05-4B54-9C3A-3A377FE73BC4}" type="parTrans" cxnId="{6D7571F4-042D-44A7-AA45-30DA6C4E3C24}">
      <dgm:prSet/>
      <dgm:spPr/>
      <dgm:t>
        <a:bodyPr/>
        <a:lstStyle/>
        <a:p>
          <a:pPr algn="l"/>
          <a:endParaRPr lang="en-US"/>
        </a:p>
      </dgm:t>
    </dgm:pt>
    <dgm:pt modelId="{FB07B26E-284E-43AF-9D2B-179516345D45}" type="sibTrans" cxnId="{6D7571F4-042D-44A7-AA45-30DA6C4E3C24}">
      <dgm:prSet/>
      <dgm:spPr/>
      <dgm:t>
        <a:bodyPr/>
        <a:lstStyle/>
        <a:p>
          <a:pPr algn="l"/>
          <a:endParaRPr lang="en-US"/>
        </a:p>
      </dgm:t>
    </dgm:pt>
    <dgm:pt modelId="{CC71D359-A888-4470-BFE1-20A1E89B01F1}" type="pres">
      <dgm:prSet presAssocID="{E8F31501-224F-4E23-A9BF-09DB9137FB08}" presName="Name0" presStyleCnt="0">
        <dgm:presLayoutVars>
          <dgm:dir/>
          <dgm:animLvl val="lvl"/>
          <dgm:resizeHandles val="exact"/>
        </dgm:presLayoutVars>
      </dgm:prSet>
      <dgm:spPr/>
      <dgm:t>
        <a:bodyPr/>
        <a:lstStyle/>
        <a:p>
          <a:endParaRPr lang="en-US"/>
        </a:p>
      </dgm:t>
    </dgm:pt>
    <dgm:pt modelId="{E67BE3DF-7693-4922-B656-A8AE69335C14}" type="pres">
      <dgm:prSet presAssocID="{BD3C1610-B76A-47A7-8983-7B40F10B2D9E}" presName="linNode" presStyleCnt="0"/>
      <dgm:spPr/>
    </dgm:pt>
    <dgm:pt modelId="{7B578B19-BFD6-4F4F-B9D0-6B713AC87744}" type="pres">
      <dgm:prSet presAssocID="{BD3C1610-B76A-47A7-8983-7B40F10B2D9E}" presName="parTx" presStyleLbl="revTx" presStyleIdx="0" presStyleCnt="5">
        <dgm:presLayoutVars>
          <dgm:chMax val="1"/>
          <dgm:bulletEnabled val="1"/>
        </dgm:presLayoutVars>
      </dgm:prSet>
      <dgm:spPr/>
      <dgm:t>
        <a:bodyPr/>
        <a:lstStyle/>
        <a:p>
          <a:endParaRPr lang="en-US"/>
        </a:p>
      </dgm:t>
    </dgm:pt>
    <dgm:pt modelId="{8C5A707E-234A-4257-9A7A-301F92479FC2}" type="pres">
      <dgm:prSet presAssocID="{BD3C1610-B76A-47A7-8983-7B40F10B2D9E}" presName="bracket" presStyleLbl="parChTrans1D1" presStyleIdx="0" presStyleCnt="5"/>
      <dgm:spPr/>
    </dgm:pt>
    <dgm:pt modelId="{E63ACD65-CBA8-4119-B853-9D2A0EE3E2AD}" type="pres">
      <dgm:prSet presAssocID="{BD3C1610-B76A-47A7-8983-7B40F10B2D9E}" presName="spH" presStyleCnt="0"/>
      <dgm:spPr/>
    </dgm:pt>
    <dgm:pt modelId="{8B5C66D5-DFF0-4F26-9DA0-B5DD4C08FA90}" type="pres">
      <dgm:prSet presAssocID="{BD3C1610-B76A-47A7-8983-7B40F10B2D9E}" presName="desTx" presStyleLbl="node1" presStyleIdx="0" presStyleCnt="5">
        <dgm:presLayoutVars>
          <dgm:bulletEnabled val="1"/>
        </dgm:presLayoutVars>
      </dgm:prSet>
      <dgm:spPr/>
      <dgm:t>
        <a:bodyPr/>
        <a:lstStyle/>
        <a:p>
          <a:endParaRPr lang="en-US"/>
        </a:p>
      </dgm:t>
    </dgm:pt>
    <dgm:pt modelId="{E73E4BB5-05F3-4CB7-9C52-1E15D5E3AEDC}" type="pres">
      <dgm:prSet presAssocID="{42D99946-7EE5-416C-8D08-30F0F8957665}" presName="spV" presStyleCnt="0"/>
      <dgm:spPr/>
    </dgm:pt>
    <dgm:pt modelId="{275AFE68-8810-468B-B4E2-70F696AC6186}" type="pres">
      <dgm:prSet presAssocID="{E97BB0EA-333F-436A-AC09-C832755A21EE}" presName="linNode" presStyleCnt="0"/>
      <dgm:spPr/>
    </dgm:pt>
    <dgm:pt modelId="{F436F681-F78C-4239-AFCE-41A9FCC00AC5}" type="pres">
      <dgm:prSet presAssocID="{E97BB0EA-333F-436A-AC09-C832755A21EE}" presName="parTx" presStyleLbl="revTx" presStyleIdx="1" presStyleCnt="5">
        <dgm:presLayoutVars>
          <dgm:chMax val="1"/>
          <dgm:bulletEnabled val="1"/>
        </dgm:presLayoutVars>
      </dgm:prSet>
      <dgm:spPr/>
      <dgm:t>
        <a:bodyPr/>
        <a:lstStyle/>
        <a:p>
          <a:endParaRPr lang="en-US"/>
        </a:p>
      </dgm:t>
    </dgm:pt>
    <dgm:pt modelId="{CE11A6D5-82FE-4698-8221-2FC3BB8ADA86}" type="pres">
      <dgm:prSet presAssocID="{E97BB0EA-333F-436A-AC09-C832755A21EE}" presName="bracket" presStyleLbl="parChTrans1D1" presStyleIdx="1" presStyleCnt="5"/>
      <dgm:spPr/>
    </dgm:pt>
    <dgm:pt modelId="{A34F401F-2650-4B42-B143-1E4B4198A0A8}" type="pres">
      <dgm:prSet presAssocID="{E97BB0EA-333F-436A-AC09-C832755A21EE}" presName="spH" presStyleCnt="0"/>
      <dgm:spPr/>
    </dgm:pt>
    <dgm:pt modelId="{192464E1-0529-43E4-9AEE-A6AF1811DA59}" type="pres">
      <dgm:prSet presAssocID="{E97BB0EA-333F-436A-AC09-C832755A21EE}" presName="desTx" presStyleLbl="node1" presStyleIdx="1" presStyleCnt="5">
        <dgm:presLayoutVars>
          <dgm:bulletEnabled val="1"/>
        </dgm:presLayoutVars>
      </dgm:prSet>
      <dgm:spPr/>
      <dgm:t>
        <a:bodyPr/>
        <a:lstStyle/>
        <a:p>
          <a:endParaRPr lang="en-US"/>
        </a:p>
      </dgm:t>
    </dgm:pt>
    <dgm:pt modelId="{EF198599-0E4C-48A2-8A98-2B8041F98570}" type="pres">
      <dgm:prSet presAssocID="{26044269-121E-479F-AE1F-BA5433E581CF}" presName="spV" presStyleCnt="0"/>
      <dgm:spPr/>
    </dgm:pt>
    <dgm:pt modelId="{B8273408-A26E-40D5-A039-E9680C698EF9}" type="pres">
      <dgm:prSet presAssocID="{0710E7B9-E6F3-4694-9912-B037CCF7695F}" presName="linNode" presStyleCnt="0"/>
      <dgm:spPr/>
    </dgm:pt>
    <dgm:pt modelId="{38C1008D-596E-408D-B7F5-EB22FE75D9C8}" type="pres">
      <dgm:prSet presAssocID="{0710E7B9-E6F3-4694-9912-B037CCF7695F}" presName="parTx" presStyleLbl="revTx" presStyleIdx="2" presStyleCnt="5">
        <dgm:presLayoutVars>
          <dgm:chMax val="1"/>
          <dgm:bulletEnabled val="1"/>
        </dgm:presLayoutVars>
      </dgm:prSet>
      <dgm:spPr/>
      <dgm:t>
        <a:bodyPr/>
        <a:lstStyle/>
        <a:p>
          <a:endParaRPr lang="en-US"/>
        </a:p>
      </dgm:t>
    </dgm:pt>
    <dgm:pt modelId="{92D9AEF7-3D26-4908-8624-3B744EAF9FA0}" type="pres">
      <dgm:prSet presAssocID="{0710E7B9-E6F3-4694-9912-B037CCF7695F}" presName="bracket" presStyleLbl="parChTrans1D1" presStyleIdx="2" presStyleCnt="5"/>
      <dgm:spPr/>
    </dgm:pt>
    <dgm:pt modelId="{FDEE9527-A5E6-41D5-AA66-CDAD6848AF2A}" type="pres">
      <dgm:prSet presAssocID="{0710E7B9-E6F3-4694-9912-B037CCF7695F}" presName="spH" presStyleCnt="0"/>
      <dgm:spPr/>
    </dgm:pt>
    <dgm:pt modelId="{B43B45FD-D82A-4B82-A9CA-A90910B3D701}" type="pres">
      <dgm:prSet presAssocID="{0710E7B9-E6F3-4694-9912-B037CCF7695F}" presName="desTx" presStyleLbl="node1" presStyleIdx="2" presStyleCnt="5">
        <dgm:presLayoutVars>
          <dgm:bulletEnabled val="1"/>
        </dgm:presLayoutVars>
      </dgm:prSet>
      <dgm:spPr/>
      <dgm:t>
        <a:bodyPr/>
        <a:lstStyle/>
        <a:p>
          <a:endParaRPr lang="en-US"/>
        </a:p>
      </dgm:t>
    </dgm:pt>
    <dgm:pt modelId="{1B36F185-2793-4B12-8248-FB8515AB7984}" type="pres">
      <dgm:prSet presAssocID="{2676AA01-FCD8-452F-A565-F0FF6DA6BFEA}" presName="spV" presStyleCnt="0"/>
      <dgm:spPr/>
    </dgm:pt>
    <dgm:pt modelId="{84C50F62-006C-43C1-BE19-5B8429B0A2AA}" type="pres">
      <dgm:prSet presAssocID="{FCC628BC-2E5C-4C88-8076-28CC05AB1134}" presName="linNode" presStyleCnt="0"/>
      <dgm:spPr/>
    </dgm:pt>
    <dgm:pt modelId="{225FDC93-728E-47FE-8823-343CDB9D99CC}" type="pres">
      <dgm:prSet presAssocID="{FCC628BC-2E5C-4C88-8076-28CC05AB1134}" presName="parTx" presStyleLbl="revTx" presStyleIdx="3" presStyleCnt="5">
        <dgm:presLayoutVars>
          <dgm:chMax val="1"/>
          <dgm:bulletEnabled val="1"/>
        </dgm:presLayoutVars>
      </dgm:prSet>
      <dgm:spPr/>
      <dgm:t>
        <a:bodyPr/>
        <a:lstStyle/>
        <a:p>
          <a:endParaRPr lang="en-US"/>
        </a:p>
      </dgm:t>
    </dgm:pt>
    <dgm:pt modelId="{A029B7B1-ECC6-4DB3-B7E8-4E4AB4D8A083}" type="pres">
      <dgm:prSet presAssocID="{FCC628BC-2E5C-4C88-8076-28CC05AB1134}" presName="bracket" presStyleLbl="parChTrans1D1" presStyleIdx="3" presStyleCnt="5"/>
      <dgm:spPr/>
    </dgm:pt>
    <dgm:pt modelId="{9DAA7919-2A5E-4839-95DD-D5403C30BC99}" type="pres">
      <dgm:prSet presAssocID="{FCC628BC-2E5C-4C88-8076-28CC05AB1134}" presName="spH" presStyleCnt="0"/>
      <dgm:spPr/>
    </dgm:pt>
    <dgm:pt modelId="{5898B142-42BA-495C-AF08-BD3F9871DE5F}" type="pres">
      <dgm:prSet presAssocID="{FCC628BC-2E5C-4C88-8076-28CC05AB1134}" presName="desTx" presStyleLbl="node1" presStyleIdx="3" presStyleCnt="5">
        <dgm:presLayoutVars>
          <dgm:bulletEnabled val="1"/>
        </dgm:presLayoutVars>
      </dgm:prSet>
      <dgm:spPr/>
      <dgm:t>
        <a:bodyPr/>
        <a:lstStyle/>
        <a:p>
          <a:endParaRPr lang="en-US"/>
        </a:p>
      </dgm:t>
    </dgm:pt>
    <dgm:pt modelId="{282AA6AF-FDDA-4801-BA25-8676C9129B79}" type="pres">
      <dgm:prSet presAssocID="{1F2FB8FB-D414-4A43-83B3-DB5B7FF77F2A}" presName="spV" presStyleCnt="0"/>
      <dgm:spPr/>
    </dgm:pt>
    <dgm:pt modelId="{82C5BE68-2EAE-4E56-8409-A13631BD29DF}" type="pres">
      <dgm:prSet presAssocID="{BA91EC81-5F7C-4864-A2F0-AF6CC330AAD8}" presName="linNode" presStyleCnt="0"/>
      <dgm:spPr/>
    </dgm:pt>
    <dgm:pt modelId="{6D06AEFE-6AA6-47CE-872A-7880D5111951}" type="pres">
      <dgm:prSet presAssocID="{BA91EC81-5F7C-4864-A2F0-AF6CC330AAD8}" presName="parTx" presStyleLbl="revTx" presStyleIdx="4" presStyleCnt="5">
        <dgm:presLayoutVars>
          <dgm:chMax val="1"/>
          <dgm:bulletEnabled val="1"/>
        </dgm:presLayoutVars>
      </dgm:prSet>
      <dgm:spPr/>
      <dgm:t>
        <a:bodyPr/>
        <a:lstStyle/>
        <a:p>
          <a:endParaRPr lang="en-US"/>
        </a:p>
      </dgm:t>
    </dgm:pt>
    <dgm:pt modelId="{74B93A31-2832-494E-B6DE-0A9FB89611D6}" type="pres">
      <dgm:prSet presAssocID="{BA91EC81-5F7C-4864-A2F0-AF6CC330AAD8}" presName="bracket" presStyleLbl="parChTrans1D1" presStyleIdx="4" presStyleCnt="5"/>
      <dgm:spPr/>
    </dgm:pt>
    <dgm:pt modelId="{B10CED95-DC96-499F-B4BA-ECC4D76D376D}" type="pres">
      <dgm:prSet presAssocID="{BA91EC81-5F7C-4864-A2F0-AF6CC330AAD8}" presName="spH" presStyleCnt="0"/>
      <dgm:spPr/>
    </dgm:pt>
    <dgm:pt modelId="{2254C3B0-4736-44E1-951F-F705EAF92921}" type="pres">
      <dgm:prSet presAssocID="{BA91EC81-5F7C-4864-A2F0-AF6CC330AAD8}" presName="desTx" presStyleLbl="node1" presStyleIdx="4" presStyleCnt="5">
        <dgm:presLayoutVars>
          <dgm:bulletEnabled val="1"/>
        </dgm:presLayoutVars>
      </dgm:prSet>
      <dgm:spPr/>
      <dgm:t>
        <a:bodyPr/>
        <a:lstStyle/>
        <a:p>
          <a:endParaRPr lang="en-US"/>
        </a:p>
      </dgm:t>
    </dgm:pt>
  </dgm:ptLst>
  <dgm:cxnLst>
    <dgm:cxn modelId="{691FC2B3-9FBB-476B-B376-76C4509D8999}" srcId="{E8F31501-224F-4E23-A9BF-09DB9137FB08}" destId="{FCC628BC-2E5C-4C88-8076-28CC05AB1134}" srcOrd="3" destOrd="0" parTransId="{957BF9CE-8FA0-41C3-B7CD-12EF63FB244A}" sibTransId="{1F2FB8FB-D414-4A43-83B3-DB5B7FF77F2A}"/>
    <dgm:cxn modelId="{8071DC6D-F96D-4D71-AF05-A36A5AA995E5}" type="presOf" srcId="{0710E7B9-E6F3-4694-9912-B037CCF7695F}" destId="{38C1008D-596E-408D-B7F5-EB22FE75D9C8}" srcOrd="0" destOrd="0" presId="urn:diagrams.loki3.com/BracketList"/>
    <dgm:cxn modelId="{C4BEF414-30A9-424A-89DE-C1551870255D}" type="presOf" srcId="{E8F31501-224F-4E23-A9BF-09DB9137FB08}" destId="{CC71D359-A888-4470-BFE1-20A1E89B01F1}" srcOrd="0" destOrd="0" presId="urn:diagrams.loki3.com/BracketList"/>
    <dgm:cxn modelId="{41F3C073-A369-442C-8BDB-470E0034FE71}" type="presOf" srcId="{FD2CB0BD-5AA3-43D5-8435-365B664842ED}" destId="{8B5C66D5-DFF0-4F26-9DA0-B5DD4C08FA90}" srcOrd="0" destOrd="0" presId="urn:diagrams.loki3.com/BracketList"/>
    <dgm:cxn modelId="{252542B4-3BF2-4891-A9A1-D0C832D724EA}" type="presOf" srcId="{BD3C1610-B76A-47A7-8983-7B40F10B2D9E}" destId="{7B578B19-BFD6-4F4F-B9D0-6B713AC87744}" srcOrd="0" destOrd="0" presId="urn:diagrams.loki3.com/BracketList"/>
    <dgm:cxn modelId="{8AEC6491-E400-48E9-817E-D1E928279B85}" srcId="{E8F31501-224F-4E23-A9BF-09DB9137FB08}" destId="{E97BB0EA-333F-436A-AC09-C832755A21EE}" srcOrd="1" destOrd="0" parTransId="{3A9176C3-F2A5-440A-ADF8-7639501DDF3C}" sibTransId="{26044269-121E-479F-AE1F-BA5433E581CF}"/>
    <dgm:cxn modelId="{0980E421-CE63-4EAD-B73E-4306BD6D9AD4}" srcId="{E97BB0EA-333F-436A-AC09-C832755A21EE}" destId="{6FE01639-2A82-46F3-B9CF-4BF74473A094}" srcOrd="0" destOrd="0" parTransId="{97394A75-6E2C-4577-954D-2CBE50D71969}" sibTransId="{2ACB1BDB-90EB-437A-A068-6F9DC23E760F}"/>
    <dgm:cxn modelId="{C331964E-D3A8-497E-B3D5-4BFF0B06AA72}" srcId="{E8F31501-224F-4E23-A9BF-09DB9137FB08}" destId="{0710E7B9-E6F3-4694-9912-B037CCF7695F}" srcOrd="2" destOrd="0" parTransId="{24A0C360-3F0E-4B7F-A784-617ADB0720BF}" sibTransId="{2676AA01-FCD8-452F-A565-F0FF6DA6BFEA}"/>
    <dgm:cxn modelId="{EE33BC3F-E2C3-49F7-85E6-225A7C39D8F7}" srcId="{E8F31501-224F-4E23-A9BF-09DB9137FB08}" destId="{BD3C1610-B76A-47A7-8983-7B40F10B2D9E}" srcOrd="0" destOrd="0" parTransId="{2539B7A2-99F4-471E-A32F-60229E64EAC5}" sibTransId="{42D99946-7EE5-416C-8D08-30F0F8957665}"/>
    <dgm:cxn modelId="{FA4D0849-264F-4DEB-B2D9-AE813C1BDFA2}" srcId="{0710E7B9-E6F3-4694-9912-B037CCF7695F}" destId="{F7BB5A8A-12B6-49F1-975C-8A51AEE64E6B}" srcOrd="0" destOrd="0" parTransId="{936F612E-0133-4DA1-80F9-9249C95C6547}" sibTransId="{CBE81A6F-5933-4BF3-B017-DF4E037185E3}"/>
    <dgm:cxn modelId="{53270EF8-47E1-48EB-90F1-F426B3E725F2}" type="presOf" srcId="{E97BB0EA-333F-436A-AC09-C832755A21EE}" destId="{F436F681-F78C-4239-AFCE-41A9FCC00AC5}" srcOrd="0" destOrd="0" presId="urn:diagrams.loki3.com/BracketList"/>
    <dgm:cxn modelId="{3677985E-A811-4559-818D-AB4FDDCBCB7B}" type="presOf" srcId="{BA91EC81-5F7C-4864-A2F0-AF6CC330AAD8}" destId="{6D06AEFE-6AA6-47CE-872A-7880D5111951}" srcOrd="0" destOrd="0" presId="urn:diagrams.loki3.com/BracketList"/>
    <dgm:cxn modelId="{67BFC359-F194-4A81-B9AE-D7AEE38FEA42}" type="presOf" srcId="{AC27F4C0-1889-4322-BB79-9D5C25FC332F}" destId="{5898B142-42BA-495C-AF08-BD3F9871DE5F}" srcOrd="0" destOrd="0" presId="urn:diagrams.loki3.com/BracketList"/>
    <dgm:cxn modelId="{7E3D2A2F-8217-4C83-9971-3907F87725DB}" type="presOf" srcId="{F7BB5A8A-12B6-49F1-975C-8A51AEE64E6B}" destId="{B43B45FD-D82A-4B82-A9CA-A90910B3D701}" srcOrd="0" destOrd="0" presId="urn:diagrams.loki3.com/BracketList"/>
    <dgm:cxn modelId="{8B5C4DFE-1F77-41DD-9D8B-684ADD4F24D4}" srcId="{FCC628BC-2E5C-4C88-8076-28CC05AB1134}" destId="{AC27F4C0-1889-4322-BB79-9D5C25FC332F}" srcOrd="0" destOrd="0" parTransId="{2AD1495F-B4F5-41A1-B2C3-C096DF1DBD43}" sibTransId="{6D8B4CD8-6D83-4CDD-B83B-F8DC75DC14AD}"/>
    <dgm:cxn modelId="{776989D8-3F28-4572-ABB6-AF5D044892D0}" srcId="{E8F31501-224F-4E23-A9BF-09DB9137FB08}" destId="{BA91EC81-5F7C-4864-A2F0-AF6CC330AAD8}" srcOrd="4" destOrd="0" parTransId="{581D42F3-52E4-4EFF-B691-D1B421441759}" sibTransId="{55A133B1-326A-46D8-A443-C89D2AB99FCD}"/>
    <dgm:cxn modelId="{81A5C360-0781-43A9-B297-2D0E01B13C20}" type="presOf" srcId="{6FE01639-2A82-46F3-B9CF-4BF74473A094}" destId="{192464E1-0529-43E4-9AEE-A6AF1811DA59}" srcOrd="0" destOrd="0" presId="urn:diagrams.loki3.com/BracketList"/>
    <dgm:cxn modelId="{6D7571F4-042D-44A7-AA45-30DA6C4E3C24}" srcId="{BA91EC81-5F7C-4864-A2F0-AF6CC330AAD8}" destId="{A6558193-F480-4891-B56A-BE9FB8E86E39}" srcOrd="0" destOrd="0" parTransId="{C9AF5A4E-7A05-4B54-9C3A-3A377FE73BC4}" sibTransId="{FB07B26E-284E-43AF-9D2B-179516345D45}"/>
    <dgm:cxn modelId="{AFAE8BAD-8828-4A5C-8387-10F1628B2008}" srcId="{BD3C1610-B76A-47A7-8983-7B40F10B2D9E}" destId="{FD2CB0BD-5AA3-43D5-8435-365B664842ED}" srcOrd="0" destOrd="0" parTransId="{41B92228-E0E9-4D55-874C-8DA73174EAC9}" sibTransId="{79FBBE8E-2686-4AEF-B051-CBC60F3320DE}"/>
    <dgm:cxn modelId="{436CBE6F-FF04-42B8-8DD4-A823FBFA6BF7}" type="presOf" srcId="{A6558193-F480-4891-B56A-BE9FB8E86E39}" destId="{2254C3B0-4736-44E1-951F-F705EAF92921}" srcOrd="0" destOrd="0" presId="urn:diagrams.loki3.com/BracketList"/>
    <dgm:cxn modelId="{BA232E30-DC89-40AA-8BF6-2894CDC5BEBF}" type="presOf" srcId="{FCC628BC-2E5C-4C88-8076-28CC05AB1134}" destId="{225FDC93-728E-47FE-8823-343CDB9D99CC}" srcOrd="0" destOrd="0" presId="urn:diagrams.loki3.com/BracketList"/>
    <dgm:cxn modelId="{C37F2195-84DF-4F5B-A38B-523544BAE2B2}" type="presParOf" srcId="{CC71D359-A888-4470-BFE1-20A1E89B01F1}" destId="{E67BE3DF-7693-4922-B656-A8AE69335C14}" srcOrd="0" destOrd="0" presId="urn:diagrams.loki3.com/BracketList"/>
    <dgm:cxn modelId="{F18CF619-991A-4E16-9670-398EDDC79816}" type="presParOf" srcId="{E67BE3DF-7693-4922-B656-A8AE69335C14}" destId="{7B578B19-BFD6-4F4F-B9D0-6B713AC87744}" srcOrd="0" destOrd="0" presId="urn:diagrams.loki3.com/BracketList"/>
    <dgm:cxn modelId="{607D2B40-7BCA-474C-813E-E08B88C9571C}" type="presParOf" srcId="{E67BE3DF-7693-4922-B656-A8AE69335C14}" destId="{8C5A707E-234A-4257-9A7A-301F92479FC2}" srcOrd="1" destOrd="0" presId="urn:diagrams.loki3.com/BracketList"/>
    <dgm:cxn modelId="{38F4C047-F0D9-46CB-A1C6-15949A112D83}" type="presParOf" srcId="{E67BE3DF-7693-4922-B656-A8AE69335C14}" destId="{E63ACD65-CBA8-4119-B853-9D2A0EE3E2AD}" srcOrd="2" destOrd="0" presId="urn:diagrams.loki3.com/BracketList"/>
    <dgm:cxn modelId="{E806A2B2-B76F-4F01-A663-97E23B7D683D}" type="presParOf" srcId="{E67BE3DF-7693-4922-B656-A8AE69335C14}" destId="{8B5C66D5-DFF0-4F26-9DA0-B5DD4C08FA90}" srcOrd="3" destOrd="0" presId="urn:diagrams.loki3.com/BracketList"/>
    <dgm:cxn modelId="{5687433F-D4AE-4EDA-B90C-857B4C88CB70}" type="presParOf" srcId="{CC71D359-A888-4470-BFE1-20A1E89B01F1}" destId="{E73E4BB5-05F3-4CB7-9C52-1E15D5E3AEDC}" srcOrd="1" destOrd="0" presId="urn:diagrams.loki3.com/BracketList"/>
    <dgm:cxn modelId="{9A882FB8-7E29-4656-9468-D7620E333FF5}" type="presParOf" srcId="{CC71D359-A888-4470-BFE1-20A1E89B01F1}" destId="{275AFE68-8810-468B-B4E2-70F696AC6186}" srcOrd="2" destOrd="0" presId="urn:diagrams.loki3.com/BracketList"/>
    <dgm:cxn modelId="{CB3A0481-282D-4E9E-82C1-33F30451D5EB}" type="presParOf" srcId="{275AFE68-8810-468B-B4E2-70F696AC6186}" destId="{F436F681-F78C-4239-AFCE-41A9FCC00AC5}" srcOrd="0" destOrd="0" presId="urn:diagrams.loki3.com/BracketList"/>
    <dgm:cxn modelId="{103F27BE-F9A6-49EE-A0F8-0A243BF38C0C}" type="presParOf" srcId="{275AFE68-8810-468B-B4E2-70F696AC6186}" destId="{CE11A6D5-82FE-4698-8221-2FC3BB8ADA86}" srcOrd="1" destOrd="0" presId="urn:diagrams.loki3.com/BracketList"/>
    <dgm:cxn modelId="{63E96B49-B525-40CD-8BDC-AE07B1DA8AD7}" type="presParOf" srcId="{275AFE68-8810-468B-B4E2-70F696AC6186}" destId="{A34F401F-2650-4B42-B143-1E4B4198A0A8}" srcOrd="2" destOrd="0" presId="urn:diagrams.loki3.com/BracketList"/>
    <dgm:cxn modelId="{D28A8F1B-2DE3-4B4D-A6EA-8D855C31FE41}" type="presParOf" srcId="{275AFE68-8810-468B-B4E2-70F696AC6186}" destId="{192464E1-0529-43E4-9AEE-A6AF1811DA59}" srcOrd="3" destOrd="0" presId="urn:diagrams.loki3.com/BracketList"/>
    <dgm:cxn modelId="{128550B7-B285-4345-85E5-15A40A66E7AC}" type="presParOf" srcId="{CC71D359-A888-4470-BFE1-20A1E89B01F1}" destId="{EF198599-0E4C-48A2-8A98-2B8041F98570}" srcOrd="3" destOrd="0" presId="urn:diagrams.loki3.com/BracketList"/>
    <dgm:cxn modelId="{0B3680D3-A19E-4F0E-88EB-834AA9B09BD5}" type="presParOf" srcId="{CC71D359-A888-4470-BFE1-20A1E89B01F1}" destId="{B8273408-A26E-40D5-A039-E9680C698EF9}" srcOrd="4" destOrd="0" presId="urn:diagrams.loki3.com/BracketList"/>
    <dgm:cxn modelId="{427ED996-4B2C-4F74-A6C5-AF4C2097B987}" type="presParOf" srcId="{B8273408-A26E-40D5-A039-E9680C698EF9}" destId="{38C1008D-596E-408D-B7F5-EB22FE75D9C8}" srcOrd="0" destOrd="0" presId="urn:diagrams.loki3.com/BracketList"/>
    <dgm:cxn modelId="{808BCC8A-49F5-426E-832F-E8A11AAC86DA}" type="presParOf" srcId="{B8273408-A26E-40D5-A039-E9680C698EF9}" destId="{92D9AEF7-3D26-4908-8624-3B744EAF9FA0}" srcOrd="1" destOrd="0" presId="urn:diagrams.loki3.com/BracketList"/>
    <dgm:cxn modelId="{BA45C28F-2849-4851-B7E2-1FA7217553F4}" type="presParOf" srcId="{B8273408-A26E-40D5-A039-E9680C698EF9}" destId="{FDEE9527-A5E6-41D5-AA66-CDAD6848AF2A}" srcOrd="2" destOrd="0" presId="urn:diagrams.loki3.com/BracketList"/>
    <dgm:cxn modelId="{43E302FC-1594-43A0-96E4-542F069C4AE4}" type="presParOf" srcId="{B8273408-A26E-40D5-A039-E9680C698EF9}" destId="{B43B45FD-D82A-4B82-A9CA-A90910B3D701}" srcOrd="3" destOrd="0" presId="urn:diagrams.loki3.com/BracketList"/>
    <dgm:cxn modelId="{D934106E-D079-4130-A9C8-EE3749822AFA}" type="presParOf" srcId="{CC71D359-A888-4470-BFE1-20A1E89B01F1}" destId="{1B36F185-2793-4B12-8248-FB8515AB7984}" srcOrd="5" destOrd="0" presId="urn:diagrams.loki3.com/BracketList"/>
    <dgm:cxn modelId="{7B1E9351-B0F1-486D-A23C-15C2BD2E6E70}" type="presParOf" srcId="{CC71D359-A888-4470-BFE1-20A1E89B01F1}" destId="{84C50F62-006C-43C1-BE19-5B8429B0A2AA}" srcOrd="6" destOrd="0" presId="urn:diagrams.loki3.com/BracketList"/>
    <dgm:cxn modelId="{A2116FD4-6E55-4172-9CD1-36AB3C1E7F60}" type="presParOf" srcId="{84C50F62-006C-43C1-BE19-5B8429B0A2AA}" destId="{225FDC93-728E-47FE-8823-343CDB9D99CC}" srcOrd="0" destOrd="0" presId="urn:diagrams.loki3.com/BracketList"/>
    <dgm:cxn modelId="{3A552E53-CF5A-4EBD-B5D2-A7CDE5C7242A}" type="presParOf" srcId="{84C50F62-006C-43C1-BE19-5B8429B0A2AA}" destId="{A029B7B1-ECC6-4DB3-B7E8-4E4AB4D8A083}" srcOrd="1" destOrd="0" presId="urn:diagrams.loki3.com/BracketList"/>
    <dgm:cxn modelId="{89E6AEE2-F8B9-440F-A735-7FF0D2BCC3AA}" type="presParOf" srcId="{84C50F62-006C-43C1-BE19-5B8429B0A2AA}" destId="{9DAA7919-2A5E-4839-95DD-D5403C30BC99}" srcOrd="2" destOrd="0" presId="urn:diagrams.loki3.com/BracketList"/>
    <dgm:cxn modelId="{3EB62D3D-B55F-4D34-84D1-94A939DCB1CE}" type="presParOf" srcId="{84C50F62-006C-43C1-BE19-5B8429B0A2AA}" destId="{5898B142-42BA-495C-AF08-BD3F9871DE5F}" srcOrd="3" destOrd="0" presId="urn:diagrams.loki3.com/BracketList"/>
    <dgm:cxn modelId="{9ABE259D-81BC-4B20-812E-69AE5A1E6179}" type="presParOf" srcId="{CC71D359-A888-4470-BFE1-20A1E89B01F1}" destId="{282AA6AF-FDDA-4801-BA25-8676C9129B79}" srcOrd="7" destOrd="0" presId="urn:diagrams.loki3.com/BracketList"/>
    <dgm:cxn modelId="{3012488B-6D10-475A-BC4B-61FF2BFA2898}" type="presParOf" srcId="{CC71D359-A888-4470-BFE1-20A1E89B01F1}" destId="{82C5BE68-2EAE-4E56-8409-A13631BD29DF}" srcOrd="8" destOrd="0" presId="urn:diagrams.loki3.com/BracketList"/>
    <dgm:cxn modelId="{51BD7324-CE92-4F0B-A9A5-8070E91D4392}" type="presParOf" srcId="{82C5BE68-2EAE-4E56-8409-A13631BD29DF}" destId="{6D06AEFE-6AA6-47CE-872A-7880D5111951}" srcOrd="0" destOrd="0" presId="urn:diagrams.loki3.com/BracketList"/>
    <dgm:cxn modelId="{74379415-A115-4D5E-A552-44E524C3C83D}" type="presParOf" srcId="{82C5BE68-2EAE-4E56-8409-A13631BD29DF}" destId="{74B93A31-2832-494E-B6DE-0A9FB89611D6}" srcOrd="1" destOrd="0" presId="urn:diagrams.loki3.com/BracketList"/>
    <dgm:cxn modelId="{377FC619-A0FF-4E13-9EAE-6EAFEEA44450}" type="presParOf" srcId="{82C5BE68-2EAE-4E56-8409-A13631BD29DF}" destId="{B10CED95-DC96-499F-B4BA-ECC4D76D376D}" srcOrd="2" destOrd="0" presId="urn:diagrams.loki3.com/BracketList"/>
    <dgm:cxn modelId="{FD200D94-D25E-4933-B330-428C7592020E}" type="presParOf" srcId="{82C5BE68-2EAE-4E56-8409-A13631BD29DF}" destId="{2254C3B0-4736-44E1-951F-F705EAF92921}" srcOrd="3" destOrd="0" presId="urn:diagrams.loki3.com/BracketList"/>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53AAA0-7577-4328-8A4A-5716D70FEA87}">
      <dsp:nvSpPr>
        <dsp:cNvPr id="0" name=""/>
        <dsp:cNvSpPr/>
      </dsp:nvSpPr>
      <dsp:spPr>
        <a:xfrm>
          <a:off x="-221098" y="-164288"/>
          <a:ext cx="5895972" cy="2635877"/>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b="1" kern="1200"/>
            <a:t>Year 1</a:t>
          </a:r>
        </a:p>
        <a:p>
          <a:pPr marL="114300" lvl="1" indent="-114300" algn="l" defTabSz="533400">
            <a:lnSpc>
              <a:spcPct val="90000"/>
            </a:lnSpc>
            <a:spcBef>
              <a:spcPct val="0"/>
            </a:spcBef>
            <a:spcAft>
              <a:spcPct val="15000"/>
            </a:spcAft>
            <a:buChar char="••"/>
          </a:pPr>
          <a:r>
            <a:rPr lang="en-US" sz="1200" kern="1200"/>
            <a:t>Establish Advisory Circle/Committee/Working Group </a:t>
          </a:r>
        </a:p>
        <a:p>
          <a:pPr marL="114300" lvl="1" indent="-114300" algn="l" defTabSz="533400">
            <a:lnSpc>
              <a:spcPct val="90000"/>
            </a:lnSpc>
            <a:spcBef>
              <a:spcPct val="0"/>
            </a:spcBef>
            <a:spcAft>
              <a:spcPct val="15000"/>
            </a:spcAft>
            <a:buChar char="••"/>
          </a:pPr>
          <a:r>
            <a:rPr lang="en-US" sz="1200" kern="1200"/>
            <a:t>Assess Data and Identify Local Needs</a:t>
          </a:r>
        </a:p>
        <a:p>
          <a:pPr marL="114300" lvl="1" indent="-114300" algn="l" defTabSz="533400">
            <a:lnSpc>
              <a:spcPct val="90000"/>
            </a:lnSpc>
            <a:spcBef>
              <a:spcPct val="0"/>
            </a:spcBef>
            <a:spcAft>
              <a:spcPct val="15000"/>
            </a:spcAft>
            <a:buChar char="••"/>
          </a:pPr>
          <a:r>
            <a:rPr lang="en-US" sz="1200" kern="1200"/>
            <a:t>Obtain Community and Partner Support (Develop MOU/MOA)</a:t>
          </a:r>
        </a:p>
        <a:p>
          <a:pPr marL="114300" lvl="1" indent="-114300" algn="l" defTabSz="533400">
            <a:lnSpc>
              <a:spcPct val="90000"/>
            </a:lnSpc>
            <a:spcBef>
              <a:spcPct val="0"/>
            </a:spcBef>
            <a:spcAft>
              <a:spcPct val="15000"/>
            </a:spcAft>
            <a:buChar char="••"/>
          </a:pPr>
          <a:r>
            <a:rPr lang="en-US" sz="1200" kern="1200"/>
            <a:t>Hire Staff and Develop Onboarding and Training Plan</a:t>
          </a:r>
        </a:p>
        <a:p>
          <a:pPr marL="114300" lvl="1" indent="-114300" algn="l" defTabSz="533400">
            <a:lnSpc>
              <a:spcPct val="90000"/>
            </a:lnSpc>
            <a:spcBef>
              <a:spcPct val="0"/>
            </a:spcBef>
            <a:spcAft>
              <a:spcPct val="15000"/>
            </a:spcAft>
            <a:buChar char="••"/>
          </a:pPr>
          <a:r>
            <a:rPr lang="en-US" sz="1200" kern="1200"/>
            <a:t>Develop Project Strategic Plan and Submit to OJJDP</a:t>
          </a:r>
        </a:p>
        <a:p>
          <a:pPr marL="114300" lvl="1" indent="-114300" algn="l" defTabSz="533400">
            <a:lnSpc>
              <a:spcPct val="90000"/>
            </a:lnSpc>
            <a:spcBef>
              <a:spcPct val="0"/>
            </a:spcBef>
            <a:spcAft>
              <a:spcPct val="15000"/>
            </a:spcAft>
            <a:buChar char="••"/>
          </a:pPr>
          <a:r>
            <a:rPr lang="en-US" sz="1200" kern="1200"/>
            <a:t>Launch Sustainability Planning </a:t>
          </a:r>
        </a:p>
        <a:p>
          <a:pPr marL="114300" lvl="1" indent="-114300" algn="l" defTabSz="533400">
            <a:lnSpc>
              <a:spcPct val="90000"/>
            </a:lnSpc>
            <a:spcBef>
              <a:spcPct val="0"/>
            </a:spcBef>
            <a:spcAft>
              <a:spcPct val="15000"/>
            </a:spcAft>
            <a:buChar char="••"/>
          </a:pPr>
          <a:r>
            <a:rPr lang="en-US" sz="1200" kern="1200"/>
            <a:t>Submit PMT &amp; Narrative Reports to OJJDP</a:t>
          </a:r>
        </a:p>
      </dsp:txBody>
      <dsp:txXfrm>
        <a:off x="-143896" y="-87086"/>
        <a:ext cx="3365937" cy="2481473"/>
      </dsp:txXfrm>
    </dsp:sp>
    <dsp:sp modelId="{8588744D-B95B-40C5-BE07-A082FF601172}">
      <dsp:nvSpPr>
        <dsp:cNvPr id="0" name=""/>
        <dsp:cNvSpPr/>
      </dsp:nvSpPr>
      <dsp:spPr>
        <a:xfrm>
          <a:off x="663296" y="2446017"/>
          <a:ext cx="5011578" cy="2367483"/>
        </a:xfrm>
        <a:prstGeom prst="roundRect">
          <a:avLst>
            <a:gd name="adj" fmla="val 10000"/>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endParaRPr lang="en-US" sz="700" b="1" kern="1200"/>
        </a:p>
        <a:p>
          <a:pPr lvl="0" algn="l" defTabSz="311150">
            <a:lnSpc>
              <a:spcPct val="90000"/>
            </a:lnSpc>
            <a:spcBef>
              <a:spcPct val="0"/>
            </a:spcBef>
            <a:spcAft>
              <a:spcPct val="35000"/>
            </a:spcAft>
          </a:pPr>
          <a:r>
            <a:rPr lang="en-US" sz="1600" b="1" kern="1200"/>
            <a:t>Year 2</a:t>
          </a:r>
        </a:p>
        <a:p>
          <a:pPr marL="114300" lvl="1" indent="-114300" algn="l" defTabSz="533400">
            <a:lnSpc>
              <a:spcPct val="90000"/>
            </a:lnSpc>
            <a:spcBef>
              <a:spcPct val="0"/>
            </a:spcBef>
            <a:spcAft>
              <a:spcPct val="15000"/>
            </a:spcAft>
            <a:buChar char="••"/>
          </a:pPr>
          <a:r>
            <a:rPr lang="en-US" sz="1200" kern="1200"/>
            <a:t>Begin Implementation of Strategic Plan</a:t>
          </a:r>
        </a:p>
        <a:p>
          <a:pPr marL="114300" lvl="1" indent="-114300" algn="l" defTabSz="533400">
            <a:lnSpc>
              <a:spcPct val="90000"/>
            </a:lnSpc>
            <a:spcBef>
              <a:spcPct val="0"/>
            </a:spcBef>
            <a:spcAft>
              <a:spcPct val="15000"/>
            </a:spcAft>
            <a:buChar char="••"/>
          </a:pPr>
          <a:r>
            <a:rPr lang="en-US" sz="1200" kern="1200"/>
            <a:t>Continue Advisory Circle/Committee/Working Group Meetings</a:t>
          </a:r>
        </a:p>
        <a:p>
          <a:pPr marL="114300" lvl="1" indent="-114300" algn="l" defTabSz="533400">
            <a:lnSpc>
              <a:spcPct val="90000"/>
            </a:lnSpc>
            <a:spcBef>
              <a:spcPct val="0"/>
            </a:spcBef>
            <a:spcAft>
              <a:spcPct val="15000"/>
            </a:spcAft>
            <a:buChar char="••"/>
          </a:pPr>
          <a:r>
            <a:rPr lang="en-US" sz="1200" kern="1200"/>
            <a:t>Collect Performance Measure Data and Make Modifications to Objectives and Services as Needed</a:t>
          </a:r>
        </a:p>
        <a:p>
          <a:pPr marL="114300" lvl="1" indent="-114300" algn="l" defTabSz="533400">
            <a:lnSpc>
              <a:spcPct val="90000"/>
            </a:lnSpc>
            <a:spcBef>
              <a:spcPct val="0"/>
            </a:spcBef>
            <a:spcAft>
              <a:spcPct val="15000"/>
            </a:spcAft>
            <a:buChar char="••"/>
          </a:pPr>
          <a:r>
            <a:rPr lang="en-US" sz="1200" kern="1200"/>
            <a:t>Assess Sustainability Plan and Modify as Needed</a:t>
          </a:r>
        </a:p>
        <a:p>
          <a:pPr marL="114300" lvl="1" indent="-114300" algn="l" defTabSz="533400">
            <a:lnSpc>
              <a:spcPct val="90000"/>
            </a:lnSpc>
            <a:spcBef>
              <a:spcPct val="0"/>
            </a:spcBef>
            <a:spcAft>
              <a:spcPct val="15000"/>
            </a:spcAft>
            <a:buChar char="••"/>
          </a:pPr>
          <a:r>
            <a:rPr lang="en-US" sz="1200" kern="1200"/>
            <a:t>Submit PMT &amp; Narrative Reports to OJJDP</a:t>
          </a:r>
        </a:p>
        <a:p>
          <a:pPr marL="114300" lvl="1" indent="-114300" algn="l" defTabSz="533400">
            <a:lnSpc>
              <a:spcPct val="90000"/>
            </a:lnSpc>
            <a:spcBef>
              <a:spcPct val="0"/>
            </a:spcBef>
            <a:spcAft>
              <a:spcPct val="15000"/>
            </a:spcAft>
            <a:buChar char="••"/>
          </a:pPr>
          <a:r>
            <a:rPr lang="en-US" sz="1200" kern="1200"/>
            <a:t>Celebrate Program Success </a:t>
          </a:r>
        </a:p>
        <a:p>
          <a:pPr marL="114300" lvl="1" indent="-114300" algn="l" defTabSz="533400">
            <a:lnSpc>
              <a:spcPct val="90000"/>
            </a:lnSpc>
            <a:spcBef>
              <a:spcPct val="0"/>
            </a:spcBef>
            <a:spcAft>
              <a:spcPct val="15000"/>
            </a:spcAft>
            <a:buChar char="••"/>
          </a:pPr>
          <a:endParaRPr lang="en-US" sz="1200" kern="1200"/>
        </a:p>
      </dsp:txBody>
      <dsp:txXfrm>
        <a:off x="732637" y="2515358"/>
        <a:ext cx="3144528" cy="2228801"/>
      </dsp:txXfrm>
    </dsp:sp>
    <dsp:sp modelId="{61A9E752-E34B-4011-A15D-4549EE5A7516}">
      <dsp:nvSpPr>
        <dsp:cNvPr id="0" name=""/>
        <dsp:cNvSpPr/>
      </dsp:nvSpPr>
      <dsp:spPr>
        <a:xfrm>
          <a:off x="1105494" y="4781309"/>
          <a:ext cx="5011578" cy="1978723"/>
        </a:xfrm>
        <a:prstGeom prst="roundRect">
          <a:avLst>
            <a:gd name="adj" fmla="val 10000"/>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b="1" kern="1200"/>
            <a:t>Year 3</a:t>
          </a:r>
        </a:p>
        <a:p>
          <a:pPr marL="114300" lvl="1" indent="-114300" algn="l" defTabSz="533400">
            <a:lnSpc>
              <a:spcPct val="90000"/>
            </a:lnSpc>
            <a:spcBef>
              <a:spcPct val="0"/>
            </a:spcBef>
            <a:spcAft>
              <a:spcPct val="15000"/>
            </a:spcAft>
            <a:buChar char="••"/>
          </a:pPr>
          <a:r>
            <a:rPr lang="en-US" sz="1200" kern="1200"/>
            <a:t>Review Communication Plan to Ensure Community is Aware of Program Progress</a:t>
          </a:r>
        </a:p>
        <a:p>
          <a:pPr marL="114300" lvl="1" indent="-114300" algn="l" defTabSz="533400">
            <a:lnSpc>
              <a:spcPct val="90000"/>
            </a:lnSpc>
            <a:spcBef>
              <a:spcPct val="0"/>
            </a:spcBef>
            <a:spcAft>
              <a:spcPct val="15000"/>
            </a:spcAft>
            <a:buChar char="••"/>
          </a:pPr>
          <a:r>
            <a:rPr lang="en-US" sz="1200" kern="1200"/>
            <a:t>Modify Year 3 Implementation as Needed </a:t>
          </a:r>
        </a:p>
        <a:p>
          <a:pPr marL="114300" lvl="1" indent="-114300" algn="l" defTabSz="533400">
            <a:lnSpc>
              <a:spcPct val="90000"/>
            </a:lnSpc>
            <a:spcBef>
              <a:spcPct val="0"/>
            </a:spcBef>
            <a:spcAft>
              <a:spcPct val="15000"/>
            </a:spcAft>
            <a:buChar char="••"/>
          </a:pPr>
          <a:r>
            <a:rPr lang="en-US" sz="1200" kern="1200"/>
            <a:t>Collect and Review Relevant Data </a:t>
          </a:r>
        </a:p>
        <a:p>
          <a:pPr marL="114300" lvl="1" indent="-114300" algn="l" defTabSz="533400">
            <a:lnSpc>
              <a:spcPct val="90000"/>
            </a:lnSpc>
            <a:spcBef>
              <a:spcPct val="0"/>
            </a:spcBef>
            <a:spcAft>
              <a:spcPct val="15000"/>
            </a:spcAft>
            <a:buChar char="••"/>
          </a:pPr>
          <a:r>
            <a:rPr lang="en-US" sz="1200" kern="1200"/>
            <a:t>Review Project Sustainability Plan</a:t>
          </a:r>
        </a:p>
        <a:p>
          <a:pPr marL="114300" lvl="1" indent="-114300" algn="l" defTabSz="533400">
            <a:lnSpc>
              <a:spcPct val="90000"/>
            </a:lnSpc>
            <a:spcBef>
              <a:spcPct val="0"/>
            </a:spcBef>
            <a:spcAft>
              <a:spcPct val="15000"/>
            </a:spcAft>
            <a:buChar char="••"/>
          </a:pPr>
          <a:r>
            <a:rPr lang="en-US" sz="1200" kern="1200"/>
            <a:t>Conduct Process Evaluation </a:t>
          </a:r>
        </a:p>
        <a:p>
          <a:pPr marL="114300" lvl="1" indent="-114300" algn="l" defTabSz="533400">
            <a:lnSpc>
              <a:spcPct val="90000"/>
            </a:lnSpc>
            <a:spcBef>
              <a:spcPct val="0"/>
            </a:spcBef>
            <a:spcAft>
              <a:spcPct val="15000"/>
            </a:spcAft>
            <a:buChar char="••"/>
          </a:pPr>
          <a:r>
            <a:rPr lang="en-US" sz="1200" kern="1200"/>
            <a:t>Submit PMT &amp; Narrative Reports to OJJDP </a:t>
          </a:r>
        </a:p>
        <a:p>
          <a:pPr marL="114300" lvl="1" indent="-114300" algn="l" defTabSz="533400">
            <a:lnSpc>
              <a:spcPct val="90000"/>
            </a:lnSpc>
            <a:spcBef>
              <a:spcPct val="0"/>
            </a:spcBef>
            <a:spcAft>
              <a:spcPct val="15000"/>
            </a:spcAft>
            <a:buChar char="••"/>
          </a:pPr>
          <a:r>
            <a:rPr lang="en-US" sz="1200" kern="1200"/>
            <a:t>Celebrate Program Success</a:t>
          </a:r>
        </a:p>
      </dsp:txBody>
      <dsp:txXfrm>
        <a:off x="1163449" y="4839264"/>
        <a:ext cx="3167300" cy="1862813"/>
      </dsp:txXfrm>
    </dsp:sp>
    <dsp:sp modelId="{B5C0FE35-6AE8-464F-B2F4-BD172591B537}">
      <dsp:nvSpPr>
        <dsp:cNvPr id="0" name=""/>
        <dsp:cNvSpPr/>
      </dsp:nvSpPr>
      <dsp:spPr>
        <a:xfrm>
          <a:off x="3946506" y="1664820"/>
          <a:ext cx="1286170" cy="1286170"/>
        </a:xfrm>
        <a:prstGeom prst="downArrow">
          <a:avLst>
            <a:gd name="adj1" fmla="val 55000"/>
            <a:gd name="adj2" fmla="val 45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1600200">
            <a:lnSpc>
              <a:spcPct val="90000"/>
            </a:lnSpc>
            <a:spcBef>
              <a:spcPct val="0"/>
            </a:spcBef>
            <a:spcAft>
              <a:spcPct val="35000"/>
            </a:spcAft>
          </a:pPr>
          <a:endParaRPr lang="en-US" sz="3600" kern="1200"/>
        </a:p>
      </dsp:txBody>
      <dsp:txXfrm>
        <a:off x="4235894" y="1664820"/>
        <a:ext cx="707394" cy="967843"/>
      </dsp:txXfrm>
    </dsp:sp>
    <dsp:sp modelId="{D5A76251-7EC7-45D1-AEA7-3A57ADC9FC3F}">
      <dsp:nvSpPr>
        <dsp:cNvPr id="0" name=""/>
        <dsp:cNvSpPr/>
      </dsp:nvSpPr>
      <dsp:spPr>
        <a:xfrm>
          <a:off x="4388704" y="3960139"/>
          <a:ext cx="1286170" cy="1286170"/>
        </a:xfrm>
        <a:prstGeom prst="downArrow">
          <a:avLst>
            <a:gd name="adj1" fmla="val 55000"/>
            <a:gd name="adj2" fmla="val 45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1600200">
            <a:lnSpc>
              <a:spcPct val="90000"/>
            </a:lnSpc>
            <a:spcBef>
              <a:spcPct val="0"/>
            </a:spcBef>
            <a:spcAft>
              <a:spcPct val="35000"/>
            </a:spcAft>
          </a:pPr>
          <a:endParaRPr lang="en-US" sz="3600" kern="1200"/>
        </a:p>
      </dsp:txBody>
      <dsp:txXfrm>
        <a:off x="4678092" y="3960139"/>
        <a:ext cx="707394" cy="9678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578B19-BFD6-4F4F-B9D0-6B713AC87744}">
      <dsp:nvSpPr>
        <dsp:cNvPr id="0" name=""/>
        <dsp:cNvSpPr/>
      </dsp:nvSpPr>
      <dsp:spPr>
        <a:xfrm>
          <a:off x="0" y="123343"/>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l" defTabSz="711200">
            <a:lnSpc>
              <a:spcPct val="90000"/>
            </a:lnSpc>
            <a:spcBef>
              <a:spcPct val="0"/>
            </a:spcBef>
            <a:spcAft>
              <a:spcPct val="35000"/>
            </a:spcAft>
          </a:pPr>
          <a:r>
            <a:rPr lang="en-US" sz="1600" b="1" kern="1200"/>
            <a:t>S</a:t>
          </a:r>
          <a:r>
            <a:rPr lang="en-US" sz="1600" kern="1200"/>
            <a:t>pecific</a:t>
          </a:r>
        </a:p>
      </dsp:txBody>
      <dsp:txXfrm>
        <a:off x="0" y="123343"/>
        <a:ext cx="1600200" cy="262243"/>
      </dsp:txXfrm>
    </dsp:sp>
    <dsp:sp modelId="{8C5A707E-234A-4257-9A7A-301F92479FC2}">
      <dsp:nvSpPr>
        <dsp:cNvPr id="0" name=""/>
        <dsp:cNvSpPr/>
      </dsp:nvSpPr>
      <dsp:spPr>
        <a:xfrm>
          <a:off x="1600199" y="417"/>
          <a:ext cx="320040" cy="508097"/>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5C66D5-DFF0-4F26-9DA0-B5DD4C08FA90}">
      <dsp:nvSpPr>
        <dsp:cNvPr id="0" name=""/>
        <dsp:cNvSpPr/>
      </dsp:nvSpPr>
      <dsp:spPr>
        <a:xfrm>
          <a:off x="2048255" y="417"/>
          <a:ext cx="4352544" cy="5080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rPr>
            <a:t>Your goal should be as specific as possible. Your goal will state the </a:t>
          </a:r>
          <a:r>
            <a:rPr lang="en-US" sz="1200" b="1" kern="1200">
              <a:solidFill>
                <a:sysClr val="windowText" lastClr="000000"/>
              </a:solidFill>
            </a:rPr>
            <a:t>What, How</a:t>
          </a:r>
          <a:r>
            <a:rPr lang="en-US" sz="1200" kern="1200">
              <a:solidFill>
                <a:sysClr val="windowText" lastClr="000000"/>
              </a:solidFill>
            </a:rPr>
            <a:t> often or how much, </a:t>
          </a:r>
          <a:r>
            <a:rPr lang="en-US" sz="1200" b="1" kern="1200">
              <a:solidFill>
                <a:sysClr val="windowText" lastClr="000000"/>
              </a:solidFill>
            </a:rPr>
            <a:t>Where</a:t>
          </a:r>
          <a:r>
            <a:rPr lang="en-US" sz="1200" kern="1200">
              <a:solidFill>
                <a:sysClr val="windowText" lastClr="000000"/>
              </a:solidFill>
            </a:rPr>
            <a:t> will it take place and </a:t>
          </a:r>
          <a:r>
            <a:rPr lang="en-US" sz="1200" b="1" kern="1200">
              <a:solidFill>
                <a:sysClr val="windowText" lastClr="000000"/>
              </a:solidFill>
            </a:rPr>
            <a:t>Who</a:t>
          </a:r>
          <a:r>
            <a:rPr lang="en-US" sz="1200" kern="1200">
              <a:solidFill>
                <a:sysClr val="windowText" lastClr="000000"/>
              </a:solidFill>
            </a:rPr>
            <a:t> it will impact.</a:t>
          </a:r>
        </a:p>
      </dsp:txBody>
      <dsp:txXfrm>
        <a:off x="2048255" y="417"/>
        <a:ext cx="4352544" cy="508097"/>
      </dsp:txXfrm>
    </dsp:sp>
    <dsp:sp modelId="{F436F681-F78C-4239-AFCE-41A9FCC00AC5}">
      <dsp:nvSpPr>
        <dsp:cNvPr id="0" name=""/>
        <dsp:cNvSpPr/>
      </dsp:nvSpPr>
      <dsp:spPr>
        <a:xfrm>
          <a:off x="0" y="646698"/>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l" defTabSz="711200">
            <a:lnSpc>
              <a:spcPct val="90000"/>
            </a:lnSpc>
            <a:spcBef>
              <a:spcPct val="0"/>
            </a:spcBef>
            <a:spcAft>
              <a:spcPct val="35000"/>
            </a:spcAft>
          </a:pPr>
          <a:r>
            <a:rPr lang="en-US" sz="1600" b="1" kern="1200"/>
            <a:t>M</a:t>
          </a:r>
          <a:r>
            <a:rPr lang="en-US" sz="1600" kern="1200"/>
            <a:t>easurable</a:t>
          </a:r>
        </a:p>
      </dsp:txBody>
      <dsp:txXfrm>
        <a:off x="0" y="646698"/>
        <a:ext cx="1600200" cy="262243"/>
      </dsp:txXfrm>
    </dsp:sp>
    <dsp:sp modelId="{CE11A6D5-82FE-4698-8221-2FC3BB8ADA86}">
      <dsp:nvSpPr>
        <dsp:cNvPr id="0" name=""/>
        <dsp:cNvSpPr/>
      </dsp:nvSpPr>
      <dsp:spPr>
        <a:xfrm>
          <a:off x="1600199" y="523771"/>
          <a:ext cx="320040" cy="508097"/>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2464E1-0529-43E4-9AEE-A6AF1811DA59}">
      <dsp:nvSpPr>
        <dsp:cNvPr id="0" name=""/>
        <dsp:cNvSpPr/>
      </dsp:nvSpPr>
      <dsp:spPr>
        <a:xfrm>
          <a:off x="2048255" y="523771"/>
          <a:ext cx="4352544" cy="50809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rPr>
            <a:t>Your goal should highlight how you will </a:t>
          </a:r>
          <a:r>
            <a:rPr lang="en-US" sz="1200" b="1" kern="1200">
              <a:solidFill>
                <a:sysClr val="windowText" lastClr="000000"/>
              </a:solidFill>
            </a:rPr>
            <a:t>measure</a:t>
          </a:r>
          <a:r>
            <a:rPr lang="en-US" sz="1200" kern="1200">
              <a:solidFill>
                <a:sysClr val="windowText" lastClr="000000"/>
              </a:solidFill>
            </a:rPr>
            <a:t> your progress. Measurement will give you </a:t>
          </a:r>
          <a:r>
            <a:rPr lang="en-US" sz="1200" b="1" kern="1200">
              <a:solidFill>
                <a:sysClr val="windowText" lastClr="000000"/>
              </a:solidFill>
            </a:rPr>
            <a:t>specific feedback </a:t>
          </a:r>
          <a:r>
            <a:rPr lang="en-US" sz="1200" kern="1200">
              <a:solidFill>
                <a:sysClr val="windowText" lastClr="000000"/>
              </a:solidFill>
            </a:rPr>
            <a:t>and hold you </a:t>
          </a:r>
          <a:r>
            <a:rPr lang="en-US" sz="1200" b="1" kern="1200">
              <a:solidFill>
                <a:sysClr val="windowText" lastClr="000000"/>
              </a:solidFill>
            </a:rPr>
            <a:t>accountable</a:t>
          </a:r>
          <a:r>
            <a:rPr lang="en-US" sz="1200" kern="1200">
              <a:solidFill>
                <a:sysClr val="windowText" lastClr="000000"/>
              </a:solidFill>
            </a:rPr>
            <a:t>.</a:t>
          </a:r>
        </a:p>
      </dsp:txBody>
      <dsp:txXfrm>
        <a:off x="2048255" y="523771"/>
        <a:ext cx="4352544" cy="508097"/>
      </dsp:txXfrm>
    </dsp:sp>
    <dsp:sp modelId="{38C1008D-596E-408D-B7F5-EB22FE75D9C8}">
      <dsp:nvSpPr>
        <dsp:cNvPr id="0" name=""/>
        <dsp:cNvSpPr/>
      </dsp:nvSpPr>
      <dsp:spPr>
        <a:xfrm>
          <a:off x="0" y="1100395"/>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l" defTabSz="711200">
            <a:lnSpc>
              <a:spcPct val="90000"/>
            </a:lnSpc>
            <a:spcBef>
              <a:spcPct val="0"/>
            </a:spcBef>
            <a:spcAft>
              <a:spcPct val="35000"/>
            </a:spcAft>
          </a:pPr>
          <a:r>
            <a:rPr lang="en-US" sz="1600" b="1" kern="1200"/>
            <a:t>A</a:t>
          </a:r>
          <a:r>
            <a:rPr lang="en-US" sz="1600" kern="1200"/>
            <a:t>chievable</a:t>
          </a:r>
        </a:p>
      </dsp:txBody>
      <dsp:txXfrm>
        <a:off x="0" y="1100395"/>
        <a:ext cx="1600200" cy="262243"/>
      </dsp:txXfrm>
    </dsp:sp>
    <dsp:sp modelId="{92D9AEF7-3D26-4908-8624-3B744EAF9FA0}">
      <dsp:nvSpPr>
        <dsp:cNvPr id="0" name=""/>
        <dsp:cNvSpPr/>
      </dsp:nvSpPr>
      <dsp:spPr>
        <a:xfrm>
          <a:off x="1600199" y="1047126"/>
          <a:ext cx="320040" cy="368780"/>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3B45FD-D82A-4B82-A9CA-A90910B3D701}">
      <dsp:nvSpPr>
        <dsp:cNvPr id="0" name=""/>
        <dsp:cNvSpPr/>
      </dsp:nvSpPr>
      <dsp:spPr>
        <a:xfrm>
          <a:off x="2048255" y="1047126"/>
          <a:ext cx="4352544" cy="36878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rPr>
            <a:t>Goals should push you, but it is important that they are </a:t>
          </a:r>
          <a:r>
            <a:rPr lang="en-US" sz="1200" b="1" kern="1200">
              <a:solidFill>
                <a:sysClr val="windowText" lastClr="000000"/>
              </a:solidFill>
            </a:rPr>
            <a:t>achievable</a:t>
          </a:r>
          <a:r>
            <a:rPr lang="en-US" sz="1200" kern="1200">
              <a:solidFill>
                <a:sysClr val="windowText" lastClr="000000"/>
              </a:solidFill>
            </a:rPr>
            <a:t>. </a:t>
          </a:r>
        </a:p>
      </dsp:txBody>
      <dsp:txXfrm>
        <a:off x="2048255" y="1047126"/>
        <a:ext cx="4352544" cy="368780"/>
      </dsp:txXfrm>
    </dsp:sp>
    <dsp:sp modelId="{225FDC93-728E-47FE-8823-343CDB9D99CC}">
      <dsp:nvSpPr>
        <dsp:cNvPr id="0" name=""/>
        <dsp:cNvSpPr/>
      </dsp:nvSpPr>
      <dsp:spPr>
        <a:xfrm>
          <a:off x="0" y="1484433"/>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l" defTabSz="711200">
            <a:lnSpc>
              <a:spcPct val="90000"/>
            </a:lnSpc>
            <a:spcBef>
              <a:spcPct val="0"/>
            </a:spcBef>
            <a:spcAft>
              <a:spcPct val="35000"/>
            </a:spcAft>
          </a:pPr>
          <a:r>
            <a:rPr lang="en-US" sz="1600" b="1" kern="1200"/>
            <a:t>R</a:t>
          </a:r>
          <a:r>
            <a:rPr lang="en-US" sz="1600" kern="1200"/>
            <a:t>ealistic</a:t>
          </a:r>
        </a:p>
      </dsp:txBody>
      <dsp:txXfrm>
        <a:off x="0" y="1484433"/>
        <a:ext cx="1600200" cy="262243"/>
      </dsp:txXfrm>
    </dsp:sp>
    <dsp:sp modelId="{A029B7B1-ECC6-4DB3-B7E8-4E4AB4D8A083}">
      <dsp:nvSpPr>
        <dsp:cNvPr id="0" name=""/>
        <dsp:cNvSpPr/>
      </dsp:nvSpPr>
      <dsp:spPr>
        <a:xfrm>
          <a:off x="1600199" y="1431164"/>
          <a:ext cx="320040" cy="368780"/>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98B142-42BA-495C-AF08-BD3F9871DE5F}">
      <dsp:nvSpPr>
        <dsp:cNvPr id="0" name=""/>
        <dsp:cNvSpPr/>
      </dsp:nvSpPr>
      <dsp:spPr>
        <a:xfrm>
          <a:off x="2048255" y="1431164"/>
          <a:ext cx="4352544" cy="36878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rPr>
            <a:t>Your </a:t>
          </a:r>
          <a:r>
            <a:rPr lang="en-US" sz="1200" b="1" kern="1200">
              <a:solidFill>
                <a:sysClr val="windowText" lastClr="000000"/>
              </a:solidFill>
            </a:rPr>
            <a:t>goal and timeframe </a:t>
          </a:r>
          <a:r>
            <a:rPr lang="en-US" sz="1200" b="0" kern="1200">
              <a:solidFill>
                <a:sysClr val="windowText" lastClr="000000"/>
              </a:solidFill>
            </a:rPr>
            <a:t>must be </a:t>
          </a:r>
          <a:r>
            <a:rPr lang="en-US" sz="1200" b="1" kern="1200">
              <a:solidFill>
                <a:sysClr val="windowText" lastClr="000000"/>
              </a:solidFill>
            </a:rPr>
            <a:t>realistic </a:t>
          </a:r>
          <a:r>
            <a:rPr lang="en-US" sz="1200" kern="1200">
              <a:solidFill>
                <a:sysClr val="windowText" lastClr="000000"/>
              </a:solidFill>
            </a:rPr>
            <a:t>for the intent of your desired result. </a:t>
          </a:r>
        </a:p>
      </dsp:txBody>
      <dsp:txXfrm>
        <a:off x="2048255" y="1431164"/>
        <a:ext cx="4352544" cy="368780"/>
      </dsp:txXfrm>
    </dsp:sp>
    <dsp:sp modelId="{6D06AEFE-6AA6-47CE-872A-7880D5111951}">
      <dsp:nvSpPr>
        <dsp:cNvPr id="0" name=""/>
        <dsp:cNvSpPr/>
      </dsp:nvSpPr>
      <dsp:spPr>
        <a:xfrm>
          <a:off x="0" y="1868471"/>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l" defTabSz="711200">
            <a:lnSpc>
              <a:spcPct val="90000"/>
            </a:lnSpc>
            <a:spcBef>
              <a:spcPct val="0"/>
            </a:spcBef>
            <a:spcAft>
              <a:spcPct val="35000"/>
            </a:spcAft>
          </a:pPr>
          <a:r>
            <a:rPr lang="en-US" sz="1600" b="1" kern="1200"/>
            <a:t>T</a:t>
          </a:r>
          <a:r>
            <a:rPr lang="en-US" sz="1600" kern="1200"/>
            <a:t>ime-bound</a:t>
          </a:r>
        </a:p>
      </dsp:txBody>
      <dsp:txXfrm>
        <a:off x="0" y="1868471"/>
        <a:ext cx="1600200" cy="262243"/>
      </dsp:txXfrm>
    </dsp:sp>
    <dsp:sp modelId="{74B93A31-2832-494E-B6DE-0A9FB89611D6}">
      <dsp:nvSpPr>
        <dsp:cNvPr id="0" name=""/>
        <dsp:cNvSpPr/>
      </dsp:nvSpPr>
      <dsp:spPr>
        <a:xfrm>
          <a:off x="1600199" y="1815202"/>
          <a:ext cx="320040" cy="368780"/>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54C3B0-4736-44E1-951F-F705EAF92921}">
      <dsp:nvSpPr>
        <dsp:cNvPr id="0" name=""/>
        <dsp:cNvSpPr/>
      </dsp:nvSpPr>
      <dsp:spPr>
        <a:xfrm>
          <a:off x="2048255" y="1815202"/>
          <a:ext cx="4352544" cy="36878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rPr>
            <a:t>A SMART goal has a </a:t>
          </a:r>
          <a:r>
            <a:rPr lang="en-US" sz="1200" b="1" kern="1200">
              <a:solidFill>
                <a:sysClr val="windowText" lastClr="000000"/>
              </a:solidFill>
            </a:rPr>
            <a:t>timeframe </a:t>
          </a:r>
          <a:r>
            <a:rPr lang="en-US" sz="1200" kern="1200">
              <a:solidFill>
                <a:sysClr val="windowText" lastClr="000000"/>
              </a:solidFill>
            </a:rPr>
            <a:t>listed which helps with </a:t>
          </a:r>
          <a:r>
            <a:rPr lang="en-US" sz="1200" b="1" kern="1200">
              <a:solidFill>
                <a:sysClr val="windowText" lastClr="000000"/>
              </a:solidFill>
            </a:rPr>
            <a:t>accountability and motivation.</a:t>
          </a:r>
        </a:p>
      </dsp:txBody>
      <dsp:txXfrm>
        <a:off x="2048255" y="1815202"/>
        <a:ext cx="4352544" cy="36878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188BD292-29E2-475E-BC70-751B63393F44}"/>
      </w:docPartPr>
      <w:docPartBody>
        <w:p w:rsidR="003F6C0C" w:rsidRDefault="003F6C0C">
          <w:r w:rsidRPr="001E08CF">
            <w:rPr>
              <w:rStyle w:val="PlaceholderText"/>
            </w:rPr>
            <w:t>Click or tap here to enter text.</w:t>
          </w:r>
        </w:p>
      </w:docPartBody>
    </w:docPart>
    <w:docPart>
      <w:docPartPr>
        <w:name w:val="6E121540B7454421BAE1FF9D003ED0F3"/>
        <w:category>
          <w:name w:val="General"/>
          <w:gallery w:val="placeholder"/>
        </w:category>
        <w:types>
          <w:type w:val="bbPlcHdr"/>
        </w:types>
        <w:behaviors>
          <w:behavior w:val="content"/>
        </w:behaviors>
        <w:guid w:val="{FD471124-1A3B-481A-AFE4-70FC659DF21B}"/>
      </w:docPartPr>
      <w:docPartBody>
        <w:p w:rsidR="000C1805" w:rsidRDefault="00EA07E6" w:rsidP="00EA07E6">
          <w:pPr>
            <w:pStyle w:val="6E121540B7454421BAE1FF9D003ED0F3"/>
          </w:pPr>
          <w:r w:rsidRPr="00455C7F">
            <w:rPr>
              <w:rStyle w:val="PlaceholderText"/>
            </w:rPr>
            <w:t>Click or tap here to enter text.</w:t>
          </w:r>
        </w:p>
      </w:docPartBody>
    </w:docPart>
    <w:docPart>
      <w:docPartPr>
        <w:name w:val="4EA720619CD6411D9EEF12BC928F4EEF"/>
        <w:category>
          <w:name w:val="General"/>
          <w:gallery w:val="placeholder"/>
        </w:category>
        <w:types>
          <w:type w:val="bbPlcHdr"/>
        </w:types>
        <w:behaviors>
          <w:behavior w:val="content"/>
        </w:behaviors>
        <w:guid w:val="{9581456E-CA24-47F7-8B49-4A90E60CE920}"/>
      </w:docPartPr>
      <w:docPartBody>
        <w:p w:rsidR="005B0417" w:rsidRDefault="00CE69EB" w:rsidP="00CE69EB">
          <w:pPr>
            <w:pStyle w:val="4EA720619CD6411D9EEF12BC928F4EEF"/>
          </w:pPr>
          <w:r w:rsidRPr="00455C7F">
            <w:rPr>
              <w:rStyle w:val="PlaceholderText"/>
            </w:rPr>
            <w:t>Click or tap here to enter text.</w:t>
          </w:r>
        </w:p>
      </w:docPartBody>
    </w:docPart>
    <w:docPart>
      <w:docPartPr>
        <w:name w:val="8847DB33C5B84317909C588D8A38FEF1"/>
        <w:category>
          <w:name w:val="General"/>
          <w:gallery w:val="placeholder"/>
        </w:category>
        <w:types>
          <w:type w:val="bbPlcHdr"/>
        </w:types>
        <w:behaviors>
          <w:behavior w:val="content"/>
        </w:behaviors>
        <w:guid w:val="{081794E2-B0C0-456C-9988-2E0A6B5C0A77}"/>
      </w:docPartPr>
      <w:docPartBody>
        <w:p w:rsidR="005B0417" w:rsidRDefault="00CE69EB" w:rsidP="00CE69EB">
          <w:pPr>
            <w:pStyle w:val="8847DB33C5B84317909C588D8A38FEF1"/>
          </w:pPr>
          <w:r w:rsidRPr="00455C7F">
            <w:rPr>
              <w:rStyle w:val="PlaceholderText"/>
            </w:rPr>
            <w:t>Click or tap here to enter text.</w:t>
          </w:r>
        </w:p>
      </w:docPartBody>
    </w:docPart>
    <w:docPart>
      <w:docPartPr>
        <w:name w:val="4A3532EDD678400B993A8F13216D2F80"/>
        <w:category>
          <w:name w:val="General"/>
          <w:gallery w:val="placeholder"/>
        </w:category>
        <w:types>
          <w:type w:val="bbPlcHdr"/>
        </w:types>
        <w:behaviors>
          <w:behavior w:val="content"/>
        </w:behaviors>
        <w:guid w:val="{06006691-0E69-4212-B88C-0AE2C7EBE81B}"/>
      </w:docPartPr>
      <w:docPartBody>
        <w:p w:rsidR="005B0417" w:rsidRDefault="00CE69EB" w:rsidP="00CE69EB">
          <w:pPr>
            <w:pStyle w:val="4A3532EDD678400B993A8F13216D2F80"/>
          </w:pPr>
          <w:r w:rsidRPr="00455C7F">
            <w:rPr>
              <w:rStyle w:val="PlaceholderText"/>
            </w:rPr>
            <w:t>Click or tap here to enter text.</w:t>
          </w:r>
        </w:p>
      </w:docPartBody>
    </w:docPart>
    <w:docPart>
      <w:docPartPr>
        <w:name w:val="6EBB6809E68846DD8EDCF069D10101C0"/>
        <w:category>
          <w:name w:val="General"/>
          <w:gallery w:val="placeholder"/>
        </w:category>
        <w:types>
          <w:type w:val="bbPlcHdr"/>
        </w:types>
        <w:behaviors>
          <w:behavior w:val="content"/>
        </w:behaviors>
        <w:guid w:val="{8D8A7893-8E47-411D-A8E3-93E6FAFB9ADA}"/>
      </w:docPartPr>
      <w:docPartBody>
        <w:p w:rsidR="005B0417" w:rsidRDefault="00CE69EB" w:rsidP="00CE69EB">
          <w:pPr>
            <w:pStyle w:val="6EBB6809E68846DD8EDCF069D10101C0"/>
          </w:pPr>
          <w:r w:rsidRPr="00455C7F">
            <w:rPr>
              <w:rStyle w:val="PlaceholderText"/>
            </w:rPr>
            <w:t>Click or tap here to enter text.</w:t>
          </w:r>
        </w:p>
      </w:docPartBody>
    </w:docPart>
    <w:docPart>
      <w:docPartPr>
        <w:name w:val="681882F9407D4CB6A184D6D38DF15014"/>
        <w:category>
          <w:name w:val="General"/>
          <w:gallery w:val="placeholder"/>
        </w:category>
        <w:types>
          <w:type w:val="bbPlcHdr"/>
        </w:types>
        <w:behaviors>
          <w:behavior w:val="content"/>
        </w:behaviors>
        <w:guid w:val="{9FF8FC22-9BA7-49E9-92BD-08EF80F79923}"/>
      </w:docPartPr>
      <w:docPartBody>
        <w:p w:rsidR="005B0417" w:rsidRDefault="00CE69EB" w:rsidP="00CE69EB">
          <w:pPr>
            <w:pStyle w:val="681882F9407D4CB6A184D6D38DF15014"/>
          </w:pPr>
          <w:r w:rsidRPr="00455C7F">
            <w:rPr>
              <w:rStyle w:val="PlaceholderText"/>
            </w:rPr>
            <w:t>Click or tap here to enter text.</w:t>
          </w:r>
        </w:p>
      </w:docPartBody>
    </w:docPart>
    <w:docPart>
      <w:docPartPr>
        <w:name w:val="D423D08F00A44ABFACC934BA6B64CA81"/>
        <w:category>
          <w:name w:val="General"/>
          <w:gallery w:val="placeholder"/>
        </w:category>
        <w:types>
          <w:type w:val="bbPlcHdr"/>
        </w:types>
        <w:behaviors>
          <w:behavior w:val="content"/>
        </w:behaviors>
        <w:guid w:val="{AF6F2FBD-903C-40A6-AC9C-D009F236C032}"/>
      </w:docPartPr>
      <w:docPartBody>
        <w:p w:rsidR="005B0417" w:rsidRDefault="00CE69EB" w:rsidP="00CE69EB">
          <w:pPr>
            <w:pStyle w:val="D423D08F00A44ABFACC934BA6B64CA81"/>
          </w:pPr>
          <w:r w:rsidRPr="00455C7F">
            <w:rPr>
              <w:rStyle w:val="PlaceholderText"/>
            </w:rPr>
            <w:t>Click or tap here to enter text.</w:t>
          </w:r>
        </w:p>
      </w:docPartBody>
    </w:docPart>
    <w:docPart>
      <w:docPartPr>
        <w:name w:val="4C289DC361024B7B9C5A6BF7BE8BB6CB"/>
        <w:category>
          <w:name w:val="General"/>
          <w:gallery w:val="placeholder"/>
        </w:category>
        <w:types>
          <w:type w:val="bbPlcHdr"/>
        </w:types>
        <w:behaviors>
          <w:behavior w:val="content"/>
        </w:behaviors>
        <w:guid w:val="{7119F66B-5C0B-4806-8F77-E68FD8413D4D}"/>
      </w:docPartPr>
      <w:docPartBody>
        <w:p w:rsidR="005B0417" w:rsidRDefault="00CE69EB" w:rsidP="00CE69EB">
          <w:pPr>
            <w:pStyle w:val="4C289DC361024B7B9C5A6BF7BE8BB6CB"/>
          </w:pPr>
          <w:r w:rsidRPr="00455C7F">
            <w:rPr>
              <w:rStyle w:val="PlaceholderText"/>
            </w:rPr>
            <w:t>Click or tap here to enter text.</w:t>
          </w:r>
        </w:p>
      </w:docPartBody>
    </w:docPart>
    <w:docPart>
      <w:docPartPr>
        <w:name w:val="5B8BB1C1850B462BBF4C080CF9F8D13E"/>
        <w:category>
          <w:name w:val="General"/>
          <w:gallery w:val="placeholder"/>
        </w:category>
        <w:types>
          <w:type w:val="bbPlcHdr"/>
        </w:types>
        <w:behaviors>
          <w:behavior w:val="content"/>
        </w:behaviors>
        <w:guid w:val="{22220368-A273-4C96-B416-2D4D45BE2654}"/>
      </w:docPartPr>
      <w:docPartBody>
        <w:p w:rsidR="005B0417" w:rsidRDefault="00CE69EB" w:rsidP="00CE69EB">
          <w:pPr>
            <w:pStyle w:val="5B8BB1C1850B462BBF4C080CF9F8D13E"/>
          </w:pPr>
          <w:r w:rsidRPr="00455C7F">
            <w:rPr>
              <w:rStyle w:val="PlaceholderText"/>
            </w:rPr>
            <w:t>Click or tap here to enter text.</w:t>
          </w:r>
        </w:p>
      </w:docPartBody>
    </w:docPart>
    <w:docPart>
      <w:docPartPr>
        <w:name w:val="D808D285F8AE44D9971A1CA294512149"/>
        <w:category>
          <w:name w:val="General"/>
          <w:gallery w:val="placeholder"/>
        </w:category>
        <w:types>
          <w:type w:val="bbPlcHdr"/>
        </w:types>
        <w:behaviors>
          <w:behavior w:val="content"/>
        </w:behaviors>
        <w:guid w:val="{2F47EA86-131F-4E43-859D-6DEA55891A6F}"/>
      </w:docPartPr>
      <w:docPartBody>
        <w:p w:rsidR="005B0417" w:rsidRDefault="00CE69EB" w:rsidP="00CE69EB">
          <w:pPr>
            <w:pStyle w:val="D808D285F8AE44D9971A1CA294512149"/>
          </w:pPr>
          <w:r w:rsidRPr="00455C7F">
            <w:rPr>
              <w:rStyle w:val="PlaceholderText"/>
            </w:rPr>
            <w:t>Click or tap here to enter text.</w:t>
          </w:r>
        </w:p>
      </w:docPartBody>
    </w:docPart>
    <w:docPart>
      <w:docPartPr>
        <w:name w:val="1320F4298BE9480E8760FD08F17A5D7B"/>
        <w:category>
          <w:name w:val="General"/>
          <w:gallery w:val="placeholder"/>
        </w:category>
        <w:types>
          <w:type w:val="bbPlcHdr"/>
        </w:types>
        <w:behaviors>
          <w:behavior w:val="content"/>
        </w:behaviors>
        <w:guid w:val="{27770B86-10FD-4EC1-9374-04DE8C5F54BD}"/>
      </w:docPartPr>
      <w:docPartBody>
        <w:p w:rsidR="005B0417" w:rsidRDefault="00CE69EB" w:rsidP="00CE69EB">
          <w:pPr>
            <w:pStyle w:val="1320F4298BE9480E8760FD08F17A5D7B"/>
          </w:pPr>
          <w:r w:rsidRPr="00455C7F">
            <w:rPr>
              <w:rStyle w:val="PlaceholderText"/>
            </w:rPr>
            <w:t>Click or tap here to enter text.</w:t>
          </w:r>
        </w:p>
      </w:docPartBody>
    </w:docPart>
    <w:docPart>
      <w:docPartPr>
        <w:name w:val="43A88CDE7C1F434C9EE642594A5D2FC9"/>
        <w:category>
          <w:name w:val="General"/>
          <w:gallery w:val="placeholder"/>
        </w:category>
        <w:types>
          <w:type w:val="bbPlcHdr"/>
        </w:types>
        <w:behaviors>
          <w:behavior w:val="content"/>
        </w:behaviors>
        <w:guid w:val="{3326EEB9-CE92-44C5-8105-777ABB80F2F6}"/>
      </w:docPartPr>
      <w:docPartBody>
        <w:p w:rsidR="005B0417" w:rsidRDefault="00CE69EB" w:rsidP="00CE69EB">
          <w:pPr>
            <w:pStyle w:val="43A88CDE7C1F434C9EE642594A5D2FC9"/>
          </w:pPr>
          <w:r w:rsidRPr="00455C7F">
            <w:rPr>
              <w:rStyle w:val="PlaceholderText"/>
            </w:rPr>
            <w:t>Click or tap here to enter text.</w:t>
          </w:r>
        </w:p>
      </w:docPartBody>
    </w:docPart>
    <w:docPart>
      <w:docPartPr>
        <w:name w:val="853217E5AF3D48DB939D1111442D1956"/>
        <w:category>
          <w:name w:val="General"/>
          <w:gallery w:val="placeholder"/>
        </w:category>
        <w:types>
          <w:type w:val="bbPlcHdr"/>
        </w:types>
        <w:behaviors>
          <w:behavior w:val="content"/>
        </w:behaviors>
        <w:guid w:val="{CAEC1065-694D-4E4D-ABE6-9C2EC45ACA2F}"/>
      </w:docPartPr>
      <w:docPartBody>
        <w:p w:rsidR="005B0417" w:rsidRDefault="00CE69EB" w:rsidP="00CE69EB">
          <w:pPr>
            <w:pStyle w:val="853217E5AF3D48DB939D1111442D1956"/>
          </w:pPr>
          <w:r w:rsidRPr="00455C7F">
            <w:rPr>
              <w:rStyle w:val="PlaceholderText"/>
            </w:rPr>
            <w:t>Click or tap here to enter text.</w:t>
          </w:r>
        </w:p>
      </w:docPartBody>
    </w:docPart>
    <w:docPart>
      <w:docPartPr>
        <w:name w:val="BD2D98309A45419898C8B0DA28BE286A"/>
        <w:category>
          <w:name w:val="General"/>
          <w:gallery w:val="placeholder"/>
        </w:category>
        <w:types>
          <w:type w:val="bbPlcHdr"/>
        </w:types>
        <w:behaviors>
          <w:behavior w:val="content"/>
        </w:behaviors>
        <w:guid w:val="{E48F3CDA-79CB-4A7D-97B2-9D9252B8792A}"/>
      </w:docPartPr>
      <w:docPartBody>
        <w:p w:rsidR="005B0417" w:rsidRDefault="00CE69EB" w:rsidP="00CE69EB">
          <w:pPr>
            <w:pStyle w:val="BD2D98309A45419898C8B0DA28BE286A"/>
          </w:pPr>
          <w:r w:rsidRPr="00455C7F">
            <w:rPr>
              <w:rStyle w:val="PlaceholderText"/>
            </w:rPr>
            <w:t>Click or tap here to enter text.</w:t>
          </w:r>
        </w:p>
      </w:docPartBody>
    </w:docPart>
    <w:docPart>
      <w:docPartPr>
        <w:name w:val="802FF69B6C00442B8944460ABA3E9BAE"/>
        <w:category>
          <w:name w:val="General"/>
          <w:gallery w:val="placeholder"/>
        </w:category>
        <w:types>
          <w:type w:val="bbPlcHdr"/>
        </w:types>
        <w:behaviors>
          <w:behavior w:val="content"/>
        </w:behaviors>
        <w:guid w:val="{6BCD2341-A59D-46A0-A7FF-ACE1025764AD}"/>
      </w:docPartPr>
      <w:docPartBody>
        <w:p w:rsidR="005B0417" w:rsidRDefault="00CE69EB" w:rsidP="00CE69EB">
          <w:pPr>
            <w:pStyle w:val="802FF69B6C00442B8944460ABA3E9BAE"/>
          </w:pPr>
          <w:r w:rsidRPr="00455C7F">
            <w:rPr>
              <w:rStyle w:val="PlaceholderText"/>
            </w:rPr>
            <w:t>Click or tap here to enter text.</w:t>
          </w:r>
        </w:p>
      </w:docPartBody>
    </w:docPart>
    <w:docPart>
      <w:docPartPr>
        <w:name w:val="DE9C65C56C454EF8AC30859F40D8BA6F"/>
        <w:category>
          <w:name w:val="General"/>
          <w:gallery w:val="placeholder"/>
        </w:category>
        <w:types>
          <w:type w:val="bbPlcHdr"/>
        </w:types>
        <w:behaviors>
          <w:behavior w:val="content"/>
        </w:behaviors>
        <w:guid w:val="{57329D81-66A3-425F-96FA-872370FF1D41}"/>
      </w:docPartPr>
      <w:docPartBody>
        <w:p w:rsidR="005B0417" w:rsidRDefault="00CE69EB" w:rsidP="00CE69EB">
          <w:pPr>
            <w:pStyle w:val="DE9C65C56C454EF8AC30859F40D8BA6F"/>
          </w:pPr>
          <w:r w:rsidRPr="00455C7F">
            <w:rPr>
              <w:rStyle w:val="PlaceholderText"/>
            </w:rPr>
            <w:t>Click or tap here to enter text.</w:t>
          </w:r>
        </w:p>
      </w:docPartBody>
    </w:docPart>
    <w:docPart>
      <w:docPartPr>
        <w:name w:val="672C92EF5A30480AA30166FB1120C4CF"/>
        <w:category>
          <w:name w:val="General"/>
          <w:gallery w:val="placeholder"/>
        </w:category>
        <w:types>
          <w:type w:val="bbPlcHdr"/>
        </w:types>
        <w:behaviors>
          <w:behavior w:val="content"/>
        </w:behaviors>
        <w:guid w:val="{0E05CFAF-896D-483B-B9E9-A960886CE227}"/>
      </w:docPartPr>
      <w:docPartBody>
        <w:p w:rsidR="005B0417" w:rsidRDefault="00CE69EB" w:rsidP="00CE69EB">
          <w:pPr>
            <w:pStyle w:val="672C92EF5A30480AA30166FB1120C4CF"/>
          </w:pPr>
          <w:r w:rsidRPr="00455C7F">
            <w:rPr>
              <w:rStyle w:val="PlaceholderText"/>
            </w:rPr>
            <w:t>Click or tap here to enter text.</w:t>
          </w:r>
        </w:p>
      </w:docPartBody>
    </w:docPart>
    <w:docPart>
      <w:docPartPr>
        <w:name w:val="7A571A14778E4A6087D0B3F529E10B4F"/>
        <w:category>
          <w:name w:val="General"/>
          <w:gallery w:val="placeholder"/>
        </w:category>
        <w:types>
          <w:type w:val="bbPlcHdr"/>
        </w:types>
        <w:behaviors>
          <w:behavior w:val="content"/>
        </w:behaviors>
        <w:guid w:val="{C83AAB85-28AD-4F91-A22D-F7159BA65271}"/>
      </w:docPartPr>
      <w:docPartBody>
        <w:p w:rsidR="005B0417" w:rsidRDefault="00CE69EB" w:rsidP="00CE69EB">
          <w:pPr>
            <w:pStyle w:val="7A571A14778E4A6087D0B3F529E10B4F"/>
          </w:pPr>
          <w:r w:rsidRPr="00455C7F">
            <w:rPr>
              <w:rStyle w:val="PlaceholderText"/>
            </w:rPr>
            <w:t>Click or tap here to enter text.</w:t>
          </w:r>
        </w:p>
      </w:docPartBody>
    </w:docPart>
    <w:docPart>
      <w:docPartPr>
        <w:name w:val="C603841641384F50BC578A4C4DA6CF39"/>
        <w:category>
          <w:name w:val="General"/>
          <w:gallery w:val="placeholder"/>
        </w:category>
        <w:types>
          <w:type w:val="bbPlcHdr"/>
        </w:types>
        <w:behaviors>
          <w:behavior w:val="content"/>
        </w:behaviors>
        <w:guid w:val="{E5899A27-205C-4445-98F6-4295BD7B4872}"/>
      </w:docPartPr>
      <w:docPartBody>
        <w:p w:rsidR="005B0417" w:rsidRDefault="00CE69EB" w:rsidP="00CE69EB">
          <w:pPr>
            <w:pStyle w:val="C603841641384F50BC578A4C4DA6CF39"/>
          </w:pPr>
          <w:r w:rsidRPr="00455C7F">
            <w:rPr>
              <w:rStyle w:val="PlaceholderText"/>
            </w:rPr>
            <w:t>Click or tap here to enter text.</w:t>
          </w:r>
        </w:p>
      </w:docPartBody>
    </w:docPart>
    <w:docPart>
      <w:docPartPr>
        <w:name w:val="DCC876387A324C20AEB18E3BC252A7AA"/>
        <w:category>
          <w:name w:val="General"/>
          <w:gallery w:val="placeholder"/>
        </w:category>
        <w:types>
          <w:type w:val="bbPlcHdr"/>
        </w:types>
        <w:behaviors>
          <w:behavior w:val="content"/>
        </w:behaviors>
        <w:guid w:val="{6B308E8B-90EA-4C98-8570-04AC1F9D2B52}"/>
      </w:docPartPr>
      <w:docPartBody>
        <w:p w:rsidR="005B0417" w:rsidRDefault="00CE69EB" w:rsidP="00CE69EB">
          <w:pPr>
            <w:pStyle w:val="DCC876387A324C20AEB18E3BC252A7AA"/>
          </w:pPr>
          <w:r w:rsidRPr="00455C7F">
            <w:rPr>
              <w:rStyle w:val="PlaceholderText"/>
            </w:rPr>
            <w:t>Click or tap here to enter text.</w:t>
          </w:r>
        </w:p>
      </w:docPartBody>
    </w:docPart>
    <w:docPart>
      <w:docPartPr>
        <w:name w:val="A888C2330B5947F9B5FBD9CFF8B29D8B"/>
        <w:category>
          <w:name w:val="General"/>
          <w:gallery w:val="placeholder"/>
        </w:category>
        <w:types>
          <w:type w:val="bbPlcHdr"/>
        </w:types>
        <w:behaviors>
          <w:behavior w:val="content"/>
        </w:behaviors>
        <w:guid w:val="{CAAB5B55-7425-4ED6-9EA8-B678F6B6AEEE}"/>
      </w:docPartPr>
      <w:docPartBody>
        <w:p w:rsidR="005B0417" w:rsidRDefault="00CE69EB" w:rsidP="00CE69EB">
          <w:pPr>
            <w:pStyle w:val="A888C2330B5947F9B5FBD9CFF8B29D8B"/>
          </w:pPr>
          <w:r w:rsidRPr="00455C7F">
            <w:rPr>
              <w:rStyle w:val="PlaceholderText"/>
            </w:rPr>
            <w:t>Click or tap here to enter text.</w:t>
          </w:r>
        </w:p>
      </w:docPartBody>
    </w:docPart>
    <w:docPart>
      <w:docPartPr>
        <w:name w:val="7663D059B1274BDA85FE67F9DD5F135D"/>
        <w:category>
          <w:name w:val="General"/>
          <w:gallery w:val="placeholder"/>
        </w:category>
        <w:types>
          <w:type w:val="bbPlcHdr"/>
        </w:types>
        <w:behaviors>
          <w:behavior w:val="content"/>
        </w:behaviors>
        <w:guid w:val="{CBD73261-CEDA-4B17-80E0-0412483E9FBC}"/>
      </w:docPartPr>
      <w:docPartBody>
        <w:p w:rsidR="005B0417" w:rsidRDefault="00CE69EB" w:rsidP="00CE69EB">
          <w:pPr>
            <w:pStyle w:val="7663D059B1274BDA85FE67F9DD5F135D"/>
          </w:pPr>
          <w:r w:rsidRPr="00455C7F">
            <w:rPr>
              <w:rStyle w:val="PlaceholderText"/>
            </w:rPr>
            <w:t>Click or tap here to enter text.</w:t>
          </w:r>
        </w:p>
      </w:docPartBody>
    </w:docPart>
    <w:docPart>
      <w:docPartPr>
        <w:name w:val="CA576C8EEB744006A10C6D02570F8525"/>
        <w:category>
          <w:name w:val="General"/>
          <w:gallery w:val="placeholder"/>
        </w:category>
        <w:types>
          <w:type w:val="bbPlcHdr"/>
        </w:types>
        <w:behaviors>
          <w:behavior w:val="content"/>
        </w:behaviors>
        <w:guid w:val="{3ADAC08C-C90C-48DE-ADBF-7F6EE41F99AB}"/>
      </w:docPartPr>
      <w:docPartBody>
        <w:p w:rsidR="005B0417" w:rsidRDefault="00CE69EB" w:rsidP="00CE69EB">
          <w:pPr>
            <w:pStyle w:val="CA576C8EEB744006A10C6D02570F8525"/>
          </w:pPr>
          <w:r w:rsidRPr="00455C7F">
            <w:rPr>
              <w:rStyle w:val="PlaceholderText"/>
            </w:rPr>
            <w:t>Click or tap here to enter text.</w:t>
          </w:r>
        </w:p>
      </w:docPartBody>
    </w:docPart>
    <w:docPart>
      <w:docPartPr>
        <w:name w:val="31BF39B7987541C2850DC46D6CE11CA6"/>
        <w:category>
          <w:name w:val="General"/>
          <w:gallery w:val="placeholder"/>
        </w:category>
        <w:types>
          <w:type w:val="bbPlcHdr"/>
        </w:types>
        <w:behaviors>
          <w:behavior w:val="content"/>
        </w:behaviors>
        <w:guid w:val="{1707AAD4-14EB-4F30-8818-88846706A879}"/>
      </w:docPartPr>
      <w:docPartBody>
        <w:p w:rsidR="005B0417" w:rsidRDefault="00CE69EB" w:rsidP="00CE69EB">
          <w:pPr>
            <w:pStyle w:val="31BF39B7987541C2850DC46D6CE11CA6"/>
          </w:pPr>
          <w:r w:rsidRPr="00455C7F">
            <w:rPr>
              <w:rStyle w:val="PlaceholderText"/>
            </w:rPr>
            <w:t>Click or tap here to enter text.</w:t>
          </w:r>
        </w:p>
      </w:docPartBody>
    </w:docPart>
    <w:docPart>
      <w:docPartPr>
        <w:name w:val="22527D5DA16944E3A99BC0860D08EFA5"/>
        <w:category>
          <w:name w:val="General"/>
          <w:gallery w:val="placeholder"/>
        </w:category>
        <w:types>
          <w:type w:val="bbPlcHdr"/>
        </w:types>
        <w:behaviors>
          <w:behavior w:val="content"/>
        </w:behaviors>
        <w:guid w:val="{C3072BA7-9185-4D51-833A-93E49D4A2736}"/>
      </w:docPartPr>
      <w:docPartBody>
        <w:p w:rsidR="005B0417" w:rsidRDefault="00CE69EB" w:rsidP="00CE69EB">
          <w:pPr>
            <w:pStyle w:val="22527D5DA16944E3A99BC0860D08EFA5"/>
          </w:pPr>
          <w:r w:rsidRPr="00455C7F">
            <w:rPr>
              <w:rStyle w:val="PlaceholderText"/>
            </w:rPr>
            <w:t>Click or tap here to enter text.</w:t>
          </w:r>
        </w:p>
      </w:docPartBody>
    </w:docPart>
    <w:docPart>
      <w:docPartPr>
        <w:name w:val="4BA5EF1594714E6F9F2F4363DBE95671"/>
        <w:category>
          <w:name w:val="General"/>
          <w:gallery w:val="placeholder"/>
        </w:category>
        <w:types>
          <w:type w:val="bbPlcHdr"/>
        </w:types>
        <w:behaviors>
          <w:behavior w:val="content"/>
        </w:behaviors>
        <w:guid w:val="{58BADFB5-7595-4B94-A016-99E303333CC3}"/>
      </w:docPartPr>
      <w:docPartBody>
        <w:p w:rsidR="005B0417" w:rsidRDefault="00CE69EB" w:rsidP="00CE69EB">
          <w:pPr>
            <w:pStyle w:val="4BA5EF1594714E6F9F2F4363DBE95671"/>
          </w:pPr>
          <w:r w:rsidRPr="00455C7F">
            <w:rPr>
              <w:rStyle w:val="PlaceholderText"/>
            </w:rPr>
            <w:t>Click or tap here to enter text.</w:t>
          </w:r>
        </w:p>
      </w:docPartBody>
    </w:docPart>
    <w:docPart>
      <w:docPartPr>
        <w:name w:val="3673968A97274BF7B59727DFA0015483"/>
        <w:category>
          <w:name w:val="General"/>
          <w:gallery w:val="placeholder"/>
        </w:category>
        <w:types>
          <w:type w:val="bbPlcHdr"/>
        </w:types>
        <w:behaviors>
          <w:behavior w:val="content"/>
        </w:behaviors>
        <w:guid w:val="{96D7B1CE-8CBA-4A9F-AE00-D0E68EC7065C}"/>
      </w:docPartPr>
      <w:docPartBody>
        <w:p w:rsidR="005B0417" w:rsidRDefault="00CE69EB" w:rsidP="00CE69EB">
          <w:pPr>
            <w:pStyle w:val="3673968A97274BF7B59727DFA0015483"/>
          </w:pPr>
          <w:r w:rsidRPr="00455C7F">
            <w:rPr>
              <w:rStyle w:val="PlaceholderText"/>
            </w:rPr>
            <w:t>Click or tap here to enter text.</w:t>
          </w:r>
        </w:p>
      </w:docPartBody>
    </w:docPart>
    <w:docPart>
      <w:docPartPr>
        <w:name w:val="3B065CF4430C475ABA924C7C28B30783"/>
        <w:category>
          <w:name w:val="General"/>
          <w:gallery w:val="placeholder"/>
        </w:category>
        <w:types>
          <w:type w:val="bbPlcHdr"/>
        </w:types>
        <w:behaviors>
          <w:behavior w:val="content"/>
        </w:behaviors>
        <w:guid w:val="{34EB365F-3205-44CE-B650-782F86968481}"/>
      </w:docPartPr>
      <w:docPartBody>
        <w:p w:rsidR="005B0417" w:rsidRDefault="00CE69EB" w:rsidP="00CE69EB">
          <w:pPr>
            <w:pStyle w:val="3B065CF4430C475ABA924C7C28B30783"/>
          </w:pPr>
          <w:r w:rsidRPr="00455C7F">
            <w:rPr>
              <w:rStyle w:val="PlaceholderText"/>
            </w:rPr>
            <w:t>Click or tap here to enter text.</w:t>
          </w:r>
        </w:p>
      </w:docPartBody>
    </w:docPart>
    <w:docPart>
      <w:docPartPr>
        <w:name w:val="DB7E2AE7FD9847168F6C538F5CB63769"/>
        <w:category>
          <w:name w:val="General"/>
          <w:gallery w:val="placeholder"/>
        </w:category>
        <w:types>
          <w:type w:val="bbPlcHdr"/>
        </w:types>
        <w:behaviors>
          <w:behavior w:val="content"/>
        </w:behaviors>
        <w:guid w:val="{D3A28E5C-8450-4A5B-B5C2-7A8555A0FAA5}"/>
      </w:docPartPr>
      <w:docPartBody>
        <w:p w:rsidR="005B0417" w:rsidRDefault="00CE69EB" w:rsidP="00CE69EB">
          <w:pPr>
            <w:pStyle w:val="DB7E2AE7FD9847168F6C538F5CB63769"/>
          </w:pPr>
          <w:r w:rsidRPr="00455C7F">
            <w:rPr>
              <w:rStyle w:val="PlaceholderText"/>
            </w:rPr>
            <w:t>Click or tap here to enter text.</w:t>
          </w:r>
        </w:p>
      </w:docPartBody>
    </w:docPart>
    <w:docPart>
      <w:docPartPr>
        <w:name w:val="EA5363F25B464428A43A682CD473C051"/>
        <w:category>
          <w:name w:val="General"/>
          <w:gallery w:val="placeholder"/>
        </w:category>
        <w:types>
          <w:type w:val="bbPlcHdr"/>
        </w:types>
        <w:behaviors>
          <w:behavior w:val="content"/>
        </w:behaviors>
        <w:guid w:val="{05493F4E-1CAC-4FF0-87F8-DC4D93DDA73C}"/>
      </w:docPartPr>
      <w:docPartBody>
        <w:p w:rsidR="005B0417" w:rsidRDefault="00CE69EB" w:rsidP="00CE69EB">
          <w:pPr>
            <w:pStyle w:val="EA5363F25B464428A43A682CD473C051"/>
          </w:pPr>
          <w:r w:rsidRPr="00455C7F">
            <w:rPr>
              <w:rStyle w:val="PlaceholderText"/>
            </w:rPr>
            <w:t>Click or tap here to enter text.</w:t>
          </w:r>
        </w:p>
      </w:docPartBody>
    </w:docPart>
    <w:docPart>
      <w:docPartPr>
        <w:name w:val="4DC9EEF3D0FB4FD782EFD9792FB53BD6"/>
        <w:category>
          <w:name w:val="General"/>
          <w:gallery w:val="placeholder"/>
        </w:category>
        <w:types>
          <w:type w:val="bbPlcHdr"/>
        </w:types>
        <w:behaviors>
          <w:behavior w:val="content"/>
        </w:behaviors>
        <w:guid w:val="{3BAF6F76-9BCE-4FE6-9C71-BDE258F8E5B7}"/>
      </w:docPartPr>
      <w:docPartBody>
        <w:p w:rsidR="005B0417" w:rsidRDefault="00CE69EB" w:rsidP="00CE69EB">
          <w:pPr>
            <w:pStyle w:val="4DC9EEF3D0FB4FD782EFD9792FB53BD6"/>
          </w:pPr>
          <w:r w:rsidRPr="00455C7F">
            <w:rPr>
              <w:rStyle w:val="PlaceholderText"/>
            </w:rPr>
            <w:t>Click or tap here to enter text.</w:t>
          </w:r>
        </w:p>
      </w:docPartBody>
    </w:docPart>
    <w:docPart>
      <w:docPartPr>
        <w:name w:val="59AF3A7E654246E2B3882B20D6A6C80B"/>
        <w:category>
          <w:name w:val="General"/>
          <w:gallery w:val="placeholder"/>
        </w:category>
        <w:types>
          <w:type w:val="bbPlcHdr"/>
        </w:types>
        <w:behaviors>
          <w:behavior w:val="content"/>
        </w:behaviors>
        <w:guid w:val="{48C5B552-76CD-49E2-B4E1-C3A06BFD0B97}"/>
      </w:docPartPr>
      <w:docPartBody>
        <w:p w:rsidR="005B0417" w:rsidRDefault="00CE69EB" w:rsidP="00CE69EB">
          <w:pPr>
            <w:pStyle w:val="59AF3A7E654246E2B3882B20D6A6C80B"/>
          </w:pPr>
          <w:r w:rsidRPr="00455C7F">
            <w:rPr>
              <w:rStyle w:val="PlaceholderText"/>
            </w:rPr>
            <w:t>Click or tap here to enter text.</w:t>
          </w:r>
        </w:p>
      </w:docPartBody>
    </w:docPart>
    <w:docPart>
      <w:docPartPr>
        <w:name w:val="FFC77FCB3DEE40C39CD6BE4D720CE5A2"/>
        <w:category>
          <w:name w:val="General"/>
          <w:gallery w:val="placeholder"/>
        </w:category>
        <w:types>
          <w:type w:val="bbPlcHdr"/>
        </w:types>
        <w:behaviors>
          <w:behavior w:val="content"/>
        </w:behaviors>
        <w:guid w:val="{C2F055CF-4B24-46AE-8A49-A986CE5518DF}"/>
      </w:docPartPr>
      <w:docPartBody>
        <w:p w:rsidR="005B0417" w:rsidRDefault="00CE69EB" w:rsidP="00CE69EB">
          <w:pPr>
            <w:pStyle w:val="FFC77FCB3DEE40C39CD6BE4D720CE5A2"/>
          </w:pPr>
          <w:r w:rsidRPr="00455C7F">
            <w:rPr>
              <w:rStyle w:val="PlaceholderText"/>
            </w:rPr>
            <w:t>Click or tap here to enter text.</w:t>
          </w:r>
        </w:p>
      </w:docPartBody>
    </w:docPart>
    <w:docPart>
      <w:docPartPr>
        <w:name w:val="D6AF61AE8B8F4AB293752EB4D2DA5190"/>
        <w:category>
          <w:name w:val="General"/>
          <w:gallery w:val="placeholder"/>
        </w:category>
        <w:types>
          <w:type w:val="bbPlcHdr"/>
        </w:types>
        <w:behaviors>
          <w:behavior w:val="content"/>
        </w:behaviors>
        <w:guid w:val="{15578A5A-FED9-48B7-808B-1DA8485D6DA6}"/>
      </w:docPartPr>
      <w:docPartBody>
        <w:p w:rsidR="005B0417" w:rsidRDefault="00CE69EB" w:rsidP="00CE69EB">
          <w:pPr>
            <w:pStyle w:val="D6AF61AE8B8F4AB293752EB4D2DA5190"/>
          </w:pPr>
          <w:r w:rsidRPr="00455C7F">
            <w:rPr>
              <w:rStyle w:val="PlaceholderText"/>
            </w:rPr>
            <w:t>Click or tap here to enter text.</w:t>
          </w:r>
        </w:p>
      </w:docPartBody>
    </w:docPart>
    <w:docPart>
      <w:docPartPr>
        <w:name w:val="71CFA00C297E402C8CEE86DC6C0A4750"/>
        <w:category>
          <w:name w:val="General"/>
          <w:gallery w:val="placeholder"/>
        </w:category>
        <w:types>
          <w:type w:val="bbPlcHdr"/>
        </w:types>
        <w:behaviors>
          <w:behavior w:val="content"/>
        </w:behaviors>
        <w:guid w:val="{DED32708-9734-449B-B73A-1EC26070D4D5}"/>
      </w:docPartPr>
      <w:docPartBody>
        <w:p w:rsidR="005B0417" w:rsidRDefault="00CE69EB" w:rsidP="00CE69EB">
          <w:pPr>
            <w:pStyle w:val="71CFA00C297E402C8CEE86DC6C0A4750"/>
          </w:pPr>
          <w:r w:rsidRPr="00455C7F">
            <w:rPr>
              <w:rStyle w:val="PlaceholderText"/>
            </w:rPr>
            <w:t>Click or tap here to enter text.</w:t>
          </w:r>
        </w:p>
      </w:docPartBody>
    </w:docPart>
    <w:docPart>
      <w:docPartPr>
        <w:name w:val="126A924FD14C4534A64AA84323A4B751"/>
        <w:category>
          <w:name w:val="General"/>
          <w:gallery w:val="placeholder"/>
        </w:category>
        <w:types>
          <w:type w:val="bbPlcHdr"/>
        </w:types>
        <w:behaviors>
          <w:behavior w:val="content"/>
        </w:behaviors>
        <w:guid w:val="{C6A399DB-857D-4545-ADC7-BEE4DE470A51}"/>
      </w:docPartPr>
      <w:docPartBody>
        <w:p w:rsidR="005B0417" w:rsidRDefault="00CE69EB" w:rsidP="00CE69EB">
          <w:pPr>
            <w:pStyle w:val="126A924FD14C4534A64AA84323A4B751"/>
          </w:pPr>
          <w:r w:rsidRPr="00455C7F">
            <w:rPr>
              <w:rStyle w:val="PlaceholderText"/>
            </w:rPr>
            <w:t>Click or tap here to enter text.</w:t>
          </w:r>
        </w:p>
      </w:docPartBody>
    </w:docPart>
    <w:docPart>
      <w:docPartPr>
        <w:name w:val="4D28368AC1044381A965C0448D64DD30"/>
        <w:category>
          <w:name w:val="General"/>
          <w:gallery w:val="placeholder"/>
        </w:category>
        <w:types>
          <w:type w:val="bbPlcHdr"/>
        </w:types>
        <w:behaviors>
          <w:behavior w:val="content"/>
        </w:behaviors>
        <w:guid w:val="{D5C99347-5830-49D2-ADCC-A342BF6F2AC6}"/>
      </w:docPartPr>
      <w:docPartBody>
        <w:p w:rsidR="005B0417" w:rsidRDefault="00CE69EB" w:rsidP="00CE69EB">
          <w:pPr>
            <w:pStyle w:val="4D28368AC1044381A965C0448D64DD30"/>
          </w:pPr>
          <w:r w:rsidRPr="00455C7F">
            <w:rPr>
              <w:rStyle w:val="PlaceholderText"/>
            </w:rPr>
            <w:t>Click or tap here to enter text.</w:t>
          </w:r>
        </w:p>
      </w:docPartBody>
    </w:docPart>
    <w:docPart>
      <w:docPartPr>
        <w:name w:val="68FEE447D54647CCB8279CF9E696AA51"/>
        <w:category>
          <w:name w:val="General"/>
          <w:gallery w:val="placeholder"/>
        </w:category>
        <w:types>
          <w:type w:val="bbPlcHdr"/>
        </w:types>
        <w:behaviors>
          <w:behavior w:val="content"/>
        </w:behaviors>
        <w:guid w:val="{5FF2287C-61AC-4790-B67D-DDAE5796E412}"/>
      </w:docPartPr>
      <w:docPartBody>
        <w:p w:rsidR="00311206" w:rsidRDefault="007C7A4D" w:rsidP="007C7A4D">
          <w:pPr>
            <w:pStyle w:val="68FEE447D54647CCB8279CF9E696AA51"/>
          </w:pPr>
          <w:r w:rsidRPr="00455C7F">
            <w:rPr>
              <w:rStyle w:val="PlaceholderText"/>
            </w:rPr>
            <w:t>Click or tap here to enter text.</w:t>
          </w:r>
        </w:p>
      </w:docPartBody>
    </w:docPart>
    <w:docPart>
      <w:docPartPr>
        <w:name w:val="0FD34E99FE504AEAAAF695010B08D85D"/>
        <w:category>
          <w:name w:val="General"/>
          <w:gallery w:val="placeholder"/>
        </w:category>
        <w:types>
          <w:type w:val="bbPlcHdr"/>
        </w:types>
        <w:behaviors>
          <w:behavior w:val="content"/>
        </w:behaviors>
        <w:guid w:val="{8558339C-F79E-475E-90FB-C873BB762F44}"/>
      </w:docPartPr>
      <w:docPartBody>
        <w:p w:rsidR="00311206" w:rsidRDefault="007C7A4D" w:rsidP="007C7A4D">
          <w:pPr>
            <w:pStyle w:val="0FD34E99FE504AEAAAF695010B08D85D"/>
          </w:pPr>
          <w:r w:rsidRPr="00455C7F">
            <w:rPr>
              <w:rStyle w:val="PlaceholderText"/>
            </w:rPr>
            <w:t>Click or tap here to enter text.</w:t>
          </w:r>
        </w:p>
      </w:docPartBody>
    </w:docPart>
    <w:docPart>
      <w:docPartPr>
        <w:name w:val="5AF12CB920A749DF9308E6A4CCF1F99C"/>
        <w:category>
          <w:name w:val="General"/>
          <w:gallery w:val="placeholder"/>
        </w:category>
        <w:types>
          <w:type w:val="bbPlcHdr"/>
        </w:types>
        <w:behaviors>
          <w:behavior w:val="content"/>
        </w:behaviors>
        <w:guid w:val="{8A5065F0-C151-40D1-909B-7286CE1E9FC3}"/>
      </w:docPartPr>
      <w:docPartBody>
        <w:p w:rsidR="00311206" w:rsidRDefault="007C7A4D" w:rsidP="007C7A4D">
          <w:pPr>
            <w:pStyle w:val="5AF12CB920A749DF9308E6A4CCF1F99C"/>
          </w:pPr>
          <w:r w:rsidRPr="00455C7F">
            <w:rPr>
              <w:rStyle w:val="PlaceholderText"/>
            </w:rPr>
            <w:t>Click or tap here to enter text.</w:t>
          </w:r>
        </w:p>
      </w:docPartBody>
    </w:docPart>
    <w:docPart>
      <w:docPartPr>
        <w:name w:val="49ECE30C860648BAB6E8AAF684B14CB4"/>
        <w:category>
          <w:name w:val="General"/>
          <w:gallery w:val="placeholder"/>
        </w:category>
        <w:types>
          <w:type w:val="bbPlcHdr"/>
        </w:types>
        <w:behaviors>
          <w:behavior w:val="content"/>
        </w:behaviors>
        <w:guid w:val="{0D234505-EBF1-4424-A1BE-6767C8FC21E4}"/>
      </w:docPartPr>
      <w:docPartBody>
        <w:p w:rsidR="00311206" w:rsidRDefault="007C7A4D" w:rsidP="007C7A4D">
          <w:pPr>
            <w:pStyle w:val="49ECE30C860648BAB6E8AAF684B14CB4"/>
          </w:pPr>
          <w:r w:rsidRPr="00455C7F">
            <w:rPr>
              <w:rStyle w:val="PlaceholderText"/>
            </w:rPr>
            <w:t>Click or tap here to enter text.</w:t>
          </w:r>
        </w:p>
      </w:docPartBody>
    </w:docPart>
    <w:docPart>
      <w:docPartPr>
        <w:name w:val="FF8391C07EDF44C19AAF3CB66493FC32"/>
        <w:category>
          <w:name w:val="General"/>
          <w:gallery w:val="placeholder"/>
        </w:category>
        <w:types>
          <w:type w:val="bbPlcHdr"/>
        </w:types>
        <w:behaviors>
          <w:behavior w:val="content"/>
        </w:behaviors>
        <w:guid w:val="{E1386874-3255-421C-8052-811370D5ADE6}"/>
      </w:docPartPr>
      <w:docPartBody>
        <w:p w:rsidR="00311206" w:rsidRDefault="007C7A4D" w:rsidP="007C7A4D">
          <w:pPr>
            <w:pStyle w:val="FF8391C07EDF44C19AAF3CB66493FC32"/>
          </w:pPr>
          <w:r w:rsidRPr="00455C7F">
            <w:rPr>
              <w:rStyle w:val="PlaceholderText"/>
            </w:rPr>
            <w:t>Click or tap here to enter text.</w:t>
          </w:r>
        </w:p>
      </w:docPartBody>
    </w:docPart>
    <w:docPart>
      <w:docPartPr>
        <w:name w:val="5F31B468134C43EF8673B1B73A601F7C"/>
        <w:category>
          <w:name w:val="General"/>
          <w:gallery w:val="placeholder"/>
        </w:category>
        <w:types>
          <w:type w:val="bbPlcHdr"/>
        </w:types>
        <w:behaviors>
          <w:behavior w:val="content"/>
        </w:behaviors>
        <w:guid w:val="{6F00CD6B-ABFE-4091-A25D-F733562A9C54}"/>
      </w:docPartPr>
      <w:docPartBody>
        <w:p w:rsidR="00263269" w:rsidRDefault="004843DD" w:rsidP="004843DD">
          <w:pPr>
            <w:pStyle w:val="5F31B468134C43EF8673B1B73A601F7C"/>
          </w:pPr>
          <w:r w:rsidRPr="00455C7F">
            <w:rPr>
              <w:rStyle w:val="PlaceholderText"/>
            </w:rPr>
            <w:t>Click or tap here to enter text.</w:t>
          </w:r>
        </w:p>
      </w:docPartBody>
    </w:docPart>
    <w:docPart>
      <w:docPartPr>
        <w:name w:val="C8BD2DB4174B428DA7D16FBBEE568F33"/>
        <w:category>
          <w:name w:val="General"/>
          <w:gallery w:val="placeholder"/>
        </w:category>
        <w:types>
          <w:type w:val="bbPlcHdr"/>
        </w:types>
        <w:behaviors>
          <w:behavior w:val="content"/>
        </w:behaviors>
        <w:guid w:val="{6187D44B-9147-414C-B4CB-422D17FCA46F}"/>
      </w:docPartPr>
      <w:docPartBody>
        <w:p w:rsidR="00263269" w:rsidRDefault="004843DD" w:rsidP="004843DD">
          <w:pPr>
            <w:pStyle w:val="C8BD2DB4174B428DA7D16FBBEE568F33"/>
          </w:pPr>
          <w:r w:rsidRPr="00455C7F">
            <w:rPr>
              <w:rStyle w:val="PlaceholderText"/>
            </w:rPr>
            <w:t>Click or tap here to enter text.</w:t>
          </w:r>
        </w:p>
      </w:docPartBody>
    </w:docPart>
    <w:docPart>
      <w:docPartPr>
        <w:name w:val="6F1C4E90A0E64F54A9689CB68AEEF398"/>
        <w:category>
          <w:name w:val="General"/>
          <w:gallery w:val="placeholder"/>
        </w:category>
        <w:types>
          <w:type w:val="bbPlcHdr"/>
        </w:types>
        <w:behaviors>
          <w:behavior w:val="content"/>
        </w:behaviors>
        <w:guid w:val="{96EFAD43-C528-4195-BC26-BEF663E22259}"/>
      </w:docPartPr>
      <w:docPartBody>
        <w:p w:rsidR="00263269" w:rsidRDefault="004843DD" w:rsidP="004843DD">
          <w:pPr>
            <w:pStyle w:val="6F1C4E90A0E64F54A9689CB68AEEF398"/>
          </w:pPr>
          <w:r w:rsidRPr="00455C7F">
            <w:rPr>
              <w:rStyle w:val="PlaceholderText"/>
            </w:rPr>
            <w:t>Click or tap here to enter text.</w:t>
          </w:r>
        </w:p>
      </w:docPartBody>
    </w:docPart>
    <w:docPart>
      <w:docPartPr>
        <w:name w:val="6D35ABD0AE3E45C19A23709AD379439D"/>
        <w:category>
          <w:name w:val="General"/>
          <w:gallery w:val="placeholder"/>
        </w:category>
        <w:types>
          <w:type w:val="bbPlcHdr"/>
        </w:types>
        <w:behaviors>
          <w:behavior w:val="content"/>
        </w:behaviors>
        <w:guid w:val="{61E0249B-47D8-4429-89EC-C6D95E53A509}"/>
      </w:docPartPr>
      <w:docPartBody>
        <w:p w:rsidR="00263269" w:rsidRDefault="004843DD" w:rsidP="004843DD">
          <w:pPr>
            <w:pStyle w:val="6D35ABD0AE3E45C19A23709AD379439D"/>
          </w:pPr>
          <w:r w:rsidRPr="00455C7F">
            <w:rPr>
              <w:rStyle w:val="PlaceholderText"/>
            </w:rPr>
            <w:t>Click or tap here to enter text.</w:t>
          </w:r>
        </w:p>
      </w:docPartBody>
    </w:docPart>
    <w:docPart>
      <w:docPartPr>
        <w:name w:val="12086E39938A4BC8A5426DFB1D800B40"/>
        <w:category>
          <w:name w:val="General"/>
          <w:gallery w:val="placeholder"/>
        </w:category>
        <w:types>
          <w:type w:val="bbPlcHdr"/>
        </w:types>
        <w:behaviors>
          <w:behavior w:val="content"/>
        </w:behaviors>
        <w:guid w:val="{88DFDA14-1192-4FE0-BD2B-4E899B49DA85}"/>
      </w:docPartPr>
      <w:docPartBody>
        <w:p w:rsidR="00263269" w:rsidRDefault="004843DD" w:rsidP="004843DD">
          <w:pPr>
            <w:pStyle w:val="12086E39938A4BC8A5426DFB1D800B40"/>
          </w:pPr>
          <w:r w:rsidRPr="00455C7F">
            <w:rPr>
              <w:rStyle w:val="PlaceholderText"/>
            </w:rPr>
            <w:t>Click or tap here to enter text.</w:t>
          </w:r>
        </w:p>
      </w:docPartBody>
    </w:docPart>
    <w:docPart>
      <w:docPartPr>
        <w:name w:val="EE9AE417D38E4827987341192B48CFCD"/>
        <w:category>
          <w:name w:val="General"/>
          <w:gallery w:val="placeholder"/>
        </w:category>
        <w:types>
          <w:type w:val="bbPlcHdr"/>
        </w:types>
        <w:behaviors>
          <w:behavior w:val="content"/>
        </w:behaviors>
        <w:guid w:val="{99FE6358-2A65-45C1-94C9-D482BFE5A34F}"/>
      </w:docPartPr>
      <w:docPartBody>
        <w:p w:rsidR="00263269" w:rsidRDefault="004843DD" w:rsidP="004843DD">
          <w:pPr>
            <w:pStyle w:val="EE9AE417D38E4827987341192B48CFCD"/>
          </w:pPr>
          <w:r w:rsidRPr="00455C7F">
            <w:rPr>
              <w:rStyle w:val="PlaceholderText"/>
            </w:rPr>
            <w:t>Click or tap here to enter text.</w:t>
          </w:r>
        </w:p>
      </w:docPartBody>
    </w:docPart>
    <w:docPart>
      <w:docPartPr>
        <w:name w:val="B48F09F23EE54838AA839CB222CEB5F1"/>
        <w:category>
          <w:name w:val="General"/>
          <w:gallery w:val="placeholder"/>
        </w:category>
        <w:types>
          <w:type w:val="bbPlcHdr"/>
        </w:types>
        <w:behaviors>
          <w:behavior w:val="content"/>
        </w:behaviors>
        <w:guid w:val="{AA9B260F-A48D-4A7F-81E8-2138AC60E2BA}"/>
      </w:docPartPr>
      <w:docPartBody>
        <w:p w:rsidR="00263269" w:rsidRDefault="004843DD" w:rsidP="004843DD">
          <w:pPr>
            <w:pStyle w:val="B48F09F23EE54838AA839CB222CEB5F1"/>
          </w:pPr>
          <w:r w:rsidRPr="00455C7F">
            <w:rPr>
              <w:rStyle w:val="PlaceholderText"/>
            </w:rPr>
            <w:t>Click or tap here to enter text.</w:t>
          </w:r>
        </w:p>
      </w:docPartBody>
    </w:docPart>
    <w:docPart>
      <w:docPartPr>
        <w:name w:val="900DB28E3CFB4622BFDF93B18DD797D5"/>
        <w:category>
          <w:name w:val="General"/>
          <w:gallery w:val="placeholder"/>
        </w:category>
        <w:types>
          <w:type w:val="bbPlcHdr"/>
        </w:types>
        <w:behaviors>
          <w:behavior w:val="content"/>
        </w:behaviors>
        <w:guid w:val="{97962E6B-A45E-45E0-939B-E24650C4F3F8}"/>
      </w:docPartPr>
      <w:docPartBody>
        <w:p w:rsidR="00263269" w:rsidRDefault="004843DD" w:rsidP="004843DD">
          <w:pPr>
            <w:pStyle w:val="900DB28E3CFB4622BFDF93B18DD797D5"/>
          </w:pPr>
          <w:r w:rsidRPr="00455C7F">
            <w:rPr>
              <w:rStyle w:val="PlaceholderText"/>
            </w:rPr>
            <w:t>Click or tap here to enter text.</w:t>
          </w:r>
        </w:p>
      </w:docPartBody>
    </w:docPart>
    <w:docPart>
      <w:docPartPr>
        <w:name w:val="0D00C8C351314EF8B1BAAFCF37BEFDAF"/>
        <w:category>
          <w:name w:val="General"/>
          <w:gallery w:val="placeholder"/>
        </w:category>
        <w:types>
          <w:type w:val="bbPlcHdr"/>
        </w:types>
        <w:behaviors>
          <w:behavior w:val="content"/>
        </w:behaviors>
        <w:guid w:val="{8FC64A99-07AD-4E3B-96E1-2AD9F0D712A5}"/>
      </w:docPartPr>
      <w:docPartBody>
        <w:p w:rsidR="00263269" w:rsidRDefault="004843DD" w:rsidP="004843DD">
          <w:pPr>
            <w:pStyle w:val="0D00C8C351314EF8B1BAAFCF37BEFDAF"/>
          </w:pPr>
          <w:r w:rsidRPr="00455C7F">
            <w:rPr>
              <w:rStyle w:val="PlaceholderText"/>
            </w:rPr>
            <w:t>Click or tap here to enter text.</w:t>
          </w:r>
        </w:p>
      </w:docPartBody>
    </w:docPart>
    <w:docPart>
      <w:docPartPr>
        <w:name w:val="2787D7D948354F39A22FECDB595452FC"/>
        <w:category>
          <w:name w:val="General"/>
          <w:gallery w:val="placeholder"/>
        </w:category>
        <w:types>
          <w:type w:val="bbPlcHdr"/>
        </w:types>
        <w:behaviors>
          <w:behavior w:val="content"/>
        </w:behaviors>
        <w:guid w:val="{8FABC0A0-2E70-4ECB-9130-08F85A8F6D69}"/>
      </w:docPartPr>
      <w:docPartBody>
        <w:p w:rsidR="00263269" w:rsidRDefault="004843DD" w:rsidP="004843DD">
          <w:pPr>
            <w:pStyle w:val="2787D7D948354F39A22FECDB595452FC"/>
          </w:pPr>
          <w:r w:rsidRPr="00455C7F">
            <w:rPr>
              <w:rStyle w:val="PlaceholderText"/>
            </w:rPr>
            <w:t>Click or tap here to enter text.</w:t>
          </w:r>
        </w:p>
      </w:docPartBody>
    </w:docPart>
    <w:docPart>
      <w:docPartPr>
        <w:name w:val="583E366B6CA44387B742D4704D58C381"/>
        <w:category>
          <w:name w:val="General"/>
          <w:gallery w:val="placeholder"/>
        </w:category>
        <w:types>
          <w:type w:val="bbPlcHdr"/>
        </w:types>
        <w:behaviors>
          <w:behavior w:val="content"/>
        </w:behaviors>
        <w:guid w:val="{6A417FEB-1CFD-440D-B144-0269A57D9B29}"/>
      </w:docPartPr>
      <w:docPartBody>
        <w:p w:rsidR="00263269" w:rsidRDefault="004843DD" w:rsidP="004843DD">
          <w:pPr>
            <w:pStyle w:val="583E366B6CA44387B742D4704D58C381"/>
          </w:pPr>
          <w:r w:rsidRPr="00455C7F">
            <w:rPr>
              <w:rStyle w:val="PlaceholderText"/>
            </w:rPr>
            <w:t>Click or tap here to enter text.</w:t>
          </w:r>
        </w:p>
      </w:docPartBody>
    </w:docPart>
    <w:docPart>
      <w:docPartPr>
        <w:name w:val="99A7BB3F223541608636286B238BD077"/>
        <w:category>
          <w:name w:val="General"/>
          <w:gallery w:val="placeholder"/>
        </w:category>
        <w:types>
          <w:type w:val="bbPlcHdr"/>
        </w:types>
        <w:behaviors>
          <w:behavior w:val="content"/>
        </w:behaviors>
        <w:guid w:val="{E703183A-9B57-49C7-9315-092F11DC60C2}"/>
      </w:docPartPr>
      <w:docPartBody>
        <w:p w:rsidR="00263269" w:rsidRDefault="004843DD" w:rsidP="004843DD">
          <w:pPr>
            <w:pStyle w:val="99A7BB3F223541608636286B238BD077"/>
          </w:pPr>
          <w:r w:rsidRPr="00455C7F">
            <w:rPr>
              <w:rStyle w:val="PlaceholderText"/>
            </w:rPr>
            <w:t>Click or tap here to enter text.</w:t>
          </w:r>
        </w:p>
      </w:docPartBody>
    </w:docPart>
    <w:docPart>
      <w:docPartPr>
        <w:name w:val="B4D53C4202254B4C85B88BD29FE95D80"/>
        <w:category>
          <w:name w:val="General"/>
          <w:gallery w:val="placeholder"/>
        </w:category>
        <w:types>
          <w:type w:val="bbPlcHdr"/>
        </w:types>
        <w:behaviors>
          <w:behavior w:val="content"/>
        </w:behaviors>
        <w:guid w:val="{F94F55FE-5155-4E10-A9E5-01B0D23E0C00}"/>
      </w:docPartPr>
      <w:docPartBody>
        <w:p w:rsidR="00263269" w:rsidRDefault="004843DD" w:rsidP="004843DD">
          <w:pPr>
            <w:pStyle w:val="B4D53C4202254B4C85B88BD29FE95D80"/>
          </w:pPr>
          <w:r w:rsidRPr="00455C7F">
            <w:rPr>
              <w:rStyle w:val="PlaceholderText"/>
            </w:rPr>
            <w:t>Click or tap here to enter text.</w:t>
          </w:r>
        </w:p>
      </w:docPartBody>
    </w:docPart>
    <w:docPart>
      <w:docPartPr>
        <w:name w:val="F6B2760489D640939F80B286ABFF1DB2"/>
        <w:category>
          <w:name w:val="General"/>
          <w:gallery w:val="placeholder"/>
        </w:category>
        <w:types>
          <w:type w:val="bbPlcHdr"/>
        </w:types>
        <w:behaviors>
          <w:behavior w:val="content"/>
        </w:behaviors>
        <w:guid w:val="{09554D4F-E3C3-4D17-947E-002E26DFAA20}"/>
      </w:docPartPr>
      <w:docPartBody>
        <w:p w:rsidR="00263269" w:rsidRDefault="004843DD" w:rsidP="004843DD">
          <w:pPr>
            <w:pStyle w:val="F6B2760489D640939F80B286ABFF1DB2"/>
          </w:pPr>
          <w:r w:rsidRPr="00455C7F">
            <w:rPr>
              <w:rStyle w:val="PlaceholderText"/>
            </w:rPr>
            <w:t>Click or tap here to enter text.</w:t>
          </w:r>
        </w:p>
      </w:docPartBody>
    </w:docPart>
    <w:docPart>
      <w:docPartPr>
        <w:name w:val="6353CC70DB7E4F3F8958D40760822004"/>
        <w:category>
          <w:name w:val="General"/>
          <w:gallery w:val="placeholder"/>
        </w:category>
        <w:types>
          <w:type w:val="bbPlcHdr"/>
        </w:types>
        <w:behaviors>
          <w:behavior w:val="content"/>
        </w:behaviors>
        <w:guid w:val="{E7472A52-3715-4A12-8B32-923FE57E73A9}"/>
      </w:docPartPr>
      <w:docPartBody>
        <w:p w:rsidR="00263269" w:rsidRDefault="004843DD" w:rsidP="004843DD">
          <w:pPr>
            <w:pStyle w:val="6353CC70DB7E4F3F8958D40760822004"/>
          </w:pPr>
          <w:r w:rsidRPr="00455C7F">
            <w:rPr>
              <w:rStyle w:val="PlaceholderText"/>
            </w:rPr>
            <w:t>Click or tap here to enter text.</w:t>
          </w:r>
        </w:p>
      </w:docPartBody>
    </w:docPart>
    <w:docPart>
      <w:docPartPr>
        <w:name w:val="736616C1712147BC94E88E0AC7DEBF29"/>
        <w:category>
          <w:name w:val="General"/>
          <w:gallery w:val="placeholder"/>
        </w:category>
        <w:types>
          <w:type w:val="bbPlcHdr"/>
        </w:types>
        <w:behaviors>
          <w:behavior w:val="content"/>
        </w:behaviors>
        <w:guid w:val="{AB6520B3-580C-49B5-940C-515F0F80D71F}"/>
      </w:docPartPr>
      <w:docPartBody>
        <w:p w:rsidR="00263269" w:rsidRDefault="004843DD" w:rsidP="004843DD">
          <w:pPr>
            <w:pStyle w:val="736616C1712147BC94E88E0AC7DEBF29"/>
          </w:pPr>
          <w:r w:rsidRPr="00455C7F">
            <w:rPr>
              <w:rStyle w:val="PlaceholderText"/>
            </w:rPr>
            <w:t>Click or tap here to enter text.</w:t>
          </w:r>
        </w:p>
      </w:docPartBody>
    </w:docPart>
    <w:docPart>
      <w:docPartPr>
        <w:name w:val="478A7C0D0CB8476183223B650D01FBC4"/>
        <w:category>
          <w:name w:val="General"/>
          <w:gallery w:val="placeholder"/>
        </w:category>
        <w:types>
          <w:type w:val="bbPlcHdr"/>
        </w:types>
        <w:behaviors>
          <w:behavior w:val="content"/>
        </w:behaviors>
        <w:guid w:val="{24F6278F-42EB-4460-97A2-916B9867F420}"/>
      </w:docPartPr>
      <w:docPartBody>
        <w:p w:rsidR="00263269" w:rsidRDefault="004843DD" w:rsidP="004843DD">
          <w:pPr>
            <w:pStyle w:val="478A7C0D0CB8476183223B650D01FBC4"/>
          </w:pPr>
          <w:r w:rsidRPr="00455C7F">
            <w:rPr>
              <w:rStyle w:val="PlaceholderText"/>
            </w:rPr>
            <w:t>Click or tap here to enter text.</w:t>
          </w:r>
        </w:p>
      </w:docPartBody>
    </w:docPart>
    <w:docPart>
      <w:docPartPr>
        <w:name w:val="2F95C3E8B92A42C98A665B644CE48627"/>
        <w:category>
          <w:name w:val="General"/>
          <w:gallery w:val="placeholder"/>
        </w:category>
        <w:types>
          <w:type w:val="bbPlcHdr"/>
        </w:types>
        <w:behaviors>
          <w:behavior w:val="content"/>
        </w:behaviors>
        <w:guid w:val="{54000432-E7DA-4F40-AA15-D4175E013695}"/>
      </w:docPartPr>
      <w:docPartBody>
        <w:p w:rsidR="00263269" w:rsidRDefault="004843DD" w:rsidP="004843DD">
          <w:pPr>
            <w:pStyle w:val="2F95C3E8B92A42C98A665B644CE48627"/>
          </w:pPr>
          <w:r w:rsidRPr="00455C7F">
            <w:rPr>
              <w:rStyle w:val="PlaceholderText"/>
            </w:rPr>
            <w:t>Click or tap here to enter text.</w:t>
          </w:r>
        </w:p>
      </w:docPartBody>
    </w:docPart>
    <w:docPart>
      <w:docPartPr>
        <w:name w:val="D06F8B6E7E6B4E6AAF8BF1F284A9824E"/>
        <w:category>
          <w:name w:val="General"/>
          <w:gallery w:val="placeholder"/>
        </w:category>
        <w:types>
          <w:type w:val="bbPlcHdr"/>
        </w:types>
        <w:behaviors>
          <w:behavior w:val="content"/>
        </w:behaviors>
        <w:guid w:val="{86F56D25-43B6-4D3B-842D-C53CA51C2372}"/>
      </w:docPartPr>
      <w:docPartBody>
        <w:p w:rsidR="00263269" w:rsidRDefault="004843DD" w:rsidP="004843DD">
          <w:pPr>
            <w:pStyle w:val="D06F8B6E7E6B4E6AAF8BF1F284A9824E"/>
          </w:pPr>
          <w:r w:rsidRPr="00455C7F">
            <w:rPr>
              <w:rStyle w:val="PlaceholderText"/>
            </w:rPr>
            <w:t>Click or tap here to enter text.</w:t>
          </w:r>
        </w:p>
      </w:docPartBody>
    </w:docPart>
    <w:docPart>
      <w:docPartPr>
        <w:name w:val="D0C19FFFECC149AF8D1B5F07AB84D095"/>
        <w:category>
          <w:name w:val="General"/>
          <w:gallery w:val="placeholder"/>
        </w:category>
        <w:types>
          <w:type w:val="bbPlcHdr"/>
        </w:types>
        <w:behaviors>
          <w:behavior w:val="content"/>
        </w:behaviors>
        <w:guid w:val="{0A1A472B-C008-40AC-BE26-918093F3B61D}"/>
      </w:docPartPr>
      <w:docPartBody>
        <w:p w:rsidR="00263269" w:rsidRDefault="004843DD" w:rsidP="004843DD">
          <w:pPr>
            <w:pStyle w:val="D0C19FFFECC149AF8D1B5F07AB84D095"/>
          </w:pPr>
          <w:r w:rsidRPr="00455C7F">
            <w:rPr>
              <w:rStyle w:val="PlaceholderText"/>
            </w:rPr>
            <w:t>Click or tap here to enter text.</w:t>
          </w:r>
        </w:p>
      </w:docPartBody>
    </w:docPart>
    <w:docPart>
      <w:docPartPr>
        <w:name w:val="33BDF83473244CDDA13618FEC3D2DA0D"/>
        <w:category>
          <w:name w:val="General"/>
          <w:gallery w:val="placeholder"/>
        </w:category>
        <w:types>
          <w:type w:val="bbPlcHdr"/>
        </w:types>
        <w:behaviors>
          <w:behavior w:val="content"/>
        </w:behaviors>
        <w:guid w:val="{34405D1A-20AD-4223-AE6B-40529EDEA56C}"/>
      </w:docPartPr>
      <w:docPartBody>
        <w:p w:rsidR="00263269" w:rsidRDefault="004843DD" w:rsidP="004843DD">
          <w:pPr>
            <w:pStyle w:val="33BDF83473244CDDA13618FEC3D2DA0D"/>
          </w:pPr>
          <w:r w:rsidRPr="00455C7F">
            <w:rPr>
              <w:rStyle w:val="PlaceholderText"/>
            </w:rPr>
            <w:t>Click or tap here to enter text.</w:t>
          </w:r>
        </w:p>
      </w:docPartBody>
    </w:docPart>
    <w:docPart>
      <w:docPartPr>
        <w:name w:val="2D2227C5AB1B4BACA0A0B4CAFDE94FEC"/>
        <w:category>
          <w:name w:val="General"/>
          <w:gallery w:val="placeholder"/>
        </w:category>
        <w:types>
          <w:type w:val="bbPlcHdr"/>
        </w:types>
        <w:behaviors>
          <w:behavior w:val="content"/>
        </w:behaviors>
        <w:guid w:val="{CF41EB04-6004-4219-A240-FCCA17173D72}"/>
      </w:docPartPr>
      <w:docPartBody>
        <w:p w:rsidR="00263269" w:rsidRDefault="004843DD" w:rsidP="004843DD">
          <w:pPr>
            <w:pStyle w:val="2D2227C5AB1B4BACA0A0B4CAFDE94FEC"/>
          </w:pPr>
          <w:r w:rsidRPr="00455C7F">
            <w:rPr>
              <w:rStyle w:val="PlaceholderText"/>
            </w:rPr>
            <w:t>Click or tap here to enter text.</w:t>
          </w:r>
        </w:p>
      </w:docPartBody>
    </w:docPart>
    <w:docPart>
      <w:docPartPr>
        <w:name w:val="F15B3F9329A14F86900C1B8D44E9CC4D"/>
        <w:category>
          <w:name w:val="General"/>
          <w:gallery w:val="placeholder"/>
        </w:category>
        <w:types>
          <w:type w:val="bbPlcHdr"/>
        </w:types>
        <w:behaviors>
          <w:behavior w:val="content"/>
        </w:behaviors>
        <w:guid w:val="{3DF8A8DA-4956-4777-AFFA-6DD571D73CDC}"/>
      </w:docPartPr>
      <w:docPartBody>
        <w:p w:rsidR="00263269" w:rsidRDefault="004843DD" w:rsidP="004843DD">
          <w:pPr>
            <w:pStyle w:val="F15B3F9329A14F86900C1B8D44E9CC4D"/>
          </w:pPr>
          <w:r w:rsidRPr="00455C7F">
            <w:rPr>
              <w:rStyle w:val="PlaceholderText"/>
            </w:rPr>
            <w:t>Click or tap here to enter text.</w:t>
          </w:r>
        </w:p>
      </w:docPartBody>
    </w:docPart>
    <w:docPart>
      <w:docPartPr>
        <w:name w:val="6791FA033BA54D7BB10AA092DE5AE04F"/>
        <w:category>
          <w:name w:val="General"/>
          <w:gallery w:val="placeholder"/>
        </w:category>
        <w:types>
          <w:type w:val="bbPlcHdr"/>
        </w:types>
        <w:behaviors>
          <w:behavior w:val="content"/>
        </w:behaviors>
        <w:guid w:val="{15051880-83BA-49E1-B94A-7A7A6F1D83C8}"/>
      </w:docPartPr>
      <w:docPartBody>
        <w:p w:rsidR="00263269" w:rsidRDefault="004843DD" w:rsidP="004843DD">
          <w:pPr>
            <w:pStyle w:val="6791FA033BA54D7BB10AA092DE5AE04F"/>
          </w:pPr>
          <w:r w:rsidRPr="00455C7F">
            <w:rPr>
              <w:rStyle w:val="PlaceholderText"/>
            </w:rPr>
            <w:t>Click or tap here to enter text.</w:t>
          </w:r>
        </w:p>
      </w:docPartBody>
    </w:docPart>
    <w:docPart>
      <w:docPartPr>
        <w:name w:val="B99681217C674C9C9AA0C375F7F716E0"/>
        <w:category>
          <w:name w:val="General"/>
          <w:gallery w:val="placeholder"/>
        </w:category>
        <w:types>
          <w:type w:val="bbPlcHdr"/>
        </w:types>
        <w:behaviors>
          <w:behavior w:val="content"/>
        </w:behaviors>
        <w:guid w:val="{B2D06960-A1FD-4D23-98D8-D45E723DE00B}"/>
      </w:docPartPr>
      <w:docPartBody>
        <w:p w:rsidR="00263269" w:rsidRDefault="004843DD" w:rsidP="004843DD">
          <w:pPr>
            <w:pStyle w:val="B99681217C674C9C9AA0C375F7F716E0"/>
          </w:pPr>
          <w:r w:rsidRPr="00455C7F">
            <w:rPr>
              <w:rStyle w:val="PlaceholderText"/>
            </w:rPr>
            <w:t>Click or tap here to enter text.</w:t>
          </w:r>
        </w:p>
      </w:docPartBody>
    </w:docPart>
    <w:docPart>
      <w:docPartPr>
        <w:name w:val="92A4FE92FB3547298B8B3AA4CCAB0F77"/>
        <w:category>
          <w:name w:val="General"/>
          <w:gallery w:val="placeholder"/>
        </w:category>
        <w:types>
          <w:type w:val="bbPlcHdr"/>
        </w:types>
        <w:behaviors>
          <w:behavior w:val="content"/>
        </w:behaviors>
        <w:guid w:val="{61D1D7E7-DE63-49D5-8D30-92547A31697A}"/>
      </w:docPartPr>
      <w:docPartBody>
        <w:p w:rsidR="00263269" w:rsidRDefault="004843DD" w:rsidP="004843DD">
          <w:pPr>
            <w:pStyle w:val="92A4FE92FB3547298B8B3AA4CCAB0F77"/>
          </w:pPr>
          <w:r w:rsidRPr="00455C7F">
            <w:rPr>
              <w:rStyle w:val="PlaceholderText"/>
            </w:rPr>
            <w:t>Click or tap here to enter text.</w:t>
          </w:r>
        </w:p>
      </w:docPartBody>
    </w:docPart>
    <w:docPart>
      <w:docPartPr>
        <w:name w:val="52A039472D5140AE975FCF748FAEA22E"/>
        <w:category>
          <w:name w:val="General"/>
          <w:gallery w:val="placeholder"/>
        </w:category>
        <w:types>
          <w:type w:val="bbPlcHdr"/>
        </w:types>
        <w:behaviors>
          <w:behavior w:val="content"/>
        </w:behaviors>
        <w:guid w:val="{23370133-DA18-465E-BA81-645DC03C7353}"/>
      </w:docPartPr>
      <w:docPartBody>
        <w:p w:rsidR="00263269" w:rsidRDefault="004843DD" w:rsidP="004843DD">
          <w:pPr>
            <w:pStyle w:val="52A039472D5140AE975FCF748FAEA22E"/>
          </w:pPr>
          <w:r w:rsidRPr="00455C7F">
            <w:rPr>
              <w:rStyle w:val="PlaceholderText"/>
            </w:rPr>
            <w:t>Click or tap here to enter text.</w:t>
          </w:r>
        </w:p>
      </w:docPartBody>
    </w:docPart>
    <w:docPart>
      <w:docPartPr>
        <w:name w:val="68AD6040732D4BB5A54A2A84EA72F455"/>
        <w:category>
          <w:name w:val="General"/>
          <w:gallery w:val="placeholder"/>
        </w:category>
        <w:types>
          <w:type w:val="bbPlcHdr"/>
        </w:types>
        <w:behaviors>
          <w:behavior w:val="content"/>
        </w:behaviors>
        <w:guid w:val="{A0A8DFE1-6E28-4291-BC11-4698D5C124A2}"/>
      </w:docPartPr>
      <w:docPartBody>
        <w:p w:rsidR="00263269" w:rsidRDefault="004843DD" w:rsidP="004843DD">
          <w:pPr>
            <w:pStyle w:val="68AD6040732D4BB5A54A2A84EA72F455"/>
          </w:pPr>
          <w:r w:rsidRPr="00455C7F">
            <w:rPr>
              <w:rStyle w:val="PlaceholderText"/>
            </w:rPr>
            <w:t>Click or tap here to enter text.</w:t>
          </w:r>
        </w:p>
      </w:docPartBody>
    </w:docPart>
    <w:docPart>
      <w:docPartPr>
        <w:name w:val="9B327D4126894A0B8F170001E822CBE6"/>
        <w:category>
          <w:name w:val="General"/>
          <w:gallery w:val="placeholder"/>
        </w:category>
        <w:types>
          <w:type w:val="bbPlcHdr"/>
        </w:types>
        <w:behaviors>
          <w:behavior w:val="content"/>
        </w:behaviors>
        <w:guid w:val="{840717FE-E5BC-463E-BAB2-D76082B716CF}"/>
      </w:docPartPr>
      <w:docPartBody>
        <w:p w:rsidR="00263269" w:rsidRDefault="004843DD" w:rsidP="004843DD">
          <w:pPr>
            <w:pStyle w:val="9B327D4126894A0B8F170001E822CBE6"/>
          </w:pPr>
          <w:r w:rsidRPr="00455C7F">
            <w:rPr>
              <w:rStyle w:val="PlaceholderText"/>
            </w:rPr>
            <w:t>Click or tap here to enter text.</w:t>
          </w:r>
        </w:p>
      </w:docPartBody>
    </w:docPart>
    <w:docPart>
      <w:docPartPr>
        <w:name w:val="95D682D8253E4591BA32013C6483BC04"/>
        <w:category>
          <w:name w:val="General"/>
          <w:gallery w:val="placeholder"/>
        </w:category>
        <w:types>
          <w:type w:val="bbPlcHdr"/>
        </w:types>
        <w:behaviors>
          <w:behavior w:val="content"/>
        </w:behaviors>
        <w:guid w:val="{FE98E87E-4356-4164-B105-336B05B28A21}"/>
      </w:docPartPr>
      <w:docPartBody>
        <w:p w:rsidR="00263269" w:rsidRDefault="004843DD" w:rsidP="004843DD">
          <w:pPr>
            <w:pStyle w:val="95D682D8253E4591BA32013C6483BC04"/>
          </w:pPr>
          <w:r w:rsidRPr="00455C7F">
            <w:rPr>
              <w:rStyle w:val="PlaceholderText"/>
            </w:rPr>
            <w:t>Click or tap here to enter text.</w:t>
          </w:r>
        </w:p>
      </w:docPartBody>
    </w:docPart>
    <w:docPart>
      <w:docPartPr>
        <w:name w:val="093AD9436E504E40AD2CDBD3AB041F12"/>
        <w:category>
          <w:name w:val="General"/>
          <w:gallery w:val="placeholder"/>
        </w:category>
        <w:types>
          <w:type w:val="bbPlcHdr"/>
        </w:types>
        <w:behaviors>
          <w:behavior w:val="content"/>
        </w:behaviors>
        <w:guid w:val="{3FFBD8C1-ACFE-4E04-9CD8-5187C057633A}"/>
      </w:docPartPr>
      <w:docPartBody>
        <w:p w:rsidR="00263269" w:rsidRDefault="004843DD" w:rsidP="004843DD">
          <w:pPr>
            <w:pStyle w:val="093AD9436E504E40AD2CDBD3AB041F12"/>
          </w:pPr>
          <w:r w:rsidRPr="00455C7F">
            <w:rPr>
              <w:rStyle w:val="PlaceholderText"/>
            </w:rPr>
            <w:t>Click or tap here to enter text.</w:t>
          </w:r>
        </w:p>
      </w:docPartBody>
    </w:docPart>
    <w:docPart>
      <w:docPartPr>
        <w:name w:val="F65D4A0B7B8243F0AB0FE522823B2A55"/>
        <w:category>
          <w:name w:val="General"/>
          <w:gallery w:val="placeholder"/>
        </w:category>
        <w:types>
          <w:type w:val="bbPlcHdr"/>
        </w:types>
        <w:behaviors>
          <w:behavior w:val="content"/>
        </w:behaviors>
        <w:guid w:val="{08613E50-2889-43A4-B4DF-660B3237346D}"/>
      </w:docPartPr>
      <w:docPartBody>
        <w:p w:rsidR="00263269" w:rsidRDefault="004843DD" w:rsidP="004843DD">
          <w:pPr>
            <w:pStyle w:val="F65D4A0B7B8243F0AB0FE522823B2A55"/>
          </w:pPr>
          <w:r w:rsidRPr="00455C7F">
            <w:rPr>
              <w:rStyle w:val="PlaceholderText"/>
            </w:rPr>
            <w:t>Click or tap here to enter text.</w:t>
          </w:r>
        </w:p>
      </w:docPartBody>
    </w:docPart>
    <w:docPart>
      <w:docPartPr>
        <w:name w:val="B92B567D0C844215A1E5DC9893615951"/>
        <w:category>
          <w:name w:val="General"/>
          <w:gallery w:val="placeholder"/>
        </w:category>
        <w:types>
          <w:type w:val="bbPlcHdr"/>
        </w:types>
        <w:behaviors>
          <w:behavior w:val="content"/>
        </w:behaviors>
        <w:guid w:val="{49D748A2-F41E-4F00-8746-25723BD1077F}"/>
      </w:docPartPr>
      <w:docPartBody>
        <w:p w:rsidR="00263269" w:rsidRDefault="004843DD" w:rsidP="004843DD">
          <w:pPr>
            <w:pStyle w:val="B92B567D0C844215A1E5DC9893615951"/>
          </w:pPr>
          <w:r w:rsidRPr="00455C7F">
            <w:rPr>
              <w:rStyle w:val="PlaceholderText"/>
            </w:rPr>
            <w:t>Click or tap here to enter text.</w:t>
          </w:r>
        </w:p>
      </w:docPartBody>
    </w:docPart>
    <w:docPart>
      <w:docPartPr>
        <w:name w:val="871277526C984FF6945C7DAC8F9C5444"/>
        <w:category>
          <w:name w:val="General"/>
          <w:gallery w:val="placeholder"/>
        </w:category>
        <w:types>
          <w:type w:val="bbPlcHdr"/>
        </w:types>
        <w:behaviors>
          <w:behavior w:val="content"/>
        </w:behaviors>
        <w:guid w:val="{5CDE0135-6831-475D-9F7F-A56A8B3CD498}"/>
      </w:docPartPr>
      <w:docPartBody>
        <w:p w:rsidR="00263269" w:rsidRDefault="004843DD" w:rsidP="004843DD">
          <w:pPr>
            <w:pStyle w:val="871277526C984FF6945C7DAC8F9C5444"/>
          </w:pPr>
          <w:r w:rsidRPr="00455C7F">
            <w:rPr>
              <w:rStyle w:val="PlaceholderText"/>
            </w:rPr>
            <w:t>Click or tap here to enter text.</w:t>
          </w:r>
        </w:p>
      </w:docPartBody>
    </w:docPart>
    <w:docPart>
      <w:docPartPr>
        <w:name w:val="0F704AA6B8A8473783604546F9B4681E"/>
        <w:category>
          <w:name w:val="General"/>
          <w:gallery w:val="placeholder"/>
        </w:category>
        <w:types>
          <w:type w:val="bbPlcHdr"/>
        </w:types>
        <w:behaviors>
          <w:behavior w:val="content"/>
        </w:behaviors>
        <w:guid w:val="{5EC240A2-CB60-4550-B6F0-EDD7557F0C44}"/>
      </w:docPartPr>
      <w:docPartBody>
        <w:p w:rsidR="00263269" w:rsidRDefault="004843DD" w:rsidP="004843DD">
          <w:pPr>
            <w:pStyle w:val="0F704AA6B8A8473783604546F9B4681E"/>
          </w:pPr>
          <w:r w:rsidRPr="00455C7F">
            <w:rPr>
              <w:rStyle w:val="PlaceholderText"/>
            </w:rPr>
            <w:t>Click or tap here to enter text.</w:t>
          </w:r>
        </w:p>
      </w:docPartBody>
    </w:docPart>
    <w:docPart>
      <w:docPartPr>
        <w:name w:val="AA4E6902C79147058CD9B80AD82B0E11"/>
        <w:category>
          <w:name w:val="General"/>
          <w:gallery w:val="placeholder"/>
        </w:category>
        <w:types>
          <w:type w:val="bbPlcHdr"/>
        </w:types>
        <w:behaviors>
          <w:behavior w:val="content"/>
        </w:behaviors>
        <w:guid w:val="{A242BAB5-36E9-4A1C-9C35-D02D15E569A7}"/>
      </w:docPartPr>
      <w:docPartBody>
        <w:p w:rsidR="00263269" w:rsidRDefault="004843DD" w:rsidP="004843DD">
          <w:pPr>
            <w:pStyle w:val="AA4E6902C79147058CD9B80AD82B0E11"/>
          </w:pPr>
          <w:r w:rsidRPr="00455C7F">
            <w:rPr>
              <w:rStyle w:val="PlaceholderText"/>
            </w:rPr>
            <w:t>Click or tap here to enter text.</w:t>
          </w:r>
        </w:p>
      </w:docPartBody>
    </w:docPart>
    <w:docPart>
      <w:docPartPr>
        <w:name w:val="C31B79F5BA2C46A08893F208750E44F7"/>
        <w:category>
          <w:name w:val="General"/>
          <w:gallery w:val="placeholder"/>
        </w:category>
        <w:types>
          <w:type w:val="bbPlcHdr"/>
        </w:types>
        <w:behaviors>
          <w:behavior w:val="content"/>
        </w:behaviors>
        <w:guid w:val="{0D5CC94D-D09E-4650-8CCF-A2A7DC953B1F}"/>
      </w:docPartPr>
      <w:docPartBody>
        <w:p w:rsidR="00263269" w:rsidRDefault="004843DD" w:rsidP="004843DD">
          <w:pPr>
            <w:pStyle w:val="C31B79F5BA2C46A08893F208750E44F7"/>
          </w:pPr>
          <w:r w:rsidRPr="00455C7F">
            <w:rPr>
              <w:rStyle w:val="PlaceholderText"/>
            </w:rPr>
            <w:t>Click or tap here to enter text.</w:t>
          </w:r>
        </w:p>
      </w:docPartBody>
    </w:docPart>
    <w:docPart>
      <w:docPartPr>
        <w:name w:val="AE6DE5A629BC474D822C316AA88CDFFF"/>
        <w:category>
          <w:name w:val="General"/>
          <w:gallery w:val="placeholder"/>
        </w:category>
        <w:types>
          <w:type w:val="bbPlcHdr"/>
        </w:types>
        <w:behaviors>
          <w:behavior w:val="content"/>
        </w:behaviors>
        <w:guid w:val="{64AEC6E4-DB13-430D-83ED-C76E99C1E199}"/>
      </w:docPartPr>
      <w:docPartBody>
        <w:p w:rsidR="00263269" w:rsidRDefault="004843DD" w:rsidP="004843DD">
          <w:pPr>
            <w:pStyle w:val="AE6DE5A629BC474D822C316AA88CDFFF"/>
          </w:pPr>
          <w:r w:rsidRPr="00455C7F">
            <w:rPr>
              <w:rStyle w:val="PlaceholderText"/>
            </w:rPr>
            <w:t>Click or tap here to enter text.</w:t>
          </w:r>
        </w:p>
      </w:docPartBody>
    </w:docPart>
    <w:docPart>
      <w:docPartPr>
        <w:name w:val="B86DA785841740FFA1E3438D967B8A01"/>
        <w:category>
          <w:name w:val="General"/>
          <w:gallery w:val="placeholder"/>
        </w:category>
        <w:types>
          <w:type w:val="bbPlcHdr"/>
        </w:types>
        <w:behaviors>
          <w:behavior w:val="content"/>
        </w:behaviors>
        <w:guid w:val="{AC990A45-152F-4C8A-BB0C-4D5597A96F50}"/>
      </w:docPartPr>
      <w:docPartBody>
        <w:p w:rsidR="00263269" w:rsidRDefault="004843DD" w:rsidP="004843DD">
          <w:pPr>
            <w:pStyle w:val="B86DA785841740FFA1E3438D967B8A01"/>
          </w:pPr>
          <w:r w:rsidRPr="00455C7F">
            <w:rPr>
              <w:rStyle w:val="PlaceholderText"/>
            </w:rPr>
            <w:t>Click or tap here to enter text.</w:t>
          </w:r>
        </w:p>
      </w:docPartBody>
    </w:docPart>
    <w:docPart>
      <w:docPartPr>
        <w:name w:val="4EB4786B964F49468EFE4AAD223B359E"/>
        <w:category>
          <w:name w:val="General"/>
          <w:gallery w:val="placeholder"/>
        </w:category>
        <w:types>
          <w:type w:val="bbPlcHdr"/>
        </w:types>
        <w:behaviors>
          <w:behavior w:val="content"/>
        </w:behaviors>
        <w:guid w:val="{918AAF49-9363-472D-9A1D-BE1CB5AF0B80}"/>
      </w:docPartPr>
      <w:docPartBody>
        <w:p w:rsidR="00263269" w:rsidRDefault="004843DD" w:rsidP="004843DD">
          <w:pPr>
            <w:pStyle w:val="4EB4786B964F49468EFE4AAD223B359E"/>
          </w:pPr>
          <w:r w:rsidRPr="00455C7F">
            <w:rPr>
              <w:rStyle w:val="PlaceholderText"/>
            </w:rPr>
            <w:t>Click or tap here to enter text.</w:t>
          </w:r>
        </w:p>
      </w:docPartBody>
    </w:docPart>
    <w:docPart>
      <w:docPartPr>
        <w:name w:val="9033B5FA633042B29EF4D0B959D2BB1C"/>
        <w:category>
          <w:name w:val="General"/>
          <w:gallery w:val="placeholder"/>
        </w:category>
        <w:types>
          <w:type w:val="bbPlcHdr"/>
        </w:types>
        <w:behaviors>
          <w:behavior w:val="content"/>
        </w:behaviors>
        <w:guid w:val="{CFA2D2B9-1912-4340-8E7A-544546C50E03}"/>
      </w:docPartPr>
      <w:docPartBody>
        <w:p w:rsidR="00263269" w:rsidRDefault="004843DD" w:rsidP="004843DD">
          <w:pPr>
            <w:pStyle w:val="9033B5FA633042B29EF4D0B959D2BB1C"/>
          </w:pPr>
          <w:r w:rsidRPr="00455C7F">
            <w:rPr>
              <w:rStyle w:val="PlaceholderText"/>
            </w:rPr>
            <w:t>Click or tap here to enter text.</w:t>
          </w:r>
        </w:p>
      </w:docPartBody>
    </w:docPart>
    <w:docPart>
      <w:docPartPr>
        <w:name w:val="D2BA691E2A5749F5BD5AFE33D740B804"/>
        <w:category>
          <w:name w:val="General"/>
          <w:gallery w:val="placeholder"/>
        </w:category>
        <w:types>
          <w:type w:val="bbPlcHdr"/>
        </w:types>
        <w:behaviors>
          <w:behavior w:val="content"/>
        </w:behaviors>
        <w:guid w:val="{7A902CB8-0743-45E9-BB65-47895118C2B7}"/>
      </w:docPartPr>
      <w:docPartBody>
        <w:p w:rsidR="00263269" w:rsidRDefault="004843DD" w:rsidP="004843DD">
          <w:pPr>
            <w:pStyle w:val="D2BA691E2A5749F5BD5AFE33D740B804"/>
          </w:pPr>
          <w:r w:rsidRPr="00455C7F">
            <w:rPr>
              <w:rStyle w:val="PlaceholderText"/>
            </w:rPr>
            <w:t>Click or tap here to enter text.</w:t>
          </w:r>
        </w:p>
      </w:docPartBody>
    </w:docPart>
    <w:docPart>
      <w:docPartPr>
        <w:name w:val="F05A1BC509CC40FCAA125F5C03C8C6DA"/>
        <w:category>
          <w:name w:val="General"/>
          <w:gallery w:val="placeholder"/>
        </w:category>
        <w:types>
          <w:type w:val="bbPlcHdr"/>
        </w:types>
        <w:behaviors>
          <w:behavior w:val="content"/>
        </w:behaviors>
        <w:guid w:val="{A33375B5-99FA-4E3E-B918-67EAFBB62BC3}"/>
      </w:docPartPr>
      <w:docPartBody>
        <w:p w:rsidR="00263269" w:rsidRDefault="004843DD" w:rsidP="004843DD">
          <w:pPr>
            <w:pStyle w:val="F05A1BC509CC40FCAA125F5C03C8C6DA"/>
          </w:pPr>
          <w:r w:rsidRPr="00455C7F">
            <w:rPr>
              <w:rStyle w:val="PlaceholderText"/>
            </w:rPr>
            <w:t>Click or tap here to enter text.</w:t>
          </w:r>
        </w:p>
      </w:docPartBody>
    </w:docPart>
    <w:docPart>
      <w:docPartPr>
        <w:name w:val="61339DAA268949FA87B53C94E06B21AC"/>
        <w:category>
          <w:name w:val="General"/>
          <w:gallery w:val="placeholder"/>
        </w:category>
        <w:types>
          <w:type w:val="bbPlcHdr"/>
        </w:types>
        <w:behaviors>
          <w:behavior w:val="content"/>
        </w:behaviors>
        <w:guid w:val="{9EA6CD57-7C5B-4E0E-B9E2-02B3235C440E}"/>
      </w:docPartPr>
      <w:docPartBody>
        <w:p w:rsidR="00263269" w:rsidRDefault="004843DD" w:rsidP="004843DD">
          <w:pPr>
            <w:pStyle w:val="61339DAA268949FA87B53C94E06B21AC"/>
          </w:pPr>
          <w:r w:rsidRPr="00455C7F">
            <w:rPr>
              <w:rStyle w:val="PlaceholderText"/>
            </w:rPr>
            <w:t>Click or tap here to enter text.</w:t>
          </w:r>
        </w:p>
      </w:docPartBody>
    </w:docPart>
    <w:docPart>
      <w:docPartPr>
        <w:name w:val="8D49F0C645FB42AAB7D8869CCFB76C1A"/>
        <w:category>
          <w:name w:val="General"/>
          <w:gallery w:val="placeholder"/>
        </w:category>
        <w:types>
          <w:type w:val="bbPlcHdr"/>
        </w:types>
        <w:behaviors>
          <w:behavior w:val="content"/>
        </w:behaviors>
        <w:guid w:val="{070DBB63-1A18-48E0-A3A6-50E86B58E918}"/>
      </w:docPartPr>
      <w:docPartBody>
        <w:p w:rsidR="00263269" w:rsidRDefault="004843DD" w:rsidP="004843DD">
          <w:pPr>
            <w:pStyle w:val="8D49F0C645FB42AAB7D8869CCFB76C1A"/>
          </w:pPr>
          <w:r w:rsidRPr="00455C7F">
            <w:rPr>
              <w:rStyle w:val="PlaceholderText"/>
            </w:rPr>
            <w:t>Click or tap here to enter text.</w:t>
          </w:r>
        </w:p>
      </w:docPartBody>
    </w:docPart>
    <w:docPart>
      <w:docPartPr>
        <w:name w:val="D3187F5F743547C491F203FBA2AD88D8"/>
        <w:category>
          <w:name w:val="General"/>
          <w:gallery w:val="placeholder"/>
        </w:category>
        <w:types>
          <w:type w:val="bbPlcHdr"/>
        </w:types>
        <w:behaviors>
          <w:behavior w:val="content"/>
        </w:behaviors>
        <w:guid w:val="{A5BAB553-67A9-4349-B58D-31B966AB81CE}"/>
      </w:docPartPr>
      <w:docPartBody>
        <w:p w:rsidR="00263269" w:rsidRDefault="004843DD" w:rsidP="004843DD">
          <w:pPr>
            <w:pStyle w:val="D3187F5F743547C491F203FBA2AD88D8"/>
          </w:pPr>
          <w:r w:rsidRPr="00455C7F">
            <w:rPr>
              <w:rStyle w:val="PlaceholderText"/>
            </w:rPr>
            <w:t>Click or tap here to enter text.</w:t>
          </w:r>
        </w:p>
      </w:docPartBody>
    </w:docPart>
    <w:docPart>
      <w:docPartPr>
        <w:name w:val="971EBAB97B114CCABED8250B5B33719F"/>
        <w:category>
          <w:name w:val="General"/>
          <w:gallery w:val="placeholder"/>
        </w:category>
        <w:types>
          <w:type w:val="bbPlcHdr"/>
        </w:types>
        <w:behaviors>
          <w:behavior w:val="content"/>
        </w:behaviors>
        <w:guid w:val="{52912B56-0E06-4919-BEB0-4B85E4E40AE2}"/>
      </w:docPartPr>
      <w:docPartBody>
        <w:p w:rsidR="00263269" w:rsidRDefault="004843DD" w:rsidP="004843DD">
          <w:pPr>
            <w:pStyle w:val="971EBAB97B114CCABED8250B5B33719F"/>
          </w:pPr>
          <w:r w:rsidRPr="00455C7F">
            <w:rPr>
              <w:rStyle w:val="PlaceholderText"/>
            </w:rPr>
            <w:t>Click or tap here to enter text.</w:t>
          </w:r>
        </w:p>
      </w:docPartBody>
    </w:docPart>
    <w:docPart>
      <w:docPartPr>
        <w:name w:val="6EC3D55F733B42E5A190F23E4A3BE2AB"/>
        <w:category>
          <w:name w:val="General"/>
          <w:gallery w:val="placeholder"/>
        </w:category>
        <w:types>
          <w:type w:val="bbPlcHdr"/>
        </w:types>
        <w:behaviors>
          <w:behavior w:val="content"/>
        </w:behaviors>
        <w:guid w:val="{6A053874-D11A-43AB-87FE-62927862D894}"/>
      </w:docPartPr>
      <w:docPartBody>
        <w:p w:rsidR="00263269" w:rsidRDefault="004843DD" w:rsidP="004843DD">
          <w:pPr>
            <w:pStyle w:val="6EC3D55F733B42E5A190F23E4A3BE2AB"/>
          </w:pPr>
          <w:r w:rsidRPr="00455C7F">
            <w:rPr>
              <w:rStyle w:val="PlaceholderText"/>
            </w:rPr>
            <w:t>Click or tap here to enter text.</w:t>
          </w:r>
        </w:p>
      </w:docPartBody>
    </w:docPart>
    <w:docPart>
      <w:docPartPr>
        <w:name w:val="8FC111F0BD724161BA40BE9D1A6E4C86"/>
        <w:category>
          <w:name w:val="General"/>
          <w:gallery w:val="placeholder"/>
        </w:category>
        <w:types>
          <w:type w:val="bbPlcHdr"/>
        </w:types>
        <w:behaviors>
          <w:behavior w:val="content"/>
        </w:behaviors>
        <w:guid w:val="{A97AE920-CBDE-42EB-BF1A-2872E205B16F}"/>
      </w:docPartPr>
      <w:docPartBody>
        <w:p w:rsidR="00263269" w:rsidRDefault="004843DD" w:rsidP="004843DD">
          <w:pPr>
            <w:pStyle w:val="8FC111F0BD724161BA40BE9D1A6E4C86"/>
          </w:pPr>
          <w:r w:rsidRPr="00455C7F">
            <w:rPr>
              <w:rStyle w:val="PlaceholderText"/>
            </w:rPr>
            <w:t>Click or tap here to enter text.</w:t>
          </w:r>
        </w:p>
      </w:docPartBody>
    </w:docPart>
    <w:docPart>
      <w:docPartPr>
        <w:name w:val="C470CBFC1F274B9FB173EC3853BF58EC"/>
        <w:category>
          <w:name w:val="General"/>
          <w:gallery w:val="placeholder"/>
        </w:category>
        <w:types>
          <w:type w:val="bbPlcHdr"/>
        </w:types>
        <w:behaviors>
          <w:behavior w:val="content"/>
        </w:behaviors>
        <w:guid w:val="{2AA78E44-2877-4FFB-B972-89B5FB0BEACD}"/>
      </w:docPartPr>
      <w:docPartBody>
        <w:p w:rsidR="00263269" w:rsidRDefault="004843DD" w:rsidP="004843DD">
          <w:pPr>
            <w:pStyle w:val="C470CBFC1F274B9FB173EC3853BF58EC"/>
          </w:pPr>
          <w:r w:rsidRPr="00455C7F">
            <w:rPr>
              <w:rStyle w:val="PlaceholderText"/>
            </w:rPr>
            <w:t>Click or tap here to enter text.</w:t>
          </w:r>
        </w:p>
      </w:docPartBody>
    </w:docPart>
    <w:docPart>
      <w:docPartPr>
        <w:name w:val="BFECD4F5833F4D21A678A7AE918EF759"/>
        <w:category>
          <w:name w:val="General"/>
          <w:gallery w:val="placeholder"/>
        </w:category>
        <w:types>
          <w:type w:val="bbPlcHdr"/>
        </w:types>
        <w:behaviors>
          <w:behavior w:val="content"/>
        </w:behaviors>
        <w:guid w:val="{F3C138EA-44B6-4EC5-ACD1-BD37581A8948}"/>
      </w:docPartPr>
      <w:docPartBody>
        <w:p w:rsidR="00263269" w:rsidRDefault="004843DD" w:rsidP="004843DD">
          <w:pPr>
            <w:pStyle w:val="BFECD4F5833F4D21A678A7AE918EF759"/>
          </w:pPr>
          <w:r w:rsidRPr="00455C7F">
            <w:rPr>
              <w:rStyle w:val="PlaceholderText"/>
            </w:rPr>
            <w:t>Click or tap here to enter text.</w:t>
          </w:r>
        </w:p>
      </w:docPartBody>
    </w:docPart>
    <w:docPart>
      <w:docPartPr>
        <w:name w:val="F4267A70BF0B4DFBAF8717BF2058AA0C"/>
        <w:category>
          <w:name w:val="General"/>
          <w:gallery w:val="placeholder"/>
        </w:category>
        <w:types>
          <w:type w:val="bbPlcHdr"/>
        </w:types>
        <w:behaviors>
          <w:behavior w:val="content"/>
        </w:behaviors>
        <w:guid w:val="{A8D4476D-C0D7-4DBF-9E6D-18B1E914B8F0}"/>
      </w:docPartPr>
      <w:docPartBody>
        <w:p w:rsidR="00263269" w:rsidRDefault="004843DD" w:rsidP="004843DD">
          <w:pPr>
            <w:pStyle w:val="F4267A70BF0B4DFBAF8717BF2058AA0C"/>
          </w:pPr>
          <w:r w:rsidRPr="00455C7F">
            <w:rPr>
              <w:rStyle w:val="PlaceholderText"/>
            </w:rPr>
            <w:t>Click or tap here to enter text.</w:t>
          </w:r>
        </w:p>
      </w:docPartBody>
    </w:docPart>
    <w:docPart>
      <w:docPartPr>
        <w:name w:val="B9D286E3304A4B82B847406BD2F9883D"/>
        <w:category>
          <w:name w:val="General"/>
          <w:gallery w:val="placeholder"/>
        </w:category>
        <w:types>
          <w:type w:val="bbPlcHdr"/>
        </w:types>
        <w:behaviors>
          <w:behavior w:val="content"/>
        </w:behaviors>
        <w:guid w:val="{F26173E2-D20E-4F20-9B45-DD6A778DFF47}"/>
      </w:docPartPr>
      <w:docPartBody>
        <w:p w:rsidR="00263269" w:rsidRDefault="004843DD" w:rsidP="004843DD">
          <w:pPr>
            <w:pStyle w:val="B9D286E3304A4B82B847406BD2F9883D"/>
          </w:pPr>
          <w:r w:rsidRPr="00455C7F">
            <w:rPr>
              <w:rStyle w:val="PlaceholderText"/>
            </w:rPr>
            <w:t>Click or tap here to enter text.</w:t>
          </w:r>
        </w:p>
      </w:docPartBody>
    </w:docPart>
    <w:docPart>
      <w:docPartPr>
        <w:name w:val="98B89BF9B5EA4B2FA0647DB95199C155"/>
        <w:category>
          <w:name w:val="General"/>
          <w:gallery w:val="placeholder"/>
        </w:category>
        <w:types>
          <w:type w:val="bbPlcHdr"/>
        </w:types>
        <w:behaviors>
          <w:behavior w:val="content"/>
        </w:behaviors>
        <w:guid w:val="{9DC577B7-6A7B-458A-B334-0A8C84FBD665}"/>
      </w:docPartPr>
      <w:docPartBody>
        <w:p w:rsidR="00263269" w:rsidRDefault="004843DD" w:rsidP="004843DD">
          <w:pPr>
            <w:pStyle w:val="98B89BF9B5EA4B2FA0647DB95199C155"/>
          </w:pPr>
          <w:r w:rsidRPr="00455C7F">
            <w:rPr>
              <w:rStyle w:val="PlaceholderText"/>
            </w:rPr>
            <w:t>Click or tap here to enter text.</w:t>
          </w:r>
        </w:p>
      </w:docPartBody>
    </w:docPart>
    <w:docPart>
      <w:docPartPr>
        <w:name w:val="181F89A90FD348CDB7A73A13BF5179EC"/>
        <w:category>
          <w:name w:val="General"/>
          <w:gallery w:val="placeholder"/>
        </w:category>
        <w:types>
          <w:type w:val="bbPlcHdr"/>
        </w:types>
        <w:behaviors>
          <w:behavior w:val="content"/>
        </w:behaviors>
        <w:guid w:val="{07939648-3FBD-477E-9732-30E25F21EDC0}"/>
      </w:docPartPr>
      <w:docPartBody>
        <w:p w:rsidR="00263269" w:rsidRDefault="004843DD" w:rsidP="004843DD">
          <w:pPr>
            <w:pStyle w:val="181F89A90FD348CDB7A73A13BF5179EC"/>
          </w:pPr>
          <w:r w:rsidRPr="00455C7F">
            <w:rPr>
              <w:rStyle w:val="PlaceholderText"/>
            </w:rPr>
            <w:t>Click or tap here to enter text.</w:t>
          </w:r>
        </w:p>
      </w:docPartBody>
    </w:docPart>
    <w:docPart>
      <w:docPartPr>
        <w:name w:val="82911932353C4E948FE5D0CE9D8D0CAB"/>
        <w:category>
          <w:name w:val="General"/>
          <w:gallery w:val="placeholder"/>
        </w:category>
        <w:types>
          <w:type w:val="bbPlcHdr"/>
        </w:types>
        <w:behaviors>
          <w:behavior w:val="content"/>
        </w:behaviors>
        <w:guid w:val="{50B1D9AF-36E1-4C02-A9C5-0773CB45029F}"/>
      </w:docPartPr>
      <w:docPartBody>
        <w:p w:rsidR="00263269" w:rsidRDefault="004843DD" w:rsidP="004843DD">
          <w:pPr>
            <w:pStyle w:val="82911932353C4E948FE5D0CE9D8D0CAB"/>
          </w:pPr>
          <w:r w:rsidRPr="00455C7F">
            <w:rPr>
              <w:rStyle w:val="PlaceholderText"/>
            </w:rPr>
            <w:t>Click or tap here to enter text.</w:t>
          </w:r>
        </w:p>
      </w:docPartBody>
    </w:docPart>
    <w:docPart>
      <w:docPartPr>
        <w:name w:val="E23A1E0487644D7BA763A121115DD1A6"/>
        <w:category>
          <w:name w:val="General"/>
          <w:gallery w:val="placeholder"/>
        </w:category>
        <w:types>
          <w:type w:val="bbPlcHdr"/>
        </w:types>
        <w:behaviors>
          <w:behavior w:val="content"/>
        </w:behaviors>
        <w:guid w:val="{41E1C705-021D-4FAE-8BE6-690A69605F3F}"/>
      </w:docPartPr>
      <w:docPartBody>
        <w:p w:rsidR="00263269" w:rsidRDefault="004843DD" w:rsidP="004843DD">
          <w:pPr>
            <w:pStyle w:val="E23A1E0487644D7BA763A121115DD1A6"/>
          </w:pPr>
          <w:r w:rsidRPr="00455C7F">
            <w:rPr>
              <w:rStyle w:val="PlaceholderText"/>
            </w:rPr>
            <w:t>Click or tap here to enter text.</w:t>
          </w:r>
        </w:p>
      </w:docPartBody>
    </w:docPart>
    <w:docPart>
      <w:docPartPr>
        <w:name w:val="CFC0ED9E316842D189CECC693FBE2177"/>
        <w:category>
          <w:name w:val="General"/>
          <w:gallery w:val="placeholder"/>
        </w:category>
        <w:types>
          <w:type w:val="bbPlcHdr"/>
        </w:types>
        <w:behaviors>
          <w:behavior w:val="content"/>
        </w:behaviors>
        <w:guid w:val="{5FB28D01-A9BE-4F49-807F-DA3F521F4B0B}"/>
      </w:docPartPr>
      <w:docPartBody>
        <w:p w:rsidR="00263269" w:rsidRDefault="004843DD" w:rsidP="004843DD">
          <w:pPr>
            <w:pStyle w:val="CFC0ED9E316842D189CECC693FBE2177"/>
          </w:pPr>
          <w:r w:rsidRPr="00455C7F">
            <w:rPr>
              <w:rStyle w:val="PlaceholderText"/>
            </w:rPr>
            <w:t>Click or tap here to enter text.</w:t>
          </w:r>
        </w:p>
      </w:docPartBody>
    </w:docPart>
    <w:docPart>
      <w:docPartPr>
        <w:name w:val="C5CBB67166A745758148BA77AC891229"/>
        <w:category>
          <w:name w:val="General"/>
          <w:gallery w:val="placeholder"/>
        </w:category>
        <w:types>
          <w:type w:val="bbPlcHdr"/>
        </w:types>
        <w:behaviors>
          <w:behavior w:val="content"/>
        </w:behaviors>
        <w:guid w:val="{5FD22B39-4894-4584-B54A-9568783ED1B5}"/>
      </w:docPartPr>
      <w:docPartBody>
        <w:p w:rsidR="00263269" w:rsidRDefault="004843DD" w:rsidP="004843DD">
          <w:pPr>
            <w:pStyle w:val="C5CBB67166A745758148BA77AC891229"/>
          </w:pPr>
          <w:r w:rsidRPr="00455C7F">
            <w:rPr>
              <w:rStyle w:val="PlaceholderText"/>
            </w:rPr>
            <w:t>Click or tap here to enter text.</w:t>
          </w:r>
        </w:p>
      </w:docPartBody>
    </w:docPart>
    <w:docPart>
      <w:docPartPr>
        <w:name w:val="85B665ADD4B3418DBA63DEDCFA64D9C8"/>
        <w:category>
          <w:name w:val="General"/>
          <w:gallery w:val="placeholder"/>
        </w:category>
        <w:types>
          <w:type w:val="bbPlcHdr"/>
        </w:types>
        <w:behaviors>
          <w:behavior w:val="content"/>
        </w:behaviors>
        <w:guid w:val="{506E9E9C-3BCD-41AE-84C0-95BD43BE1D4D}"/>
      </w:docPartPr>
      <w:docPartBody>
        <w:p w:rsidR="00263269" w:rsidRDefault="004843DD" w:rsidP="004843DD">
          <w:pPr>
            <w:pStyle w:val="85B665ADD4B3418DBA63DEDCFA64D9C8"/>
          </w:pPr>
          <w:r w:rsidRPr="00455C7F">
            <w:rPr>
              <w:rStyle w:val="PlaceholderText"/>
            </w:rPr>
            <w:t>Click or tap here to enter text.</w:t>
          </w:r>
        </w:p>
      </w:docPartBody>
    </w:docPart>
    <w:docPart>
      <w:docPartPr>
        <w:name w:val="FBDDF70509644B04A74D2CD1C261B6F9"/>
        <w:category>
          <w:name w:val="General"/>
          <w:gallery w:val="placeholder"/>
        </w:category>
        <w:types>
          <w:type w:val="bbPlcHdr"/>
        </w:types>
        <w:behaviors>
          <w:behavior w:val="content"/>
        </w:behaviors>
        <w:guid w:val="{E76257CD-C3C3-4C08-A8E7-3A77475C40E3}"/>
      </w:docPartPr>
      <w:docPartBody>
        <w:p w:rsidR="00263269" w:rsidRDefault="004843DD" w:rsidP="004843DD">
          <w:pPr>
            <w:pStyle w:val="FBDDF70509644B04A74D2CD1C261B6F9"/>
          </w:pPr>
          <w:r w:rsidRPr="00455C7F">
            <w:rPr>
              <w:rStyle w:val="PlaceholderText"/>
            </w:rPr>
            <w:t>Click or tap here to enter text.</w:t>
          </w:r>
        </w:p>
      </w:docPartBody>
    </w:docPart>
    <w:docPart>
      <w:docPartPr>
        <w:name w:val="884D0F3ECA9D418EAA3F2DA876A6E476"/>
        <w:category>
          <w:name w:val="General"/>
          <w:gallery w:val="placeholder"/>
        </w:category>
        <w:types>
          <w:type w:val="bbPlcHdr"/>
        </w:types>
        <w:behaviors>
          <w:behavior w:val="content"/>
        </w:behaviors>
        <w:guid w:val="{26B54542-63EA-4256-ACA9-D5763DCF6138}"/>
      </w:docPartPr>
      <w:docPartBody>
        <w:p w:rsidR="00263269" w:rsidRDefault="004843DD" w:rsidP="004843DD">
          <w:pPr>
            <w:pStyle w:val="884D0F3ECA9D418EAA3F2DA876A6E476"/>
          </w:pPr>
          <w:r w:rsidRPr="00455C7F">
            <w:rPr>
              <w:rStyle w:val="PlaceholderText"/>
            </w:rPr>
            <w:t>Click or tap here to enter text.</w:t>
          </w:r>
        </w:p>
      </w:docPartBody>
    </w:docPart>
    <w:docPart>
      <w:docPartPr>
        <w:name w:val="F2E843875EFF4888BF1A495AD9D4BEE8"/>
        <w:category>
          <w:name w:val="General"/>
          <w:gallery w:val="placeholder"/>
        </w:category>
        <w:types>
          <w:type w:val="bbPlcHdr"/>
        </w:types>
        <w:behaviors>
          <w:behavior w:val="content"/>
        </w:behaviors>
        <w:guid w:val="{06ECBC47-1D37-4FF2-87A6-53B5610E5A73}"/>
      </w:docPartPr>
      <w:docPartBody>
        <w:p w:rsidR="00263269" w:rsidRDefault="004843DD" w:rsidP="004843DD">
          <w:pPr>
            <w:pStyle w:val="F2E843875EFF4888BF1A495AD9D4BEE8"/>
          </w:pPr>
          <w:r w:rsidRPr="00455C7F">
            <w:rPr>
              <w:rStyle w:val="PlaceholderText"/>
            </w:rPr>
            <w:t>Click or tap here to enter text.</w:t>
          </w:r>
        </w:p>
      </w:docPartBody>
    </w:docPart>
    <w:docPart>
      <w:docPartPr>
        <w:name w:val="2D79BC1A06324DFAA6A9551135058FF0"/>
        <w:category>
          <w:name w:val="General"/>
          <w:gallery w:val="placeholder"/>
        </w:category>
        <w:types>
          <w:type w:val="bbPlcHdr"/>
        </w:types>
        <w:behaviors>
          <w:behavior w:val="content"/>
        </w:behaviors>
        <w:guid w:val="{F874E747-3225-49CB-8130-80DB812D24B5}"/>
      </w:docPartPr>
      <w:docPartBody>
        <w:p w:rsidR="00263269" w:rsidRDefault="004843DD" w:rsidP="004843DD">
          <w:pPr>
            <w:pStyle w:val="2D79BC1A06324DFAA6A9551135058FF0"/>
          </w:pPr>
          <w:r w:rsidRPr="00455C7F">
            <w:rPr>
              <w:rStyle w:val="PlaceholderText"/>
            </w:rPr>
            <w:t>Click or tap here to enter text.</w:t>
          </w:r>
        </w:p>
      </w:docPartBody>
    </w:docPart>
    <w:docPart>
      <w:docPartPr>
        <w:name w:val="BB5403D288E44EE7B8AAF4986E565FDA"/>
        <w:category>
          <w:name w:val="General"/>
          <w:gallery w:val="placeholder"/>
        </w:category>
        <w:types>
          <w:type w:val="bbPlcHdr"/>
        </w:types>
        <w:behaviors>
          <w:behavior w:val="content"/>
        </w:behaviors>
        <w:guid w:val="{A914009D-1E74-4BB1-AE42-584BD40E3BA2}"/>
      </w:docPartPr>
      <w:docPartBody>
        <w:p w:rsidR="00263269" w:rsidRDefault="004843DD" w:rsidP="004843DD">
          <w:pPr>
            <w:pStyle w:val="BB5403D288E44EE7B8AAF4986E565FDA"/>
          </w:pPr>
          <w:r w:rsidRPr="00455C7F">
            <w:rPr>
              <w:rStyle w:val="PlaceholderText"/>
            </w:rPr>
            <w:t>Click or tap here to enter text.</w:t>
          </w:r>
        </w:p>
      </w:docPartBody>
    </w:docPart>
    <w:docPart>
      <w:docPartPr>
        <w:name w:val="DE474FD565544282905F6B83830212D1"/>
        <w:category>
          <w:name w:val="General"/>
          <w:gallery w:val="placeholder"/>
        </w:category>
        <w:types>
          <w:type w:val="bbPlcHdr"/>
        </w:types>
        <w:behaviors>
          <w:behavior w:val="content"/>
        </w:behaviors>
        <w:guid w:val="{CA0198EF-2EED-44ED-89BA-E62F72844A09}"/>
      </w:docPartPr>
      <w:docPartBody>
        <w:p w:rsidR="00263269" w:rsidRDefault="004843DD" w:rsidP="004843DD">
          <w:pPr>
            <w:pStyle w:val="DE474FD565544282905F6B83830212D1"/>
          </w:pPr>
          <w:r w:rsidRPr="00455C7F">
            <w:rPr>
              <w:rStyle w:val="PlaceholderText"/>
            </w:rPr>
            <w:t>Click or tap here to enter text.</w:t>
          </w:r>
        </w:p>
      </w:docPartBody>
    </w:docPart>
    <w:docPart>
      <w:docPartPr>
        <w:name w:val="D995D680510C497EBC14D6B02FDB31EA"/>
        <w:category>
          <w:name w:val="General"/>
          <w:gallery w:val="placeholder"/>
        </w:category>
        <w:types>
          <w:type w:val="bbPlcHdr"/>
        </w:types>
        <w:behaviors>
          <w:behavior w:val="content"/>
        </w:behaviors>
        <w:guid w:val="{3FB43999-910B-4D13-86C2-36A7C7361A8B}"/>
      </w:docPartPr>
      <w:docPartBody>
        <w:p w:rsidR="00263269" w:rsidRDefault="004843DD" w:rsidP="004843DD">
          <w:pPr>
            <w:pStyle w:val="D995D680510C497EBC14D6B02FDB31EA"/>
          </w:pPr>
          <w:r w:rsidRPr="00455C7F">
            <w:rPr>
              <w:rStyle w:val="PlaceholderText"/>
            </w:rPr>
            <w:t>Click or tap here to enter text.</w:t>
          </w:r>
        </w:p>
      </w:docPartBody>
    </w:docPart>
    <w:docPart>
      <w:docPartPr>
        <w:name w:val="612F6471338C4943A370B217F28B5379"/>
        <w:category>
          <w:name w:val="General"/>
          <w:gallery w:val="placeholder"/>
        </w:category>
        <w:types>
          <w:type w:val="bbPlcHdr"/>
        </w:types>
        <w:behaviors>
          <w:behavior w:val="content"/>
        </w:behaviors>
        <w:guid w:val="{36AC8313-3EBC-46AF-924A-38A5AF90945E}"/>
      </w:docPartPr>
      <w:docPartBody>
        <w:p w:rsidR="00263269" w:rsidRDefault="004843DD" w:rsidP="004843DD">
          <w:pPr>
            <w:pStyle w:val="612F6471338C4943A370B217F28B5379"/>
          </w:pPr>
          <w:r w:rsidRPr="00455C7F">
            <w:rPr>
              <w:rStyle w:val="PlaceholderText"/>
            </w:rPr>
            <w:t>Click or tap here to enter text.</w:t>
          </w:r>
        </w:p>
      </w:docPartBody>
    </w:docPart>
    <w:docPart>
      <w:docPartPr>
        <w:name w:val="42FA336F36D840C5B77586F43B69B694"/>
        <w:category>
          <w:name w:val="General"/>
          <w:gallery w:val="placeholder"/>
        </w:category>
        <w:types>
          <w:type w:val="bbPlcHdr"/>
        </w:types>
        <w:behaviors>
          <w:behavior w:val="content"/>
        </w:behaviors>
        <w:guid w:val="{29B01085-F823-4C1F-8377-66C17B3C1D3C}"/>
      </w:docPartPr>
      <w:docPartBody>
        <w:p w:rsidR="00263269" w:rsidRDefault="004843DD" w:rsidP="004843DD">
          <w:pPr>
            <w:pStyle w:val="42FA336F36D840C5B77586F43B69B694"/>
          </w:pPr>
          <w:r w:rsidRPr="00455C7F">
            <w:rPr>
              <w:rStyle w:val="PlaceholderText"/>
            </w:rPr>
            <w:t>Click or tap here to enter text.</w:t>
          </w:r>
        </w:p>
      </w:docPartBody>
    </w:docPart>
    <w:docPart>
      <w:docPartPr>
        <w:name w:val="B03B090BADED4F7F8558D273B7C076D6"/>
        <w:category>
          <w:name w:val="General"/>
          <w:gallery w:val="placeholder"/>
        </w:category>
        <w:types>
          <w:type w:val="bbPlcHdr"/>
        </w:types>
        <w:behaviors>
          <w:behavior w:val="content"/>
        </w:behaviors>
        <w:guid w:val="{33293B9B-2E2C-424B-B2F7-51C0C5FA0202}"/>
      </w:docPartPr>
      <w:docPartBody>
        <w:p w:rsidR="00263269" w:rsidRDefault="004843DD" w:rsidP="004843DD">
          <w:pPr>
            <w:pStyle w:val="B03B090BADED4F7F8558D273B7C076D6"/>
          </w:pPr>
          <w:r w:rsidRPr="00455C7F">
            <w:rPr>
              <w:rStyle w:val="PlaceholderText"/>
            </w:rPr>
            <w:t>Click or tap here to enter text.</w:t>
          </w:r>
        </w:p>
      </w:docPartBody>
    </w:docPart>
    <w:docPart>
      <w:docPartPr>
        <w:name w:val="E79D0933B40A490BBD27CBA4D8C09A41"/>
        <w:category>
          <w:name w:val="General"/>
          <w:gallery w:val="placeholder"/>
        </w:category>
        <w:types>
          <w:type w:val="bbPlcHdr"/>
        </w:types>
        <w:behaviors>
          <w:behavior w:val="content"/>
        </w:behaviors>
        <w:guid w:val="{19881D7B-4270-43D3-9556-63F07DEE55F3}"/>
      </w:docPartPr>
      <w:docPartBody>
        <w:p w:rsidR="00263269" w:rsidRDefault="004843DD" w:rsidP="004843DD">
          <w:pPr>
            <w:pStyle w:val="E79D0933B40A490BBD27CBA4D8C09A41"/>
          </w:pPr>
          <w:r w:rsidRPr="00455C7F">
            <w:rPr>
              <w:rStyle w:val="PlaceholderText"/>
            </w:rPr>
            <w:t>Click or tap here to enter text.</w:t>
          </w:r>
        </w:p>
      </w:docPartBody>
    </w:docPart>
    <w:docPart>
      <w:docPartPr>
        <w:name w:val="6F4A255622B747AA8A1CE4E55470456D"/>
        <w:category>
          <w:name w:val="General"/>
          <w:gallery w:val="placeholder"/>
        </w:category>
        <w:types>
          <w:type w:val="bbPlcHdr"/>
        </w:types>
        <w:behaviors>
          <w:behavior w:val="content"/>
        </w:behaviors>
        <w:guid w:val="{D6194187-D837-439F-8015-6138B4AECFBD}"/>
      </w:docPartPr>
      <w:docPartBody>
        <w:p w:rsidR="00263269" w:rsidRDefault="004843DD" w:rsidP="004843DD">
          <w:pPr>
            <w:pStyle w:val="6F4A255622B747AA8A1CE4E55470456D"/>
          </w:pPr>
          <w:r w:rsidRPr="00455C7F">
            <w:rPr>
              <w:rStyle w:val="PlaceholderText"/>
            </w:rPr>
            <w:t>Click or tap here to enter text.</w:t>
          </w:r>
        </w:p>
      </w:docPartBody>
    </w:docPart>
    <w:docPart>
      <w:docPartPr>
        <w:name w:val="E2187DDAC91242FCB806CC8722817582"/>
        <w:category>
          <w:name w:val="General"/>
          <w:gallery w:val="placeholder"/>
        </w:category>
        <w:types>
          <w:type w:val="bbPlcHdr"/>
        </w:types>
        <w:behaviors>
          <w:behavior w:val="content"/>
        </w:behaviors>
        <w:guid w:val="{88DA1F9B-A8F0-4482-B078-F20AF7EE6172}"/>
      </w:docPartPr>
      <w:docPartBody>
        <w:p w:rsidR="00263269" w:rsidRDefault="004843DD" w:rsidP="004843DD">
          <w:pPr>
            <w:pStyle w:val="E2187DDAC91242FCB806CC8722817582"/>
          </w:pPr>
          <w:r w:rsidRPr="00455C7F">
            <w:rPr>
              <w:rStyle w:val="PlaceholderText"/>
            </w:rPr>
            <w:t>Click or tap here to enter text.</w:t>
          </w:r>
        </w:p>
      </w:docPartBody>
    </w:docPart>
    <w:docPart>
      <w:docPartPr>
        <w:name w:val="B3E366AB45244A86B0C5CF2B7C9AD307"/>
        <w:category>
          <w:name w:val="General"/>
          <w:gallery w:val="placeholder"/>
        </w:category>
        <w:types>
          <w:type w:val="bbPlcHdr"/>
        </w:types>
        <w:behaviors>
          <w:behavior w:val="content"/>
        </w:behaviors>
        <w:guid w:val="{1AA7C5C1-7DCD-477F-AE54-ED5CABC33D53}"/>
      </w:docPartPr>
      <w:docPartBody>
        <w:p w:rsidR="00263269" w:rsidRDefault="004843DD" w:rsidP="004843DD">
          <w:pPr>
            <w:pStyle w:val="B3E366AB45244A86B0C5CF2B7C9AD307"/>
          </w:pPr>
          <w:r w:rsidRPr="00455C7F">
            <w:rPr>
              <w:rStyle w:val="PlaceholderText"/>
            </w:rPr>
            <w:t>Click or tap here to enter text.</w:t>
          </w:r>
        </w:p>
      </w:docPartBody>
    </w:docPart>
    <w:docPart>
      <w:docPartPr>
        <w:name w:val="50952996E9494A5A99828CF3EBEA6B1F"/>
        <w:category>
          <w:name w:val="General"/>
          <w:gallery w:val="placeholder"/>
        </w:category>
        <w:types>
          <w:type w:val="bbPlcHdr"/>
        </w:types>
        <w:behaviors>
          <w:behavior w:val="content"/>
        </w:behaviors>
        <w:guid w:val="{D5BA4FF1-0EBB-4E9B-9136-A3A62D55C09B}"/>
      </w:docPartPr>
      <w:docPartBody>
        <w:p w:rsidR="00263269" w:rsidRDefault="004843DD" w:rsidP="004843DD">
          <w:pPr>
            <w:pStyle w:val="50952996E9494A5A99828CF3EBEA6B1F"/>
          </w:pPr>
          <w:r w:rsidRPr="00455C7F">
            <w:rPr>
              <w:rStyle w:val="PlaceholderText"/>
            </w:rPr>
            <w:t>Click or tap here to enter text.</w:t>
          </w:r>
        </w:p>
      </w:docPartBody>
    </w:docPart>
    <w:docPart>
      <w:docPartPr>
        <w:name w:val="0751C132D54C46A59B5C54DD27F73174"/>
        <w:category>
          <w:name w:val="General"/>
          <w:gallery w:val="placeholder"/>
        </w:category>
        <w:types>
          <w:type w:val="bbPlcHdr"/>
        </w:types>
        <w:behaviors>
          <w:behavior w:val="content"/>
        </w:behaviors>
        <w:guid w:val="{54145020-B4D8-4C4B-9A7A-4E0268A5E685}"/>
      </w:docPartPr>
      <w:docPartBody>
        <w:p w:rsidR="00263269" w:rsidRDefault="004843DD" w:rsidP="004843DD">
          <w:pPr>
            <w:pStyle w:val="0751C132D54C46A59B5C54DD27F73174"/>
          </w:pPr>
          <w:r w:rsidRPr="00455C7F">
            <w:rPr>
              <w:rStyle w:val="PlaceholderText"/>
            </w:rPr>
            <w:t>Click or tap here to enter text.</w:t>
          </w:r>
        </w:p>
      </w:docPartBody>
    </w:docPart>
    <w:docPart>
      <w:docPartPr>
        <w:name w:val="D666FD8E22EB483A938DE7827FF8FC8A"/>
        <w:category>
          <w:name w:val="General"/>
          <w:gallery w:val="placeholder"/>
        </w:category>
        <w:types>
          <w:type w:val="bbPlcHdr"/>
        </w:types>
        <w:behaviors>
          <w:behavior w:val="content"/>
        </w:behaviors>
        <w:guid w:val="{0B2B977B-FC8E-487D-8D62-1DFB49C83C1E}"/>
      </w:docPartPr>
      <w:docPartBody>
        <w:p w:rsidR="00263269" w:rsidRDefault="004843DD" w:rsidP="004843DD">
          <w:pPr>
            <w:pStyle w:val="D666FD8E22EB483A938DE7827FF8FC8A"/>
          </w:pPr>
          <w:r w:rsidRPr="00455C7F">
            <w:rPr>
              <w:rStyle w:val="PlaceholderText"/>
            </w:rPr>
            <w:t>Click or tap here to enter text.</w:t>
          </w:r>
        </w:p>
      </w:docPartBody>
    </w:docPart>
    <w:docPart>
      <w:docPartPr>
        <w:name w:val="A88373DFC0584F29B0A28BE70341967F"/>
        <w:category>
          <w:name w:val="General"/>
          <w:gallery w:val="placeholder"/>
        </w:category>
        <w:types>
          <w:type w:val="bbPlcHdr"/>
        </w:types>
        <w:behaviors>
          <w:behavior w:val="content"/>
        </w:behaviors>
        <w:guid w:val="{54798CAC-A09B-4306-AD85-0DB0618C6A52}"/>
      </w:docPartPr>
      <w:docPartBody>
        <w:p w:rsidR="00263269" w:rsidRDefault="004843DD" w:rsidP="004843DD">
          <w:pPr>
            <w:pStyle w:val="A88373DFC0584F29B0A28BE70341967F"/>
          </w:pPr>
          <w:r w:rsidRPr="00455C7F">
            <w:rPr>
              <w:rStyle w:val="PlaceholderText"/>
            </w:rPr>
            <w:t>Click or tap here to enter text.</w:t>
          </w:r>
        </w:p>
      </w:docPartBody>
    </w:docPart>
    <w:docPart>
      <w:docPartPr>
        <w:name w:val="6B8F5A24FE524BD689A7FD1FBE48CB79"/>
        <w:category>
          <w:name w:val="General"/>
          <w:gallery w:val="placeholder"/>
        </w:category>
        <w:types>
          <w:type w:val="bbPlcHdr"/>
        </w:types>
        <w:behaviors>
          <w:behavior w:val="content"/>
        </w:behaviors>
        <w:guid w:val="{9968723A-68AD-4D5D-810E-C207686DC083}"/>
      </w:docPartPr>
      <w:docPartBody>
        <w:p w:rsidR="00263269" w:rsidRDefault="004843DD" w:rsidP="004843DD">
          <w:pPr>
            <w:pStyle w:val="6B8F5A24FE524BD689A7FD1FBE48CB79"/>
          </w:pPr>
          <w:r w:rsidRPr="00455C7F">
            <w:rPr>
              <w:rStyle w:val="PlaceholderText"/>
            </w:rPr>
            <w:t>Click or tap here to enter text.</w:t>
          </w:r>
        </w:p>
      </w:docPartBody>
    </w:docPart>
    <w:docPart>
      <w:docPartPr>
        <w:name w:val="50D60064B17049F1A2F468AB8E578E4F"/>
        <w:category>
          <w:name w:val="General"/>
          <w:gallery w:val="placeholder"/>
        </w:category>
        <w:types>
          <w:type w:val="bbPlcHdr"/>
        </w:types>
        <w:behaviors>
          <w:behavior w:val="content"/>
        </w:behaviors>
        <w:guid w:val="{28740344-39F7-4A66-BDB8-12E5F23A59EC}"/>
      </w:docPartPr>
      <w:docPartBody>
        <w:p w:rsidR="00263269" w:rsidRDefault="004843DD" w:rsidP="004843DD">
          <w:pPr>
            <w:pStyle w:val="50D60064B17049F1A2F468AB8E578E4F"/>
          </w:pPr>
          <w:r w:rsidRPr="00455C7F">
            <w:rPr>
              <w:rStyle w:val="PlaceholderText"/>
            </w:rPr>
            <w:t>Click or tap here to enter text.</w:t>
          </w:r>
        </w:p>
      </w:docPartBody>
    </w:docPart>
    <w:docPart>
      <w:docPartPr>
        <w:name w:val="7D9C6E9C0E22464681DF873FA4AA9694"/>
        <w:category>
          <w:name w:val="General"/>
          <w:gallery w:val="placeholder"/>
        </w:category>
        <w:types>
          <w:type w:val="bbPlcHdr"/>
        </w:types>
        <w:behaviors>
          <w:behavior w:val="content"/>
        </w:behaviors>
        <w:guid w:val="{1B7B9102-41D1-4E7D-9E3A-EE437AC428B0}"/>
      </w:docPartPr>
      <w:docPartBody>
        <w:p w:rsidR="00263269" w:rsidRDefault="004843DD" w:rsidP="004843DD">
          <w:pPr>
            <w:pStyle w:val="7D9C6E9C0E22464681DF873FA4AA9694"/>
          </w:pPr>
          <w:r w:rsidRPr="00455C7F">
            <w:rPr>
              <w:rStyle w:val="PlaceholderText"/>
            </w:rPr>
            <w:t>Click or tap here to enter text.</w:t>
          </w:r>
        </w:p>
      </w:docPartBody>
    </w:docPart>
    <w:docPart>
      <w:docPartPr>
        <w:name w:val="09BDF5836C3B48FBA12934F3142998F6"/>
        <w:category>
          <w:name w:val="General"/>
          <w:gallery w:val="placeholder"/>
        </w:category>
        <w:types>
          <w:type w:val="bbPlcHdr"/>
        </w:types>
        <w:behaviors>
          <w:behavior w:val="content"/>
        </w:behaviors>
        <w:guid w:val="{C48C044B-5A35-4AD8-B473-A1817C20E39F}"/>
      </w:docPartPr>
      <w:docPartBody>
        <w:p w:rsidR="00263269" w:rsidRDefault="004843DD" w:rsidP="004843DD">
          <w:pPr>
            <w:pStyle w:val="09BDF5836C3B48FBA12934F3142998F6"/>
          </w:pPr>
          <w:r w:rsidRPr="00455C7F">
            <w:rPr>
              <w:rStyle w:val="PlaceholderText"/>
            </w:rPr>
            <w:t>Click or tap here to enter text.</w:t>
          </w:r>
        </w:p>
      </w:docPartBody>
    </w:docPart>
    <w:docPart>
      <w:docPartPr>
        <w:name w:val="53E47A323F3D49D09386D572291824A1"/>
        <w:category>
          <w:name w:val="General"/>
          <w:gallery w:val="placeholder"/>
        </w:category>
        <w:types>
          <w:type w:val="bbPlcHdr"/>
        </w:types>
        <w:behaviors>
          <w:behavior w:val="content"/>
        </w:behaviors>
        <w:guid w:val="{621BBB59-F1B8-41D6-9C7C-A6162CCB66BA}"/>
      </w:docPartPr>
      <w:docPartBody>
        <w:p w:rsidR="00263269" w:rsidRDefault="004843DD" w:rsidP="004843DD">
          <w:pPr>
            <w:pStyle w:val="53E47A323F3D49D09386D572291824A1"/>
          </w:pPr>
          <w:r w:rsidRPr="00455C7F">
            <w:rPr>
              <w:rStyle w:val="PlaceholderText"/>
            </w:rPr>
            <w:t>Click or tap here to enter text.</w:t>
          </w:r>
        </w:p>
      </w:docPartBody>
    </w:docPart>
    <w:docPart>
      <w:docPartPr>
        <w:name w:val="6065B8ED36CF4AE8A7EB2C2B5A1274CE"/>
        <w:category>
          <w:name w:val="General"/>
          <w:gallery w:val="placeholder"/>
        </w:category>
        <w:types>
          <w:type w:val="bbPlcHdr"/>
        </w:types>
        <w:behaviors>
          <w:behavior w:val="content"/>
        </w:behaviors>
        <w:guid w:val="{D4D0C94D-147F-43B0-A7BF-DF7ACDDB65E3}"/>
      </w:docPartPr>
      <w:docPartBody>
        <w:p w:rsidR="00263269" w:rsidRDefault="004843DD" w:rsidP="004843DD">
          <w:pPr>
            <w:pStyle w:val="6065B8ED36CF4AE8A7EB2C2B5A1274CE"/>
          </w:pPr>
          <w:r w:rsidRPr="00455C7F">
            <w:rPr>
              <w:rStyle w:val="PlaceholderText"/>
            </w:rPr>
            <w:t>Click or tap here to enter text.</w:t>
          </w:r>
        </w:p>
      </w:docPartBody>
    </w:docPart>
    <w:docPart>
      <w:docPartPr>
        <w:name w:val="94E465FCFD1748DD97A2A58AF2C1CAC4"/>
        <w:category>
          <w:name w:val="General"/>
          <w:gallery w:val="placeholder"/>
        </w:category>
        <w:types>
          <w:type w:val="bbPlcHdr"/>
        </w:types>
        <w:behaviors>
          <w:behavior w:val="content"/>
        </w:behaviors>
        <w:guid w:val="{8CB7D8AC-5AE0-46CB-A355-F33A7E701D0A}"/>
      </w:docPartPr>
      <w:docPartBody>
        <w:p w:rsidR="00263269" w:rsidRDefault="004843DD" w:rsidP="004843DD">
          <w:pPr>
            <w:pStyle w:val="94E465FCFD1748DD97A2A58AF2C1CAC4"/>
          </w:pPr>
          <w:r w:rsidRPr="00455C7F">
            <w:rPr>
              <w:rStyle w:val="PlaceholderText"/>
            </w:rPr>
            <w:t>Click or tap here to enter text.</w:t>
          </w:r>
        </w:p>
      </w:docPartBody>
    </w:docPart>
    <w:docPart>
      <w:docPartPr>
        <w:name w:val="B59B2A2F64C54C3182FF693EADFBB508"/>
        <w:category>
          <w:name w:val="General"/>
          <w:gallery w:val="placeholder"/>
        </w:category>
        <w:types>
          <w:type w:val="bbPlcHdr"/>
        </w:types>
        <w:behaviors>
          <w:behavior w:val="content"/>
        </w:behaviors>
        <w:guid w:val="{25FB8924-3D09-4531-8DC6-BB26D3B310DB}"/>
      </w:docPartPr>
      <w:docPartBody>
        <w:p w:rsidR="00263269" w:rsidRDefault="004843DD" w:rsidP="004843DD">
          <w:pPr>
            <w:pStyle w:val="B59B2A2F64C54C3182FF693EADFBB508"/>
          </w:pPr>
          <w:r w:rsidRPr="00455C7F">
            <w:rPr>
              <w:rStyle w:val="PlaceholderText"/>
            </w:rPr>
            <w:t>Click or tap here to enter text.</w:t>
          </w:r>
        </w:p>
      </w:docPartBody>
    </w:docPart>
    <w:docPart>
      <w:docPartPr>
        <w:name w:val="91ECD498D8C64B8786DC786FB185A124"/>
        <w:category>
          <w:name w:val="General"/>
          <w:gallery w:val="placeholder"/>
        </w:category>
        <w:types>
          <w:type w:val="bbPlcHdr"/>
        </w:types>
        <w:behaviors>
          <w:behavior w:val="content"/>
        </w:behaviors>
        <w:guid w:val="{F6D0D3B2-3EF6-47AB-98EB-9B1DCB9AB572}"/>
      </w:docPartPr>
      <w:docPartBody>
        <w:p w:rsidR="00263269" w:rsidRDefault="004843DD" w:rsidP="004843DD">
          <w:pPr>
            <w:pStyle w:val="91ECD498D8C64B8786DC786FB185A124"/>
          </w:pPr>
          <w:r w:rsidRPr="00455C7F">
            <w:rPr>
              <w:rStyle w:val="PlaceholderText"/>
            </w:rPr>
            <w:t>Click or tap here to enter text.</w:t>
          </w:r>
        </w:p>
      </w:docPartBody>
    </w:docPart>
    <w:docPart>
      <w:docPartPr>
        <w:name w:val="D69981928B18490186B72C007BC0A0BA"/>
        <w:category>
          <w:name w:val="General"/>
          <w:gallery w:val="placeholder"/>
        </w:category>
        <w:types>
          <w:type w:val="bbPlcHdr"/>
        </w:types>
        <w:behaviors>
          <w:behavior w:val="content"/>
        </w:behaviors>
        <w:guid w:val="{127DCA6E-3995-494E-9958-8032CB10DA4A}"/>
      </w:docPartPr>
      <w:docPartBody>
        <w:p w:rsidR="00263269" w:rsidRDefault="004843DD" w:rsidP="004843DD">
          <w:pPr>
            <w:pStyle w:val="D69981928B18490186B72C007BC0A0BA"/>
          </w:pPr>
          <w:r w:rsidRPr="00455C7F">
            <w:rPr>
              <w:rStyle w:val="PlaceholderText"/>
            </w:rPr>
            <w:t>Click or tap here to enter text.</w:t>
          </w:r>
        </w:p>
      </w:docPartBody>
    </w:docPart>
    <w:docPart>
      <w:docPartPr>
        <w:name w:val="D6FC15D3B8E34486A43E4091BD681303"/>
        <w:category>
          <w:name w:val="General"/>
          <w:gallery w:val="placeholder"/>
        </w:category>
        <w:types>
          <w:type w:val="bbPlcHdr"/>
        </w:types>
        <w:behaviors>
          <w:behavior w:val="content"/>
        </w:behaviors>
        <w:guid w:val="{E5FF7C8B-8DC1-43A7-A485-E122A1C05243}"/>
      </w:docPartPr>
      <w:docPartBody>
        <w:p w:rsidR="00263269" w:rsidRDefault="004843DD" w:rsidP="004843DD">
          <w:pPr>
            <w:pStyle w:val="D6FC15D3B8E34486A43E4091BD681303"/>
          </w:pPr>
          <w:r w:rsidRPr="00455C7F">
            <w:rPr>
              <w:rStyle w:val="PlaceholderText"/>
            </w:rPr>
            <w:t>Click or tap here to enter text.</w:t>
          </w:r>
        </w:p>
      </w:docPartBody>
    </w:docPart>
    <w:docPart>
      <w:docPartPr>
        <w:name w:val="330CE3E7B16247A8A54FC82C21D01100"/>
        <w:category>
          <w:name w:val="General"/>
          <w:gallery w:val="placeholder"/>
        </w:category>
        <w:types>
          <w:type w:val="bbPlcHdr"/>
        </w:types>
        <w:behaviors>
          <w:behavior w:val="content"/>
        </w:behaviors>
        <w:guid w:val="{626ED200-0DBA-418D-92CB-ABDA2F99C13B}"/>
      </w:docPartPr>
      <w:docPartBody>
        <w:p w:rsidR="00263269" w:rsidRDefault="004843DD" w:rsidP="004843DD">
          <w:pPr>
            <w:pStyle w:val="330CE3E7B16247A8A54FC82C21D01100"/>
          </w:pPr>
          <w:r w:rsidRPr="00455C7F">
            <w:rPr>
              <w:rStyle w:val="PlaceholderText"/>
            </w:rPr>
            <w:t>Click or tap here to enter text.</w:t>
          </w:r>
        </w:p>
      </w:docPartBody>
    </w:docPart>
    <w:docPart>
      <w:docPartPr>
        <w:name w:val="82C27A0B2C7C4C7192F1903E16806703"/>
        <w:category>
          <w:name w:val="General"/>
          <w:gallery w:val="placeholder"/>
        </w:category>
        <w:types>
          <w:type w:val="bbPlcHdr"/>
        </w:types>
        <w:behaviors>
          <w:behavior w:val="content"/>
        </w:behaviors>
        <w:guid w:val="{4615EF70-6BE1-4FCA-8C9B-02E9327D5C10}"/>
      </w:docPartPr>
      <w:docPartBody>
        <w:p w:rsidR="00263269" w:rsidRDefault="004843DD" w:rsidP="004843DD">
          <w:pPr>
            <w:pStyle w:val="82C27A0B2C7C4C7192F1903E16806703"/>
          </w:pPr>
          <w:r w:rsidRPr="00455C7F">
            <w:rPr>
              <w:rStyle w:val="PlaceholderText"/>
            </w:rPr>
            <w:t>Click or tap here to enter text.</w:t>
          </w:r>
        </w:p>
      </w:docPartBody>
    </w:docPart>
    <w:docPart>
      <w:docPartPr>
        <w:name w:val="561A40DCE4DD4038B970A2AE94C2C929"/>
        <w:category>
          <w:name w:val="General"/>
          <w:gallery w:val="placeholder"/>
        </w:category>
        <w:types>
          <w:type w:val="bbPlcHdr"/>
        </w:types>
        <w:behaviors>
          <w:behavior w:val="content"/>
        </w:behaviors>
        <w:guid w:val="{3B5EAFB8-434B-41A8-8434-1B501F06BADC}"/>
      </w:docPartPr>
      <w:docPartBody>
        <w:p w:rsidR="00263269" w:rsidRDefault="004843DD" w:rsidP="004843DD">
          <w:pPr>
            <w:pStyle w:val="561A40DCE4DD4038B970A2AE94C2C929"/>
          </w:pPr>
          <w:r w:rsidRPr="00455C7F">
            <w:rPr>
              <w:rStyle w:val="PlaceholderText"/>
            </w:rPr>
            <w:t>Click or tap here to enter text.</w:t>
          </w:r>
        </w:p>
      </w:docPartBody>
    </w:docPart>
    <w:docPart>
      <w:docPartPr>
        <w:name w:val="F079F560CA5E4F078ECE55634BBD7704"/>
        <w:category>
          <w:name w:val="General"/>
          <w:gallery w:val="placeholder"/>
        </w:category>
        <w:types>
          <w:type w:val="bbPlcHdr"/>
        </w:types>
        <w:behaviors>
          <w:behavior w:val="content"/>
        </w:behaviors>
        <w:guid w:val="{5516576E-7D67-48DE-BA71-46244045652E}"/>
      </w:docPartPr>
      <w:docPartBody>
        <w:p w:rsidR="00263269" w:rsidRDefault="004843DD" w:rsidP="004843DD">
          <w:pPr>
            <w:pStyle w:val="F079F560CA5E4F078ECE55634BBD7704"/>
          </w:pPr>
          <w:r w:rsidRPr="00455C7F">
            <w:rPr>
              <w:rStyle w:val="PlaceholderText"/>
            </w:rPr>
            <w:t>Click or tap here to enter text.</w:t>
          </w:r>
        </w:p>
      </w:docPartBody>
    </w:docPart>
    <w:docPart>
      <w:docPartPr>
        <w:name w:val="657B383230EC4F34B353E63DBD995691"/>
        <w:category>
          <w:name w:val="General"/>
          <w:gallery w:val="placeholder"/>
        </w:category>
        <w:types>
          <w:type w:val="bbPlcHdr"/>
        </w:types>
        <w:behaviors>
          <w:behavior w:val="content"/>
        </w:behaviors>
        <w:guid w:val="{B3A03501-50C4-4713-A645-8EB0D1BE958F}"/>
      </w:docPartPr>
      <w:docPartBody>
        <w:p w:rsidR="00263269" w:rsidRDefault="004843DD" w:rsidP="004843DD">
          <w:pPr>
            <w:pStyle w:val="657B383230EC4F34B353E63DBD995691"/>
          </w:pPr>
          <w:r w:rsidRPr="00455C7F">
            <w:rPr>
              <w:rStyle w:val="PlaceholderText"/>
            </w:rPr>
            <w:t>Click or tap here to enter text.</w:t>
          </w:r>
        </w:p>
      </w:docPartBody>
    </w:docPart>
    <w:docPart>
      <w:docPartPr>
        <w:name w:val="E11A1A3B49544C829F4C429FAD3165E8"/>
        <w:category>
          <w:name w:val="General"/>
          <w:gallery w:val="placeholder"/>
        </w:category>
        <w:types>
          <w:type w:val="bbPlcHdr"/>
        </w:types>
        <w:behaviors>
          <w:behavior w:val="content"/>
        </w:behaviors>
        <w:guid w:val="{AD846642-A7D5-4152-A3F6-117E0E23F92D}"/>
      </w:docPartPr>
      <w:docPartBody>
        <w:p w:rsidR="00263269" w:rsidRDefault="004843DD" w:rsidP="004843DD">
          <w:pPr>
            <w:pStyle w:val="E11A1A3B49544C829F4C429FAD3165E8"/>
          </w:pPr>
          <w:r w:rsidRPr="00455C7F">
            <w:rPr>
              <w:rStyle w:val="PlaceholderText"/>
            </w:rPr>
            <w:t>Click or tap here to enter text.</w:t>
          </w:r>
        </w:p>
      </w:docPartBody>
    </w:docPart>
    <w:docPart>
      <w:docPartPr>
        <w:name w:val="F0E72D09923B4618993A6AA740F156B4"/>
        <w:category>
          <w:name w:val="General"/>
          <w:gallery w:val="placeholder"/>
        </w:category>
        <w:types>
          <w:type w:val="bbPlcHdr"/>
        </w:types>
        <w:behaviors>
          <w:behavior w:val="content"/>
        </w:behaviors>
        <w:guid w:val="{4C515430-3C37-494D-A230-F67D7017441C}"/>
      </w:docPartPr>
      <w:docPartBody>
        <w:p w:rsidR="00263269" w:rsidRDefault="004843DD" w:rsidP="004843DD">
          <w:pPr>
            <w:pStyle w:val="F0E72D09923B4618993A6AA740F156B4"/>
          </w:pPr>
          <w:r w:rsidRPr="00455C7F">
            <w:rPr>
              <w:rStyle w:val="PlaceholderText"/>
            </w:rPr>
            <w:t>Click or tap here to enter text.</w:t>
          </w:r>
        </w:p>
      </w:docPartBody>
    </w:docPart>
    <w:docPart>
      <w:docPartPr>
        <w:name w:val="B0ED7F55875248A6BF73D2E9C4C0E59B"/>
        <w:category>
          <w:name w:val="General"/>
          <w:gallery w:val="placeholder"/>
        </w:category>
        <w:types>
          <w:type w:val="bbPlcHdr"/>
        </w:types>
        <w:behaviors>
          <w:behavior w:val="content"/>
        </w:behaviors>
        <w:guid w:val="{204F42AE-C7D3-437B-A093-2E18E494706C}"/>
      </w:docPartPr>
      <w:docPartBody>
        <w:p w:rsidR="00263269" w:rsidRDefault="004843DD" w:rsidP="004843DD">
          <w:pPr>
            <w:pStyle w:val="B0ED7F55875248A6BF73D2E9C4C0E59B"/>
          </w:pPr>
          <w:r w:rsidRPr="00455C7F">
            <w:rPr>
              <w:rStyle w:val="PlaceholderText"/>
            </w:rPr>
            <w:t>Click or tap here to enter text.</w:t>
          </w:r>
        </w:p>
      </w:docPartBody>
    </w:docPart>
    <w:docPart>
      <w:docPartPr>
        <w:name w:val="C80DC38078D34A3D9CE2B500BAABD95F"/>
        <w:category>
          <w:name w:val="General"/>
          <w:gallery w:val="placeholder"/>
        </w:category>
        <w:types>
          <w:type w:val="bbPlcHdr"/>
        </w:types>
        <w:behaviors>
          <w:behavior w:val="content"/>
        </w:behaviors>
        <w:guid w:val="{FA93DB2B-8B20-4373-BD37-A10087E5A63E}"/>
      </w:docPartPr>
      <w:docPartBody>
        <w:p w:rsidR="00263269" w:rsidRDefault="004843DD" w:rsidP="004843DD">
          <w:pPr>
            <w:pStyle w:val="C80DC38078D34A3D9CE2B500BAABD95F"/>
          </w:pPr>
          <w:r w:rsidRPr="00455C7F">
            <w:rPr>
              <w:rStyle w:val="PlaceholderText"/>
            </w:rPr>
            <w:t>Click or tap here to enter text.</w:t>
          </w:r>
        </w:p>
      </w:docPartBody>
    </w:docPart>
    <w:docPart>
      <w:docPartPr>
        <w:name w:val="9F2841294005430DABE4397A763F019C"/>
        <w:category>
          <w:name w:val="General"/>
          <w:gallery w:val="placeholder"/>
        </w:category>
        <w:types>
          <w:type w:val="bbPlcHdr"/>
        </w:types>
        <w:behaviors>
          <w:behavior w:val="content"/>
        </w:behaviors>
        <w:guid w:val="{E4970020-04F9-49A0-AD37-D8E01392DD5A}"/>
      </w:docPartPr>
      <w:docPartBody>
        <w:p w:rsidR="00263269" w:rsidRDefault="004843DD" w:rsidP="004843DD">
          <w:pPr>
            <w:pStyle w:val="9F2841294005430DABE4397A763F019C"/>
          </w:pPr>
          <w:r w:rsidRPr="00455C7F">
            <w:rPr>
              <w:rStyle w:val="PlaceholderText"/>
            </w:rPr>
            <w:t>Click or tap here to enter text.</w:t>
          </w:r>
        </w:p>
      </w:docPartBody>
    </w:docPart>
    <w:docPart>
      <w:docPartPr>
        <w:name w:val="9024F7FAD5B845E7937D497D83ECFEB5"/>
        <w:category>
          <w:name w:val="General"/>
          <w:gallery w:val="placeholder"/>
        </w:category>
        <w:types>
          <w:type w:val="bbPlcHdr"/>
        </w:types>
        <w:behaviors>
          <w:behavior w:val="content"/>
        </w:behaviors>
        <w:guid w:val="{D1A5D4D7-1844-44E1-BB68-1FCE946B6D1A}"/>
      </w:docPartPr>
      <w:docPartBody>
        <w:p w:rsidR="00263269" w:rsidRDefault="004843DD" w:rsidP="004843DD">
          <w:pPr>
            <w:pStyle w:val="9024F7FAD5B845E7937D497D83ECFEB5"/>
          </w:pPr>
          <w:r w:rsidRPr="00455C7F">
            <w:rPr>
              <w:rStyle w:val="PlaceholderText"/>
            </w:rPr>
            <w:t>Click or tap here to enter text.</w:t>
          </w:r>
        </w:p>
      </w:docPartBody>
    </w:docPart>
    <w:docPart>
      <w:docPartPr>
        <w:name w:val="3F19BDE831574B748E5789ECB93599C5"/>
        <w:category>
          <w:name w:val="General"/>
          <w:gallery w:val="placeholder"/>
        </w:category>
        <w:types>
          <w:type w:val="bbPlcHdr"/>
        </w:types>
        <w:behaviors>
          <w:behavior w:val="content"/>
        </w:behaviors>
        <w:guid w:val="{E2BD3FFC-ADA8-40FB-8EA6-4BE1A5D36A3D}"/>
      </w:docPartPr>
      <w:docPartBody>
        <w:p w:rsidR="00263269" w:rsidRDefault="004843DD" w:rsidP="004843DD">
          <w:pPr>
            <w:pStyle w:val="3F19BDE831574B748E5789ECB93599C5"/>
          </w:pPr>
          <w:r w:rsidRPr="00455C7F">
            <w:rPr>
              <w:rStyle w:val="PlaceholderText"/>
            </w:rPr>
            <w:t>Click or tap here to enter text.</w:t>
          </w:r>
        </w:p>
      </w:docPartBody>
    </w:docPart>
    <w:docPart>
      <w:docPartPr>
        <w:name w:val="EF90659B48E947748F6543BC017D13BC"/>
        <w:category>
          <w:name w:val="General"/>
          <w:gallery w:val="placeholder"/>
        </w:category>
        <w:types>
          <w:type w:val="bbPlcHdr"/>
        </w:types>
        <w:behaviors>
          <w:behavior w:val="content"/>
        </w:behaviors>
        <w:guid w:val="{97EC6411-17EA-41CA-AC70-722E98757FED}"/>
      </w:docPartPr>
      <w:docPartBody>
        <w:p w:rsidR="00263269" w:rsidRDefault="004843DD" w:rsidP="004843DD">
          <w:pPr>
            <w:pStyle w:val="EF90659B48E947748F6543BC017D13BC"/>
          </w:pPr>
          <w:r w:rsidRPr="00455C7F">
            <w:rPr>
              <w:rStyle w:val="PlaceholderText"/>
            </w:rPr>
            <w:t>Click or tap here to enter text.</w:t>
          </w:r>
        </w:p>
      </w:docPartBody>
    </w:docPart>
    <w:docPart>
      <w:docPartPr>
        <w:name w:val="E4D9B6690D1C4AF493CF055A92A13E85"/>
        <w:category>
          <w:name w:val="General"/>
          <w:gallery w:val="placeholder"/>
        </w:category>
        <w:types>
          <w:type w:val="bbPlcHdr"/>
        </w:types>
        <w:behaviors>
          <w:behavior w:val="content"/>
        </w:behaviors>
        <w:guid w:val="{1F1EC565-CD2C-4F90-BAC3-0A156095B9C3}"/>
      </w:docPartPr>
      <w:docPartBody>
        <w:p w:rsidR="00263269" w:rsidRDefault="004843DD" w:rsidP="004843DD">
          <w:pPr>
            <w:pStyle w:val="E4D9B6690D1C4AF493CF055A92A13E85"/>
          </w:pPr>
          <w:r w:rsidRPr="00455C7F">
            <w:rPr>
              <w:rStyle w:val="PlaceholderText"/>
            </w:rPr>
            <w:t>Click or tap here to enter text.</w:t>
          </w:r>
        </w:p>
      </w:docPartBody>
    </w:docPart>
    <w:docPart>
      <w:docPartPr>
        <w:name w:val="63CABD5A85264385983FD15884BBFB3E"/>
        <w:category>
          <w:name w:val="General"/>
          <w:gallery w:val="placeholder"/>
        </w:category>
        <w:types>
          <w:type w:val="bbPlcHdr"/>
        </w:types>
        <w:behaviors>
          <w:behavior w:val="content"/>
        </w:behaviors>
        <w:guid w:val="{FAC7FFF0-59B1-4E2F-9CF8-815A34A4387F}"/>
      </w:docPartPr>
      <w:docPartBody>
        <w:p w:rsidR="00263269" w:rsidRDefault="004843DD" w:rsidP="004843DD">
          <w:pPr>
            <w:pStyle w:val="63CABD5A85264385983FD15884BBFB3E"/>
          </w:pPr>
          <w:r w:rsidRPr="00455C7F">
            <w:rPr>
              <w:rStyle w:val="PlaceholderText"/>
            </w:rPr>
            <w:t>Click or tap here to enter text.</w:t>
          </w:r>
        </w:p>
      </w:docPartBody>
    </w:docPart>
    <w:docPart>
      <w:docPartPr>
        <w:name w:val="47E5EE0B2E6645A3893456AF355E2A23"/>
        <w:category>
          <w:name w:val="General"/>
          <w:gallery w:val="placeholder"/>
        </w:category>
        <w:types>
          <w:type w:val="bbPlcHdr"/>
        </w:types>
        <w:behaviors>
          <w:behavior w:val="content"/>
        </w:behaviors>
        <w:guid w:val="{16894AA7-EC62-4D96-B120-EDA83AAD90E7}"/>
      </w:docPartPr>
      <w:docPartBody>
        <w:p w:rsidR="00263269" w:rsidRDefault="004843DD" w:rsidP="004843DD">
          <w:pPr>
            <w:pStyle w:val="47E5EE0B2E6645A3893456AF355E2A23"/>
          </w:pPr>
          <w:r w:rsidRPr="00455C7F">
            <w:rPr>
              <w:rStyle w:val="PlaceholderText"/>
            </w:rPr>
            <w:t>Click or tap here to enter text.</w:t>
          </w:r>
        </w:p>
      </w:docPartBody>
    </w:docPart>
    <w:docPart>
      <w:docPartPr>
        <w:name w:val="2EEB47DFC637425E8FA2FA84E17B8252"/>
        <w:category>
          <w:name w:val="General"/>
          <w:gallery w:val="placeholder"/>
        </w:category>
        <w:types>
          <w:type w:val="bbPlcHdr"/>
        </w:types>
        <w:behaviors>
          <w:behavior w:val="content"/>
        </w:behaviors>
        <w:guid w:val="{FF884BBA-97CA-45F6-B89F-73A2C3C76C9C}"/>
      </w:docPartPr>
      <w:docPartBody>
        <w:p w:rsidR="00263269" w:rsidRDefault="004843DD" w:rsidP="004843DD">
          <w:pPr>
            <w:pStyle w:val="2EEB47DFC637425E8FA2FA84E17B8252"/>
          </w:pPr>
          <w:r w:rsidRPr="00455C7F">
            <w:rPr>
              <w:rStyle w:val="PlaceholderText"/>
            </w:rPr>
            <w:t>Click or tap here to enter text.</w:t>
          </w:r>
        </w:p>
      </w:docPartBody>
    </w:docPart>
    <w:docPart>
      <w:docPartPr>
        <w:name w:val="6B4E375E5D284D1F9F77605136782B8B"/>
        <w:category>
          <w:name w:val="General"/>
          <w:gallery w:val="placeholder"/>
        </w:category>
        <w:types>
          <w:type w:val="bbPlcHdr"/>
        </w:types>
        <w:behaviors>
          <w:behavior w:val="content"/>
        </w:behaviors>
        <w:guid w:val="{BB24C0A4-0ADA-4842-AAF7-4B8BB1630DE8}"/>
      </w:docPartPr>
      <w:docPartBody>
        <w:p w:rsidR="00263269" w:rsidRDefault="004843DD" w:rsidP="004843DD">
          <w:pPr>
            <w:pStyle w:val="6B4E375E5D284D1F9F77605136782B8B"/>
          </w:pPr>
          <w:r w:rsidRPr="00455C7F">
            <w:rPr>
              <w:rStyle w:val="PlaceholderText"/>
            </w:rPr>
            <w:t>Click or tap here to enter text.</w:t>
          </w:r>
        </w:p>
      </w:docPartBody>
    </w:docPart>
    <w:docPart>
      <w:docPartPr>
        <w:name w:val="D8D61B923AE24F679B3E06D9D8BEB3FA"/>
        <w:category>
          <w:name w:val="General"/>
          <w:gallery w:val="placeholder"/>
        </w:category>
        <w:types>
          <w:type w:val="bbPlcHdr"/>
        </w:types>
        <w:behaviors>
          <w:behavior w:val="content"/>
        </w:behaviors>
        <w:guid w:val="{8A345E0E-B4DE-4A5A-8095-8BF088689466}"/>
      </w:docPartPr>
      <w:docPartBody>
        <w:p w:rsidR="00263269" w:rsidRDefault="004843DD" w:rsidP="004843DD">
          <w:pPr>
            <w:pStyle w:val="D8D61B923AE24F679B3E06D9D8BEB3FA"/>
          </w:pPr>
          <w:r w:rsidRPr="00455C7F">
            <w:rPr>
              <w:rStyle w:val="PlaceholderText"/>
            </w:rPr>
            <w:t>Click or tap here to enter text.</w:t>
          </w:r>
        </w:p>
      </w:docPartBody>
    </w:docPart>
    <w:docPart>
      <w:docPartPr>
        <w:name w:val="C784F4964DE540DDB2B3694BECA7B4DE"/>
        <w:category>
          <w:name w:val="General"/>
          <w:gallery w:val="placeholder"/>
        </w:category>
        <w:types>
          <w:type w:val="bbPlcHdr"/>
        </w:types>
        <w:behaviors>
          <w:behavior w:val="content"/>
        </w:behaviors>
        <w:guid w:val="{3DBEAEAA-16EF-4775-83BE-29685F31EE62}"/>
      </w:docPartPr>
      <w:docPartBody>
        <w:p w:rsidR="00263269" w:rsidRDefault="004843DD" w:rsidP="004843DD">
          <w:pPr>
            <w:pStyle w:val="C784F4964DE540DDB2B3694BECA7B4DE"/>
          </w:pPr>
          <w:r w:rsidRPr="00455C7F">
            <w:rPr>
              <w:rStyle w:val="PlaceholderText"/>
            </w:rPr>
            <w:t>Click or tap here to enter text.</w:t>
          </w:r>
        </w:p>
      </w:docPartBody>
    </w:docPart>
    <w:docPart>
      <w:docPartPr>
        <w:name w:val="69EA1DEE0FE0484FB64FEA6716AEE6DE"/>
        <w:category>
          <w:name w:val="General"/>
          <w:gallery w:val="placeholder"/>
        </w:category>
        <w:types>
          <w:type w:val="bbPlcHdr"/>
        </w:types>
        <w:behaviors>
          <w:behavior w:val="content"/>
        </w:behaviors>
        <w:guid w:val="{0BA99D21-C6F7-442D-A617-748D51D1166D}"/>
      </w:docPartPr>
      <w:docPartBody>
        <w:p w:rsidR="00263269" w:rsidRDefault="004843DD" w:rsidP="004843DD">
          <w:pPr>
            <w:pStyle w:val="69EA1DEE0FE0484FB64FEA6716AEE6DE"/>
          </w:pPr>
          <w:r w:rsidRPr="00455C7F">
            <w:rPr>
              <w:rStyle w:val="PlaceholderText"/>
            </w:rPr>
            <w:t>Click or tap here to enter text.</w:t>
          </w:r>
        </w:p>
      </w:docPartBody>
    </w:docPart>
    <w:docPart>
      <w:docPartPr>
        <w:name w:val="2B395D00A6614220AEA4B1E8C55BB2C1"/>
        <w:category>
          <w:name w:val="General"/>
          <w:gallery w:val="placeholder"/>
        </w:category>
        <w:types>
          <w:type w:val="bbPlcHdr"/>
        </w:types>
        <w:behaviors>
          <w:behavior w:val="content"/>
        </w:behaviors>
        <w:guid w:val="{44624ADF-EF0D-42F2-812F-6B5A262BF6A5}"/>
      </w:docPartPr>
      <w:docPartBody>
        <w:p w:rsidR="00263269" w:rsidRDefault="004843DD" w:rsidP="004843DD">
          <w:pPr>
            <w:pStyle w:val="2B395D00A6614220AEA4B1E8C55BB2C1"/>
          </w:pPr>
          <w:r w:rsidRPr="00455C7F">
            <w:rPr>
              <w:rStyle w:val="PlaceholderText"/>
            </w:rPr>
            <w:t>Click or tap here to enter text.</w:t>
          </w:r>
        </w:p>
      </w:docPartBody>
    </w:docPart>
    <w:docPart>
      <w:docPartPr>
        <w:name w:val="337DFAAAB2A44B82B5F52BA6CE09EB5B"/>
        <w:category>
          <w:name w:val="General"/>
          <w:gallery w:val="placeholder"/>
        </w:category>
        <w:types>
          <w:type w:val="bbPlcHdr"/>
        </w:types>
        <w:behaviors>
          <w:behavior w:val="content"/>
        </w:behaviors>
        <w:guid w:val="{D6EC61AB-8151-4675-8C2D-15E18DE68041}"/>
      </w:docPartPr>
      <w:docPartBody>
        <w:p w:rsidR="00263269" w:rsidRDefault="004843DD" w:rsidP="004843DD">
          <w:pPr>
            <w:pStyle w:val="337DFAAAB2A44B82B5F52BA6CE09EB5B"/>
          </w:pPr>
          <w:r w:rsidRPr="00455C7F">
            <w:rPr>
              <w:rStyle w:val="PlaceholderText"/>
            </w:rPr>
            <w:t>Click or tap here to enter text.</w:t>
          </w:r>
        </w:p>
      </w:docPartBody>
    </w:docPart>
    <w:docPart>
      <w:docPartPr>
        <w:name w:val="C965F30F5756451D8C659DDE265376E6"/>
        <w:category>
          <w:name w:val="General"/>
          <w:gallery w:val="placeholder"/>
        </w:category>
        <w:types>
          <w:type w:val="bbPlcHdr"/>
        </w:types>
        <w:behaviors>
          <w:behavior w:val="content"/>
        </w:behaviors>
        <w:guid w:val="{F9FA2BDA-5036-4E9A-8FF7-91A316E7C219}"/>
      </w:docPartPr>
      <w:docPartBody>
        <w:p w:rsidR="00263269" w:rsidRDefault="004843DD" w:rsidP="004843DD">
          <w:pPr>
            <w:pStyle w:val="C965F30F5756451D8C659DDE265376E6"/>
          </w:pPr>
          <w:r w:rsidRPr="00455C7F">
            <w:rPr>
              <w:rStyle w:val="PlaceholderText"/>
            </w:rPr>
            <w:t>Click or tap here to enter text.</w:t>
          </w:r>
        </w:p>
      </w:docPartBody>
    </w:docPart>
    <w:docPart>
      <w:docPartPr>
        <w:name w:val="59ADC4DD434E4F7ABFFC4AD397896F5E"/>
        <w:category>
          <w:name w:val="General"/>
          <w:gallery w:val="placeholder"/>
        </w:category>
        <w:types>
          <w:type w:val="bbPlcHdr"/>
        </w:types>
        <w:behaviors>
          <w:behavior w:val="content"/>
        </w:behaviors>
        <w:guid w:val="{5548E202-A05A-4657-B5D7-AA143F757840}"/>
      </w:docPartPr>
      <w:docPartBody>
        <w:p w:rsidR="00263269" w:rsidRDefault="004843DD" w:rsidP="004843DD">
          <w:pPr>
            <w:pStyle w:val="59ADC4DD434E4F7ABFFC4AD397896F5E"/>
          </w:pPr>
          <w:r w:rsidRPr="00455C7F">
            <w:rPr>
              <w:rStyle w:val="PlaceholderText"/>
            </w:rPr>
            <w:t>Click or tap here to enter text.</w:t>
          </w:r>
        </w:p>
      </w:docPartBody>
    </w:docPart>
    <w:docPart>
      <w:docPartPr>
        <w:name w:val="FB178699F6094F349957BD7CF2E6BC86"/>
        <w:category>
          <w:name w:val="General"/>
          <w:gallery w:val="placeholder"/>
        </w:category>
        <w:types>
          <w:type w:val="bbPlcHdr"/>
        </w:types>
        <w:behaviors>
          <w:behavior w:val="content"/>
        </w:behaviors>
        <w:guid w:val="{AAEC3E1E-046D-4B36-BE9E-767C8386CFDF}"/>
      </w:docPartPr>
      <w:docPartBody>
        <w:p w:rsidR="00263269" w:rsidRDefault="004843DD" w:rsidP="004843DD">
          <w:pPr>
            <w:pStyle w:val="FB178699F6094F349957BD7CF2E6BC86"/>
          </w:pPr>
          <w:r w:rsidRPr="00455C7F">
            <w:rPr>
              <w:rStyle w:val="PlaceholderText"/>
            </w:rPr>
            <w:t>Click or tap here to enter text.</w:t>
          </w:r>
        </w:p>
      </w:docPartBody>
    </w:docPart>
    <w:docPart>
      <w:docPartPr>
        <w:name w:val="8E32BEED010D4AAEB3D398C9AB6CD584"/>
        <w:category>
          <w:name w:val="General"/>
          <w:gallery w:val="placeholder"/>
        </w:category>
        <w:types>
          <w:type w:val="bbPlcHdr"/>
        </w:types>
        <w:behaviors>
          <w:behavior w:val="content"/>
        </w:behaviors>
        <w:guid w:val="{2449F601-8CF1-4EC9-AC41-95D909765354}"/>
      </w:docPartPr>
      <w:docPartBody>
        <w:p w:rsidR="00263269" w:rsidRDefault="004843DD" w:rsidP="004843DD">
          <w:pPr>
            <w:pStyle w:val="8E32BEED010D4AAEB3D398C9AB6CD584"/>
          </w:pPr>
          <w:r w:rsidRPr="00455C7F">
            <w:rPr>
              <w:rStyle w:val="PlaceholderText"/>
            </w:rPr>
            <w:t>Click or tap here to enter text.</w:t>
          </w:r>
        </w:p>
      </w:docPartBody>
    </w:docPart>
    <w:docPart>
      <w:docPartPr>
        <w:name w:val="656E143C81834AB8AB3F9E3678B00AD8"/>
        <w:category>
          <w:name w:val="General"/>
          <w:gallery w:val="placeholder"/>
        </w:category>
        <w:types>
          <w:type w:val="bbPlcHdr"/>
        </w:types>
        <w:behaviors>
          <w:behavior w:val="content"/>
        </w:behaviors>
        <w:guid w:val="{084A76CA-8D41-44DE-B529-0FE7FA0ED651}"/>
      </w:docPartPr>
      <w:docPartBody>
        <w:p w:rsidR="00263269" w:rsidRDefault="004843DD" w:rsidP="004843DD">
          <w:pPr>
            <w:pStyle w:val="656E143C81834AB8AB3F9E3678B00AD8"/>
          </w:pPr>
          <w:r w:rsidRPr="00455C7F">
            <w:rPr>
              <w:rStyle w:val="PlaceholderText"/>
            </w:rPr>
            <w:t>Click or tap here to enter text.</w:t>
          </w:r>
        </w:p>
      </w:docPartBody>
    </w:docPart>
    <w:docPart>
      <w:docPartPr>
        <w:name w:val="0E26AAE568CD46F2BBB1BDADE129DD9B"/>
        <w:category>
          <w:name w:val="General"/>
          <w:gallery w:val="placeholder"/>
        </w:category>
        <w:types>
          <w:type w:val="bbPlcHdr"/>
        </w:types>
        <w:behaviors>
          <w:behavior w:val="content"/>
        </w:behaviors>
        <w:guid w:val="{951E822A-DFE4-43C1-BE2F-5CD40BB58097}"/>
      </w:docPartPr>
      <w:docPartBody>
        <w:p w:rsidR="00263269" w:rsidRDefault="004843DD" w:rsidP="004843DD">
          <w:pPr>
            <w:pStyle w:val="0E26AAE568CD46F2BBB1BDADE129DD9B"/>
          </w:pPr>
          <w:r w:rsidRPr="00455C7F">
            <w:rPr>
              <w:rStyle w:val="PlaceholderText"/>
            </w:rPr>
            <w:t>Click or tap here to enter text.</w:t>
          </w:r>
        </w:p>
      </w:docPartBody>
    </w:docPart>
    <w:docPart>
      <w:docPartPr>
        <w:name w:val="FB4369F0DFE44519A4CD26F89D27C465"/>
        <w:category>
          <w:name w:val="General"/>
          <w:gallery w:val="placeholder"/>
        </w:category>
        <w:types>
          <w:type w:val="bbPlcHdr"/>
        </w:types>
        <w:behaviors>
          <w:behavior w:val="content"/>
        </w:behaviors>
        <w:guid w:val="{09F31472-5D0A-4453-B6B3-C5AE66A1EC3D}"/>
      </w:docPartPr>
      <w:docPartBody>
        <w:p w:rsidR="00263269" w:rsidRDefault="004843DD" w:rsidP="004843DD">
          <w:pPr>
            <w:pStyle w:val="FB4369F0DFE44519A4CD26F89D27C465"/>
          </w:pPr>
          <w:r w:rsidRPr="00455C7F">
            <w:rPr>
              <w:rStyle w:val="PlaceholderText"/>
            </w:rPr>
            <w:t>Click or tap here to enter text.</w:t>
          </w:r>
        </w:p>
      </w:docPartBody>
    </w:docPart>
    <w:docPart>
      <w:docPartPr>
        <w:name w:val="6616B7D853BF4ED680D06E0ED2FC304E"/>
        <w:category>
          <w:name w:val="General"/>
          <w:gallery w:val="placeholder"/>
        </w:category>
        <w:types>
          <w:type w:val="bbPlcHdr"/>
        </w:types>
        <w:behaviors>
          <w:behavior w:val="content"/>
        </w:behaviors>
        <w:guid w:val="{1D7AA344-47D1-4EF4-AB28-28B93E076307}"/>
      </w:docPartPr>
      <w:docPartBody>
        <w:p w:rsidR="00263269" w:rsidRDefault="004843DD" w:rsidP="004843DD">
          <w:pPr>
            <w:pStyle w:val="6616B7D853BF4ED680D06E0ED2FC304E"/>
          </w:pPr>
          <w:r w:rsidRPr="00455C7F">
            <w:rPr>
              <w:rStyle w:val="PlaceholderText"/>
            </w:rPr>
            <w:t>Click or tap here to enter text.</w:t>
          </w:r>
        </w:p>
      </w:docPartBody>
    </w:docPart>
    <w:docPart>
      <w:docPartPr>
        <w:name w:val="CF82B0941E434061905B8F1377E04584"/>
        <w:category>
          <w:name w:val="General"/>
          <w:gallery w:val="placeholder"/>
        </w:category>
        <w:types>
          <w:type w:val="bbPlcHdr"/>
        </w:types>
        <w:behaviors>
          <w:behavior w:val="content"/>
        </w:behaviors>
        <w:guid w:val="{F9991811-B398-44B8-B0EE-40803251FC45}"/>
      </w:docPartPr>
      <w:docPartBody>
        <w:p w:rsidR="00263269" w:rsidRDefault="004843DD" w:rsidP="004843DD">
          <w:pPr>
            <w:pStyle w:val="CF82B0941E434061905B8F1377E04584"/>
          </w:pPr>
          <w:r w:rsidRPr="00455C7F">
            <w:rPr>
              <w:rStyle w:val="PlaceholderText"/>
            </w:rPr>
            <w:t>Click or tap here to enter text.</w:t>
          </w:r>
        </w:p>
      </w:docPartBody>
    </w:docPart>
    <w:docPart>
      <w:docPartPr>
        <w:name w:val="094811C94C694E618B951C3D5941686B"/>
        <w:category>
          <w:name w:val="General"/>
          <w:gallery w:val="placeholder"/>
        </w:category>
        <w:types>
          <w:type w:val="bbPlcHdr"/>
        </w:types>
        <w:behaviors>
          <w:behavior w:val="content"/>
        </w:behaviors>
        <w:guid w:val="{CC67A39F-9C75-41E0-8965-E6AC43ACBB3A}"/>
      </w:docPartPr>
      <w:docPartBody>
        <w:p w:rsidR="00263269" w:rsidRDefault="004843DD" w:rsidP="004843DD">
          <w:pPr>
            <w:pStyle w:val="094811C94C694E618B951C3D5941686B"/>
          </w:pPr>
          <w:r w:rsidRPr="00455C7F">
            <w:rPr>
              <w:rStyle w:val="PlaceholderText"/>
            </w:rPr>
            <w:t>Click or tap here to enter text.</w:t>
          </w:r>
        </w:p>
      </w:docPartBody>
    </w:docPart>
    <w:docPart>
      <w:docPartPr>
        <w:name w:val="F5DED3A092DC492FBC3E4046EDBA60CC"/>
        <w:category>
          <w:name w:val="General"/>
          <w:gallery w:val="placeholder"/>
        </w:category>
        <w:types>
          <w:type w:val="bbPlcHdr"/>
        </w:types>
        <w:behaviors>
          <w:behavior w:val="content"/>
        </w:behaviors>
        <w:guid w:val="{8A8DE607-8E35-4D74-8357-660618B424F1}"/>
      </w:docPartPr>
      <w:docPartBody>
        <w:p w:rsidR="00263269" w:rsidRDefault="004843DD" w:rsidP="004843DD">
          <w:pPr>
            <w:pStyle w:val="F5DED3A092DC492FBC3E4046EDBA60CC"/>
          </w:pPr>
          <w:r w:rsidRPr="00455C7F">
            <w:rPr>
              <w:rStyle w:val="PlaceholderText"/>
            </w:rPr>
            <w:t>Click or tap here to enter text.</w:t>
          </w:r>
        </w:p>
      </w:docPartBody>
    </w:docPart>
    <w:docPart>
      <w:docPartPr>
        <w:name w:val="EA077C1A37A44DECA39915831B692133"/>
        <w:category>
          <w:name w:val="General"/>
          <w:gallery w:val="placeholder"/>
        </w:category>
        <w:types>
          <w:type w:val="bbPlcHdr"/>
        </w:types>
        <w:behaviors>
          <w:behavior w:val="content"/>
        </w:behaviors>
        <w:guid w:val="{E25DA98A-5165-4377-8B17-AE3E56EB6339}"/>
      </w:docPartPr>
      <w:docPartBody>
        <w:p w:rsidR="00263269" w:rsidRDefault="004843DD" w:rsidP="004843DD">
          <w:pPr>
            <w:pStyle w:val="EA077C1A37A44DECA39915831B692133"/>
          </w:pPr>
          <w:r w:rsidRPr="00455C7F">
            <w:rPr>
              <w:rStyle w:val="PlaceholderText"/>
            </w:rPr>
            <w:t>Click or tap here to enter text.</w:t>
          </w:r>
        </w:p>
      </w:docPartBody>
    </w:docPart>
    <w:docPart>
      <w:docPartPr>
        <w:name w:val="FAE3E3DCE69645ABB3A3F19F389D3AFA"/>
        <w:category>
          <w:name w:val="General"/>
          <w:gallery w:val="placeholder"/>
        </w:category>
        <w:types>
          <w:type w:val="bbPlcHdr"/>
        </w:types>
        <w:behaviors>
          <w:behavior w:val="content"/>
        </w:behaviors>
        <w:guid w:val="{DF0D4641-B30D-486E-8643-B6DCFC707F23}"/>
      </w:docPartPr>
      <w:docPartBody>
        <w:p w:rsidR="00263269" w:rsidRDefault="00263269" w:rsidP="00263269">
          <w:pPr>
            <w:pStyle w:val="FAE3E3DCE69645ABB3A3F19F389D3AFA"/>
          </w:pPr>
          <w:r w:rsidRPr="00455C7F">
            <w:rPr>
              <w:rStyle w:val="PlaceholderText"/>
            </w:rPr>
            <w:t>Click or tap here to enter text.</w:t>
          </w:r>
        </w:p>
      </w:docPartBody>
    </w:docPart>
    <w:docPart>
      <w:docPartPr>
        <w:name w:val="13FFCED59E2649648AD71FC8B9F69860"/>
        <w:category>
          <w:name w:val="General"/>
          <w:gallery w:val="placeholder"/>
        </w:category>
        <w:types>
          <w:type w:val="bbPlcHdr"/>
        </w:types>
        <w:behaviors>
          <w:behavior w:val="content"/>
        </w:behaviors>
        <w:guid w:val="{80B2B3F1-19C2-4079-825C-C0DEE3879B5D}"/>
      </w:docPartPr>
      <w:docPartBody>
        <w:p w:rsidR="00263269" w:rsidRDefault="00263269" w:rsidP="00263269">
          <w:pPr>
            <w:pStyle w:val="13FFCED59E2649648AD71FC8B9F69860"/>
          </w:pPr>
          <w:r w:rsidRPr="00455C7F">
            <w:rPr>
              <w:rStyle w:val="PlaceholderText"/>
            </w:rPr>
            <w:t>Click or tap here to enter text.</w:t>
          </w:r>
        </w:p>
      </w:docPartBody>
    </w:docPart>
    <w:docPart>
      <w:docPartPr>
        <w:name w:val="97144526C32641CFA24D7E2ED79FA23B"/>
        <w:category>
          <w:name w:val="General"/>
          <w:gallery w:val="placeholder"/>
        </w:category>
        <w:types>
          <w:type w:val="bbPlcHdr"/>
        </w:types>
        <w:behaviors>
          <w:behavior w:val="content"/>
        </w:behaviors>
        <w:guid w:val="{BE32A92C-1C93-4CCE-A9CA-7F61113D1056}"/>
      </w:docPartPr>
      <w:docPartBody>
        <w:p w:rsidR="00263269" w:rsidRDefault="00263269" w:rsidP="00263269">
          <w:pPr>
            <w:pStyle w:val="97144526C32641CFA24D7E2ED79FA23B"/>
          </w:pPr>
          <w:r w:rsidRPr="00455C7F">
            <w:rPr>
              <w:rStyle w:val="PlaceholderText"/>
            </w:rPr>
            <w:t>Click or tap here to enter text.</w:t>
          </w:r>
        </w:p>
      </w:docPartBody>
    </w:docPart>
    <w:docPart>
      <w:docPartPr>
        <w:name w:val="BFD077BD69DB494D86FA5EAA84907AAE"/>
        <w:category>
          <w:name w:val="General"/>
          <w:gallery w:val="placeholder"/>
        </w:category>
        <w:types>
          <w:type w:val="bbPlcHdr"/>
        </w:types>
        <w:behaviors>
          <w:behavior w:val="content"/>
        </w:behaviors>
        <w:guid w:val="{EE6BCA60-FA43-466D-B754-5FFC06B64AF4}"/>
      </w:docPartPr>
      <w:docPartBody>
        <w:p w:rsidR="00263269" w:rsidRDefault="00263269" w:rsidP="00263269">
          <w:pPr>
            <w:pStyle w:val="BFD077BD69DB494D86FA5EAA84907AAE"/>
          </w:pPr>
          <w:r w:rsidRPr="00455C7F">
            <w:rPr>
              <w:rStyle w:val="PlaceholderText"/>
            </w:rPr>
            <w:t>Click or tap here to enter text.</w:t>
          </w:r>
        </w:p>
      </w:docPartBody>
    </w:docPart>
    <w:docPart>
      <w:docPartPr>
        <w:name w:val="8091CFB42CB0475EAFF1FF88A941996F"/>
        <w:category>
          <w:name w:val="General"/>
          <w:gallery w:val="placeholder"/>
        </w:category>
        <w:types>
          <w:type w:val="bbPlcHdr"/>
        </w:types>
        <w:behaviors>
          <w:behavior w:val="content"/>
        </w:behaviors>
        <w:guid w:val="{C041C3D7-E926-49C8-89F0-72B444210281}"/>
      </w:docPartPr>
      <w:docPartBody>
        <w:p w:rsidR="00263269" w:rsidRDefault="00263269" w:rsidP="00263269">
          <w:pPr>
            <w:pStyle w:val="8091CFB42CB0475EAFF1FF88A941996F"/>
          </w:pPr>
          <w:r w:rsidRPr="00455C7F">
            <w:rPr>
              <w:rStyle w:val="PlaceholderText"/>
            </w:rPr>
            <w:t>Click or tap here to enter text.</w:t>
          </w:r>
        </w:p>
      </w:docPartBody>
    </w:docPart>
    <w:docPart>
      <w:docPartPr>
        <w:name w:val="044C73425B434C2CA2EA2B229227F5AC"/>
        <w:category>
          <w:name w:val="General"/>
          <w:gallery w:val="placeholder"/>
        </w:category>
        <w:types>
          <w:type w:val="bbPlcHdr"/>
        </w:types>
        <w:behaviors>
          <w:behavior w:val="content"/>
        </w:behaviors>
        <w:guid w:val="{6848F98B-C6A0-4C47-A86D-7FA3043D8C00}"/>
      </w:docPartPr>
      <w:docPartBody>
        <w:p w:rsidR="00263269" w:rsidRDefault="00263269" w:rsidP="00263269">
          <w:pPr>
            <w:pStyle w:val="044C73425B434C2CA2EA2B229227F5AC"/>
          </w:pPr>
          <w:r w:rsidRPr="00455C7F">
            <w:rPr>
              <w:rStyle w:val="PlaceholderText"/>
            </w:rPr>
            <w:t>Click or tap here to enter text.</w:t>
          </w:r>
        </w:p>
      </w:docPartBody>
    </w:docPart>
    <w:docPart>
      <w:docPartPr>
        <w:name w:val="80BDF1343EB84D8B8AF21E23D0D9254A"/>
        <w:category>
          <w:name w:val="General"/>
          <w:gallery w:val="placeholder"/>
        </w:category>
        <w:types>
          <w:type w:val="bbPlcHdr"/>
        </w:types>
        <w:behaviors>
          <w:behavior w:val="content"/>
        </w:behaviors>
        <w:guid w:val="{7D0DEF95-314F-4FA3-8D86-12D1F3714ACF}"/>
      </w:docPartPr>
      <w:docPartBody>
        <w:p w:rsidR="00263269" w:rsidRDefault="00263269" w:rsidP="00263269">
          <w:pPr>
            <w:pStyle w:val="80BDF1343EB84D8B8AF21E23D0D9254A"/>
          </w:pPr>
          <w:r w:rsidRPr="00455C7F">
            <w:rPr>
              <w:rStyle w:val="PlaceholderText"/>
            </w:rPr>
            <w:t>Click or tap here to enter text.</w:t>
          </w:r>
        </w:p>
      </w:docPartBody>
    </w:docPart>
    <w:docPart>
      <w:docPartPr>
        <w:name w:val="9F5E1F0A71A44715AA9C775F3782EBB2"/>
        <w:category>
          <w:name w:val="General"/>
          <w:gallery w:val="placeholder"/>
        </w:category>
        <w:types>
          <w:type w:val="bbPlcHdr"/>
        </w:types>
        <w:behaviors>
          <w:behavior w:val="content"/>
        </w:behaviors>
        <w:guid w:val="{DCA3439F-F555-4F39-85FA-6C5CE2FB10CD}"/>
      </w:docPartPr>
      <w:docPartBody>
        <w:p w:rsidR="00263269" w:rsidRDefault="00263269" w:rsidP="00263269">
          <w:pPr>
            <w:pStyle w:val="9F5E1F0A71A44715AA9C775F3782EBB2"/>
          </w:pPr>
          <w:r w:rsidRPr="00455C7F">
            <w:rPr>
              <w:rStyle w:val="PlaceholderText"/>
            </w:rPr>
            <w:t>Click or tap here to enter text.</w:t>
          </w:r>
        </w:p>
      </w:docPartBody>
    </w:docPart>
    <w:docPart>
      <w:docPartPr>
        <w:name w:val="E2737778575A45E1BC222C1D680C1FFE"/>
        <w:category>
          <w:name w:val="General"/>
          <w:gallery w:val="placeholder"/>
        </w:category>
        <w:types>
          <w:type w:val="bbPlcHdr"/>
        </w:types>
        <w:behaviors>
          <w:behavior w:val="content"/>
        </w:behaviors>
        <w:guid w:val="{44E56AEB-A9F0-4223-B0C1-15BD15C7E562}"/>
      </w:docPartPr>
      <w:docPartBody>
        <w:p w:rsidR="00263269" w:rsidRDefault="00263269" w:rsidP="00263269">
          <w:pPr>
            <w:pStyle w:val="E2737778575A45E1BC222C1D680C1FFE"/>
          </w:pPr>
          <w:r w:rsidRPr="00455C7F">
            <w:rPr>
              <w:rStyle w:val="PlaceholderText"/>
            </w:rPr>
            <w:t>Click or tap here to enter text.</w:t>
          </w:r>
        </w:p>
      </w:docPartBody>
    </w:docPart>
    <w:docPart>
      <w:docPartPr>
        <w:name w:val="2CD61CE6AFA04B008BDC9F5C84F5569F"/>
        <w:category>
          <w:name w:val="General"/>
          <w:gallery w:val="placeholder"/>
        </w:category>
        <w:types>
          <w:type w:val="bbPlcHdr"/>
        </w:types>
        <w:behaviors>
          <w:behavior w:val="content"/>
        </w:behaviors>
        <w:guid w:val="{0D4F9AC3-BF71-4A00-9786-F93BF1BA462F}"/>
      </w:docPartPr>
      <w:docPartBody>
        <w:p w:rsidR="00263269" w:rsidRDefault="00263269" w:rsidP="00263269">
          <w:pPr>
            <w:pStyle w:val="2CD61CE6AFA04B008BDC9F5C84F5569F"/>
          </w:pPr>
          <w:r w:rsidRPr="00455C7F">
            <w:rPr>
              <w:rStyle w:val="PlaceholderText"/>
            </w:rPr>
            <w:t>Click or tap here to enter text.</w:t>
          </w:r>
        </w:p>
      </w:docPartBody>
    </w:docPart>
    <w:docPart>
      <w:docPartPr>
        <w:name w:val="08B9EBA22CE1460F8532E6438A3CCEB0"/>
        <w:category>
          <w:name w:val="General"/>
          <w:gallery w:val="placeholder"/>
        </w:category>
        <w:types>
          <w:type w:val="bbPlcHdr"/>
        </w:types>
        <w:behaviors>
          <w:behavior w:val="content"/>
        </w:behaviors>
        <w:guid w:val="{07DF0F4A-6816-4C8A-8824-D7F7801E21C3}"/>
      </w:docPartPr>
      <w:docPartBody>
        <w:p w:rsidR="00263269" w:rsidRDefault="00263269" w:rsidP="00263269">
          <w:pPr>
            <w:pStyle w:val="08B9EBA22CE1460F8532E6438A3CCEB0"/>
          </w:pPr>
          <w:r w:rsidRPr="00455C7F">
            <w:rPr>
              <w:rStyle w:val="PlaceholderText"/>
            </w:rPr>
            <w:t>Click or tap here to enter text.</w:t>
          </w:r>
        </w:p>
      </w:docPartBody>
    </w:docPart>
    <w:docPart>
      <w:docPartPr>
        <w:name w:val="F888DCBF28ED43EB98156B0856D5F964"/>
        <w:category>
          <w:name w:val="General"/>
          <w:gallery w:val="placeholder"/>
        </w:category>
        <w:types>
          <w:type w:val="bbPlcHdr"/>
        </w:types>
        <w:behaviors>
          <w:behavior w:val="content"/>
        </w:behaviors>
        <w:guid w:val="{E1356AEA-3C65-404C-A363-97FB83E82217}"/>
      </w:docPartPr>
      <w:docPartBody>
        <w:p w:rsidR="00263269" w:rsidRDefault="00263269" w:rsidP="00263269">
          <w:pPr>
            <w:pStyle w:val="F888DCBF28ED43EB98156B0856D5F964"/>
          </w:pPr>
          <w:r w:rsidRPr="00455C7F">
            <w:rPr>
              <w:rStyle w:val="PlaceholderText"/>
            </w:rPr>
            <w:t>Click or tap here to enter text.</w:t>
          </w:r>
        </w:p>
      </w:docPartBody>
    </w:docPart>
    <w:docPart>
      <w:docPartPr>
        <w:name w:val="1DD3613AB8D64E7681ED1DEB0EE675D1"/>
        <w:category>
          <w:name w:val="General"/>
          <w:gallery w:val="placeholder"/>
        </w:category>
        <w:types>
          <w:type w:val="bbPlcHdr"/>
        </w:types>
        <w:behaviors>
          <w:behavior w:val="content"/>
        </w:behaviors>
        <w:guid w:val="{9ABEAD8A-2193-48CD-B6EE-62F9D9496EAB}"/>
      </w:docPartPr>
      <w:docPartBody>
        <w:p w:rsidR="00263269" w:rsidRDefault="00263269" w:rsidP="00263269">
          <w:pPr>
            <w:pStyle w:val="1DD3613AB8D64E7681ED1DEB0EE675D1"/>
          </w:pPr>
          <w:r w:rsidRPr="00455C7F">
            <w:rPr>
              <w:rStyle w:val="PlaceholderText"/>
            </w:rPr>
            <w:t>Click or tap here to enter text.</w:t>
          </w:r>
        </w:p>
      </w:docPartBody>
    </w:docPart>
    <w:docPart>
      <w:docPartPr>
        <w:name w:val="3E19B24C59AB401F812EF9938EBCC8A6"/>
        <w:category>
          <w:name w:val="General"/>
          <w:gallery w:val="placeholder"/>
        </w:category>
        <w:types>
          <w:type w:val="bbPlcHdr"/>
        </w:types>
        <w:behaviors>
          <w:behavior w:val="content"/>
        </w:behaviors>
        <w:guid w:val="{A823FB35-46CB-4E58-8A7C-9E77CC9F41B5}"/>
      </w:docPartPr>
      <w:docPartBody>
        <w:p w:rsidR="00263269" w:rsidRDefault="00263269" w:rsidP="00263269">
          <w:pPr>
            <w:pStyle w:val="3E19B24C59AB401F812EF9938EBCC8A6"/>
          </w:pPr>
          <w:r w:rsidRPr="00455C7F">
            <w:rPr>
              <w:rStyle w:val="PlaceholderText"/>
            </w:rPr>
            <w:t>Click or tap here to enter text.</w:t>
          </w:r>
        </w:p>
      </w:docPartBody>
    </w:docPart>
    <w:docPart>
      <w:docPartPr>
        <w:name w:val="EB9742C8BC5249EBA02A18F855DB54F7"/>
        <w:category>
          <w:name w:val="General"/>
          <w:gallery w:val="placeholder"/>
        </w:category>
        <w:types>
          <w:type w:val="bbPlcHdr"/>
        </w:types>
        <w:behaviors>
          <w:behavior w:val="content"/>
        </w:behaviors>
        <w:guid w:val="{05D44B45-75A1-4DD2-804F-E6B5EC85E4FC}"/>
      </w:docPartPr>
      <w:docPartBody>
        <w:p w:rsidR="00263269" w:rsidRDefault="00263269" w:rsidP="00263269">
          <w:pPr>
            <w:pStyle w:val="EB9742C8BC5249EBA02A18F855DB54F7"/>
          </w:pPr>
          <w:r w:rsidRPr="00455C7F">
            <w:rPr>
              <w:rStyle w:val="PlaceholderText"/>
            </w:rPr>
            <w:t>Click or tap here to enter text.</w:t>
          </w:r>
        </w:p>
      </w:docPartBody>
    </w:docPart>
    <w:docPart>
      <w:docPartPr>
        <w:name w:val="C50C053877B645FF889702547CF5F46A"/>
        <w:category>
          <w:name w:val="General"/>
          <w:gallery w:val="placeholder"/>
        </w:category>
        <w:types>
          <w:type w:val="bbPlcHdr"/>
        </w:types>
        <w:behaviors>
          <w:behavior w:val="content"/>
        </w:behaviors>
        <w:guid w:val="{E8823F80-4DB4-4458-B66D-520E39DF4D17}"/>
      </w:docPartPr>
      <w:docPartBody>
        <w:p w:rsidR="00263269" w:rsidRDefault="00263269" w:rsidP="00263269">
          <w:pPr>
            <w:pStyle w:val="C50C053877B645FF889702547CF5F46A"/>
          </w:pPr>
          <w:r w:rsidRPr="00455C7F">
            <w:rPr>
              <w:rStyle w:val="PlaceholderText"/>
            </w:rPr>
            <w:t>Click or tap here to enter text.</w:t>
          </w:r>
        </w:p>
      </w:docPartBody>
    </w:docPart>
    <w:docPart>
      <w:docPartPr>
        <w:name w:val="8A6A43F5E6364FC0A70151BFDDF1F124"/>
        <w:category>
          <w:name w:val="General"/>
          <w:gallery w:val="placeholder"/>
        </w:category>
        <w:types>
          <w:type w:val="bbPlcHdr"/>
        </w:types>
        <w:behaviors>
          <w:behavior w:val="content"/>
        </w:behaviors>
        <w:guid w:val="{A0EB7123-AD0F-4187-8C90-6FD6CCDBE40C}"/>
      </w:docPartPr>
      <w:docPartBody>
        <w:p w:rsidR="00263269" w:rsidRDefault="00263269" w:rsidP="00263269">
          <w:pPr>
            <w:pStyle w:val="8A6A43F5E6364FC0A70151BFDDF1F124"/>
          </w:pPr>
          <w:r w:rsidRPr="00455C7F">
            <w:rPr>
              <w:rStyle w:val="PlaceholderText"/>
            </w:rPr>
            <w:t>Click or tap here to enter text.</w:t>
          </w:r>
        </w:p>
      </w:docPartBody>
    </w:docPart>
    <w:docPart>
      <w:docPartPr>
        <w:name w:val="32758AD8E5354E7593D529E4F7215587"/>
        <w:category>
          <w:name w:val="General"/>
          <w:gallery w:val="placeholder"/>
        </w:category>
        <w:types>
          <w:type w:val="bbPlcHdr"/>
        </w:types>
        <w:behaviors>
          <w:behavior w:val="content"/>
        </w:behaviors>
        <w:guid w:val="{3E8AFC70-4A83-4E3B-B647-66E1CFA141ED}"/>
      </w:docPartPr>
      <w:docPartBody>
        <w:p w:rsidR="00263269" w:rsidRDefault="00263269" w:rsidP="00263269">
          <w:pPr>
            <w:pStyle w:val="32758AD8E5354E7593D529E4F7215587"/>
          </w:pPr>
          <w:r w:rsidRPr="00455C7F">
            <w:rPr>
              <w:rStyle w:val="PlaceholderText"/>
            </w:rPr>
            <w:t>Click or tap here to enter text.</w:t>
          </w:r>
        </w:p>
      </w:docPartBody>
    </w:docPart>
    <w:docPart>
      <w:docPartPr>
        <w:name w:val="E1FF91BD7277426CA3E842A393671DD0"/>
        <w:category>
          <w:name w:val="General"/>
          <w:gallery w:val="placeholder"/>
        </w:category>
        <w:types>
          <w:type w:val="bbPlcHdr"/>
        </w:types>
        <w:behaviors>
          <w:behavior w:val="content"/>
        </w:behaviors>
        <w:guid w:val="{431091B1-F4ED-4DA8-B4EC-DEB4C620C53B}"/>
      </w:docPartPr>
      <w:docPartBody>
        <w:p w:rsidR="00263269" w:rsidRDefault="00263269" w:rsidP="00263269">
          <w:pPr>
            <w:pStyle w:val="E1FF91BD7277426CA3E842A393671DD0"/>
          </w:pPr>
          <w:r>
            <w:rPr>
              <w:rStyle w:val="PlaceholderText"/>
            </w:rPr>
            <w:t>Click or tap here to enter text.</w:t>
          </w:r>
        </w:p>
      </w:docPartBody>
    </w:docPart>
    <w:docPart>
      <w:docPartPr>
        <w:name w:val="9E6D4D08B0024A838E479067C21B8E81"/>
        <w:category>
          <w:name w:val="General"/>
          <w:gallery w:val="placeholder"/>
        </w:category>
        <w:types>
          <w:type w:val="bbPlcHdr"/>
        </w:types>
        <w:behaviors>
          <w:behavior w:val="content"/>
        </w:behaviors>
        <w:guid w:val="{C442166D-2DBF-4BD9-8894-894A5D9D3DBA}"/>
      </w:docPartPr>
      <w:docPartBody>
        <w:p w:rsidR="00263269" w:rsidRDefault="00263269" w:rsidP="00263269">
          <w:pPr>
            <w:pStyle w:val="9E6D4D08B0024A838E479067C21B8E81"/>
          </w:pPr>
          <w:r>
            <w:rPr>
              <w:rStyle w:val="PlaceholderText"/>
            </w:rPr>
            <w:t>Click or tap here to enter text.</w:t>
          </w:r>
        </w:p>
      </w:docPartBody>
    </w:docPart>
    <w:docPart>
      <w:docPartPr>
        <w:name w:val="8C20C666E92F49309B477F11854F2BC0"/>
        <w:category>
          <w:name w:val="General"/>
          <w:gallery w:val="placeholder"/>
        </w:category>
        <w:types>
          <w:type w:val="bbPlcHdr"/>
        </w:types>
        <w:behaviors>
          <w:behavior w:val="content"/>
        </w:behaviors>
        <w:guid w:val="{A2F12F10-93CF-4C92-A80C-730E979CE169}"/>
      </w:docPartPr>
      <w:docPartBody>
        <w:p w:rsidR="00263269" w:rsidRDefault="00263269" w:rsidP="00263269">
          <w:pPr>
            <w:pStyle w:val="8C20C666E92F49309B477F11854F2BC0"/>
          </w:pPr>
          <w:r w:rsidRPr="00455C7F">
            <w:rPr>
              <w:rStyle w:val="PlaceholderText"/>
            </w:rPr>
            <w:t>Click or tap here to enter text.</w:t>
          </w:r>
        </w:p>
      </w:docPartBody>
    </w:docPart>
    <w:docPart>
      <w:docPartPr>
        <w:name w:val="8DEB0B8C8BDF42559C93B01677015862"/>
        <w:category>
          <w:name w:val="General"/>
          <w:gallery w:val="placeholder"/>
        </w:category>
        <w:types>
          <w:type w:val="bbPlcHdr"/>
        </w:types>
        <w:behaviors>
          <w:behavior w:val="content"/>
        </w:behaviors>
        <w:guid w:val="{A352A2B1-FA2A-4C64-80F7-B34DEFD3C20A}"/>
      </w:docPartPr>
      <w:docPartBody>
        <w:p w:rsidR="00263269" w:rsidRDefault="00263269" w:rsidP="00263269">
          <w:pPr>
            <w:pStyle w:val="8DEB0B8C8BDF42559C93B01677015862"/>
          </w:pPr>
          <w:r w:rsidRPr="00455C7F">
            <w:rPr>
              <w:rStyle w:val="PlaceholderText"/>
            </w:rPr>
            <w:t>Click or tap here to enter text.</w:t>
          </w:r>
        </w:p>
      </w:docPartBody>
    </w:docPart>
    <w:docPart>
      <w:docPartPr>
        <w:name w:val="E754D64A14BB43ADB031BE20655E65BB"/>
        <w:category>
          <w:name w:val="General"/>
          <w:gallery w:val="placeholder"/>
        </w:category>
        <w:types>
          <w:type w:val="bbPlcHdr"/>
        </w:types>
        <w:behaviors>
          <w:behavior w:val="content"/>
        </w:behaviors>
        <w:guid w:val="{800CBC43-BB48-46E6-BE02-7B19B1617F88}"/>
      </w:docPartPr>
      <w:docPartBody>
        <w:p w:rsidR="00263269" w:rsidRDefault="00263269" w:rsidP="00263269">
          <w:pPr>
            <w:pStyle w:val="E754D64A14BB43ADB031BE20655E65BB"/>
          </w:pPr>
          <w:r w:rsidRPr="00455C7F">
            <w:rPr>
              <w:rStyle w:val="PlaceholderText"/>
            </w:rPr>
            <w:t>Click or tap here to enter text.</w:t>
          </w:r>
        </w:p>
      </w:docPartBody>
    </w:docPart>
    <w:docPart>
      <w:docPartPr>
        <w:name w:val="B0F8061A8AE64C04B786AFA28CAF7484"/>
        <w:category>
          <w:name w:val="General"/>
          <w:gallery w:val="placeholder"/>
        </w:category>
        <w:types>
          <w:type w:val="bbPlcHdr"/>
        </w:types>
        <w:behaviors>
          <w:behavior w:val="content"/>
        </w:behaviors>
        <w:guid w:val="{4BD36A3F-ECEF-473F-A059-B6CDAC05C3F7}"/>
      </w:docPartPr>
      <w:docPartBody>
        <w:p w:rsidR="00263269" w:rsidRDefault="00263269" w:rsidP="00263269">
          <w:pPr>
            <w:pStyle w:val="B0F8061A8AE64C04B786AFA28CAF7484"/>
          </w:pPr>
          <w:r w:rsidRPr="00455C7F">
            <w:rPr>
              <w:rStyle w:val="PlaceholderText"/>
            </w:rPr>
            <w:t>Click or tap here to enter text.</w:t>
          </w:r>
        </w:p>
      </w:docPartBody>
    </w:docPart>
    <w:docPart>
      <w:docPartPr>
        <w:name w:val="BFA009CB638648B79780E04BCD3AC9C9"/>
        <w:category>
          <w:name w:val="General"/>
          <w:gallery w:val="placeholder"/>
        </w:category>
        <w:types>
          <w:type w:val="bbPlcHdr"/>
        </w:types>
        <w:behaviors>
          <w:behavior w:val="content"/>
        </w:behaviors>
        <w:guid w:val="{730897ED-4214-4295-AB64-27EF683910B2}"/>
      </w:docPartPr>
      <w:docPartBody>
        <w:p w:rsidR="00263269" w:rsidRDefault="00263269" w:rsidP="00263269">
          <w:pPr>
            <w:pStyle w:val="BFA009CB638648B79780E04BCD3AC9C9"/>
          </w:pPr>
          <w:r w:rsidRPr="00455C7F">
            <w:rPr>
              <w:rStyle w:val="PlaceholderText"/>
            </w:rPr>
            <w:t>Click or tap here to enter text.</w:t>
          </w:r>
        </w:p>
      </w:docPartBody>
    </w:docPart>
    <w:docPart>
      <w:docPartPr>
        <w:name w:val="56F31008441E487182CBAB46F1ADF164"/>
        <w:category>
          <w:name w:val="General"/>
          <w:gallery w:val="placeholder"/>
        </w:category>
        <w:types>
          <w:type w:val="bbPlcHdr"/>
        </w:types>
        <w:behaviors>
          <w:behavior w:val="content"/>
        </w:behaviors>
        <w:guid w:val="{14C10A8D-BD91-428F-B55B-A971986CD010}"/>
      </w:docPartPr>
      <w:docPartBody>
        <w:p w:rsidR="00263269" w:rsidRDefault="00263269" w:rsidP="00263269">
          <w:pPr>
            <w:pStyle w:val="56F31008441E487182CBAB46F1ADF164"/>
          </w:pPr>
          <w:r w:rsidRPr="00455C7F">
            <w:rPr>
              <w:rStyle w:val="PlaceholderText"/>
            </w:rPr>
            <w:t>Click or tap here to enter text.</w:t>
          </w:r>
        </w:p>
      </w:docPartBody>
    </w:docPart>
    <w:docPart>
      <w:docPartPr>
        <w:name w:val="37A05D6620124E1CA7C4079FDE9DC059"/>
        <w:category>
          <w:name w:val="General"/>
          <w:gallery w:val="placeholder"/>
        </w:category>
        <w:types>
          <w:type w:val="bbPlcHdr"/>
        </w:types>
        <w:behaviors>
          <w:behavior w:val="content"/>
        </w:behaviors>
        <w:guid w:val="{9F89B4D9-F361-41D6-A062-258FBD2FBD27}"/>
      </w:docPartPr>
      <w:docPartBody>
        <w:p w:rsidR="00263269" w:rsidRDefault="00263269" w:rsidP="00263269">
          <w:pPr>
            <w:pStyle w:val="37A05D6620124E1CA7C4079FDE9DC059"/>
          </w:pPr>
          <w:r w:rsidRPr="00455C7F">
            <w:rPr>
              <w:rStyle w:val="PlaceholderText"/>
            </w:rPr>
            <w:t>Click or tap here to enter text.</w:t>
          </w:r>
        </w:p>
      </w:docPartBody>
    </w:docPart>
    <w:docPart>
      <w:docPartPr>
        <w:name w:val="5F3EB0EF4CE140CF859B13D5CCFF993B"/>
        <w:category>
          <w:name w:val="General"/>
          <w:gallery w:val="placeholder"/>
        </w:category>
        <w:types>
          <w:type w:val="bbPlcHdr"/>
        </w:types>
        <w:behaviors>
          <w:behavior w:val="content"/>
        </w:behaviors>
        <w:guid w:val="{40C20308-49DF-4EE7-AC04-B1749A61B808}"/>
      </w:docPartPr>
      <w:docPartBody>
        <w:p w:rsidR="00263269" w:rsidRDefault="00263269" w:rsidP="00263269">
          <w:pPr>
            <w:pStyle w:val="5F3EB0EF4CE140CF859B13D5CCFF993B"/>
          </w:pPr>
          <w:r w:rsidRPr="00455C7F">
            <w:rPr>
              <w:rStyle w:val="PlaceholderText"/>
            </w:rPr>
            <w:t>Click or tap here to enter text.</w:t>
          </w:r>
        </w:p>
      </w:docPartBody>
    </w:docPart>
    <w:docPart>
      <w:docPartPr>
        <w:name w:val="075464A4557144188F1B26138B9AE6AC"/>
        <w:category>
          <w:name w:val="General"/>
          <w:gallery w:val="placeholder"/>
        </w:category>
        <w:types>
          <w:type w:val="bbPlcHdr"/>
        </w:types>
        <w:behaviors>
          <w:behavior w:val="content"/>
        </w:behaviors>
        <w:guid w:val="{A6FB197F-4262-4313-A6C0-A5B03AE9A015}"/>
      </w:docPartPr>
      <w:docPartBody>
        <w:p w:rsidR="00263269" w:rsidRDefault="00263269" w:rsidP="00263269">
          <w:pPr>
            <w:pStyle w:val="075464A4557144188F1B26138B9AE6AC"/>
          </w:pPr>
          <w:r w:rsidRPr="00455C7F">
            <w:rPr>
              <w:rStyle w:val="PlaceholderText"/>
            </w:rPr>
            <w:t>Click or tap here to enter text.</w:t>
          </w:r>
        </w:p>
      </w:docPartBody>
    </w:docPart>
    <w:docPart>
      <w:docPartPr>
        <w:name w:val="F2D3FF5F38764D20BF3B1906E269222D"/>
        <w:category>
          <w:name w:val="General"/>
          <w:gallery w:val="placeholder"/>
        </w:category>
        <w:types>
          <w:type w:val="bbPlcHdr"/>
        </w:types>
        <w:behaviors>
          <w:behavior w:val="content"/>
        </w:behaviors>
        <w:guid w:val="{9B1A69BB-6A92-4F38-96D9-DC7FC76D732D}"/>
      </w:docPartPr>
      <w:docPartBody>
        <w:p w:rsidR="00263269" w:rsidRDefault="00263269" w:rsidP="00263269">
          <w:pPr>
            <w:pStyle w:val="F2D3FF5F38764D20BF3B1906E269222D"/>
          </w:pPr>
          <w:r w:rsidRPr="00455C7F">
            <w:rPr>
              <w:rStyle w:val="PlaceholderText"/>
            </w:rPr>
            <w:t>Click or tap here to enter text.</w:t>
          </w:r>
        </w:p>
      </w:docPartBody>
    </w:docPart>
    <w:docPart>
      <w:docPartPr>
        <w:name w:val="F640693205A7480BA0DDD4EE5E1F7688"/>
        <w:category>
          <w:name w:val="General"/>
          <w:gallery w:val="placeholder"/>
        </w:category>
        <w:types>
          <w:type w:val="bbPlcHdr"/>
        </w:types>
        <w:behaviors>
          <w:behavior w:val="content"/>
        </w:behaviors>
        <w:guid w:val="{90615C56-28D6-44E3-B143-BEAA71B9B6F2}"/>
      </w:docPartPr>
      <w:docPartBody>
        <w:p w:rsidR="00263269" w:rsidRDefault="00263269" w:rsidP="00263269">
          <w:pPr>
            <w:pStyle w:val="F640693205A7480BA0DDD4EE5E1F7688"/>
          </w:pPr>
          <w:r w:rsidRPr="00455C7F">
            <w:rPr>
              <w:rStyle w:val="PlaceholderText"/>
            </w:rPr>
            <w:t>Click or tap here to enter text.</w:t>
          </w:r>
        </w:p>
      </w:docPartBody>
    </w:docPart>
    <w:docPart>
      <w:docPartPr>
        <w:name w:val="C3412D4B09F94C3081974697B5A90930"/>
        <w:category>
          <w:name w:val="General"/>
          <w:gallery w:val="placeholder"/>
        </w:category>
        <w:types>
          <w:type w:val="bbPlcHdr"/>
        </w:types>
        <w:behaviors>
          <w:behavior w:val="content"/>
        </w:behaviors>
        <w:guid w:val="{0332BB34-A596-4B75-8D39-9C56C7506650}"/>
      </w:docPartPr>
      <w:docPartBody>
        <w:p w:rsidR="00263269" w:rsidRDefault="00263269" w:rsidP="00263269">
          <w:pPr>
            <w:pStyle w:val="C3412D4B09F94C3081974697B5A90930"/>
          </w:pPr>
          <w:r w:rsidRPr="00455C7F">
            <w:rPr>
              <w:rStyle w:val="PlaceholderText"/>
            </w:rPr>
            <w:t>Click or tap here to enter text.</w:t>
          </w:r>
        </w:p>
      </w:docPartBody>
    </w:docPart>
    <w:docPart>
      <w:docPartPr>
        <w:name w:val="0C79FF5121C745C3934FF4854615CF02"/>
        <w:category>
          <w:name w:val="General"/>
          <w:gallery w:val="placeholder"/>
        </w:category>
        <w:types>
          <w:type w:val="bbPlcHdr"/>
        </w:types>
        <w:behaviors>
          <w:behavior w:val="content"/>
        </w:behaviors>
        <w:guid w:val="{BE6DB9F2-B995-4E41-A5EF-16E9FBFAC6B3}"/>
      </w:docPartPr>
      <w:docPartBody>
        <w:p w:rsidR="00263269" w:rsidRDefault="00263269" w:rsidP="00263269">
          <w:pPr>
            <w:pStyle w:val="0C79FF5121C745C3934FF4854615CF02"/>
          </w:pPr>
          <w:r w:rsidRPr="00455C7F">
            <w:rPr>
              <w:rStyle w:val="PlaceholderText"/>
            </w:rPr>
            <w:t>Click or tap here to enter text.</w:t>
          </w:r>
        </w:p>
      </w:docPartBody>
    </w:docPart>
    <w:docPart>
      <w:docPartPr>
        <w:name w:val="3B014118D0024A59B50E30D9A23DAD75"/>
        <w:category>
          <w:name w:val="General"/>
          <w:gallery w:val="placeholder"/>
        </w:category>
        <w:types>
          <w:type w:val="bbPlcHdr"/>
        </w:types>
        <w:behaviors>
          <w:behavior w:val="content"/>
        </w:behaviors>
        <w:guid w:val="{6184E019-A8CE-43A6-B6F8-70073A646B67}"/>
      </w:docPartPr>
      <w:docPartBody>
        <w:p w:rsidR="00263269" w:rsidRDefault="00263269" w:rsidP="00263269">
          <w:pPr>
            <w:pStyle w:val="3B014118D0024A59B50E30D9A23DAD75"/>
          </w:pPr>
          <w:r w:rsidRPr="00455C7F">
            <w:rPr>
              <w:rStyle w:val="PlaceholderText"/>
            </w:rPr>
            <w:t>Click or tap here to enter text.</w:t>
          </w:r>
        </w:p>
      </w:docPartBody>
    </w:docPart>
    <w:docPart>
      <w:docPartPr>
        <w:name w:val="CFDE54C2A3254D7896A5C4459C23BDD8"/>
        <w:category>
          <w:name w:val="General"/>
          <w:gallery w:val="placeholder"/>
        </w:category>
        <w:types>
          <w:type w:val="bbPlcHdr"/>
        </w:types>
        <w:behaviors>
          <w:behavior w:val="content"/>
        </w:behaviors>
        <w:guid w:val="{2E0377BC-31C0-49A4-A1F9-D166C3FFE39E}"/>
      </w:docPartPr>
      <w:docPartBody>
        <w:p w:rsidR="00263269" w:rsidRDefault="00263269" w:rsidP="00263269">
          <w:pPr>
            <w:pStyle w:val="CFDE54C2A3254D7896A5C4459C23BDD8"/>
          </w:pPr>
          <w:r w:rsidRPr="00455C7F">
            <w:rPr>
              <w:rStyle w:val="PlaceholderText"/>
            </w:rPr>
            <w:t>Click or tap here to enter text.</w:t>
          </w:r>
        </w:p>
      </w:docPartBody>
    </w:docPart>
    <w:docPart>
      <w:docPartPr>
        <w:name w:val="1B29D608648749E5B2CC340EBE15B8A2"/>
        <w:category>
          <w:name w:val="General"/>
          <w:gallery w:val="placeholder"/>
        </w:category>
        <w:types>
          <w:type w:val="bbPlcHdr"/>
        </w:types>
        <w:behaviors>
          <w:behavior w:val="content"/>
        </w:behaviors>
        <w:guid w:val="{47887577-8ED6-47ED-AD1C-847584972312}"/>
      </w:docPartPr>
      <w:docPartBody>
        <w:p w:rsidR="00263269" w:rsidRDefault="00263269" w:rsidP="00263269">
          <w:pPr>
            <w:pStyle w:val="1B29D608648749E5B2CC340EBE15B8A2"/>
          </w:pPr>
          <w:r w:rsidRPr="00455C7F">
            <w:rPr>
              <w:rStyle w:val="PlaceholderText"/>
            </w:rPr>
            <w:t>Click or tap here to enter text.</w:t>
          </w:r>
        </w:p>
      </w:docPartBody>
    </w:docPart>
    <w:docPart>
      <w:docPartPr>
        <w:name w:val="720522B425884587B7BC5452CA6710F0"/>
        <w:category>
          <w:name w:val="General"/>
          <w:gallery w:val="placeholder"/>
        </w:category>
        <w:types>
          <w:type w:val="bbPlcHdr"/>
        </w:types>
        <w:behaviors>
          <w:behavior w:val="content"/>
        </w:behaviors>
        <w:guid w:val="{696FD044-DBA8-475B-8384-DE5C7D001728}"/>
      </w:docPartPr>
      <w:docPartBody>
        <w:p w:rsidR="00263269" w:rsidRDefault="00263269" w:rsidP="00263269">
          <w:pPr>
            <w:pStyle w:val="720522B425884587B7BC5452CA6710F0"/>
          </w:pPr>
          <w:r w:rsidRPr="00455C7F">
            <w:rPr>
              <w:rStyle w:val="PlaceholderText"/>
            </w:rPr>
            <w:t>Click or tap here to enter text.</w:t>
          </w:r>
        </w:p>
      </w:docPartBody>
    </w:docPart>
    <w:docPart>
      <w:docPartPr>
        <w:name w:val="FFEC49505D3E42D69D60B78ECB399C8F"/>
        <w:category>
          <w:name w:val="General"/>
          <w:gallery w:val="placeholder"/>
        </w:category>
        <w:types>
          <w:type w:val="bbPlcHdr"/>
        </w:types>
        <w:behaviors>
          <w:behavior w:val="content"/>
        </w:behaviors>
        <w:guid w:val="{BF7DC788-3618-4D7C-A912-81C2D2D99072}"/>
      </w:docPartPr>
      <w:docPartBody>
        <w:p w:rsidR="00263269" w:rsidRDefault="00263269" w:rsidP="00263269">
          <w:pPr>
            <w:pStyle w:val="FFEC49505D3E42D69D60B78ECB399C8F"/>
          </w:pPr>
          <w:r w:rsidRPr="00455C7F">
            <w:rPr>
              <w:rStyle w:val="PlaceholderText"/>
            </w:rPr>
            <w:t>Click or tap here to enter text.</w:t>
          </w:r>
        </w:p>
      </w:docPartBody>
    </w:docPart>
    <w:docPart>
      <w:docPartPr>
        <w:name w:val="CE5FE54D6C204EACBED24C2314AC0C52"/>
        <w:category>
          <w:name w:val="General"/>
          <w:gallery w:val="placeholder"/>
        </w:category>
        <w:types>
          <w:type w:val="bbPlcHdr"/>
        </w:types>
        <w:behaviors>
          <w:behavior w:val="content"/>
        </w:behaviors>
        <w:guid w:val="{8F07FBA8-738A-48FE-B527-70934F681C55}"/>
      </w:docPartPr>
      <w:docPartBody>
        <w:p w:rsidR="00263269" w:rsidRDefault="00263269" w:rsidP="00263269">
          <w:pPr>
            <w:pStyle w:val="CE5FE54D6C204EACBED24C2314AC0C52"/>
          </w:pPr>
          <w:r w:rsidRPr="00455C7F">
            <w:rPr>
              <w:rStyle w:val="PlaceholderText"/>
            </w:rPr>
            <w:t>Click or tap here to enter text.</w:t>
          </w:r>
        </w:p>
      </w:docPartBody>
    </w:docPart>
    <w:docPart>
      <w:docPartPr>
        <w:name w:val="A739C72E41804E12944C61D29542C36D"/>
        <w:category>
          <w:name w:val="General"/>
          <w:gallery w:val="placeholder"/>
        </w:category>
        <w:types>
          <w:type w:val="bbPlcHdr"/>
        </w:types>
        <w:behaviors>
          <w:behavior w:val="content"/>
        </w:behaviors>
        <w:guid w:val="{D88D2C32-A457-4269-B11F-8E5A259859EC}"/>
      </w:docPartPr>
      <w:docPartBody>
        <w:p w:rsidR="00263269" w:rsidRDefault="00263269" w:rsidP="00263269">
          <w:pPr>
            <w:pStyle w:val="A739C72E41804E12944C61D29542C36D"/>
          </w:pPr>
          <w:r w:rsidRPr="00455C7F">
            <w:rPr>
              <w:rStyle w:val="PlaceholderText"/>
            </w:rPr>
            <w:t>Click or tap here to enter text.</w:t>
          </w:r>
        </w:p>
      </w:docPartBody>
    </w:docPart>
    <w:docPart>
      <w:docPartPr>
        <w:name w:val="45984B5185C94FF090C71B4B3C3A874A"/>
        <w:category>
          <w:name w:val="General"/>
          <w:gallery w:val="placeholder"/>
        </w:category>
        <w:types>
          <w:type w:val="bbPlcHdr"/>
        </w:types>
        <w:behaviors>
          <w:behavior w:val="content"/>
        </w:behaviors>
        <w:guid w:val="{2958526B-F9DD-45F4-B2C4-0C3FBA504419}"/>
      </w:docPartPr>
      <w:docPartBody>
        <w:p w:rsidR="00263269" w:rsidRDefault="00263269" w:rsidP="00263269">
          <w:pPr>
            <w:pStyle w:val="45984B5185C94FF090C71B4B3C3A874A"/>
          </w:pPr>
          <w:r w:rsidRPr="00455C7F">
            <w:rPr>
              <w:rStyle w:val="PlaceholderText"/>
            </w:rPr>
            <w:t>Click or tap here to enter text.</w:t>
          </w:r>
        </w:p>
      </w:docPartBody>
    </w:docPart>
    <w:docPart>
      <w:docPartPr>
        <w:name w:val="AF72978DF5B94DF78511EE8446863094"/>
        <w:category>
          <w:name w:val="General"/>
          <w:gallery w:val="placeholder"/>
        </w:category>
        <w:types>
          <w:type w:val="bbPlcHdr"/>
        </w:types>
        <w:behaviors>
          <w:behavior w:val="content"/>
        </w:behaviors>
        <w:guid w:val="{318491E6-8BA0-4571-BE69-90F6CEBFE7EA}"/>
      </w:docPartPr>
      <w:docPartBody>
        <w:p w:rsidR="00263269" w:rsidRDefault="00263269" w:rsidP="00263269">
          <w:pPr>
            <w:pStyle w:val="AF72978DF5B94DF78511EE8446863094"/>
          </w:pPr>
          <w:r w:rsidRPr="00455C7F">
            <w:rPr>
              <w:rStyle w:val="PlaceholderText"/>
            </w:rPr>
            <w:t>Click or tap here to enter text.</w:t>
          </w:r>
        </w:p>
      </w:docPartBody>
    </w:docPart>
    <w:docPart>
      <w:docPartPr>
        <w:name w:val="0957ED451018451DB4A7949EA25DF889"/>
        <w:category>
          <w:name w:val="General"/>
          <w:gallery w:val="placeholder"/>
        </w:category>
        <w:types>
          <w:type w:val="bbPlcHdr"/>
        </w:types>
        <w:behaviors>
          <w:behavior w:val="content"/>
        </w:behaviors>
        <w:guid w:val="{800A81C0-1D7F-4475-8D69-46EF9F61CE3B}"/>
      </w:docPartPr>
      <w:docPartBody>
        <w:p w:rsidR="00263269" w:rsidRDefault="00263269" w:rsidP="00263269">
          <w:pPr>
            <w:pStyle w:val="0957ED451018451DB4A7949EA25DF889"/>
          </w:pPr>
          <w:r w:rsidRPr="00455C7F">
            <w:rPr>
              <w:rStyle w:val="PlaceholderText"/>
            </w:rPr>
            <w:t>Click or tap here to enter text.</w:t>
          </w:r>
        </w:p>
      </w:docPartBody>
    </w:docPart>
    <w:docPart>
      <w:docPartPr>
        <w:name w:val="183A4184C51E4C88A04B1DB4C56E0899"/>
        <w:category>
          <w:name w:val="General"/>
          <w:gallery w:val="placeholder"/>
        </w:category>
        <w:types>
          <w:type w:val="bbPlcHdr"/>
        </w:types>
        <w:behaviors>
          <w:behavior w:val="content"/>
        </w:behaviors>
        <w:guid w:val="{AFB23690-2EEB-4149-B300-C76B8BA9CCE8}"/>
      </w:docPartPr>
      <w:docPartBody>
        <w:p w:rsidR="00263269" w:rsidRDefault="00263269" w:rsidP="00263269">
          <w:pPr>
            <w:pStyle w:val="183A4184C51E4C88A04B1DB4C56E0899"/>
          </w:pPr>
          <w:r w:rsidRPr="00455C7F">
            <w:rPr>
              <w:rStyle w:val="PlaceholderText"/>
            </w:rPr>
            <w:t>Click or tap here to enter text.</w:t>
          </w:r>
        </w:p>
      </w:docPartBody>
    </w:docPart>
    <w:docPart>
      <w:docPartPr>
        <w:name w:val="BC16CCB5BAD84A3080C0B2B0961959F7"/>
        <w:category>
          <w:name w:val="General"/>
          <w:gallery w:val="placeholder"/>
        </w:category>
        <w:types>
          <w:type w:val="bbPlcHdr"/>
        </w:types>
        <w:behaviors>
          <w:behavior w:val="content"/>
        </w:behaviors>
        <w:guid w:val="{FC0F283C-46C6-466E-A17C-0AFF88CDCF17}"/>
      </w:docPartPr>
      <w:docPartBody>
        <w:p w:rsidR="00263269" w:rsidRDefault="00263269" w:rsidP="00263269">
          <w:pPr>
            <w:pStyle w:val="BC16CCB5BAD84A3080C0B2B0961959F7"/>
          </w:pPr>
          <w:r w:rsidRPr="00455C7F">
            <w:rPr>
              <w:rStyle w:val="PlaceholderText"/>
            </w:rPr>
            <w:t>Click or tap here to enter text.</w:t>
          </w:r>
        </w:p>
      </w:docPartBody>
    </w:docPart>
    <w:docPart>
      <w:docPartPr>
        <w:name w:val="57B29AF18CCA435BB4279C4A1B865121"/>
        <w:category>
          <w:name w:val="General"/>
          <w:gallery w:val="placeholder"/>
        </w:category>
        <w:types>
          <w:type w:val="bbPlcHdr"/>
        </w:types>
        <w:behaviors>
          <w:behavior w:val="content"/>
        </w:behaviors>
        <w:guid w:val="{7A476000-A4EE-44FF-9B14-5E6E9C049777}"/>
      </w:docPartPr>
      <w:docPartBody>
        <w:p w:rsidR="00263269" w:rsidRDefault="00263269" w:rsidP="00263269">
          <w:pPr>
            <w:pStyle w:val="57B29AF18CCA435BB4279C4A1B865121"/>
          </w:pPr>
          <w:r w:rsidRPr="00455C7F">
            <w:rPr>
              <w:rStyle w:val="PlaceholderText"/>
            </w:rPr>
            <w:t>Click or tap here to enter text.</w:t>
          </w:r>
        </w:p>
      </w:docPartBody>
    </w:docPart>
    <w:docPart>
      <w:docPartPr>
        <w:name w:val="7D0AE990250642339814B3F846401F7A"/>
        <w:category>
          <w:name w:val="General"/>
          <w:gallery w:val="placeholder"/>
        </w:category>
        <w:types>
          <w:type w:val="bbPlcHdr"/>
        </w:types>
        <w:behaviors>
          <w:behavior w:val="content"/>
        </w:behaviors>
        <w:guid w:val="{50C91354-5E8A-4B91-A280-BDE802C107D2}"/>
      </w:docPartPr>
      <w:docPartBody>
        <w:p w:rsidR="00263269" w:rsidRDefault="00263269" w:rsidP="00263269">
          <w:pPr>
            <w:pStyle w:val="7D0AE990250642339814B3F846401F7A"/>
          </w:pPr>
          <w:r w:rsidRPr="00455C7F">
            <w:rPr>
              <w:rStyle w:val="PlaceholderText"/>
            </w:rPr>
            <w:t>Click or tap here to enter text.</w:t>
          </w:r>
        </w:p>
      </w:docPartBody>
    </w:docPart>
    <w:docPart>
      <w:docPartPr>
        <w:name w:val="CDCA617BDF7B4547A60AEB9AC109422E"/>
        <w:category>
          <w:name w:val="General"/>
          <w:gallery w:val="placeholder"/>
        </w:category>
        <w:types>
          <w:type w:val="bbPlcHdr"/>
        </w:types>
        <w:behaviors>
          <w:behavior w:val="content"/>
        </w:behaviors>
        <w:guid w:val="{B83A1508-C357-4EFA-8EE2-D8348DD2B799}"/>
      </w:docPartPr>
      <w:docPartBody>
        <w:p w:rsidR="00263269" w:rsidRDefault="00263269" w:rsidP="00263269">
          <w:pPr>
            <w:pStyle w:val="CDCA617BDF7B4547A60AEB9AC109422E"/>
          </w:pPr>
          <w:r w:rsidRPr="00455C7F">
            <w:rPr>
              <w:rStyle w:val="PlaceholderText"/>
            </w:rPr>
            <w:t>Click or tap here to enter text.</w:t>
          </w:r>
        </w:p>
      </w:docPartBody>
    </w:docPart>
    <w:docPart>
      <w:docPartPr>
        <w:name w:val="79E5EFF2FF1C4B0E83D3A15B2EC05363"/>
        <w:category>
          <w:name w:val="General"/>
          <w:gallery w:val="placeholder"/>
        </w:category>
        <w:types>
          <w:type w:val="bbPlcHdr"/>
        </w:types>
        <w:behaviors>
          <w:behavior w:val="content"/>
        </w:behaviors>
        <w:guid w:val="{7C3FCE60-4A2D-4AF8-AED8-691A8BF11AE1}"/>
      </w:docPartPr>
      <w:docPartBody>
        <w:p w:rsidR="00263269" w:rsidRDefault="00263269" w:rsidP="00263269">
          <w:pPr>
            <w:pStyle w:val="79E5EFF2FF1C4B0E83D3A15B2EC05363"/>
          </w:pPr>
          <w:r w:rsidRPr="00455C7F">
            <w:rPr>
              <w:rStyle w:val="PlaceholderText"/>
            </w:rPr>
            <w:t>Click or tap here to enter text.</w:t>
          </w:r>
        </w:p>
      </w:docPartBody>
    </w:docPart>
    <w:docPart>
      <w:docPartPr>
        <w:name w:val="B495AA7BA10349E7B52C1E3C99BBE854"/>
        <w:category>
          <w:name w:val="General"/>
          <w:gallery w:val="placeholder"/>
        </w:category>
        <w:types>
          <w:type w:val="bbPlcHdr"/>
        </w:types>
        <w:behaviors>
          <w:behavior w:val="content"/>
        </w:behaviors>
        <w:guid w:val="{9E5745CC-2A96-4CAD-990E-FCD2C638091A}"/>
      </w:docPartPr>
      <w:docPartBody>
        <w:p w:rsidR="00263269" w:rsidRDefault="00263269" w:rsidP="00263269">
          <w:pPr>
            <w:pStyle w:val="B495AA7BA10349E7B52C1E3C99BBE854"/>
          </w:pPr>
          <w:r w:rsidRPr="00455C7F">
            <w:rPr>
              <w:rStyle w:val="PlaceholderText"/>
            </w:rPr>
            <w:t>Click or tap here to enter text.</w:t>
          </w:r>
        </w:p>
      </w:docPartBody>
    </w:docPart>
    <w:docPart>
      <w:docPartPr>
        <w:name w:val="9DB73898C3F144088985AC1BCD9C7E82"/>
        <w:category>
          <w:name w:val="General"/>
          <w:gallery w:val="placeholder"/>
        </w:category>
        <w:types>
          <w:type w:val="bbPlcHdr"/>
        </w:types>
        <w:behaviors>
          <w:behavior w:val="content"/>
        </w:behaviors>
        <w:guid w:val="{F0B29355-2751-498E-BF39-DECD72A1A870}"/>
      </w:docPartPr>
      <w:docPartBody>
        <w:p w:rsidR="00B6269B" w:rsidRDefault="00B6269B" w:rsidP="00B6269B">
          <w:pPr>
            <w:pStyle w:val="9DB73898C3F144088985AC1BCD9C7E82"/>
          </w:pPr>
          <w:r w:rsidRPr="00455C7F">
            <w:rPr>
              <w:rStyle w:val="PlaceholderText"/>
            </w:rPr>
            <w:t>Click or tap here to enter text.</w:t>
          </w:r>
        </w:p>
      </w:docPartBody>
    </w:docPart>
    <w:docPart>
      <w:docPartPr>
        <w:name w:val="70A8C6C4A8184D079E30A2D559A3D321"/>
        <w:category>
          <w:name w:val="General"/>
          <w:gallery w:val="placeholder"/>
        </w:category>
        <w:types>
          <w:type w:val="bbPlcHdr"/>
        </w:types>
        <w:behaviors>
          <w:behavior w:val="content"/>
        </w:behaviors>
        <w:guid w:val="{252A1E4E-26E2-46A7-8511-36CA653A8191}"/>
      </w:docPartPr>
      <w:docPartBody>
        <w:p w:rsidR="00B6269B" w:rsidRDefault="00B6269B" w:rsidP="00B6269B">
          <w:pPr>
            <w:pStyle w:val="70A8C6C4A8184D079E30A2D559A3D321"/>
          </w:pPr>
          <w:r w:rsidRPr="00455C7F">
            <w:rPr>
              <w:rStyle w:val="PlaceholderText"/>
            </w:rPr>
            <w:t>Click or tap here to enter text.</w:t>
          </w:r>
        </w:p>
      </w:docPartBody>
    </w:docPart>
    <w:docPart>
      <w:docPartPr>
        <w:name w:val="DC57AA0BDCEA4650A99F3CAB0E468D4F"/>
        <w:category>
          <w:name w:val="General"/>
          <w:gallery w:val="placeholder"/>
        </w:category>
        <w:types>
          <w:type w:val="bbPlcHdr"/>
        </w:types>
        <w:behaviors>
          <w:behavior w:val="content"/>
        </w:behaviors>
        <w:guid w:val="{C8798D80-6EBA-4AD3-8D2F-4E603B9348D6}"/>
      </w:docPartPr>
      <w:docPartBody>
        <w:p w:rsidR="00B6269B" w:rsidRDefault="00B6269B" w:rsidP="00B6269B">
          <w:pPr>
            <w:pStyle w:val="DC57AA0BDCEA4650A99F3CAB0E468D4F"/>
          </w:pPr>
          <w:r w:rsidRPr="00455C7F">
            <w:rPr>
              <w:rStyle w:val="PlaceholderText"/>
            </w:rPr>
            <w:t>Click or tap here to enter text.</w:t>
          </w:r>
        </w:p>
      </w:docPartBody>
    </w:docPart>
    <w:docPart>
      <w:docPartPr>
        <w:name w:val="DA284D616F244A4D8A0503276715BB08"/>
        <w:category>
          <w:name w:val="General"/>
          <w:gallery w:val="placeholder"/>
        </w:category>
        <w:types>
          <w:type w:val="bbPlcHdr"/>
        </w:types>
        <w:behaviors>
          <w:behavior w:val="content"/>
        </w:behaviors>
        <w:guid w:val="{7EE29C07-201A-45E6-A926-21E182402489}"/>
      </w:docPartPr>
      <w:docPartBody>
        <w:p w:rsidR="00B6269B" w:rsidRDefault="00B6269B" w:rsidP="00B6269B">
          <w:pPr>
            <w:pStyle w:val="DA284D616F244A4D8A0503276715BB08"/>
          </w:pPr>
          <w:r w:rsidRPr="00455C7F">
            <w:rPr>
              <w:rStyle w:val="PlaceholderText"/>
            </w:rPr>
            <w:t>Click or tap here to enter text.</w:t>
          </w:r>
        </w:p>
      </w:docPartBody>
    </w:docPart>
    <w:docPart>
      <w:docPartPr>
        <w:name w:val="446019957D214C0083ABAAD4B40C0053"/>
        <w:category>
          <w:name w:val="General"/>
          <w:gallery w:val="placeholder"/>
        </w:category>
        <w:types>
          <w:type w:val="bbPlcHdr"/>
        </w:types>
        <w:behaviors>
          <w:behavior w:val="content"/>
        </w:behaviors>
        <w:guid w:val="{83BC27EE-9405-4502-B45C-8691DC1CFC2B}"/>
      </w:docPartPr>
      <w:docPartBody>
        <w:p w:rsidR="00B6269B" w:rsidRDefault="00B6269B" w:rsidP="00B6269B">
          <w:pPr>
            <w:pStyle w:val="446019957D214C0083ABAAD4B40C0053"/>
          </w:pPr>
          <w:r w:rsidRPr="00455C7F">
            <w:rPr>
              <w:rStyle w:val="PlaceholderText"/>
            </w:rPr>
            <w:t>Click or tap here to enter text.</w:t>
          </w:r>
        </w:p>
      </w:docPartBody>
    </w:docPart>
    <w:docPart>
      <w:docPartPr>
        <w:name w:val="EF94127D11B243AAB187E1655B5B6BAA"/>
        <w:category>
          <w:name w:val="General"/>
          <w:gallery w:val="placeholder"/>
        </w:category>
        <w:types>
          <w:type w:val="bbPlcHdr"/>
        </w:types>
        <w:behaviors>
          <w:behavior w:val="content"/>
        </w:behaviors>
        <w:guid w:val="{0A0CB499-A286-4D0D-B90D-3AFA0DE48869}"/>
      </w:docPartPr>
      <w:docPartBody>
        <w:p w:rsidR="00B6269B" w:rsidRDefault="00B6269B" w:rsidP="00B6269B">
          <w:pPr>
            <w:pStyle w:val="EF94127D11B243AAB187E1655B5B6BAA"/>
          </w:pPr>
          <w:r w:rsidRPr="00455C7F">
            <w:rPr>
              <w:rStyle w:val="PlaceholderText"/>
            </w:rPr>
            <w:t>Click or tap here to enter text.</w:t>
          </w:r>
        </w:p>
      </w:docPartBody>
    </w:docPart>
    <w:docPart>
      <w:docPartPr>
        <w:name w:val="146314AFB8D449FD9A414B593BFC9B87"/>
        <w:category>
          <w:name w:val="General"/>
          <w:gallery w:val="placeholder"/>
        </w:category>
        <w:types>
          <w:type w:val="bbPlcHdr"/>
        </w:types>
        <w:behaviors>
          <w:behavior w:val="content"/>
        </w:behaviors>
        <w:guid w:val="{0DEB606A-6A19-4F4D-9E18-F3C43FBBAEF2}"/>
      </w:docPartPr>
      <w:docPartBody>
        <w:p w:rsidR="00B6269B" w:rsidRDefault="00B6269B" w:rsidP="00B6269B">
          <w:pPr>
            <w:pStyle w:val="146314AFB8D449FD9A414B593BFC9B87"/>
          </w:pPr>
          <w:r w:rsidRPr="00455C7F">
            <w:rPr>
              <w:rStyle w:val="PlaceholderText"/>
            </w:rPr>
            <w:t>Click or tap here to enter text.</w:t>
          </w:r>
        </w:p>
      </w:docPartBody>
    </w:docPart>
    <w:docPart>
      <w:docPartPr>
        <w:name w:val="33F440F518454A5D8018E1DFE478DAFB"/>
        <w:category>
          <w:name w:val="General"/>
          <w:gallery w:val="placeholder"/>
        </w:category>
        <w:types>
          <w:type w:val="bbPlcHdr"/>
        </w:types>
        <w:behaviors>
          <w:behavior w:val="content"/>
        </w:behaviors>
        <w:guid w:val="{A88CE9DD-55CB-48F3-9E4D-7D6E3E56166B}"/>
      </w:docPartPr>
      <w:docPartBody>
        <w:p w:rsidR="00B6269B" w:rsidRDefault="00B6269B" w:rsidP="00B6269B">
          <w:pPr>
            <w:pStyle w:val="33F440F518454A5D8018E1DFE478DAFB"/>
          </w:pPr>
          <w:r w:rsidRPr="00455C7F">
            <w:rPr>
              <w:rStyle w:val="PlaceholderText"/>
            </w:rPr>
            <w:t>Click or tap here to enter text.</w:t>
          </w:r>
        </w:p>
      </w:docPartBody>
    </w:docPart>
    <w:docPart>
      <w:docPartPr>
        <w:name w:val="106687922B4D45FFA37075787EBEE07D"/>
        <w:category>
          <w:name w:val="General"/>
          <w:gallery w:val="placeholder"/>
        </w:category>
        <w:types>
          <w:type w:val="bbPlcHdr"/>
        </w:types>
        <w:behaviors>
          <w:behavior w:val="content"/>
        </w:behaviors>
        <w:guid w:val="{3065FEFB-3FA1-435A-8DBD-AF79D17D1DC9}"/>
      </w:docPartPr>
      <w:docPartBody>
        <w:p w:rsidR="00B6269B" w:rsidRDefault="00B6269B" w:rsidP="00B6269B">
          <w:pPr>
            <w:pStyle w:val="106687922B4D45FFA37075787EBEE07D"/>
          </w:pPr>
          <w:r w:rsidRPr="00455C7F">
            <w:rPr>
              <w:rStyle w:val="PlaceholderText"/>
            </w:rPr>
            <w:t>Click or tap here to enter text.</w:t>
          </w:r>
        </w:p>
      </w:docPartBody>
    </w:docPart>
    <w:docPart>
      <w:docPartPr>
        <w:name w:val="75B44FFEB00C4BD695D955F58DA163B5"/>
        <w:category>
          <w:name w:val="General"/>
          <w:gallery w:val="placeholder"/>
        </w:category>
        <w:types>
          <w:type w:val="bbPlcHdr"/>
        </w:types>
        <w:behaviors>
          <w:behavior w:val="content"/>
        </w:behaviors>
        <w:guid w:val="{37D1C5DB-5383-439B-A8B1-93B1B3893B1C}"/>
      </w:docPartPr>
      <w:docPartBody>
        <w:p w:rsidR="00B6269B" w:rsidRDefault="00B6269B" w:rsidP="00B6269B">
          <w:pPr>
            <w:pStyle w:val="75B44FFEB00C4BD695D955F58DA163B5"/>
          </w:pPr>
          <w:r w:rsidRPr="00455C7F">
            <w:rPr>
              <w:rStyle w:val="PlaceholderText"/>
            </w:rPr>
            <w:t>Click or tap here to enter text.</w:t>
          </w:r>
        </w:p>
      </w:docPartBody>
    </w:docPart>
    <w:docPart>
      <w:docPartPr>
        <w:name w:val="E73CA6F413974BA386083A8851B3BA3F"/>
        <w:category>
          <w:name w:val="General"/>
          <w:gallery w:val="placeholder"/>
        </w:category>
        <w:types>
          <w:type w:val="bbPlcHdr"/>
        </w:types>
        <w:behaviors>
          <w:behavior w:val="content"/>
        </w:behaviors>
        <w:guid w:val="{826BAFE4-AD38-430D-82F3-6215BDC02F60}"/>
      </w:docPartPr>
      <w:docPartBody>
        <w:p w:rsidR="00B6269B" w:rsidRDefault="00B6269B" w:rsidP="00B6269B">
          <w:pPr>
            <w:pStyle w:val="E73CA6F413974BA386083A8851B3BA3F"/>
          </w:pPr>
          <w:r w:rsidRPr="00455C7F">
            <w:rPr>
              <w:rStyle w:val="PlaceholderText"/>
            </w:rPr>
            <w:t>Click or tap here to enter text.</w:t>
          </w:r>
        </w:p>
      </w:docPartBody>
    </w:docPart>
    <w:docPart>
      <w:docPartPr>
        <w:name w:val="DEBE82E2676A4DED93FC287A5BB0483D"/>
        <w:category>
          <w:name w:val="General"/>
          <w:gallery w:val="placeholder"/>
        </w:category>
        <w:types>
          <w:type w:val="bbPlcHdr"/>
        </w:types>
        <w:behaviors>
          <w:behavior w:val="content"/>
        </w:behaviors>
        <w:guid w:val="{A69F81FC-7929-4C2B-9952-F9057304467B}"/>
      </w:docPartPr>
      <w:docPartBody>
        <w:p w:rsidR="00B6269B" w:rsidRDefault="00B6269B" w:rsidP="00B6269B">
          <w:pPr>
            <w:pStyle w:val="DEBE82E2676A4DED93FC287A5BB0483D"/>
          </w:pPr>
          <w:r w:rsidRPr="00455C7F">
            <w:rPr>
              <w:rStyle w:val="PlaceholderText"/>
            </w:rPr>
            <w:t>Click or tap here to enter text.</w:t>
          </w:r>
        </w:p>
      </w:docPartBody>
    </w:docPart>
    <w:docPart>
      <w:docPartPr>
        <w:name w:val="4C3C79D5CB0C48428622C0506E86E99B"/>
        <w:category>
          <w:name w:val="General"/>
          <w:gallery w:val="placeholder"/>
        </w:category>
        <w:types>
          <w:type w:val="bbPlcHdr"/>
        </w:types>
        <w:behaviors>
          <w:behavior w:val="content"/>
        </w:behaviors>
        <w:guid w:val="{1003AD1F-65EA-422E-A5CB-6E0E29FAFA0C}"/>
      </w:docPartPr>
      <w:docPartBody>
        <w:p w:rsidR="00B6269B" w:rsidRDefault="00B6269B" w:rsidP="00B6269B">
          <w:pPr>
            <w:pStyle w:val="4C3C79D5CB0C48428622C0506E86E99B"/>
          </w:pPr>
          <w:r w:rsidRPr="00455C7F">
            <w:rPr>
              <w:rStyle w:val="PlaceholderText"/>
            </w:rPr>
            <w:t>Click or tap here to enter text.</w:t>
          </w:r>
        </w:p>
      </w:docPartBody>
    </w:docPart>
    <w:docPart>
      <w:docPartPr>
        <w:name w:val="365AD452072D4959B449E09B414938A0"/>
        <w:category>
          <w:name w:val="General"/>
          <w:gallery w:val="placeholder"/>
        </w:category>
        <w:types>
          <w:type w:val="bbPlcHdr"/>
        </w:types>
        <w:behaviors>
          <w:behavior w:val="content"/>
        </w:behaviors>
        <w:guid w:val="{39B5469E-769D-42C1-B225-1886F660BCF2}"/>
      </w:docPartPr>
      <w:docPartBody>
        <w:p w:rsidR="00B6269B" w:rsidRDefault="00B6269B" w:rsidP="00B6269B">
          <w:pPr>
            <w:pStyle w:val="365AD452072D4959B449E09B414938A0"/>
          </w:pPr>
          <w:r w:rsidRPr="00455C7F">
            <w:rPr>
              <w:rStyle w:val="PlaceholderText"/>
            </w:rPr>
            <w:t>Click or tap here to enter text.</w:t>
          </w:r>
        </w:p>
      </w:docPartBody>
    </w:docPart>
    <w:docPart>
      <w:docPartPr>
        <w:name w:val="80C7F9D9AFFC476DA3401228FF52EBAB"/>
        <w:category>
          <w:name w:val="General"/>
          <w:gallery w:val="placeholder"/>
        </w:category>
        <w:types>
          <w:type w:val="bbPlcHdr"/>
        </w:types>
        <w:behaviors>
          <w:behavior w:val="content"/>
        </w:behaviors>
        <w:guid w:val="{BF0A8DF8-A4A3-41B4-953C-B32A58177BD7}"/>
      </w:docPartPr>
      <w:docPartBody>
        <w:p w:rsidR="00B6269B" w:rsidRDefault="00B6269B" w:rsidP="00B6269B">
          <w:pPr>
            <w:pStyle w:val="80C7F9D9AFFC476DA3401228FF52EBAB"/>
          </w:pPr>
          <w:r w:rsidRPr="00455C7F">
            <w:rPr>
              <w:rStyle w:val="PlaceholderText"/>
            </w:rPr>
            <w:t>Click or tap here to enter text.</w:t>
          </w:r>
        </w:p>
      </w:docPartBody>
    </w:docPart>
    <w:docPart>
      <w:docPartPr>
        <w:name w:val="9F4A929FA32F401787F7A4A7A32893AB"/>
        <w:category>
          <w:name w:val="General"/>
          <w:gallery w:val="placeholder"/>
        </w:category>
        <w:types>
          <w:type w:val="bbPlcHdr"/>
        </w:types>
        <w:behaviors>
          <w:behavior w:val="content"/>
        </w:behaviors>
        <w:guid w:val="{2862DD90-E255-40DA-918A-1AE96DB22DC7}"/>
      </w:docPartPr>
      <w:docPartBody>
        <w:p w:rsidR="00B6269B" w:rsidRDefault="00B6269B" w:rsidP="00B6269B">
          <w:pPr>
            <w:pStyle w:val="9F4A929FA32F401787F7A4A7A32893AB"/>
          </w:pPr>
          <w:r w:rsidRPr="00455C7F">
            <w:rPr>
              <w:rStyle w:val="PlaceholderText"/>
            </w:rPr>
            <w:t>Click or tap here to enter text.</w:t>
          </w:r>
        </w:p>
      </w:docPartBody>
    </w:docPart>
    <w:docPart>
      <w:docPartPr>
        <w:name w:val="8CB9128AD9274160AF5BD4F8A645EA71"/>
        <w:category>
          <w:name w:val="General"/>
          <w:gallery w:val="placeholder"/>
        </w:category>
        <w:types>
          <w:type w:val="bbPlcHdr"/>
        </w:types>
        <w:behaviors>
          <w:behavior w:val="content"/>
        </w:behaviors>
        <w:guid w:val="{895D6F7B-8826-4B4A-A5B8-32A1C651112A}"/>
      </w:docPartPr>
      <w:docPartBody>
        <w:p w:rsidR="00B6269B" w:rsidRDefault="00B6269B" w:rsidP="00B6269B">
          <w:pPr>
            <w:pStyle w:val="8CB9128AD9274160AF5BD4F8A645EA71"/>
          </w:pPr>
          <w:r w:rsidRPr="00455C7F">
            <w:rPr>
              <w:rStyle w:val="PlaceholderText"/>
            </w:rPr>
            <w:t>Click or tap here to enter text.</w:t>
          </w:r>
        </w:p>
      </w:docPartBody>
    </w:docPart>
    <w:docPart>
      <w:docPartPr>
        <w:name w:val="DAACB3693CD1487EABDA0E5560CB9A5F"/>
        <w:category>
          <w:name w:val="General"/>
          <w:gallery w:val="placeholder"/>
        </w:category>
        <w:types>
          <w:type w:val="bbPlcHdr"/>
        </w:types>
        <w:behaviors>
          <w:behavior w:val="content"/>
        </w:behaviors>
        <w:guid w:val="{3E811D06-243F-42A0-8F97-F66D09C2B0B9}"/>
      </w:docPartPr>
      <w:docPartBody>
        <w:p w:rsidR="00B6269B" w:rsidRDefault="00B6269B" w:rsidP="00B6269B">
          <w:pPr>
            <w:pStyle w:val="DAACB3693CD1487EABDA0E5560CB9A5F"/>
          </w:pPr>
          <w:r w:rsidRPr="00455C7F">
            <w:rPr>
              <w:rStyle w:val="PlaceholderText"/>
            </w:rPr>
            <w:t>Click or tap here to enter text.</w:t>
          </w:r>
        </w:p>
      </w:docPartBody>
    </w:docPart>
    <w:docPart>
      <w:docPartPr>
        <w:name w:val="B49F7476B1554F7E9EAAB9AF99220BEE"/>
        <w:category>
          <w:name w:val="General"/>
          <w:gallery w:val="placeholder"/>
        </w:category>
        <w:types>
          <w:type w:val="bbPlcHdr"/>
        </w:types>
        <w:behaviors>
          <w:behavior w:val="content"/>
        </w:behaviors>
        <w:guid w:val="{0EE93504-D715-44F7-874A-CCF98C876FDD}"/>
      </w:docPartPr>
      <w:docPartBody>
        <w:p w:rsidR="00F1279B" w:rsidRDefault="00B6269B" w:rsidP="00B6269B">
          <w:pPr>
            <w:pStyle w:val="B49F7476B1554F7E9EAAB9AF99220BEE"/>
          </w:pPr>
          <w:r w:rsidRPr="00455C7F">
            <w:rPr>
              <w:rStyle w:val="PlaceholderText"/>
            </w:rPr>
            <w:t>Click or tap here to enter text.</w:t>
          </w:r>
        </w:p>
      </w:docPartBody>
    </w:docPart>
    <w:docPart>
      <w:docPartPr>
        <w:name w:val="42040E3CF1974ACF93ABDCA4FFC09B99"/>
        <w:category>
          <w:name w:val="General"/>
          <w:gallery w:val="placeholder"/>
        </w:category>
        <w:types>
          <w:type w:val="bbPlcHdr"/>
        </w:types>
        <w:behaviors>
          <w:behavior w:val="content"/>
        </w:behaviors>
        <w:guid w:val="{A880F0F6-44E2-449B-902F-E8B207F0D23E}"/>
      </w:docPartPr>
      <w:docPartBody>
        <w:p w:rsidR="00F1279B" w:rsidRDefault="00B6269B" w:rsidP="00B6269B">
          <w:pPr>
            <w:pStyle w:val="42040E3CF1974ACF93ABDCA4FFC09B99"/>
          </w:pPr>
          <w:r w:rsidRPr="00455C7F">
            <w:rPr>
              <w:rStyle w:val="PlaceholderText"/>
            </w:rPr>
            <w:t>Click or tap here to enter text.</w:t>
          </w:r>
        </w:p>
      </w:docPartBody>
    </w:docPart>
    <w:docPart>
      <w:docPartPr>
        <w:name w:val="CC3270CB827F49DEA7312A8E6766BBC2"/>
        <w:category>
          <w:name w:val="General"/>
          <w:gallery w:val="placeholder"/>
        </w:category>
        <w:types>
          <w:type w:val="bbPlcHdr"/>
        </w:types>
        <w:behaviors>
          <w:behavior w:val="content"/>
        </w:behaviors>
        <w:guid w:val="{A3EC7106-7CA7-49B7-B8FA-E91327623A27}"/>
      </w:docPartPr>
      <w:docPartBody>
        <w:p w:rsidR="00F1279B" w:rsidRDefault="00B6269B" w:rsidP="00B6269B">
          <w:pPr>
            <w:pStyle w:val="CC3270CB827F49DEA7312A8E6766BBC2"/>
          </w:pPr>
          <w:r w:rsidRPr="00455C7F">
            <w:rPr>
              <w:rStyle w:val="PlaceholderText"/>
            </w:rPr>
            <w:t>Click or tap here to enter text.</w:t>
          </w:r>
        </w:p>
      </w:docPartBody>
    </w:docPart>
    <w:docPart>
      <w:docPartPr>
        <w:name w:val="05791D33EB804C32844CD97DE5C55F00"/>
        <w:category>
          <w:name w:val="General"/>
          <w:gallery w:val="placeholder"/>
        </w:category>
        <w:types>
          <w:type w:val="bbPlcHdr"/>
        </w:types>
        <w:behaviors>
          <w:behavior w:val="content"/>
        </w:behaviors>
        <w:guid w:val="{D4A7B376-5B1E-4A8F-BC53-3999FF3BD2CC}"/>
      </w:docPartPr>
      <w:docPartBody>
        <w:p w:rsidR="00F1279B" w:rsidRDefault="00B6269B" w:rsidP="00B6269B">
          <w:pPr>
            <w:pStyle w:val="05791D33EB804C32844CD97DE5C55F00"/>
          </w:pPr>
          <w:r w:rsidRPr="00455C7F">
            <w:rPr>
              <w:rStyle w:val="PlaceholderText"/>
            </w:rPr>
            <w:t>Click or tap here to enter text.</w:t>
          </w:r>
        </w:p>
      </w:docPartBody>
    </w:docPart>
    <w:docPart>
      <w:docPartPr>
        <w:name w:val="A86C27988EDE46FCB024209760A628E0"/>
        <w:category>
          <w:name w:val="General"/>
          <w:gallery w:val="placeholder"/>
        </w:category>
        <w:types>
          <w:type w:val="bbPlcHdr"/>
        </w:types>
        <w:behaviors>
          <w:behavior w:val="content"/>
        </w:behaviors>
        <w:guid w:val="{9FD8A7CA-EA8A-4D68-AE25-2A185720ABFF}"/>
      </w:docPartPr>
      <w:docPartBody>
        <w:p w:rsidR="00F1279B" w:rsidRDefault="00B6269B" w:rsidP="00B6269B">
          <w:pPr>
            <w:pStyle w:val="A86C27988EDE46FCB024209760A628E0"/>
          </w:pPr>
          <w:r w:rsidRPr="00455C7F">
            <w:rPr>
              <w:rStyle w:val="PlaceholderText"/>
            </w:rPr>
            <w:t>Click or tap here to enter text.</w:t>
          </w:r>
        </w:p>
      </w:docPartBody>
    </w:docPart>
    <w:docPart>
      <w:docPartPr>
        <w:name w:val="187D618583054DB1BBC5706A52787D91"/>
        <w:category>
          <w:name w:val="General"/>
          <w:gallery w:val="placeholder"/>
        </w:category>
        <w:types>
          <w:type w:val="bbPlcHdr"/>
        </w:types>
        <w:behaviors>
          <w:behavior w:val="content"/>
        </w:behaviors>
        <w:guid w:val="{42B50D74-2560-404C-9AEE-97D6815677EF}"/>
      </w:docPartPr>
      <w:docPartBody>
        <w:p w:rsidR="00F1279B" w:rsidRDefault="00B6269B" w:rsidP="00B6269B">
          <w:pPr>
            <w:pStyle w:val="187D618583054DB1BBC5706A52787D91"/>
          </w:pPr>
          <w:r w:rsidRPr="00455C7F">
            <w:rPr>
              <w:rStyle w:val="PlaceholderText"/>
            </w:rPr>
            <w:t>Click or tap here to enter text.</w:t>
          </w:r>
        </w:p>
      </w:docPartBody>
    </w:docPart>
    <w:docPart>
      <w:docPartPr>
        <w:name w:val="A9821E1C98704A7CA683DA2DDE630568"/>
        <w:category>
          <w:name w:val="General"/>
          <w:gallery w:val="placeholder"/>
        </w:category>
        <w:types>
          <w:type w:val="bbPlcHdr"/>
        </w:types>
        <w:behaviors>
          <w:behavior w:val="content"/>
        </w:behaviors>
        <w:guid w:val="{CD65E81F-CEBF-4153-B0E4-33FC0268A546}"/>
      </w:docPartPr>
      <w:docPartBody>
        <w:p w:rsidR="00F1279B" w:rsidRDefault="00B6269B" w:rsidP="00B6269B">
          <w:pPr>
            <w:pStyle w:val="A9821E1C98704A7CA683DA2DDE630568"/>
          </w:pPr>
          <w:r w:rsidRPr="00455C7F">
            <w:rPr>
              <w:rStyle w:val="PlaceholderText"/>
            </w:rPr>
            <w:t>Click or tap here to enter text.</w:t>
          </w:r>
        </w:p>
      </w:docPartBody>
    </w:docPart>
    <w:docPart>
      <w:docPartPr>
        <w:name w:val="CD1DC82F510F4F709165C8DCD0BA89E5"/>
        <w:category>
          <w:name w:val="General"/>
          <w:gallery w:val="placeholder"/>
        </w:category>
        <w:types>
          <w:type w:val="bbPlcHdr"/>
        </w:types>
        <w:behaviors>
          <w:behavior w:val="content"/>
        </w:behaviors>
        <w:guid w:val="{095F4D81-856B-4D17-AA64-4CBDA2036F2D}"/>
      </w:docPartPr>
      <w:docPartBody>
        <w:p w:rsidR="00F1279B" w:rsidRDefault="00B6269B" w:rsidP="00B6269B">
          <w:pPr>
            <w:pStyle w:val="CD1DC82F510F4F709165C8DCD0BA89E5"/>
          </w:pPr>
          <w:r w:rsidRPr="00455C7F">
            <w:rPr>
              <w:rStyle w:val="PlaceholderText"/>
            </w:rPr>
            <w:t>Click or tap here to enter text.</w:t>
          </w:r>
        </w:p>
      </w:docPartBody>
    </w:docPart>
    <w:docPart>
      <w:docPartPr>
        <w:name w:val="CCC124421E344DADAC10AAE37C94C3A0"/>
        <w:category>
          <w:name w:val="General"/>
          <w:gallery w:val="placeholder"/>
        </w:category>
        <w:types>
          <w:type w:val="bbPlcHdr"/>
        </w:types>
        <w:behaviors>
          <w:behavior w:val="content"/>
        </w:behaviors>
        <w:guid w:val="{28720A24-A0CE-4F72-AC7B-8241BF048CCB}"/>
      </w:docPartPr>
      <w:docPartBody>
        <w:p w:rsidR="00F1279B" w:rsidRDefault="00B6269B" w:rsidP="00B6269B">
          <w:pPr>
            <w:pStyle w:val="CCC124421E344DADAC10AAE37C94C3A0"/>
          </w:pPr>
          <w:r w:rsidRPr="00455C7F">
            <w:rPr>
              <w:rStyle w:val="PlaceholderText"/>
            </w:rPr>
            <w:t>Click or tap here to enter text.</w:t>
          </w:r>
        </w:p>
      </w:docPartBody>
    </w:docPart>
    <w:docPart>
      <w:docPartPr>
        <w:name w:val="18B61E817A5A47D98C3AEBA820B19510"/>
        <w:category>
          <w:name w:val="General"/>
          <w:gallery w:val="placeholder"/>
        </w:category>
        <w:types>
          <w:type w:val="bbPlcHdr"/>
        </w:types>
        <w:behaviors>
          <w:behavior w:val="content"/>
        </w:behaviors>
        <w:guid w:val="{0CF4F43C-7F8E-4EA0-9E7E-DB995F6E3412}"/>
      </w:docPartPr>
      <w:docPartBody>
        <w:p w:rsidR="00F1279B" w:rsidRDefault="00B6269B" w:rsidP="00B6269B">
          <w:pPr>
            <w:pStyle w:val="18B61E817A5A47D98C3AEBA820B19510"/>
          </w:pPr>
          <w:r w:rsidRPr="00455C7F">
            <w:rPr>
              <w:rStyle w:val="PlaceholderText"/>
            </w:rPr>
            <w:t>Click or tap here to enter text.</w:t>
          </w:r>
        </w:p>
      </w:docPartBody>
    </w:docPart>
    <w:docPart>
      <w:docPartPr>
        <w:name w:val="94F9BB4403784469B661ECB5D72C755B"/>
        <w:category>
          <w:name w:val="General"/>
          <w:gallery w:val="placeholder"/>
        </w:category>
        <w:types>
          <w:type w:val="bbPlcHdr"/>
        </w:types>
        <w:behaviors>
          <w:behavior w:val="content"/>
        </w:behaviors>
        <w:guid w:val="{6AC7E5B3-65C2-48EB-B396-5EB0D5889298}"/>
      </w:docPartPr>
      <w:docPartBody>
        <w:p w:rsidR="00F1279B" w:rsidRDefault="00B6269B" w:rsidP="00B6269B">
          <w:pPr>
            <w:pStyle w:val="94F9BB4403784469B661ECB5D72C755B"/>
          </w:pPr>
          <w:r w:rsidRPr="00455C7F">
            <w:rPr>
              <w:rStyle w:val="PlaceholderText"/>
            </w:rPr>
            <w:t>Click or tap here to enter text.</w:t>
          </w:r>
        </w:p>
      </w:docPartBody>
    </w:docPart>
    <w:docPart>
      <w:docPartPr>
        <w:name w:val="AE02AFF32D774E33A54964206AEEB465"/>
        <w:category>
          <w:name w:val="General"/>
          <w:gallery w:val="placeholder"/>
        </w:category>
        <w:types>
          <w:type w:val="bbPlcHdr"/>
        </w:types>
        <w:behaviors>
          <w:behavior w:val="content"/>
        </w:behaviors>
        <w:guid w:val="{FA66E941-DCA8-4608-AEBD-757E06402B90}"/>
      </w:docPartPr>
      <w:docPartBody>
        <w:p w:rsidR="00F1279B" w:rsidRDefault="00B6269B" w:rsidP="00B6269B">
          <w:pPr>
            <w:pStyle w:val="AE02AFF32D774E33A54964206AEEB465"/>
          </w:pPr>
          <w:r w:rsidRPr="00455C7F">
            <w:rPr>
              <w:rStyle w:val="PlaceholderText"/>
            </w:rPr>
            <w:t>Click or tap here to enter text.</w:t>
          </w:r>
        </w:p>
      </w:docPartBody>
    </w:docPart>
    <w:docPart>
      <w:docPartPr>
        <w:name w:val="B772588C5C564A94819D51E4B4254F24"/>
        <w:category>
          <w:name w:val="General"/>
          <w:gallery w:val="placeholder"/>
        </w:category>
        <w:types>
          <w:type w:val="bbPlcHdr"/>
        </w:types>
        <w:behaviors>
          <w:behavior w:val="content"/>
        </w:behaviors>
        <w:guid w:val="{5D360852-3116-4BBA-B87E-50636A48252E}"/>
      </w:docPartPr>
      <w:docPartBody>
        <w:p w:rsidR="006E76E4" w:rsidRDefault="00BA4E19" w:rsidP="00BA4E19">
          <w:pPr>
            <w:pStyle w:val="B772588C5C564A94819D51E4B4254F24"/>
          </w:pPr>
          <w:r w:rsidRPr="00455C7F">
            <w:rPr>
              <w:rStyle w:val="PlaceholderText"/>
            </w:rPr>
            <w:t>Click or tap here to enter text.</w:t>
          </w:r>
        </w:p>
      </w:docPartBody>
    </w:docPart>
    <w:docPart>
      <w:docPartPr>
        <w:name w:val="597403BBE84C4A5099B2EAD572C65748"/>
        <w:category>
          <w:name w:val="General"/>
          <w:gallery w:val="placeholder"/>
        </w:category>
        <w:types>
          <w:type w:val="bbPlcHdr"/>
        </w:types>
        <w:behaviors>
          <w:behavior w:val="content"/>
        </w:behaviors>
        <w:guid w:val="{7AC08AB2-73A5-48E3-8434-8949633254F4}"/>
      </w:docPartPr>
      <w:docPartBody>
        <w:p w:rsidR="006E76E4" w:rsidRDefault="00BA4E19" w:rsidP="00BA4E19">
          <w:pPr>
            <w:pStyle w:val="597403BBE84C4A5099B2EAD572C65748"/>
          </w:pPr>
          <w:r w:rsidRPr="00455C7F">
            <w:rPr>
              <w:rStyle w:val="PlaceholderText"/>
            </w:rPr>
            <w:t>Click or tap here to enter text.</w:t>
          </w:r>
        </w:p>
      </w:docPartBody>
    </w:docPart>
    <w:docPart>
      <w:docPartPr>
        <w:name w:val="8EEB7C81583344A4B764C1E0A601B37E"/>
        <w:category>
          <w:name w:val="General"/>
          <w:gallery w:val="placeholder"/>
        </w:category>
        <w:types>
          <w:type w:val="bbPlcHdr"/>
        </w:types>
        <w:behaviors>
          <w:behavior w:val="content"/>
        </w:behaviors>
        <w:guid w:val="{34E18BB3-BB89-47C4-9F1A-ED897174EF77}"/>
      </w:docPartPr>
      <w:docPartBody>
        <w:p w:rsidR="006E76E4" w:rsidRDefault="00BA4E19" w:rsidP="00BA4E19">
          <w:pPr>
            <w:pStyle w:val="8EEB7C81583344A4B764C1E0A601B37E"/>
          </w:pPr>
          <w:r w:rsidRPr="00455C7F">
            <w:rPr>
              <w:rStyle w:val="PlaceholderText"/>
            </w:rPr>
            <w:t>Click or tap here to enter text.</w:t>
          </w:r>
        </w:p>
      </w:docPartBody>
    </w:docPart>
    <w:docPart>
      <w:docPartPr>
        <w:name w:val="89065AB7915A49D3B3ABA7A5563B56F6"/>
        <w:category>
          <w:name w:val="General"/>
          <w:gallery w:val="placeholder"/>
        </w:category>
        <w:types>
          <w:type w:val="bbPlcHdr"/>
        </w:types>
        <w:behaviors>
          <w:behavior w:val="content"/>
        </w:behaviors>
        <w:guid w:val="{E2C19417-F12A-4B64-9852-7CD991520E11}"/>
      </w:docPartPr>
      <w:docPartBody>
        <w:p w:rsidR="006E76E4" w:rsidRDefault="00BA4E19" w:rsidP="00BA4E19">
          <w:pPr>
            <w:pStyle w:val="89065AB7915A49D3B3ABA7A5563B56F6"/>
          </w:pPr>
          <w:r w:rsidRPr="00455C7F">
            <w:rPr>
              <w:rStyle w:val="PlaceholderText"/>
            </w:rPr>
            <w:t>Click or tap here to enter text.</w:t>
          </w:r>
        </w:p>
      </w:docPartBody>
    </w:docPart>
    <w:docPart>
      <w:docPartPr>
        <w:name w:val="EEC35864F70C4E669FC9FD73691626FE"/>
        <w:category>
          <w:name w:val="General"/>
          <w:gallery w:val="placeholder"/>
        </w:category>
        <w:types>
          <w:type w:val="bbPlcHdr"/>
        </w:types>
        <w:behaviors>
          <w:behavior w:val="content"/>
        </w:behaviors>
        <w:guid w:val="{12AC50EE-9259-4B17-8408-F6AD9E00307C}"/>
      </w:docPartPr>
      <w:docPartBody>
        <w:p w:rsidR="006E76E4" w:rsidRDefault="00BA4E19" w:rsidP="00BA4E19">
          <w:pPr>
            <w:pStyle w:val="EEC35864F70C4E669FC9FD73691626FE"/>
          </w:pPr>
          <w:r w:rsidRPr="00455C7F">
            <w:rPr>
              <w:rStyle w:val="PlaceholderText"/>
            </w:rPr>
            <w:t>Click or tap here to enter text.</w:t>
          </w:r>
        </w:p>
      </w:docPartBody>
    </w:docPart>
    <w:docPart>
      <w:docPartPr>
        <w:name w:val="984115AE4F9848BFA7AED41376E890B9"/>
        <w:category>
          <w:name w:val="General"/>
          <w:gallery w:val="placeholder"/>
        </w:category>
        <w:types>
          <w:type w:val="bbPlcHdr"/>
        </w:types>
        <w:behaviors>
          <w:behavior w:val="content"/>
        </w:behaviors>
        <w:guid w:val="{48F3CFAA-5C69-41BE-80B7-E849D6246AE5}"/>
      </w:docPartPr>
      <w:docPartBody>
        <w:p w:rsidR="00E83277" w:rsidRDefault="00E83277" w:rsidP="00E83277">
          <w:pPr>
            <w:pStyle w:val="984115AE4F9848BFA7AED41376E890B9"/>
          </w:pPr>
          <w:r w:rsidRPr="00455C7F">
            <w:rPr>
              <w:rStyle w:val="PlaceholderText"/>
            </w:rPr>
            <w:t>Click or tap here to enter text.</w:t>
          </w:r>
        </w:p>
      </w:docPartBody>
    </w:docPart>
    <w:docPart>
      <w:docPartPr>
        <w:name w:val="DEC665C5CBB4484988AF95805FA370D0"/>
        <w:category>
          <w:name w:val="General"/>
          <w:gallery w:val="placeholder"/>
        </w:category>
        <w:types>
          <w:type w:val="bbPlcHdr"/>
        </w:types>
        <w:behaviors>
          <w:behavior w:val="content"/>
        </w:behaviors>
        <w:guid w:val="{4D48E784-3B88-45A3-B34C-2FBF2C39A206}"/>
      </w:docPartPr>
      <w:docPartBody>
        <w:p w:rsidR="00A0473D" w:rsidRDefault="00A0473D" w:rsidP="00A0473D">
          <w:pPr>
            <w:pStyle w:val="DEC665C5CBB4484988AF95805FA370D0"/>
          </w:pPr>
          <w:r w:rsidRPr="00455C7F">
            <w:rPr>
              <w:rStyle w:val="PlaceholderText"/>
            </w:rPr>
            <w:t>Click or tap here to enter text.</w:t>
          </w:r>
        </w:p>
      </w:docPartBody>
    </w:docPart>
    <w:docPart>
      <w:docPartPr>
        <w:name w:val="A92EDF8D052F4C7AB54A8512A9459248"/>
        <w:category>
          <w:name w:val="General"/>
          <w:gallery w:val="placeholder"/>
        </w:category>
        <w:types>
          <w:type w:val="bbPlcHdr"/>
        </w:types>
        <w:behaviors>
          <w:behavior w:val="content"/>
        </w:behaviors>
        <w:guid w:val="{11ED5A77-AA32-4866-8D5C-DDC77217165B}"/>
      </w:docPartPr>
      <w:docPartBody>
        <w:p w:rsidR="00A0473D" w:rsidRDefault="00A0473D" w:rsidP="00A0473D">
          <w:pPr>
            <w:pStyle w:val="A92EDF8D052F4C7AB54A8512A9459248"/>
          </w:pPr>
          <w:r w:rsidRPr="00455C7F">
            <w:rPr>
              <w:rStyle w:val="PlaceholderText"/>
            </w:rPr>
            <w:t>Click or tap here to enter text.</w:t>
          </w:r>
        </w:p>
      </w:docPartBody>
    </w:docPart>
    <w:docPart>
      <w:docPartPr>
        <w:name w:val="4363EAA83C3C4A30A9DA5C498CD2267F"/>
        <w:category>
          <w:name w:val="General"/>
          <w:gallery w:val="placeholder"/>
        </w:category>
        <w:types>
          <w:type w:val="bbPlcHdr"/>
        </w:types>
        <w:behaviors>
          <w:behavior w:val="content"/>
        </w:behaviors>
        <w:guid w:val="{FA37B11E-C3DE-456A-8A90-035C1AB9E55F}"/>
      </w:docPartPr>
      <w:docPartBody>
        <w:p w:rsidR="00A0473D" w:rsidRDefault="00A0473D" w:rsidP="00A0473D">
          <w:pPr>
            <w:pStyle w:val="4363EAA83C3C4A30A9DA5C498CD2267F"/>
          </w:pPr>
          <w:r w:rsidRPr="00455C7F">
            <w:rPr>
              <w:rStyle w:val="PlaceholderText"/>
            </w:rPr>
            <w:t>Click or tap here to enter text.</w:t>
          </w:r>
        </w:p>
      </w:docPartBody>
    </w:docPart>
    <w:docPart>
      <w:docPartPr>
        <w:name w:val="B7721614D6D64BEC919D4F4EF473F775"/>
        <w:category>
          <w:name w:val="General"/>
          <w:gallery w:val="placeholder"/>
        </w:category>
        <w:types>
          <w:type w:val="bbPlcHdr"/>
        </w:types>
        <w:behaviors>
          <w:behavior w:val="content"/>
        </w:behaviors>
        <w:guid w:val="{AFF4FCCE-7435-44FB-9FEB-AF3EFB8273AA}"/>
      </w:docPartPr>
      <w:docPartBody>
        <w:p w:rsidR="00A0473D" w:rsidRDefault="00A0473D" w:rsidP="00A0473D">
          <w:pPr>
            <w:pStyle w:val="B7721614D6D64BEC919D4F4EF473F775"/>
          </w:pPr>
          <w:r w:rsidRPr="00455C7F">
            <w:rPr>
              <w:rStyle w:val="PlaceholderText"/>
            </w:rPr>
            <w:t>Click or tap here to enter text.</w:t>
          </w:r>
        </w:p>
      </w:docPartBody>
    </w:docPart>
    <w:docPart>
      <w:docPartPr>
        <w:name w:val="03766530CD234ECBA5125AA5A55F445F"/>
        <w:category>
          <w:name w:val="General"/>
          <w:gallery w:val="placeholder"/>
        </w:category>
        <w:types>
          <w:type w:val="bbPlcHdr"/>
        </w:types>
        <w:behaviors>
          <w:behavior w:val="content"/>
        </w:behaviors>
        <w:guid w:val="{C1FA9499-F8F5-49D7-9047-4BA8CDFECC65}"/>
      </w:docPartPr>
      <w:docPartBody>
        <w:p w:rsidR="00A0473D" w:rsidRDefault="00A0473D" w:rsidP="00A0473D">
          <w:pPr>
            <w:pStyle w:val="03766530CD234ECBA5125AA5A55F445F"/>
          </w:pPr>
          <w:r w:rsidRPr="00455C7F">
            <w:rPr>
              <w:rStyle w:val="PlaceholderText"/>
            </w:rPr>
            <w:t>Click or tap here to enter text.</w:t>
          </w:r>
        </w:p>
      </w:docPartBody>
    </w:docPart>
    <w:docPart>
      <w:docPartPr>
        <w:name w:val="791AF897A90243F6B7FD2D1D09479DAA"/>
        <w:category>
          <w:name w:val="General"/>
          <w:gallery w:val="placeholder"/>
        </w:category>
        <w:types>
          <w:type w:val="bbPlcHdr"/>
        </w:types>
        <w:behaviors>
          <w:behavior w:val="content"/>
        </w:behaviors>
        <w:guid w:val="{768968B4-0F5C-43C4-A904-4B40DD4C3195}"/>
      </w:docPartPr>
      <w:docPartBody>
        <w:p w:rsidR="00A0473D" w:rsidRDefault="00A0473D" w:rsidP="00A0473D">
          <w:pPr>
            <w:pStyle w:val="791AF897A90243F6B7FD2D1D09479DAA"/>
          </w:pPr>
          <w:r w:rsidRPr="00455C7F">
            <w:rPr>
              <w:rStyle w:val="PlaceholderText"/>
            </w:rPr>
            <w:t>Click or tap here to enter text.</w:t>
          </w:r>
        </w:p>
      </w:docPartBody>
    </w:docPart>
    <w:docPart>
      <w:docPartPr>
        <w:name w:val="9B01C3DDF0A04C46ABE929E44751BB02"/>
        <w:category>
          <w:name w:val="General"/>
          <w:gallery w:val="placeholder"/>
        </w:category>
        <w:types>
          <w:type w:val="bbPlcHdr"/>
        </w:types>
        <w:behaviors>
          <w:behavior w:val="content"/>
        </w:behaviors>
        <w:guid w:val="{5CDAA6B1-33F8-4D37-9B04-42ED56EF03EF}"/>
      </w:docPartPr>
      <w:docPartBody>
        <w:p w:rsidR="00A0473D" w:rsidRDefault="00A0473D" w:rsidP="00A0473D">
          <w:pPr>
            <w:pStyle w:val="9B01C3DDF0A04C46ABE929E44751BB02"/>
          </w:pPr>
          <w:r w:rsidRPr="00455C7F">
            <w:rPr>
              <w:rStyle w:val="PlaceholderText"/>
            </w:rPr>
            <w:t>Click or tap here to enter text.</w:t>
          </w:r>
        </w:p>
      </w:docPartBody>
    </w:docPart>
    <w:docPart>
      <w:docPartPr>
        <w:name w:val="36AA57543BAF4A42B9826A0E918D7C35"/>
        <w:category>
          <w:name w:val="General"/>
          <w:gallery w:val="placeholder"/>
        </w:category>
        <w:types>
          <w:type w:val="bbPlcHdr"/>
        </w:types>
        <w:behaviors>
          <w:behavior w:val="content"/>
        </w:behaviors>
        <w:guid w:val="{2C56DB6D-CE30-4355-A986-51AE35F24806}"/>
      </w:docPartPr>
      <w:docPartBody>
        <w:p w:rsidR="00A0473D" w:rsidRDefault="00A0473D" w:rsidP="00A0473D">
          <w:pPr>
            <w:pStyle w:val="36AA57543BAF4A42B9826A0E918D7C35"/>
          </w:pPr>
          <w:r w:rsidRPr="00455C7F">
            <w:rPr>
              <w:rStyle w:val="PlaceholderText"/>
            </w:rPr>
            <w:t>Click or tap here to enter text.</w:t>
          </w:r>
        </w:p>
      </w:docPartBody>
    </w:docPart>
    <w:docPart>
      <w:docPartPr>
        <w:name w:val="8EC93954D322431AB5DA564D15803ED0"/>
        <w:category>
          <w:name w:val="General"/>
          <w:gallery w:val="placeholder"/>
        </w:category>
        <w:types>
          <w:type w:val="bbPlcHdr"/>
        </w:types>
        <w:behaviors>
          <w:behavior w:val="content"/>
        </w:behaviors>
        <w:guid w:val="{9F73B4BB-184B-4AF2-81FB-EFC33173A425}"/>
      </w:docPartPr>
      <w:docPartBody>
        <w:p w:rsidR="00A0473D" w:rsidRDefault="00A0473D" w:rsidP="00A0473D">
          <w:pPr>
            <w:pStyle w:val="8EC93954D322431AB5DA564D15803ED0"/>
          </w:pPr>
          <w:r w:rsidRPr="00455C7F">
            <w:rPr>
              <w:rStyle w:val="PlaceholderText"/>
            </w:rPr>
            <w:t>Click or tap here to enter text.</w:t>
          </w:r>
        </w:p>
      </w:docPartBody>
    </w:docPart>
    <w:docPart>
      <w:docPartPr>
        <w:name w:val="941B250134D144E3A654F76BD897CEEF"/>
        <w:category>
          <w:name w:val="General"/>
          <w:gallery w:val="placeholder"/>
        </w:category>
        <w:types>
          <w:type w:val="bbPlcHdr"/>
        </w:types>
        <w:behaviors>
          <w:behavior w:val="content"/>
        </w:behaviors>
        <w:guid w:val="{2CBB8323-6210-4A1F-80CD-27C06A191306}"/>
      </w:docPartPr>
      <w:docPartBody>
        <w:p w:rsidR="00A0473D" w:rsidRDefault="00A0473D" w:rsidP="00A0473D">
          <w:pPr>
            <w:pStyle w:val="941B250134D144E3A654F76BD897CEEF"/>
          </w:pPr>
          <w:r w:rsidRPr="00455C7F">
            <w:rPr>
              <w:rStyle w:val="PlaceholderText"/>
            </w:rPr>
            <w:t>Click or tap here to enter text.</w:t>
          </w:r>
        </w:p>
      </w:docPartBody>
    </w:docPart>
    <w:docPart>
      <w:docPartPr>
        <w:name w:val="20B90BAB269A4E3EAEA607A696B1636D"/>
        <w:category>
          <w:name w:val="General"/>
          <w:gallery w:val="placeholder"/>
        </w:category>
        <w:types>
          <w:type w:val="bbPlcHdr"/>
        </w:types>
        <w:behaviors>
          <w:behavior w:val="content"/>
        </w:behaviors>
        <w:guid w:val="{03C97377-7675-479D-9D5E-626347B922B2}"/>
      </w:docPartPr>
      <w:docPartBody>
        <w:p w:rsidR="00A0473D" w:rsidRDefault="00A0473D" w:rsidP="00A0473D">
          <w:pPr>
            <w:pStyle w:val="20B90BAB269A4E3EAEA607A696B1636D"/>
          </w:pPr>
          <w:r w:rsidRPr="00455C7F">
            <w:rPr>
              <w:rStyle w:val="PlaceholderText"/>
            </w:rPr>
            <w:t>Click or tap here to enter text.</w:t>
          </w:r>
        </w:p>
      </w:docPartBody>
    </w:docPart>
    <w:docPart>
      <w:docPartPr>
        <w:name w:val="00D0173803A2494EA4E108B2EDB7AB7B"/>
        <w:category>
          <w:name w:val="General"/>
          <w:gallery w:val="placeholder"/>
        </w:category>
        <w:types>
          <w:type w:val="bbPlcHdr"/>
        </w:types>
        <w:behaviors>
          <w:behavior w:val="content"/>
        </w:behaviors>
        <w:guid w:val="{8715DABE-F002-458E-94B6-34FE2AAB30CB}"/>
      </w:docPartPr>
      <w:docPartBody>
        <w:p w:rsidR="00A0473D" w:rsidRDefault="00A0473D" w:rsidP="00A0473D">
          <w:pPr>
            <w:pStyle w:val="00D0173803A2494EA4E108B2EDB7AB7B"/>
          </w:pPr>
          <w:r w:rsidRPr="00455C7F">
            <w:rPr>
              <w:rStyle w:val="PlaceholderText"/>
            </w:rPr>
            <w:t>Click or tap here to enter text.</w:t>
          </w:r>
        </w:p>
      </w:docPartBody>
    </w:docPart>
    <w:docPart>
      <w:docPartPr>
        <w:name w:val="D92039E22CC24860A9A624552C3A6B58"/>
        <w:category>
          <w:name w:val="General"/>
          <w:gallery w:val="placeholder"/>
        </w:category>
        <w:types>
          <w:type w:val="bbPlcHdr"/>
        </w:types>
        <w:behaviors>
          <w:behavior w:val="content"/>
        </w:behaviors>
        <w:guid w:val="{B638F5CC-7357-4317-84B5-E145B14973DC}"/>
      </w:docPartPr>
      <w:docPartBody>
        <w:p w:rsidR="00A0473D" w:rsidRDefault="00A0473D" w:rsidP="00A0473D">
          <w:pPr>
            <w:pStyle w:val="D92039E22CC24860A9A624552C3A6B58"/>
          </w:pPr>
          <w:r w:rsidRPr="00455C7F">
            <w:rPr>
              <w:rStyle w:val="PlaceholderText"/>
            </w:rPr>
            <w:t>Click or tap here to enter text.</w:t>
          </w:r>
        </w:p>
      </w:docPartBody>
    </w:docPart>
    <w:docPart>
      <w:docPartPr>
        <w:name w:val="B01417DA6F584F598D74BA1FF824B606"/>
        <w:category>
          <w:name w:val="General"/>
          <w:gallery w:val="placeholder"/>
        </w:category>
        <w:types>
          <w:type w:val="bbPlcHdr"/>
        </w:types>
        <w:behaviors>
          <w:behavior w:val="content"/>
        </w:behaviors>
        <w:guid w:val="{64F7D224-CECF-4FB1-A2EF-321CED0C8828}"/>
      </w:docPartPr>
      <w:docPartBody>
        <w:p w:rsidR="00A0473D" w:rsidRDefault="00A0473D" w:rsidP="00A0473D">
          <w:pPr>
            <w:pStyle w:val="B01417DA6F584F598D74BA1FF824B606"/>
          </w:pPr>
          <w:r w:rsidRPr="00455C7F">
            <w:rPr>
              <w:rStyle w:val="PlaceholderText"/>
            </w:rPr>
            <w:t>Click or tap here to enter text.</w:t>
          </w:r>
        </w:p>
      </w:docPartBody>
    </w:docPart>
    <w:docPart>
      <w:docPartPr>
        <w:name w:val="1CAB50456657452F991415AFE8C8F942"/>
        <w:category>
          <w:name w:val="General"/>
          <w:gallery w:val="placeholder"/>
        </w:category>
        <w:types>
          <w:type w:val="bbPlcHdr"/>
        </w:types>
        <w:behaviors>
          <w:behavior w:val="content"/>
        </w:behaviors>
        <w:guid w:val="{03AB5C2D-36D1-4488-824A-C657CC5B874D}"/>
      </w:docPartPr>
      <w:docPartBody>
        <w:p w:rsidR="00A0473D" w:rsidRDefault="00A0473D" w:rsidP="00A0473D">
          <w:pPr>
            <w:pStyle w:val="1CAB50456657452F991415AFE8C8F942"/>
          </w:pPr>
          <w:r w:rsidRPr="00455C7F">
            <w:rPr>
              <w:rStyle w:val="PlaceholderText"/>
            </w:rPr>
            <w:t>Click or tap here to enter text.</w:t>
          </w:r>
        </w:p>
      </w:docPartBody>
    </w:docPart>
    <w:docPart>
      <w:docPartPr>
        <w:name w:val="8564512AF755482BAC7701CA663FAE27"/>
        <w:category>
          <w:name w:val="General"/>
          <w:gallery w:val="placeholder"/>
        </w:category>
        <w:types>
          <w:type w:val="bbPlcHdr"/>
        </w:types>
        <w:behaviors>
          <w:behavior w:val="content"/>
        </w:behaviors>
        <w:guid w:val="{8279F0D4-2F0C-4D99-BA69-0A0A681F05EC}"/>
      </w:docPartPr>
      <w:docPartBody>
        <w:p w:rsidR="00A0473D" w:rsidRDefault="00A0473D" w:rsidP="00A0473D">
          <w:pPr>
            <w:pStyle w:val="8564512AF755482BAC7701CA663FAE27"/>
          </w:pPr>
          <w:r w:rsidRPr="00455C7F">
            <w:rPr>
              <w:rStyle w:val="PlaceholderText"/>
            </w:rPr>
            <w:t>Click or tap here to enter text.</w:t>
          </w:r>
        </w:p>
      </w:docPartBody>
    </w:docPart>
    <w:docPart>
      <w:docPartPr>
        <w:name w:val="20A8E7FAD1E94D1187810BAA09CC928B"/>
        <w:category>
          <w:name w:val="General"/>
          <w:gallery w:val="placeholder"/>
        </w:category>
        <w:types>
          <w:type w:val="bbPlcHdr"/>
        </w:types>
        <w:behaviors>
          <w:behavior w:val="content"/>
        </w:behaviors>
        <w:guid w:val="{D1474A3B-D7A2-4975-91FB-2A362C867386}"/>
      </w:docPartPr>
      <w:docPartBody>
        <w:p w:rsidR="00A0473D" w:rsidRDefault="00A0473D" w:rsidP="00A0473D">
          <w:pPr>
            <w:pStyle w:val="20A8E7FAD1E94D1187810BAA09CC928B"/>
          </w:pPr>
          <w:r w:rsidRPr="00455C7F">
            <w:rPr>
              <w:rStyle w:val="PlaceholderText"/>
            </w:rPr>
            <w:t>Click or tap here to enter text.</w:t>
          </w:r>
        </w:p>
      </w:docPartBody>
    </w:docPart>
    <w:docPart>
      <w:docPartPr>
        <w:name w:val="D5260F843DFD4335913A5F451D2DE00F"/>
        <w:category>
          <w:name w:val="General"/>
          <w:gallery w:val="placeholder"/>
        </w:category>
        <w:types>
          <w:type w:val="bbPlcHdr"/>
        </w:types>
        <w:behaviors>
          <w:behavior w:val="content"/>
        </w:behaviors>
        <w:guid w:val="{7A8BA6D8-32F8-41EC-9A50-0C6D73C69D86}"/>
      </w:docPartPr>
      <w:docPartBody>
        <w:p w:rsidR="00A0473D" w:rsidRDefault="00A0473D" w:rsidP="00A0473D">
          <w:pPr>
            <w:pStyle w:val="D5260F843DFD4335913A5F451D2DE00F"/>
          </w:pPr>
          <w:r w:rsidRPr="00455C7F">
            <w:rPr>
              <w:rStyle w:val="PlaceholderText"/>
            </w:rPr>
            <w:t>Click or tap here to enter text.</w:t>
          </w:r>
        </w:p>
      </w:docPartBody>
    </w:docPart>
    <w:docPart>
      <w:docPartPr>
        <w:name w:val="34B038BB465F43B3AC4E98A939A26283"/>
        <w:category>
          <w:name w:val="General"/>
          <w:gallery w:val="placeholder"/>
        </w:category>
        <w:types>
          <w:type w:val="bbPlcHdr"/>
        </w:types>
        <w:behaviors>
          <w:behavior w:val="content"/>
        </w:behaviors>
        <w:guid w:val="{3E82A657-4C76-4D7A-B572-2C0C46F138B0}"/>
      </w:docPartPr>
      <w:docPartBody>
        <w:p w:rsidR="00A0473D" w:rsidRDefault="00A0473D" w:rsidP="00A0473D">
          <w:pPr>
            <w:pStyle w:val="34B038BB465F43B3AC4E98A939A26283"/>
          </w:pPr>
          <w:r w:rsidRPr="00455C7F">
            <w:rPr>
              <w:rStyle w:val="PlaceholderText"/>
            </w:rPr>
            <w:t>Click or tap here to enter text.</w:t>
          </w:r>
        </w:p>
      </w:docPartBody>
    </w:docPart>
    <w:docPart>
      <w:docPartPr>
        <w:name w:val="474BB45D1CF442EEB6D0316306267A65"/>
        <w:category>
          <w:name w:val="General"/>
          <w:gallery w:val="placeholder"/>
        </w:category>
        <w:types>
          <w:type w:val="bbPlcHdr"/>
        </w:types>
        <w:behaviors>
          <w:behavior w:val="content"/>
        </w:behaviors>
        <w:guid w:val="{9EC3FD8B-5088-4895-B2BE-3F4704960EDA}"/>
      </w:docPartPr>
      <w:docPartBody>
        <w:p w:rsidR="00A0473D" w:rsidRDefault="00A0473D" w:rsidP="00A0473D">
          <w:pPr>
            <w:pStyle w:val="474BB45D1CF442EEB6D0316306267A65"/>
          </w:pPr>
          <w:r w:rsidRPr="00455C7F">
            <w:rPr>
              <w:rStyle w:val="PlaceholderText"/>
            </w:rPr>
            <w:t>Click or tap here to enter text.</w:t>
          </w:r>
        </w:p>
      </w:docPartBody>
    </w:docPart>
    <w:docPart>
      <w:docPartPr>
        <w:name w:val="2B0AB27943574E44BFD63556C2617221"/>
        <w:category>
          <w:name w:val="General"/>
          <w:gallery w:val="placeholder"/>
        </w:category>
        <w:types>
          <w:type w:val="bbPlcHdr"/>
        </w:types>
        <w:behaviors>
          <w:behavior w:val="content"/>
        </w:behaviors>
        <w:guid w:val="{3F0413BB-CE8C-4BEA-AF35-93D6994ECE36}"/>
      </w:docPartPr>
      <w:docPartBody>
        <w:p w:rsidR="00A0473D" w:rsidRDefault="00A0473D" w:rsidP="00A0473D">
          <w:pPr>
            <w:pStyle w:val="2B0AB27943574E44BFD63556C2617221"/>
          </w:pPr>
          <w:r w:rsidRPr="00455C7F">
            <w:rPr>
              <w:rStyle w:val="PlaceholderText"/>
            </w:rPr>
            <w:t>Click or tap here to enter text.</w:t>
          </w:r>
        </w:p>
      </w:docPartBody>
    </w:docPart>
    <w:docPart>
      <w:docPartPr>
        <w:name w:val="DC08E43912744CE09E6351C64B9DFEA0"/>
        <w:category>
          <w:name w:val="General"/>
          <w:gallery w:val="placeholder"/>
        </w:category>
        <w:types>
          <w:type w:val="bbPlcHdr"/>
        </w:types>
        <w:behaviors>
          <w:behavior w:val="content"/>
        </w:behaviors>
        <w:guid w:val="{8B7C4FCB-39A1-4F9D-9104-E17F54D04B1F}"/>
      </w:docPartPr>
      <w:docPartBody>
        <w:p w:rsidR="00A0473D" w:rsidRDefault="00A0473D" w:rsidP="00A0473D">
          <w:pPr>
            <w:pStyle w:val="DC08E43912744CE09E6351C64B9DFEA0"/>
          </w:pPr>
          <w:r w:rsidRPr="00455C7F">
            <w:rPr>
              <w:rStyle w:val="PlaceholderText"/>
            </w:rPr>
            <w:t>Click or tap here to enter text.</w:t>
          </w:r>
        </w:p>
      </w:docPartBody>
    </w:docPart>
    <w:docPart>
      <w:docPartPr>
        <w:name w:val="B3CF1219099F492A8153EA3C117FB57F"/>
        <w:category>
          <w:name w:val="General"/>
          <w:gallery w:val="placeholder"/>
        </w:category>
        <w:types>
          <w:type w:val="bbPlcHdr"/>
        </w:types>
        <w:behaviors>
          <w:behavior w:val="content"/>
        </w:behaviors>
        <w:guid w:val="{DB1C6254-9C1A-42AE-8CAD-96E28F2E26F4}"/>
      </w:docPartPr>
      <w:docPartBody>
        <w:p w:rsidR="00A0473D" w:rsidRDefault="00A0473D" w:rsidP="00A0473D">
          <w:pPr>
            <w:pStyle w:val="B3CF1219099F492A8153EA3C117FB57F"/>
          </w:pPr>
          <w:r w:rsidRPr="00455C7F">
            <w:rPr>
              <w:rStyle w:val="PlaceholderText"/>
            </w:rPr>
            <w:t>Click or tap here to enter text.</w:t>
          </w:r>
        </w:p>
      </w:docPartBody>
    </w:docPart>
    <w:docPart>
      <w:docPartPr>
        <w:name w:val="443DC92463BB43D0AC326F7930EA58CB"/>
        <w:category>
          <w:name w:val="General"/>
          <w:gallery w:val="placeholder"/>
        </w:category>
        <w:types>
          <w:type w:val="bbPlcHdr"/>
        </w:types>
        <w:behaviors>
          <w:behavior w:val="content"/>
        </w:behaviors>
        <w:guid w:val="{AE4DF3E4-2706-455D-8703-FEC89C900168}"/>
      </w:docPartPr>
      <w:docPartBody>
        <w:p w:rsidR="00A0473D" w:rsidRDefault="00A0473D" w:rsidP="00A0473D">
          <w:pPr>
            <w:pStyle w:val="443DC92463BB43D0AC326F7930EA58CB"/>
          </w:pPr>
          <w:r w:rsidRPr="00455C7F">
            <w:rPr>
              <w:rStyle w:val="PlaceholderText"/>
            </w:rPr>
            <w:t>Click or tap here to enter text.</w:t>
          </w:r>
        </w:p>
      </w:docPartBody>
    </w:docPart>
    <w:docPart>
      <w:docPartPr>
        <w:name w:val="E42F88808F284EF198B4403673B115B6"/>
        <w:category>
          <w:name w:val="General"/>
          <w:gallery w:val="placeholder"/>
        </w:category>
        <w:types>
          <w:type w:val="bbPlcHdr"/>
        </w:types>
        <w:behaviors>
          <w:behavior w:val="content"/>
        </w:behaviors>
        <w:guid w:val="{1BB80BB8-595F-426E-8F8C-8A0A729BBE0B}"/>
      </w:docPartPr>
      <w:docPartBody>
        <w:p w:rsidR="00A0473D" w:rsidRDefault="00A0473D" w:rsidP="00A0473D">
          <w:pPr>
            <w:pStyle w:val="E42F88808F284EF198B4403673B115B6"/>
          </w:pPr>
          <w:r w:rsidRPr="00455C7F">
            <w:rPr>
              <w:rStyle w:val="PlaceholderText"/>
            </w:rPr>
            <w:t>Click or tap here to enter text.</w:t>
          </w:r>
        </w:p>
      </w:docPartBody>
    </w:docPart>
    <w:docPart>
      <w:docPartPr>
        <w:name w:val="E9A92689E830465297DE32D01976221E"/>
        <w:category>
          <w:name w:val="General"/>
          <w:gallery w:val="placeholder"/>
        </w:category>
        <w:types>
          <w:type w:val="bbPlcHdr"/>
        </w:types>
        <w:behaviors>
          <w:behavior w:val="content"/>
        </w:behaviors>
        <w:guid w:val="{FB777906-84B2-4F24-9740-023453E2C364}"/>
      </w:docPartPr>
      <w:docPartBody>
        <w:p w:rsidR="00A0473D" w:rsidRDefault="00A0473D" w:rsidP="00A0473D">
          <w:pPr>
            <w:pStyle w:val="E9A92689E830465297DE32D01976221E"/>
          </w:pPr>
          <w:r w:rsidRPr="00455C7F">
            <w:rPr>
              <w:rStyle w:val="PlaceholderText"/>
            </w:rPr>
            <w:t>Click or tap here to enter text.</w:t>
          </w:r>
        </w:p>
      </w:docPartBody>
    </w:docPart>
    <w:docPart>
      <w:docPartPr>
        <w:name w:val="97E8DBD95322451F9A4B601438954A9B"/>
        <w:category>
          <w:name w:val="General"/>
          <w:gallery w:val="placeholder"/>
        </w:category>
        <w:types>
          <w:type w:val="bbPlcHdr"/>
        </w:types>
        <w:behaviors>
          <w:behavior w:val="content"/>
        </w:behaviors>
        <w:guid w:val="{B6528616-0571-4EF9-9F31-D0C0B8190DE0}"/>
      </w:docPartPr>
      <w:docPartBody>
        <w:p w:rsidR="00A0473D" w:rsidRDefault="00A0473D" w:rsidP="00A0473D">
          <w:pPr>
            <w:pStyle w:val="97E8DBD95322451F9A4B601438954A9B"/>
          </w:pPr>
          <w:r w:rsidRPr="00455C7F">
            <w:rPr>
              <w:rStyle w:val="PlaceholderText"/>
            </w:rPr>
            <w:t>Click or tap here to enter text.</w:t>
          </w:r>
        </w:p>
      </w:docPartBody>
    </w:docPart>
    <w:docPart>
      <w:docPartPr>
        <w:name w:val="6775C5646FCF4A0F98E947B008180DDE"/>
        <w:category>
          <w:name w:val="General"/>
          <w:gallery w:val="placeholder"/>
        </w:category>
        <w:types>
          <w:type w:val="bbPlcHdr"/>
        </w:types>
        <w:behaviors>
          <w:behavior w:val="content"/>
        </w:behaviors>
        <w:guid w:val="{EFDE12F7-2472-4B53-A7AA-8C7324A4B300}"/>
      </w:docPartPr>
      <w:docPartBody>
        <w:p w:rsidR="00A0473D" w:rsidRDefault="00A0473D" w:rsidP="00A0473D">
          <w:pPr>
            <w:pStyle w:val="6775C5646FCF4A0F98E947B008180DDE"/>
          </w:pPr>
          <w:r w:rsidRPr="00455C7F">
            <w:rPr>
              <w:rStyle w:val="PlaceholderText"/>
            </w:rPr>
            <w:t>Click or tap here to enter text.</w:t>
          </w:r>
        </w:p>
      </w:docPartBody>
    </w:docPart>
    <w:docPart>
      <w:docPartPr>
        <w:name w:val="512850F16ADC4F8BB49B0C1614B904DB"/>
        <w:category>
          <w:name w:val="General"/>
          <w:gallery w:val="placeholder"/>
        </w:category>
        <w:types>
          <w:type w:val="bbPlcHdr"/>
        </w:types>
        <w:behaviors>
          <w:behavior w:val="content"/>
        </w:behaviors>
        <w:guid w:val="{C18B695C-8111-473C-A8D2-E02B5D8AAEBD}"/>
      </w:docPartPr>
      <w:docPartBody>
        <w:p w:rsidR="0086114F" w:rsidRDefault="0086114F" w:rsidP="0086114F">
          <w:pPr>
            <w:pStyle w:val="512850F16ADC4F8BB49B0C1614B904DB"/>
          </w:pPr>
          <w:r w:rsidRPr="00455C7F">
            <w:rPr>
              <w:rStyle w:val="PlaceholderText"/>
            </w:rPr>
            <w:t>Click or tap here to enter text.</w:t>
          </w:r>
        </w:p>
      </w:docPartBody>
    </w:docPart>
    <w:docPart>
      <w:docPartPr>
        <w:name w:val="8090757A3C77465CA95FA32AC9EC01E3"/>
        <w:category>
          <w:name w:val="General"/>
          <w:gallery w:val="placeholder"/>
        </w:category>
        <w:types>
          <w:type w:val="bbPlcHdr"/>
        </w:types>
        <w:behaviors>
          <w:behavior w:val="content"/>
        </w:behaviors>
        <w:guid w:val="{2EE3391F-7393-47FB-994A-05A6CC15FB24}"/>
      </w:docPartPr>
      <w:docPartBody>
        <w:p w:rsidR="0086114F" w:rsidRDefault="0086114F" w:rsidP="0086114F">
          <w:pPr>
            <w:pStyle w:val="8090757A3C77465CA95FA32AC9EC01E3"/>
          </w:pPr>
          <w:r w:rsidRPr="00455C7F">
            <w:rPr>
              <w:rStyle w:val="PlaceholderText"/>
            </w:rPr>
            <w:t>Click or tap here to enter text.</w:t>
          </w:r>
        </w:p>
      </w:docPartBody>
    </w:docPart>
    <w:docPart>
      <w:docPartPr>
        <w:name w:val="D5FB22439F09465083EE7D1C49234C93"/>
        <w:category>
          <w:name w:val="General"/>
          <w:gallery w:val="placeholder"/>
        </w:category>
        <w:types>
          <w:type w:val="bbPlcHdr"/>
        </w:types>
        <w:behaviors>
          <w:behavior w:val="content"/>
        </w:behaviors>
        <w:guid w:val="{7DA71342-FCFD-419B-BC02-1839CF0B3E38}"/>
      </w:docPartPr>
      <w:docPartBody>
        <w:p w:rsidR="0086114F" w:rsidRDefault="0086114F" w:rsidP="0086114F">
          <w:pPr>
            <w:pStyle w:val="D5FB22439F09465083EE7D1C49234C93"/>
          </w:pPr>
          <w:r w:rsidRPr="00455C7F">
            <w:rPr>
              <w:rStyle w:val="PlaceholderText"/>
            </w:rPr>
            <w:t>Click or tap here to enter text.</w:t>
          </w:r>
        </w:p>
      </w:docPartBody>
    </w:docPart>
    <w:docPart>
      <w:docPartPr>
        <w:name w:val="2743780E9FBD46FD8062D335E57FB858"/>
        <w:category>
          <w:name w:val="General"/>
          <w:gallery w:val="placeholder"/>
        </w:category>
        <w:types>
          <w:type w:val="bbPlcHdr"/>
        </w:types>
        <w:behaviors>
          <w:behavior w:val="content"/>
        </w:behaviors>
        <w:guid w:val="{A310CEB3-0A0D-414B-8F71-23F0240C64A1}"/>
      </w:docPartPr>
      <w:docPartBody>
        <w:p w:rsidR="0086114F" w:rsidRDefault="0086114F" w:rsidP="0086114F">
          <w:pPr>
            <w:pStyle w:val="2743780E9FBD46FD8062D335E57FB858"/>
          </w:pPr>
          <w:r w:rsidRPr="00455C7F">
            <w:rPr>
              <w:rStyle w:val="PlaceholderText"/>
            </w:rPr>
            <w:t>Click or tap here to enter text.</w:t>
          </w:r>
        </w:p>
      </w:docPartBody>
    </w:docPart>
    <w:docPart>
      <w:docPartPr>
        <w:name w:val="20BB2F44A98546A2A38648FC43404CB1"/>
        <w:category>
          <w:name w:val="General"/>
          <w:gallery w:val="placeholder"/>
        </w:category>
        <w:types>
          <w:type w:val="bbPlcHdr"/>
        </w:types>
        <w:behaviors>
          <w:behavior w:val="content"/>
        </w:behaviors>
        <w:guid w:val="{3371EEB7-62F9-4348-B5AA-6CC956EFE768}"/>
      </w:docPartPr>
      <w:docPartBody>
        <w:p w:rsidR="0086114F" w:rsidRDefault="0086114F" w:rsidP="0086114F">
          <w:pPr>
            <w:pStyle w:val="20BB2F44A98546A2A38648FC43404CB1"/>
          </w:pPr>
          <w:r w:rsidRPr="00455C7F">
            <w:rPr>
              <w:rStyle w:val="PlaceholderText"/>
            </w:rPr>
            <w:t>Click or tap here to enter text.</w:t>
          </w:r>
        </w:p>
      </w:docPartBody>
    </w:docPart>
    <w:docPart>
      <w:docPartPr>
        <w:name w:val="A51DD5EFA8E4459E872D119863753D35"/>
        <w:category>
          <w:name w:val="General"/>
          <w:gallery w:val="placeholder"/>
        </w:category>
        <w:types>
          <w:type w:val="bbPlcHdr"/>
        </w:types>
        <w:behaviors>
          <w:behavior w:val="content"/>
        </w:behaviors>
        <w:guid w:val="{D08DC9C9-F5C0-4D47-B0DB-21A4EAA86D85}"/>
      </w:docPartPr>
      <w:docPartBody>
        <w:p w:rsidR="0086114F" w:rsidRDefault="0086114F" w:rsidP="0086114F">
          <w:pPr>
            <w:pStyle w:val="A51DD5EFA8E4459E872D119863753D35"/>
          </w:pPr>
          <w:r w:rsidRPr="00455C7F">
            <w:rPr>
              <w:rStyle w:val="PlaceholderText"/>
            </w:rPr>
            <w:t>Click or tap here to enter text.</w:t>
          </w:r>
        </w:p>
      </w:docPartBody>
    </w:docPart>
    <w:docPart>
      <w:docPartPr>
        <w:name w:val="A935E3B5FBD942DBAD98F024E83DF1C3"/>
        <w:category>
          <w:name w:val="General"/>
          <w:gallery w:val="placeholder"/>
        </w:category>
        <w:types>
          <w:type w:val="bbPlcHdr"/>
        </w:types>
        <w:behaviors>
          <w:behavior w:val="content"/>
        </w:behaviors>
        <w:guid w:val="{341CDCC1-B958-4E24-AAB2-F974CF5A9A09}"/>
      </w:docPartPr>
      <w:docPartBody>
        <w:p w:rsidR="0086114F" w:rsidRDefault="0086114F" w:rsidP="0086114F">
          <w:pPr>
            <w:pStyle w:val="A935E3B5FBD942DBAD98F024E83DF1C3"/>
          </w:pPr>
          <w:r w:rsidRPr="00455C7F">
            <w:rPr>
              <w:rStyle w:val="PlaceholderText"/>
            </w:rPr>
            <w:t>Click or tap here to enter text.</w:t>
          </w:r>
        </w:p>
      </w:docPartBody>
    </w:docPart>
    <w:docPart>
      <w:docPartPr>
        <w:name w:val="23F44410B46847608B6E24BB39D20ABE"/>
        <w:category>
          <w:name w:val="General"/>
          <w:gallery w:val="placeholder"/>
        </w:category>
        <w:types>
          <w:type w:val="bbPlcHdr"/>
        </w:types>
        <w:behaviors>
          <w:behavior w:val="content"/>
        </w:behaviors>
        <w:guid w:val="{11F75C3E-E934-448B-B853-A2BE047CB252}"/>
      </w:docPartPr>
      <w:docPartBody>
        <w:p w:rsidR="005B3854" w:rsidRDefault="004E0B6C" w:rsidP="004E0B6C">
          <w:pPr>
            <w:pStyle w:val="23F44410B46847608B6E24BB39D20ABE"/>
          </w:pPr>
          <w:r w:rsidRPr="00455C7F">
            <w:rPr>
              <w:rStyle w:val="PlaceholderText"/>
            </w:rPr>
            <w:t>Click or tap here to enter text.</w:t>
          </w:r>
        </w:p>
      </w:docPartBody>
    </w:docPart>
    <w:docPart>
      <w:docPartPr>
        <w:name w:val="6530006E1AE24DCDAFA05DADF066AE4B"/>
        <w:category>
          <w:name w:val="General"/>
          <w:gallery w:val="placeholder"/>
        </w:category>
        <w:types>
          <w:type w:val="bbPlcHdr"/>
        </w:types>
        <w:behaviors>
          <w:behavior w:val="content"/>
        </w:behaviors>
        <w:guid w:val="{AB931E1D-470D-4D3B-9406-824DA8E0A253}"/>
      </w:docPartPr>
      <w:docPartBody>
        <w:p w:rsidR="005B3854" w:rsidRDefault="004E0B6C" w:rsidP="004E0B6C">
          <w:pPr>
            <w:pStyle w:val="6530006E1AE24DCDAFA05DADF066AE4B"/>
          </w:pPr>
          <w:r w:rsidRPr="00455C7F">
            <w:rPr>
              <w:rStyle w:val="PlaceholderText"/>
            </w:rPr>
            <w:t>Click or tap here to enter text.</w:t>
          </w:r>
        </w:p>
      </w:docPartBody>
    </w:docPart>
    <w:docPart>
      <w:docPartPr>
        <w:name w:val="336781206DB8482FB887B25448067ECB"/>
        <w:category>
          <w:name w:val="General"/>
          <w:gallery w:val="placeholder"/>
        </w:category>
        <w:types>
          <w:type w:val="bbPlcHdr"/>
        </w:types>
        <w:behaviors>
          <w:behavior w:val="content"/>
        </w:behaviors>
        <w:guid w:val="{8B5D7ADA-9B4B-4024-8F05-B9D58B11A005}"/>
      </w:docPartPr>
      <w:docPartBody>
        <w:p w:rsidR="005B3854" w:rsidRDefault="004E0B6C" w:rsidP="004E0B6C">
          <w:pPr>
            <w:pStyle w:val="336781206DB8482FB887B25448067ECB"/>
          </w:pPr>
          <w:r w:rsidRPr="00455C7F">
            <w:rPr>
              <w:rStyle w:val="PlaceholderText"/>
            </w:rPr>
            <w:t>Click or tap here to enter text.</w:t>
          </w:r>
        </w:p>
      </w:docPartBody>
    </w:docPart>
    <w:docPart>
      <w:docPartPr>
        <w:name w:val="BF8853241F274D5FAE0D9A31C7FCD114"/>
        <w:category>
          <w:name w:val="General"/>
          <w:gallery w:val="placeholder"/>
        </w:category>
        <w:types>
          <w:type w:val="bbPlcHdr"/>
        </w:types>
        <w:behaviors>
          <w:behavior w:val="content"/>
        </w:behaviors>
        <w:guid w:val="{88893268-3BC2-4DD8-965D-80CF92F6ADD3}"/>
      </w:docPartPr>
      <w:docPartBody>
        <w:p w:rsidR="005B3854" w:rsidRDefault="004E0B6C" w:rsidP="004E0B6C">
          <w:pPr>
            <w:pStyle w:val="BF8853241F274D5FAE0D9A31C7FCD114"/>
          </w:pPr>
          <w:r w:rsidRPr="00455C7F">
            <w:rPr>
              <w:rStyle w:val="PlaceholderText"/>
            </w:rPr>
            <w:t>Click or tap here to enter text.</w:t>
          </w:r>
        </w:p>
      </w:docPartBody>
    </w:docPart>
    <w:docPart>
      <w:docPartPr>
        <w:name w:val="6A7F63FBC545444E9D8E9D9619845AA4"/>
        <w:category>
          <w:name w:val="General"/>
          <w:gallery w:val="placeholder"/>
        </w:category>
        <w:types>
          <w:type w:val="bbPlcHdr"/>
        </w:types>
        <w:behaviors>
          <w:behavior w:val="content"/>
        </w:behaviors>
        <w:guid w:val="{336774A2-8E9C-458F-82F3-2C25AC4DEF18}"/>
      </w:docPartPr>
      <w:docPartBody>
        <w:p w:rsidR="005B3854" w:rsidRDefault="004E0B6C" w:rsidP="004E0B6C">
          <w:pPr>
            <w:pStyle w:val="6A7F63FBC545444E9D8E9D9619845AA4"/>
          </w:pPr>
          <w:r w:rsidRPr="00455C7F">
            <w:rPr>
              <w:rStyle w:val="PlaceholderText"/>
            </w:rPr>
            <w:t>Click or tap here to enter text.</w:t>
          </w:r>
        </w:p>
      </w:docPartBody>
    </w:docPart>
    <w:docPart>
      <w:docPartPr>
        <w:name w:val="C07CCF8D42BE435B8FBB1B54A2DB7065"/>
        <w:category>
          <w:name w:val="General"/>
          <w:gallery w:val="placeholder"/>
        </w:category>
        <w:types>
          <w:type w:val="bbPlcHdr"/>
        </w:types>
        <w:behaviors>
          <w:behavior w:val="content"/>
        </w:behaviors>
        <w:guid w:val="{220841CD-BF05-4FF6-B91A-98526C55E937}"/>
      </w:docPartPr>
      <w:docPartBody>
        <w:p w:rsidR="005B3854" w:rsidRDefault="004E0B6C" w:rsidP="004E0B6C">
          <w:pPr>
            <w:pStyle w:val="C07CCF8D42BE435B8FBB1B54A2DB7065"/>
          </w:pPr>
          <w:r w:rsidRPr="00455C7F">
            <w:rPr>
              <w:rStyle w:val="PlaceholderText"/>
            </w:rPr>
            <w:t>Click or tap here to enter text.</w:t>
          </w:r>
        </w:p>
      </w:docPartBody>
    </w:docPart>
    <w:docPart>
      <w:docPartPr>
        <w:name w:val="C3B220F014D346AFAC060CFE51567903"/>
        <w:category>
          <w:name w:val="General"/>
          <w:gallery w:val="placeholder"/>
        </w:category>
        <w:types>
          <w:type w:val="bbPlcHdr"/>
        </w:types>
        <w:behaviors>
          <w:behavior w:val="content"/>
        </w:behaviors>
        <w:guid w:val="{A30FF605-7C3B-465C-AECB-A7FEB73B6928}"/>
      </w:docPartPr>
      <w:docPartBody>
        <w:p w:rsidR="005B3854" w:rsidRDefault="004E0B6C" w:rsidP="004E0B6C">
          <w:pPr>
            <w:pStyle w:val="C3B220F014D346AFAC060CFE51567903"/>
          </w:pPr>
          <w:r w:rsidRPr="00455C7F">
            <w:rPr>
              <w:rStyle w:val="PlaceholderText"/>
            </w:rPr>
            <w:t>Click or tap here to enter text.</w:t>
          </w:r>
        </w:p>
      </w:docPartBody>
    </w:docPart>
    <w:docPart>
      <w:docPartPr>
        <w:name w:val="B9CE6FF8D83A4E50B8E407C219DB2D91"/>
        <w:category>
          <w:name w:val="General"/>
          <w:gallery w:val="placeholder"/>
        </w:category>
        <w:types>
          <w:type w:val="bbPlcHdr"/>
        </w:types>
        <w:behaviors>
          <w:behavior w:val="content"/>
        </w:behaviors>
        <w:guid w:val="{BFDF4869-FBDF-4EE1-8CF1-DF7E379C99A5}"/>
      </w:docPartPr>
      <w:docPartBody>
        <w:p w:rsidR="005B3854" w:rsidRDefault="004E0B6C" w:rsidP="004E0B6C">
          <w:pPr>
            <w:pStyle w:val="B9CE6FF8D83A4E50B8E407C219DB2D91"/>
          </w:pPr>
          <w:r w:rsidRPr="00455C7F">
            <w:rPr>
              <w:rStyle w:val="PlaceholderText"/>
            </w:rPr>
            <w:t>Click or tap here to enter text.</w:t>
          </w:r>
        </w:p>
      </w:docPartBody>
    </w:docPart>
    <w:docPart>
      <w:docPartPr>
        <w:name w:val="28988AAEBB43477F9C220C2669298A09"/>
        <w:category>
          <w:name w:val="General"/>
          <w:gallery w:val="placeholder"/>
        </w:category>
        <w:types>
          <w:type w:val="bbPlcHdr"/>
        </w:types>
        <w:behaviors>
          <w:behavior w:val="content"/>
        </w:behaviors>
        <w:guid w:val="{55E8D44A-6612-47E1-A96B-312CFDED71D4}"/>
      </w:docPartPr>
      <w:docPartBody>
        <w:p w:rsidR="005B3854" w:rsidRDefault="004E0B6C" w:rsidP="004E0B6C">
          <w:pPr>
            <w:pStyle w:val="28988AAEBB43477F9C220C2669298A09"/>
          </w:pPr>
          <w:r w:rsidRPr="00455C7F">
            <w:rPr>
              <w:rStyle w:val="PlaceholderText"/>
            </w:rPr>
            <w:t>Click or tap here to enter text.</w:t>
          </w:r>
        </w:p>
      </w:docPartBody>
    </w:docPart>
    <w:docPart>
      <w:docPartPr>
        <w:name w:val="E902DEF5152F4C7A9E73D40735605E27"/>
        <w:category>
          <w:name w:val="General"/>
          <w:gallery w:val="placeholder"/>
        </w:category>
        <w:types>
          <w:type w:val="bbPlcHdr"/>
        </w:types>
        <w:behaviors>
          <w:behavior w:val="content"/>
        </w:behaviors>
        <w:guid w:val="{08E2238D-85A9-41E7-8083-F4EF749BD04D}"/>
      </w:docPartPr>
      <w:docPartBody>
        <w:p w:rsidR="005B3854" w:rsidRDefault="004E0B6C" w:rsidP="004E0B6C">
          <w:pPr>
            <w:pStyle w:val="E902DEF5152F4C7A9E73D40735605E27"/>
          </w:pPr>
          <w:r w:rsidRPr="00455C7F">
            <w:rPr>
              <w:rStyle w:val="PlaceholderText"/>
            </w:rPr>
            <w:t>Click or tap here to enter text.</w:t>
          </w:r>
        </w:p>
      </w:docPartBody>
    </w:docPart>
    <w:docPart>
      <w:docPartPr>
        <w:name w:val="8AE295BDE01D4550B598F6AB4C880BF9"/>
        <w:category>
          <w:name w:val="General"/>
          <w:gallery w:val="placeholder"/>
        </w:category>
        <w:types>
          <w:type w:val="bbPlcHdr"/>
        </w:types>
        <w:behaviors>
          <w:behavior w:val="content"/>
        </w:behaviors>
        <w:guid w:val="{C9514E08-366C-4E0B-9234-371ACD7F2FB4}"/>
      </w:docPartPr>
      <w:docPartBody>
        <w:p w:rsidR="005B3854" w:rsidRDefault="004E0B6C" w:rsidP="004E0B6C">
          <w:pPr>
            <w:pStyle w:val="8AE295BDE01D4550B598F6AB4C880BF9"/>
          </w:pPr>
          <w:r w:rsidRPr="00455C7F">
            <w:rPr>
              <w:rStyle w:val="PlaceholderText"/>
            </w:rPr>
            <w:t>Click or tap here to enter text.</w:t>
          </w:r>
        </w:p>
      </w:docPartBody>
    </w:docPart>
    <w:docPart>
      <w:docPartPr>
        <w:name w:val="4800FAC9AD6047229387E2A4FEA29C09"/>
        <w:category>
          <w:name w:val="General"/>
          <w:gallery w:val="placeholder"/>
        </w:category>
        <w:types>
          <w:type w:val="bbPlcHdr"/>
        </w:types>
        <w:behaviors>
          <w:behavior w:val="content"/>
        </w:behaviors>
        <w:guid w:val="{892A8A35-FDA6-440C-A609-A288D6D735A1}"/>
      </w:docPartPr>
      <w:docPartBody>
        <w:p w:rsidR="005B3854" w:rsidRDefault="004E0B6C" w:rsidP="004E0B6C">
          <w:pPr>
            <w:pStyle w:val="4800FAC9AD6047229387E2A4FEA29C09"/>
          </w:pPr>
          <w:r w:rsidRPr="00455C7F">
            <w:rPr>
              <w:rStyle w:val="PlaceholderText"/>
            </w:rPr>
            <w:t>Click or tap here to enter text.</w:t>
          </w:r>
        </w:p>
      </w:docPartBody>
    </w:docPart>
    <w:docPart>
      <w:docPartPr>
        <w:name w:val="3D91EE1BEC374BD3BB213CF73A5FBDA7"/>
        <w:category>
          <w:name w:val="General"/>
          <w:gallery w:val="placeholder"/>
        </w:category>
        <w:types>
          <w:type w:val="bbPlcHdr"/>
        </w:types>
        <w:behaviors>
          <w:behavior w:val="content"/>
        </w:behaviors>
        <w:guid w:val="{027B52DE-C211-4236-B16F-68A7EE3BBC46}"/>
      </w:docPartPr>
      <w:docPartBody>
        <w:p w:rsidR="005B3854" w:rsidRDefault="004E0B6C" w:rsidP="004E0B6C">
          <w:pPr>
            <w:pStyle w:val="3D91EE1BEC374BD3BB213CF73A5FBDA7"/>
          </w:pPr>
          <w:r w:rsidRPr="00455C7F">
            <w:rPr>
              <w:rStyle w:val="PlaceholderText"/>
            </w:rPr>
            <w:t>Click or tap here to enter text.</w:t>
          </w:r>
        </w:p>
      </w:docPartBody>
    </w:docPart>
    <w:docPart>
      <w:docPartPr>
        <w:name w:val="3095E6BADAD24FFA9A7DADC3A8E09FB7"/>
        <w:category>
          <w:name w:val="General"/>
          <w:gallery w:val="placeholder"/>
        </w:category>
        <w:types>
          <w:type w:val="bbPlcHdr"/>
        </w:types>
        <w:behaviors>
          <w:behavior w:val="content"/>
        </w:behaviors>
        <w:guid w:val="{E2EDE836-882D-407D-928C-201B0948B7B2}"/>
      </w:docPartPr>
      <w:docPartBody>
        <w:p w:rsidR="005B3854" w:rsidRDefault="004E0B6C" w:rsidP="004E0B6C">
          <w:pPr>
            <w:pStyle w:val="3095E6BADAD24FFA9A7DADC3A8E09FB7"/>
          </w:pPr>
          <w:r w:rsidRPr="00455C7F">
            <w:rPr>
              <w:rStyle w:val="PlaceholderText"/>
            </w:rPr>
            <w:t>Click or tap here to enter text.</w:t>
          </w:r>
        </w:p>
      </w:docPartBody>
    </w:docPart>
    <w:docPart>
      <w:docPartPr>
        <w:name w:val="A6A204600B864BFE934B197B3BFD0594"/>
        <w:category>
          <w:name w:val="General"/>
          <w:gallery w:val="placeholder"/>
        </w:category>
        <w:types>
          <w:type w:val="bbPlcHdr"/>
        </w:types>
        <w:behaviors>
          <w:behavior w:val="content"/>
        </w:behaviors>
        <w:guid w:val="{145DCA76-E044-4D3B-939B-9E2E1152C982}"/>
      </w:docPartPr>
      <w:docPartBody>
        <w:p w:rsidR="005B3854" w:rsidRDefault="004E0B6C" w:rsidP="004E0B6C">
          <w:pPr>
            <w:pStyle w:val="A6A204600B864BFE934B197B3BFD0594"/>
          </w:pPr>
          <w:r w:rsidRPr="00455C7F">
            <w:rPr>
              <w:rStyle w:val="PlaceholderText"/>
            </w:rPr>
            <w:t>Click or tap here to enter text.</w:t>
          </w:r>
        </w:p>
      </w:docPartBody>
    </w:docPart>
    <w:docPart>
      <w:docPartPr>
        <w:name w:val="3B9FF30FB8724BA991E85933EE35B4E0"/>
        <w:category>
          <w:name w:val="General"/>
          <w:gallery w:val="placeholder"/>
        </w:category>
        <w:types>
          <w:type w:val="bbPlcHdr"/>
        </w:types>
        <w:behaviors>
          <w:behavior w:val="content"/>
        </w:behaviors>
        <w:guid w:val="{FAE14876-88AA-4431-AF5D-5CFF75431ED6}"/>
      </w:docPartPr>
      <w:docPartBody>
        <w:p w:rsidR="005B3854" w:rsidRDefault="004E0B6C" w:rsidP="004E0B6C">
          <w:pPr>
            <w:pStyle w:val="3B9FF30FB8724BA991E85933EE35B4E0"/>
          </w:pPr>
          <w:r w:rsidRPr="00455C7F">
            <w:rPr>
              <w:rStyle w:val="PlaceholderText"/>
            </w:rPr>
            <w:t>Click or tap here to enter text.</w:t>
          </w:r>
        </w:p>
      </w:docPartBody>
    </w:docPart>
    <w:docPart>
      <w:docPartPr>
        <w:name w:val="08CBB59FD7194D2A9E4714BA7CE65F38"/>
        <w:category>
          <w:name w:val="General"/>
          <w:gallery w:val="placeholder"/>
        </w:category>
        <w:types>
          <w:type w:val="bbPlcHdr"/>
        </w:types>
        <w:behaviors>
          <w:behavior w:val="content"/>
        </w:behaviors>
        <w:guid w:val="{E82C9358-0658-4730-AEB8-D043305EBF58}"/>
      </w:docPartPr>
      <w:docPartBody>
        <w:p w:rsidR="005B3854" w:rsidRDefault="004E0B6C" w:rsidP="004E0B6C">
          <w:pPr>
            <w:pStyle w:val="08CBB59FD7194D2A9E4714BA7CE65F38"/>
          </w:pPr>
          <w:r w:rsidRPr="00455C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C0C"/>
    <w:rsid w:val="000621F0"/>
    <w:rsid w:val="00070C2F"/>
    <w:rsid w:val="00072954"/>
    <w:rsid w:val="000C1805"/>
    <w:rsid w:val="000F5720"/>
    <w:rsid w:val="001130A3"/>
    <w:rsid w:val="00174171"/>
    <w:rsid w:val="001A24C0"/>
    <w:rsid w:val="001C1904"/>
    <w:rsid w:val="001E6BCF"/>
    <w:rsid w:val="0025525D"/>
    <w:rsid w:val="00263269"/>
    <w:rsid w:val="00311206"/>
    <w:rsid w:val="00314A21"/>
    <w:rsid w:val="00321A53"/>
    <w:rsid w:val="003B7A51"/>
    <w:rsid w:val="003C00A1"/>
    <w:rsid w:val="003C584A"/>
    <w:rsid w:val="003C70AB"/>
    <w:rsid w:val="003F6C0C"/>
    <w:rsid w:val="00423F2C"/>
    <w:rsid w:val="004843DD"/>
    <w:rsid w:val="0048784A"/>
    <w:rsid w:val="004E0B6C"/>
    <w:rsid w:val="004F03E1"/>
    <w:rsid w:val="00573720"/>
    <w:rsid w:val="005A68B6"/>
    <w:rsid w:val="005B0417"/>
    <w:rsid w:val="005B3854"/>
    <w:rsid w:val="005E7093"/>
    <w:rsid w:val="006735DA"/>
    <w:rsid w:val="006C3547"/>
    <w:rsid w:val="006E76E4"/>
    <w:rsid w:val="007574A6"/>
    <w:rsid w:val="007C7A4D"/>
    <w:rsid w:val="007F58CB"/>
    <w:rsid w:val="0086114F"/>
    <w:rsid w:val="00865175"/>
    <w:rsid w:val="008F3CDA"/>
    <w:rsid w:val="00937AD3"/>
    <w:rsid w:val="00951DE1"/>
    <w:rsid w:val="00955E39"/>
    <w:rsid w:val="009C1A5E"/>
    <w:rsid w:val="00A0473D"/>
    <w:rsid w:val="00A67816"/>
    <w:rsid w:val="00A94A3A"/>
    <w:rsid w:val="00AD40CC"/>
    <w:rsid w:val="00AE54E0"/>
    <w:rsid w:val="00B16CE9"/>
    <w:rsid w:val="00B6269B"/>
    <w:rsid w:val="00B934C7"/>
    <w:rsid w:val="00BA4E19"/>
    <w:rsid w:val="00BC6302"/>
    <w:rsid w:val="00C01030"/>
    <w:rsid w:val="00C619AE"/>
    <w:rsid w:val="00CE69EB"/>
    <w:rsid w:val="00CE6C94"/>
    <w:rsid w:val="00E00448"/>
    <w:rsid w:val="00E225FD"/>
    <w:rsid w:val="00E6635D"/>
    <w:rsid w:val="00E74062"/>
    <w:rsid w:val="00E83277"/>
    <w:rsid w:val="00E91BAB"/>
    <w:rsid w:val="00EA07E6"/>
    <w:rsid w:val="00ED1EC3"/>
    <w:rsid w:val="00ED67FB"/>
    <w:rsid w:val="00F1279B"/>
    <w:rsid w:val="00F31CE6"/>
    <w:rsid w:val="00F3716F"/>
    <w:rsid w:val="00FB4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0B6C"/>
  </w:style>
  <w:style w:type="paragraph" w:customStyle="1" w:styleId="112150C7D3A44F1D89508C5FFA0BCB3F">
    <w:name w:val="112150C7D3A44F1D89508C5FFA0BCB3F"/>
    <w:rsid w:val="003F6C0C"/>
  </w:style>
  <w:style w:type="paragraph" w:customStyle="1" w:styleId="402E6958083A4B42AE57592992FE886F">
    <w:name w:val="402E6958083A4B42AE57592992FE886F"/>
    <w:rsid w:val="003F6C0C"/>
  </w:style>
  <w:style w:type="paragraph" w:customStyle="1" w:styleId="9B3F232CCDD1478E8EEAF40C807C8DBF">
    <w:name w:val="9B3F232CCDD1478E8EEAF40C807C8DBF"/>
    <w:rsid w:val="003F6C0C"/>
  </w:style>
  <w:style w:type="paragraph" w:customStyle="1" w:styleId="FE2F51C1B6B84567AF791E42CA90A2A9">
    <w:name w:val="FE2F51C1B6B84567AF791E42CA90A2A9"/>
    <w:rsid w:val="003F6C0C"/>
  </w:style>
  <w:style w:type="paragraph" w:customStyle="1" w:styleId="C095B7F95FB6494596FC13A5C8F6A60C">
    <w:name w:val="C095B7F95FB6494596FC13A5C8F6A60C"/>
    <w:rsid w:val="003F6C0C"/>
  </w:style>
  <w:style w:type="paragraph" w:customStyle="1" w:styleId="B6165949A82A4D869C05A81F87322867">
    <w:name w:val="B6165949A82A4D869C05A81F87322867"/>
    <w:rsid w:val="003F6C0C"/>
  </w:style>
  <w:style w:type="paragraph" w:customStyle="1" w:styleId="ECC8864A33C1436893BFA03F14570561">
    <w:name w:val="ECC8864A33C1436893BFA03F14570561"/>
    <w:rsid w:val="003F6C0C"/>
  </w:style>
  <w:style w:type="paragraph" w:customStyle="1" w:styleId="9F499A231F09471CA57768E38BDC21FE">
    <w:name w:val="9F499A231F09471CA57768E38BDC21FE"/>
    <w:rsid w:val="003F6C0C"/>
  </w:style>
  <w:style w:type="paragraph" w:customStyle="1" w:styleId="8C06CEA6383641E4A96BE7B734BD635A">
    <w:name w:val="8C06CEA6383641E4A96BE7B734BD635A"/>
    <w:rsid w:val="003F6C0C"/>
  </w:style>
  <w:style w:type="paragraph" w:customStyle="1" w:styleId="73FC28A9A2CB41448BF40B1551E0DF9F">
    <w:name w:val="73FC28A9A2CB41448BF40B1551E0DF9F"/>
    <w:rsid w:val="003F6C0C"/>
  </w:style>
  <w:style w:type="paragraph" w:customStyle="1" w:styleId="5F31AE48809A4F08A58142F93D22687B">
    <w:name w:val="5F31AE48809A4F08A58142F93D22687B"/>
    <w:rsid w:val="003F6C0C"/>
  </w:style>
  <w:style w:type="paragraph" w:customStyle="1" w:styleId="A274FF01FB4B4F75B908A703F993B67F">
    <w:name w:val="A274FF01FB4B4F75B908A703F993B67F"/>
    <w:rsid w:val="003F6C0C"/>
  </w:style>
  <w:style w:type="paragraph" w:customStyle="1" w:styleId="DFC905A8E15B44E2A6612BA93A130486">
    <w:name w:val="DFC905A8E15B44E2A6612BA93A130486"/>
    <w:rsid w:val="003F6C0C"/>
  </w:style>
  <w:style w:type="paragraph" w:customStyle="1" w:styleId="B3BEF60766FE46F0A4318F15994F592F">
    <w:name w:val="B3BEF60766FE46F0A4318F15994F592F"/>
    <w:rsid w:val="003F6C0C"/>
  </w:style>
  <w:style w:type="paragraph" w:customStyle="1" w:styleId="FF813602F8A74D42833ECB7E2B0BADD7">
    <w:name w:val="FF813602F8A74D42833ECB7E2B0BADD7"/>
    <w:rsid w:val="003F6C0C"/>
  </w:style>
  <w:style w:type="paragraph" w:customStyle="1" w:styleId="A5A342D7C6C24CC593C2E4BE89EC5B28">
    <w:name w:val="A5A342D7C6C24CC593C2E4BE89EC5B28"/>
    <w:rsid w:val="003F6C0C"/>
  </w:style>
  <w:style w:type="paragraph" w:customStyle="1" w:styleId="F3D7982731AA43C49CCBA1903B929014">
    <w:name w:val="F3D7982731AA43C49CCBA1903B929014"/>
    <w:rsid w:val="003F6C0C"/>
  </w:style>
  <w:style w:type="paragraph" w:customStyle="1" w:styleId="42DA5ADE2F3E410590E1F09CE7660FFA">
    <w:name w:val="42DA5ADE2F3E410590E1F09CE7660FFA"/>
    <w:rsid w:val="003F6C0C"/>
  </w:style>
  <w:style w:type="paragraph" w:customStyle="1" w:styleId="837FAE71E828425A9C6930CAC791F35B">
    <w:name w:val="837FAE71E828425A9C6930CAC791F35B"/>
    <w:rsid w:val="003F6C0C"/>
  </w:style>
  <w:style w:type="paragraph" w:customStyle="1" w:styleId="98F034122EA64BEDAA2DF49ABF14FCE4">
    <w:name w:val="98F034122EA64BEDAA2DF49ABF14FCE4"/>
    <w:rsid w:val="003F6C0C"/>
  </w:style>
  <w:style w:type="paragraph" w:customStyle="1" w:styleId="D47B5A1CE55448CE9BCDA2E669EFD6E2">
    <w:name w:val="D47B5A1CE55448CE9BCDA2E669EFD6E2"/>
    <w:rsid w:val="003F6C0C"/>
  </w:style>
  <w:style w:type="paragraph" w:customStyle="1" w:styleId="C843365535364C12BD0CE64A87E1E03C">
    <w:name w:val="C843365535364C12BD0CE64A87E1E03C"/>
    <w:rsid w:val="003F6C0C"/>
  </w:style>
  <w:style w:type="paragraph" w:customStyle="1" w:styleId="D47AC100F67F433F891F68227CEF6E7D">
    <w:name w:val="D47AC100F67F433F891F68227CEF6E7D"/>
    <w:rsid w:val="003F6C0C"/>
  </w:style>
  <w:style w:type="paragraph" w:customStyle="1" w:styleId="EEDB173EAE5C45E0A9E1A60ECC32C4D1">
    <w:name w:val="EEDB173EAE5C45E0A9E1A60ECC32C4D1"/>
    <w:rsid w:val="003F6C0C"/>
  </w:style>
  <w:style w:type="paragraph" w:customStyle="1" w:styleId="1DBC6F274DAE4BE3A6632114E7C817C7">
    <w:name w:val="1DBC6F274DAE4BE3A6632114E7C817C7"/>
    <w:rsid w:val="003F6C0C"/>
  </w:style>
  <w:style w:type="paragraph" w:customStyle="1" w:styleId="25A725B40C67414289AE89AB5B6A92B1">
    <w:name w:val="25A725B40C67414289AE89AB5B6A92B1"/>
    <w:rsid w:val="003F6C0C"/>
  </w:style>
  <w:style w:type="paragraph" w:customStyle="1" w:styleId="EFBFD2A936274F88B9553FB889FA5E31">
    <w:name w:val="EFBFD2A936274F88B9553FB889FA5E31"/>
    <w:rsid w:val="003F6C0C"/>
  </w:style>
  <w:style w:type="paragraph" w:customStyle="1" w:styleId="84573C998D47475393B5C444288BF9C2">
    <w:name w:val="84573C998D47475393B5C444288BF9C2"/>
    <w:rsid w:val="003F6C0C"/>
  </w:style>
  <w:style w:type="paragraph" w:customStyle="1" w:styleId="6CBD338FB4FE405AADB94763792C915A">
    <w:name w:val="6CBD338FB4FE405AADB94763792C915A"/>
    <w:rsid w:val="003F6C0C"/>
  </w:style>
  <w:style w:type="paragraph" w:customStyle="1" w:styleId="475318FE74C94751901F7593D65AB04A">
    <w:name w:val="475318FE74C94751901F7593D65AB04A"/>
    <w:rsid w:val="003F6C0C"/>
  </w:style>
  <w:style w:type="paragraph" w:customStyle="1" w:styleId="AC9C686AE6B94DD482F9D5F1E95E7045">
    <w:name w:val="AC9C686AE6B94DD482F9D5F1E95E7045"/>
    <w:rsid w:val="003F6C0C"/>
  </w:style>
  <w:style w:type="paragraph" w:customStyle="1" w:styleId="33C65AF1E53944F89EEB9729269F0ACB">
    <w:name w:val="33C65AF1E53944F89EEB9729269F0ACB"/>
    <w:rsid w:val="003F6C0C"/>
  </w:style>
  <w:style w:type="paragraph" w:customStyle="1" w:styleId="0B18970C0D6B4BA996F85B8E72F01333">
    <w:name w:val="0B18970C0D6B4BA996F85B8E72F01333"/>
    <w:rsid w:val="003F6C0C"/>
  </w:style>
  <w:style w:type="paragraph" w:customStyle="1" w:styleId="20962176AE89412EAC32B62B0FA3E50D">
    <w:name w:val="20962176AE89412EAC32B62B0FA3E50D"/>
    <w:rsid w:val="003F6C0C"/>
  </w:style>
  <w:style w:type="paragraph" w:customStyle="1" w:styleId="C5A6635B80134ACF8CB661FCC38F60DA">
    <w:name w:val="C5A6635B80134ACF8CB661FCC38F60DA"/>
    <w:rsid w:val="003F6C0C"/>
  </w:style>
  <w:style w:type="paragraph" w:customStyle="1" w:styleId="D347FFFBD481480A995FB254D5882516">
    <w:name w:val="D347FFFBD481480A995FB254D5882516"/>
    <w:rsid w:val="003F6C0C"/>
  </w:style>
  <w:style w:type="paragraph" w:customStyle="1" w:styleId="05EAB6E92CEC43BBAC5E1F3D00B511B3">
    <w:name w:val="05EAB6E92CEC43BBAC5E1F3D00B511B3"/>
    <w:rsid w:val="003F6C0C"/>
  </w:style>
  <w:style w:type="paragraph" w:customStyle="1" w:styleId="305D21578F434621959D3CD9C4720FC9">
    <w:name w:val="305D21578F434621959D3CD9C4720FC9"/>
    <w:rsid w:val="003F6C0C"/>
  </w:style>
  <w:style w:type="paragraph" w:customStyle="1" w:styleId="8C5521A6AC054EE8931CFF3213F79A79">
    <w:name w:val="8C5521A6AC054EE8931CFF3213F79A79"/>
    <w:rsid w:val="003F6C0C"/>
  </w:style>
  <w:style w:type="paragraph" w:customStyle="1" w:styleId="662455F3095B480B87C1F0EDE4E05E2F">
    <w:name w:val="662455F3095B480B87C1F0EDE4E05E2F"/>
    <w:rsid w:val="003F6C0C"/>
  </w:style>
  <w:style w:type="paragraph" w:customStyle="1" w:styleId="DEF5AAF1429B4298A506AC96BDB16332">
    <w:name w:val="DEF5AAF1429B4298A506AC96BDB16332"/>
    <w:rsid w:val="003F6C0C"/>
  </w:style>
  <w:style w:type="paragraph" w:customStyle="1" w:styleId="B95413ACD9FB479AA6733A5013D07E5A">
    <w:name w:val="B95413ACD9FB479AA6733A5013D07E5A"/>
    <w:rsid w:val="003F6C0C"/>
  </w:style>
  <w:style w:type="paragraph" w:customStyle="1" w:styleId="062ACCBC20F343B9B64DD32185EC32EE">
    <w:name w:val="062ACCBC20F343B9B64DD32185EC32EE"/>
    <w:rsid w:val="003F6C0C"/>
  </w:style>
  <w:style w:type="paragraph" w:customStyle="1" w:styleId="68CB7F95A4504B4C8E7D4A92D30B60B9">
    <w:name w:val="68CB7F95A4504B4C8E7D4A92D30B60B9"/>
    <w:rsid w:val="003F6C0C"/>
  </w:style>
  <w:style w:type="paragraph" w:customStyle="1" w:styleId="48C239669BC14890AF483B024E0FD56C">
    <w:name w:val="48C239669BC14890AF483B024E0FD56C"/>
    <w:rsid w:val="003F6C0C"/>
  </w:style>
  <w:style w:type="paragraph" w:customStyle="1" w:styleId="22D37397B6F545DA9FE1FE0DE505A2DC">
    <w:name w:val="22D37397B6F545DA9FE1FE0DE505A2DC"/>
    <w:rsid w:val="003F6C0C"/>
  </w:style>
  <w:style w:type="paragraph" w:customStyle="1" w:styleId="542F60DBF781403AB7D0E1830399E1BA">
    <w:name w:val="542F60DBF781403AB7D0E1830399E1BA"/>
    <w:rsid w:val="003F6C0C"/>
  </w:style>
  <w:style w:type="paragraph" w:customStyle="1" w:styleId="A842FBF3218A48608727A663672B8B55">
    <w:name w:val="A842FBF3218A48608727A663672B8B55"/>
    <w:rsid w:val="003F6C0C"/>
  </w:style>
  <w:style w:type="paragraph" w:customStyle="1" w:styleId="903E1FD242844C08BE4ADC267DC56608">
    <w:name w:val="903E1FD242844C08BE4ADC267DC56608"/>
    <w:rsid w:val="003F6C0C"/>
  </w:style>
  <w:style w:type="paragraph" w:customStyle="1" w:styleId="6991A11480EB4DC5811539A74B6BAA00">
    <w:name w:val="6991A11480EB4DC5811539A74B6BAA00"/>
    <w:rsid w:val="003F6C0C"/>
  </w:style>
  <w:style w:type="paragraph" w:customStyle="1" w:styleId="A24833DC41BF4EB4828A53E4BCBB5EB7">
    <w:name w:val="A24833DC41BF4EB4828A53E4BCBB5EB7"/>
    <w:rsid w:val="003F6C0C"/>
  </w:style>
  <w:style w:type="paragraph" w:customStyle="1" w:styleId="8EB2ECCD564F4A25899754414C918928">
    <w:name w:val="8EB2ECCD564F4A25899754414C918928"/>
    <w:rsid w:val="003F6C0C"/>
  </w:style>
  <w:style w:type="paragraph" w:customStyle="1" w:styleId="E434AF152FAD4226BF723216CAF2A4D6">
    <w:name w:val="E434AF152FAD4226BF723216CAF2A4D6"/>
    <w:rsid w:val="003F6C0C"/>
  </w:style>
  <w:style w:type="paragraph" w:customStyle="1" w:styleId="81ACB995F1164ABEA4A05C96632A8BDA">
    <w:name w:val="81ACB995F1164ABEA4A05C96632A8BDA"/>
    <w:rsid w:val="003F6C0C"/>
  </w:style>
  <w:style w:type="paragraph" w:customStyle="1" w:styleId="E9711C4E0E1644348368A2E8F16B8DF6">
    <w:name w:val="E9711C4E0E1644348368A2E8F16B8DF6"/>
    <w:rsid w:val="003F6C0C"/>
  </w:style>
  <w:style w:type="paragraph" w:customStyle="1" w:styleId="5C29B5EE6E674944BB1F25DC53CD7CEE">
    <w:name w:val="5C29B5EE6E674944BB1F25DC53CD7CEE"/>
    <w:rsid w:val="003F6C0C"/>
  </w:style>
  <w:style w:type="paragraph" w:customStyle="1" w:styleId="91A1A74D2DC74BB6B21F9EB39E3BB5E1">
    <w:name w:val="91A1A74D2DC74BB6B21F9EB39E3BB5E1"/>
    <w:rsid w:val="003F6C0C"/>
  </w:style>
  <w:style w:type="paragraph" w:customStyle="1" w:styleId="345EF5CB93F04EF5806E39331FA8B42C">
    <w:name w:val="345EF5CB93F04EF5806E39331FA8B42C"/>
    <w:rsid w:val="003F6C0C"/>
  </w:style>
  <w:style w:type="paragraph" w:customStyle="1" w:styleId="3F7F4B86EAB646E181D5E40B7369FD16">
    <w:name w:val="3F7F4B86EAB646E181D5E40B7369FD16"/>
    <w:rsid w:val="003F6C0C"/>
  </w:style>
  <w:style w:type="paragraph" w:customStyle="1" w:styleId="E784211444AF4DE8BBE54DE3FCCA2DF3">
    <w:name w:val="E784211444AF4DE8BBE54DE3FCCA2DF3"/>
    <w:rsid w:val="003F6C0C"/>
  </w:style>
  <w:style w:type="paragraph" w:customStyle="1" w:styleId="1D160FB0CB4D4B4F8AC3FC4710252447">
    <w:name w:val="1D160FB0CB4D4B4F8AC3FC4710252447"/>
    <w:rsid w:val="003F6C0C"/>
  </w:style>
  <w:style w:type="paragraph" w:customStyle="1" w:styleId="B86947A759714FB6A2F3A1925594BD6E">
    <w:name w:val="B86947A759714FB6A2F3A1925594BD6E"/>
    <w:rsid w:val="003F6C0C"/>
  </w:style>
  <w:style w:type="paragraph" w:customStyle="1" w:styleId="4B2682A6090D4C2D86D286C556D72082">
    <w:name w:val="4B2682A6090D4C2D86D286C556D72082"/>
    <w:rsid w:val="003F6C0C"/>
  </w:style>
  <w:style w:type="paragraph" w:customStyle="1" w:styleId="0DEF469BC5C34E818AD89242EA9EE416">
    <w:name w:val="0DEF469BC5C34E818AD89242EA9EE416"/>
    <w:rsid w:val="003F6C0C"/>
  </w:style>
  <w:style w:type="paragraph" w:customStyle="1" w:styleId="BFD245BFFF1D4A58B537F4B886E4B292">
    <w:name w:val="BFD245BFFF1D4A58B537F4B886E4B292"/>
    <w:rsid w:val="003F6C0C"/>
  </w:style>
  <w:style w:type="paragraph" w:customStyle="1" w:styleId="97CC4CEEA58D4E9FAB365B68B049179D">
    <w:name w:val="97CC4CEEA58D4E9FAB365B68B049179D"/>
    <w:rsid w:val="003F6C0C"/>
  </w:style>
  <w:style w:type="paragraph" w:customStyle="1" w:styleId="1053863D2B5B457C8784840B186EDCAB">
    <w:name w:val="1053863D2B5B457C8784840B186EDCAB"/>
    <w:rsid w:val="003F6C0C"/>
  </w:style>
  <w:style w:type="paragraph" w:customStyle="1" w:styleId="6997F9A649914B6181A1CAC699E639F3">
    <w:name w:val="6997F9A649914B6181A1CAC699E639F3"/>
    <w:rsid w:val="003F6C0C"/>
  </w:style>
  <w:style w:type="paragraph" w:customStyle="1" w:styleId="99B35E1E7AB84FA7AA31DBB33C9F841B">
    <w:name w:val="99B35E1E7AB84FA7AA31DBB33C9F841B"/>
    <w:rsid w:val="003F6C0C"/>
  </w:style>
  <w:style w:type="paragraph" w:customStyle="1" w:styleId="FC1E751213904E55A4E7D2DC0DF65177">
    <w:name w:val="FC1E751213904E55A4E7D2DC0DF65177"/>
    <w:rsid w:val="003F6C0C"/>
  </w:style>
  <w:style w:type="paragraph" w:customStyle="1" w:styleId="82C2124DDC0D4B30980862398407E991">
    <w:name w:val="82C2124DDC0D4B30980862398407E991"/>
    <w:rsid w:val="003F6C0C"/>
  </w:style>
  <w:style w:type="paragraph" w:customStyle="1" w:styleId="659F4B5F11574CF2B926256D630B3AEF">
    <w:name w:val="659F4B5F11574CF2B926256D630B3AEF"/>
    <w:rsid w:val="003F6C0C"/>
  </w:style>
  <w:style w:type="paragraph" w:customStyle="1" w:styleId="27156713DA3E4B5C8B2DD515B7A6D9E9">
    <w:name w:val="27156713DA3E4B5C8B2DD515B7A6D9E9"/>
    <w:rsid w:val="003F6C0C"/>
  </w:style>
  <w:style w:type="paragraph" w:customStyle="1" w:styleId="B7B565771B03472CA02D73851D5F3BD1">
    <w:name w:val="B7B565771B03472CA02D73851D5F3BD1"/>
    <w:rsid w:val="003F6C0C"/>
  </w:style>
  <w:style w:type="paragraph" w:customStyle="1" w:styleId="BBD29DC965954BE9A7F29B5E6B443AED">
    <w:name w:val="BBD29DC965954BE9A7F29B5E6B443AED"/>
    <w:rsid w:val="003F6C0C"/>
  </w:style>
  <w:style w:type="paragraph" w:customStyle="1" w:styleId="0FD60ABD0FC24F1C9DFED23EDAF9C2B5">
    <w:name w:val="0FD60ABD0FC24F1C9DFED23EDAF9C2B5"/>
    <w:rsid w:val="003F6C0C"/>
  </w:style>
  <w:style w:type="paragraph" w:customStyle="1" w:styleId="06BAD10CB26F44A6AC3AB7D2B1FFAB99">
    <w:name w:val="06BAD10CB26F44A6AC3AB7D2B1FFAB99"/>
    <w:rsid w:val="003F6C0C"/>
  </w:style>
  <w:style w:type="paragraph" w:customStyle="1" w:styleId="19F88580D7BC4D60889AFBAB44628686">
    <w:name w:val="19F88580D7BC4D60889AFBAB44628686"/>
    <w:rsid w:val="003F6C0C"/>
  </w:style>
  <w:style w:type="paragraph" w:customStyle="1" w:styleId="89584F0B895C44BBB556208106956E86">
    <w:name w:val="89584F0B895C44BBB556208106956E86"/>
    <w:rsid w:val="003F6C0C"/>
  </w:style>
  <w:style w:type="paragraph" w:customStyle="1" w:styleId="B5AF60679D02414E982B9BABBD851D6D">
    <w:name w:val="B5AF60679D02414E982B9BABBD851D6D"/>
    <w:rsid w:val="003F6C0C"/>
  </w:style>
  <w:style w:type="paragraph" w:customStyle="1" w:styleId="CC79498290184451A881EB150FD47811">
    <w:name w:val="CC79498290184451A881EB150FD47811"/>
    <w:rsid w:val="003F6C0C"/>
  </w:style>
  <w:style w:type="paragraph" w:customStyle="1" w:styleId="4E8EE2D96DA348A6A95768BA841EFEBF">
    <w:name w:val="4E8EE2D96DA348A6A95768BA841EFEBF"/>
    <w:rsid w:val="003F6C0C"/>
  </w:style>
  <w:style w:type="paragraph" w:customStyle="1" w:styleId="A128802945AB417D909F589BF02CC095">
    <w:name w:val="A128802945AB417D909F589BF02CC095"/>
    <w:rsid w:val="003F6C0C"/>
  </w:style>
  <w:style w:type="paragraph" w:customStyle="1" w:styleId="568564FD0924438583847535B03FB9A4">
    <w:name w:val="568564FD0924438583847535B03FB9A4"/>
    <w:rsid w:val="003F6C0C"/>
  </w:style>
  <w:style w:type="paragraph" w:customStyle="1" w:styleId="C04890A75E9E4F44A1380A4E2175EB01">
    <w:name w:val="C04890A75E9E4F44A1380A4E2175EB01"/>
    <w:rsid w:val="003F6C0C"/>
  </w:style>
  <w:style w:type="paragraph" w:customStyle="1" w:styleId="5E7B73E935E04FBAAD37908692A017C6">
    <w:name w:val="5E7B73E935E04FBAAD37908692A017C6"/>
    <w:rsid w:val="003F6C0C"/>
  </w:style>
  <w:style w:type="paragraph" w:customStyle="1" w:styleId="7F3C6C3515264C07830F07D79DBC188A">
    <w:name w:val="7F3C6C3515264C07830F07D79DBC188A"/>
    <w:rsid w:val="003F6C0C"/>
  </w:style>
  <w:style w:type="paragraph" w:customStyle="1" w:styleId="EC8896FB0D08478BA1B299E0512B3B55">
    <w:name w:val="EC8896FB0D08478BA1B299E0512B3B55"/>
    <w:rsid w:val="003F6C0C"/>
  </w:style>
  <w:style w:type="paragraph" w:customStyle="1" w:styleId="91487EAEA0A943378828F1C35C639139">
    <w:name w:val="91487EAEA0A943378828F1C35C639139"/>
    <w:rsid w:val="003F6C0C"/>
  </w:style>
  <w:style w:type="paragraph" w:customStyle="1" w:styleId="4BC07D28D9A34E15A3C157B8695EB20D">
    <w:name w:val="4BC07D28D9A34E15A3C157B8695EB20D"/>
    <w:rsid w:val="003F6C0C"/>
  </w:style>
  <w:style w:type="paragraph" w:customStyle="1" w:styleId="60058F9E1B0B4075947FEAEB14156CB8">
    <w:name w:val="60058F9E1B0B4075947FEAEB14156CB8"/>
    <w:rsid w:val="003F6C0C"/>
  </w:style>
  <w:style w:type="paragraph" w:customStyle="1" w:styleId="69539D796F334E228A62AB91852974FD">
    <w:name w:val="69539D796F334E228A62AB91852974FD"/>
    <w:rsid w:val="003F6C0C"/>
  </w:style>
  <w:style w:type="paragraph" w:customStyle="1" w:styleId="3E1768C6C3A04E29834B0E38EAA65FF1">
    <w:name w:val="3E1768C6C3A04E29834B0E38EAA65FF1"/>
    <w:rsid w:val="003F6C0C"/>
  </w:style>
  <w:style w:type="paragraph" w:customStyle="1" w:styleId="D036FEB086984E37B0A07661F719D80F">
    <w:name w:val="D036FEB086984E37B0A07661F719D80F"/>
    <w:rsid w:val="003F6C0C"/>
  </w:style>
  <w:style w:type="paragraph" w:customStyle="1" w:styleId="3E679049AE5B45E983C751FD3FE633E5">
    <w:name w:val="3E679049AE5B45E983C751FD3FE633E5"/>
    <w:rsid w:val="003F6C0C"/>
  </w:style>
  <w:style w:type="paragraph" w:customStyle="1" w:styleId="C8E92A3D51E14F658CEEA5ADBF7131F1">
    <w:name w:val="C8E92A3D51E14F658CEEA5ADBF7131F1"/>
    <w:rsid w:val="003F6C0C"/>
  </w:style>
  <w:style w:type="paragraph" w:customStyle="1" w:styleId="B886391934604629846C92CCE31D2072">
    <w:name w:val="B886391934604629846C92CCE31D2072"/>
    <w:rsid w:val="003F6C0C"/>
  </w:style>
  <w:style w:type="paragraph" w:customStyle="1" w:styleId="D0707D5FE58F4E5CB165ED2C9604406F">
    <w:name w:val="D0707D5FE58F4E5CB165ED2C9604406F"/>
    <w:rsid w:val="003F6C0C"/>
  </w:style>
  <w:style w:type="paragraph" w:customStyle="1" w:styleId="19C366D7FB1544FEB24F2CDCFDAC6397">
    <w:name w:val="19C366D7FB1544FEB24F2CDCFDAC6397"/>
    <w:rsid w:val="003F6C0C"/>
  </w:style>
  <w:style w:type="paragraph" w:customStyle="1" w:styleId="AE0E8C19376B49EBA504CA3DD3517BF0">
    <w:name w:val="AE0E8C19376B49EBA504CA3DD3517BF0"/>
    <w:rsid w:val="003F6C0C"/>
  </w:style>
  <w:style w:type="paragraph" w:customStyle="1" w:styleId="96F7A54126D54BD1A222EA19CA3324A2">
    <w:name w:val="96F7A54126D54BD1A222EA19CA3324A2"/>
    <w:rsid w:val="003F6C0C"/>
  </w:style>
  <w:style w:type="paragraph" w:customStyle="1" w:styleId="7B0D2A0396E640FC84563A4A51926498">
    <w:name w:val="7B0D2A0396E640FC84563A4A51926498"/>
    <w:rsid w:val="003F6C0C"/>
  </w:style>
  <w:style w:type="paragraph" w:customStyle="1" w:styleId="563D8E3B759C428ABF8F400F20DC3BF6">
    <w:name w:val="563D8E3B759C428ABF8F400F20DC3BF6"/>
    <w:rsid w:val="003F6C0C"/>
  </w:style>
  <w:style w:type="paragraph" w:customStyle="1" w:styleId="F204196F9FFE485AA27FF5ADEA78E76F">
    <w:name w:val="F204196F9FFE485AA27FF5ADEA78E76F"/>
    <w:rsid w:val="003F6C0C"/>
  </w:style>
  <w:style w:type="paragraph" w:customStyle="1" w:styleId="FAC84FD6F886402594205A64B6F8DD57">
    <w:name w:val="FAC84FD6F886402594205A64B6F8DD57"/>
    <w:rsid w:val="003F6C0C"/>
  </w:style>
  <w:style w:type="paragraph" w:customStyle="1" w:styleId="C3BDCBE536CD450DA8A7D6873331D828">
    <w:name w:val="C3BDCBE536CD450DA8A7D6873331D828"/>
    <w:rsid w:val="003F6C0C"/>
  </w:style>
  <w:style w:type="paragraph" w:customStyle="1" w:styleId="922CD480E8284AD5B7D74FCB0814C366">
    <w:name w:val="922CD480E8284AD5B7D74FCB0814C366"/>
    <w:rsid w:val="003F6C0C"/>
  </w:style>
  <w:style w:type="paragraph" w:customStyle="1" w:styleId="1082D76547AA46CABD95B218353705D7">
    <w:name w:val="1082D76547AA46CABD95B218353705D7"/>
    <w:rsid w:val="003F6C0C"/>
  </w:style>
  <w:style w:type="paragraph" w:customStyle="1" w:styleId="11626F1C63DC4FB3850F189082E34406">
    <w:name w:val="11626F1C63DC4FB3850F189082E34406"/>
    <w:rsid w:val="003F6C0C"/>
  </w:style>
  <w:style w:type="paragraph" w:customStyle="1" w:styleId="C07C26DB73DB488493BA055AF4AE81C3">
    <w:name w:val="C07C26DB73DB488493BA055AF4AE81C3"/>
    <w:rsid w:val="003F6C0C"/>
  </w:style>
  <w:style w:type="paragraph" w:customStyle="1" w:styleId="333C8F216BE54678AA2BC5D36DF3C81A">
    <w:name w:val="333C8F216BE54678AA2BC5D36DF3C81A"/>
    <w:rsid w:val="003F6C0C"/>
  </w:style>
  <w:style w:type="paragraph" w:customStyle="1" w:styleId="E802157F8BD642A5A926ADCB99BDD528">
    <w:name w:val="E802157F8BD642A5A926ADCB99BDD528"/>
    <w:rsid w:val="003F6C0C"/>
  </w:style>
  <w:style w:type="paragraph" w:customStyle="1" w:styleId="55182C9EF4124BF18F5322A6CBD7FCF8">
    <w:name w:val="55182C9EF4124BF18F5322A6CBD7FCF8"/>
    <w:rsid w:val="003F6C0C"/>
  </w:style>
  <w:style w:type="paragraph" w:customStyle="1" w:styleId="876C98C739B641AC9300A63070BDC135">
    <w:name w:val="876C98C739B641AC9300A63070BDC135"/>
    <w:rsid w:val="003F6C0C"/>
  </w:style>
  <w:style w:type="paragraph" w:customStyle="1" w:styleId="690D48B207A242168367E5DC98962FBA">
    <w:name w:val="690D48B207A242168367E5DC98962FBA"/>
    <w:rsid w:val="003F6C0C"/>
  </w:style>
  <w:style w:type="paragraph" w:customStyle="1" w:styleId="C327CC2E774D49F999A66E24EA70A9AC">
    <w:name w:val="C327CC2E774D49F999A66E24EA70A9AC"/>
    <w:rsid w:val="003F6C0C"/>
  </w:style>
  <w:style w:type="paragraph" w:customStyle="1" w:styleId="1C91124150864C1E823C0022D30A3851">
    <w:name w:val="1C91124150864C1E823C0022D30A3851"/>
    <w:rsid w:val="003F6C0C"/>
  </w:style>
  <w:style w:type="paragraph" w:customStyle="1" w:styleId="F33A06DFC187477FB59AA9A9DE8FC977">
    <w:name w:val="F33A06DFC187477FB59AA9A9DE8FC977"/>
    <w:rsid w:val="003F6C0C"/>
  </w:style>
  <w:style w:type="paragraph" w:customStyle="1" w:styleId="5D047EE119264C02A167B6FD78A790C9">
    <w:name w:val="5D047EE119264C02A167B6FD78A790C9"/>
    <w:rsid w:val="003F6C0C"/>
  </w:style>
  <w:style w:type="paragraph" w:customStyle="1" w:styleId="69555478C63D472EB765D3E79D9092ED">
    <w:name w:val="69555478C63D472EB765D3E79D9092ED"/>
    <w:rsid w:val="003F6C0C"/>
  </w:style>
  <w:style w:type="paragraph" w:customStyle="1" w:styleId="217F4A9F556F44E492C064569A479693">
    <w:name w:val="217F4A9F556F44E492C064569A479693"/>
    <w:rsid w:val="003F6C0C"/>
  </w:style>
  <w:style w:type="paragraph" w:customStyle="1" w:styleId="57F314946CBA43BBB61E69906CE1D612">
    <w:name w:val="57F314946CBA43BBB61E69906CE1D612"/>
    <w:rsid w:val="003F6C0C"/>
  </w:style>
  <w:style w:type="paragraph" w:customStyle="1" w:styleId="E70D2E4BADF2467DB78BBD7D287E458C">
    <w:name w:val="E70D2E4BADF2467DB78BBD7D287E458C"/>
    <w:rsid w:val="003F6C0C"/>
  </w:style>
  <w:style w:type="paragraph" w:customStyle="1" w:styleId="D55DCBD66B9B48ED802AB783C9598CCE">
    <w:name w:val="D55DCBD66B9B48ED802AB783C9598CCE"/>
    <w:rsid w:val="003F6C0C"/>
  </w:style>
  <w:style w:type="paragraph" w:customStyle="1" w:styleId="CCDD6EE8E5174AAE99370C3F9690F552">
    <w:name w:val="CCDD6EE8E5174AAE99370C3F9690F552"/>
    <w:rsid w:val="003F6C0C"/>
  </w:style>
  <w:style w:type="paragraph" w:customStyle="1" w:styleId="92A333F53500428B915FFAA333CFCAAB">
    <w:name w:val="92A333F53500428B915FFAA333CFCAAB"/>
    <w:rsid w:val="003F6C0C"/>
  </w:style>
  <w:style w:type="paragraph" w:customStyle="1" w:styleId="07D9228508084DEEAD9AAB836F7B4919">
    <w:name w:val="07D9228508084DEEAD9AAB836F7B4919"/>
    <w:rsid w:val="003F6C0C"/>
  </w:style>
  <w:style w:type="paragraph" w:customStyle="1" w:styleId="A136D427CF6F4CE7970163564A0D7864">
    <w:name w:val="A136D427CF6F4CE7970163564A0D7864"/>
    <w:rsid w:val="003F6C0C"/>
  </w:style>
  <w:style w:type="paragraph" w:customStyle="1" w:styleId="4223DBAA667243A7AC3CA22B240A6C1C">
    <w:name w:val="4223DBAA667243A7AC3CA22B240A6C1C"/>
    <w:rsid w:val="00EA07E6"/>
  </w:style>
  <w:style w:type="paragraph" w:customStyle="1" w:styleId="C28EA8AC8E634C8C85A323C023862C36">
    <w:name w:val="C28EA8AC8E634C8C85A323C023862C36"/>
    <w:rsid w:val="00EA07E6"/>
  </w:style>
  <w:style w:type="paragraph" w:customStyle="1" w:styleId="60830C5BB17B4EE98E42E2F465D00179">
    <w:name w:val="60830C5BB17B4EE98E42E2F465D00179"/>
    <w:rsid w:val="00EA07E6"/>
  </w:style>
  <w:style w:type="paragraph" w:customStyle="1" w:styleId="C3EC0036B63848E489383B3728FFF854">
    <w:name w:val="C3EC0036B63848E489383B3728FFF854"/>
    <w:rsid w:val="00EA07E6"/>
  </w:style>
  <w:style w:type="paragraph" w:customStyle="1" w:styleId="5794CCB183DE4C0BB576FF2185BE0012">
    <w:name w:val="5794CCB183DE4C0BB576FF2185BE0012"/>
    <w:rsid w:val="00EA07E6"/>
  </w:style>
  <w:style w:type="paragraph" w:customStyle="1" w:styleId="B97FC07352EF41B7B0893F4E0FEA662F">
    <w:name w:val="B97FC07352EF41B7B0893F4E0FEA662F"/>
    <w:rsid w:val="00EA07E6"/>
  </w:style>
  <w:style w:type="paragraph" w:customStyle="1" w:styleId="AB43C6B39F834EBE8E18A81B06B95E4E">
    <w:name w:val="AB43C6B39F834EBE8E18A81B06B95E4E"/>
    <w:rsid w:val="00EA07E6"/>
  </w:style>
  <w:style w:type="paragraph" w:customStyle="1" w:styleId="323C50DED2054512AEC8D1CB80AFCF26">
    <w:name w:val="323C50DED2054512AEC8D1CB80AFCF26"/>
    <w:rsid w:val="00EA07E6"/>
  </w:style>
  <w:style w:type="paragraph" w:customStyle="1" w:styleId="8A35D18434CF49CBA600BF01DB9A005D">
    <w:name w:val="8A35D18434CF49CBA600BF01DB9A005D"/>
    <w:rsid w:val="00EA07E6"/>
  </w:style>
  <w:style w:type="paragraph" w:customStyle="1" w:styleId="63DF2E9228FE468EB5537F5706AAD481">
    <w:name w:val="63DF2E9228FE468EB5537F5706AAD481"/>
    <w:rsid w:val="00EA07E6"/>
  </w:style>
  <w:style w:type="paragraph" w:customStyle="1" w:styleId="59CB803857C14545829CBE8C6665F1CA">
    <w:name w:val="59CB803857C14545829CBE8C6665F1CA"/>
    <w:rsid w:val="00EA07E6"/>
  </w:style>
  <w:style w:type="paragraph" w:customStyle="1" w:styleId="D7053DD8E27541FA9FFCB62B46A19BEA">
    <w:name w:val="D7053DD8E27541FA9FFCB62B46A19BEA"/>
    <w:rsid w:val="00EA07E6"/>
  </w:style>
  <w:style w:type="paragraph" w:customStyle="1" w:styleId="CA6A109F54884E60848B22572711C674">
    <w:name w:val="CA6A109F54884E60848B22572711C674"/>
    <w:rsid w:val="00EA07E6"/>
  </w:style>
  <w:style w:type="paragraph" w:customStyle="1" w:styleId="34CFC85DC7E74D8A93D20201E4101EB2">
    <w:name w:val="34CFC85DC7E74D8A93D20201E4101EB2"/>
    <w:rsid w:val="00EA07E6"/>
  </w:style>
  <w:style w:type="paragraph" w:customStyle="1" w:styleId="A0C237EBED1247FCB4BEEF10A1D8A1AB">
    <w:name w:val="A0C237EBED1247FCB4BEEF10A1D8A1AB"/>
    <w:rsid w:val="00EA07E6"/>
  </w:style>
  <w:style w:type="paragraph" w:customStyle="1" w:styleId="D67C5497DF6E414A8362FFA0536C3F66">
    <w:name w:val="D67C5497DF6E414A8362FFA0536C3F66"/>
    <w:rsid w:val="00EA07E6"/>
  </w:style>
  <w:style w:type="paragraph" w:customStyle="1" w:styleId="FDF7FFEA1E1D4E57B94D2EAFA0846783">
    <w:name w:val="FDF7FFEA1E1D4E57B94D2EAFA0846783"/>
    <w:rsid w:val="00EA07E6"/>
  </w:style>
  <w:style w:type="paragraph" w:customStyle="1" w:styleId="23F17D742B584BE1B6632A0DF6C9084E">
    <w:name w:val="23F17D742B584BE1B6632A0DF6C9084E"/>
    <w:rsid w:val="00EA07E6"/>
  </w:style>
  <w:style w:type="paragraph" w:customStyle="1" w:styleId="E79F40570BE247BE8E74BFA88F38DEC7">
    <w:name w:val="E79F40570BE247BE8E74BFA88F38DEC7"/>
    <w:rsid w:val="00EA07E6"/>
  </w:style>
  <w:style w:type="paragraph" w:customStyle="1" w:styleId="3BD0147136B9445A821A27AE35DBB6B8">
    <w:name w:val="3BD0147136B9445A821A27AE35DBB6B8"/>
    <w:rsid w:val="00EA07E6"/>
  </w:style>
  <w:style w:type="paragraph" w:customStyle="1" w:styleId="6FB13F09A7A742B5863DF912BA3F964D">
    <w:name w:val="6FB13F09A7A742B5863DF912BA3F964D"/>
    <w:rsid w:val="00EA07E6"/>
  </w:style>
  <w:style w:type="paragraph" w:customStyle="1" w:styleId="6E9E7F74DE53410E98C41A1CFFDF2D84">
    <w:name w:val="6E9E7F74DE53410E98C41A1CFFDF2D84"/>
    <w:rsid w:val="00EA07E6"/>
  </w:style>
  <w:style w:type="paragraph" w:customStyle="1" w:styleId="FE45BA19B82C4413A1BA88B2ECEA4F9F">
    <w:name w:val="FE45BA19B82C4413A1BA88B2ECEA4F9F"/>
    <w:rsid w:val="00EA07E6"/>
  </w:style>
  <w:style w:type="paragraph" w:customStyle="1" w:styleId="EF74B739489C498AA936EAE0A6D2D601">
    <w:name w:val="EF74B739489C498AA936EAE0A6D2D601"/>
    <w:rsid w:val="00EA07E6"/>
  </w:style>
  <w:style w:type="paragraph" w:customStyle="1" w:styleId="59BC96ADB82D4EB08B05EDC129CB260C">
    <w:name w:val="59BC96ADB82D4EB08B05EDC129CB260C"/>
    <w:rsid w:val="00EA07E6"/>
  </w:style>
  <w:style w:type="paragraph" w:customStyle="1" w:styleId="8A1A64AAFCFD46809E4D8AD766CDF90F">
    <w:name w:val="8A1A64AAFCFD46809E4D8AD766CDF90F"/>
    <w:rsid w:val="00EA07E6"/>
  </w:style>
  <w:style w:type="paragraph" w:customStyle="1" w:styleId="75DF7E654C094CFCA9E9307DC1000C3A">
    <w:name w:val="75DF7E654C094CFCA9E9307DC1000C3A"/>
    <w:rsid w:val="00EA07E6"/>
  </w:style>
  <w:style w:type="paragraph" w:customStyle="1" w:styleId="2D7B109B983745ACB7F0ECC6B4B75E53">
    <w:name w:val="2D7B109B983745ACB7F0ECC6B4B75E53"/>
    <w:rsid w:val="00EA07E6"/>
  </w:style>
  <w:style w:type="paragraph" w:customStyle="1" w:styleId="A3F47F6505F748D7A3159D9C787003A8">
    <w:name w:val="A3F47F6505F748D7A3159D9C787003A8"/>
    <w:rsid w:val="00EA07E6"/>
  </w:style>
  <w:style w:type="paragraph" w:customStyle="1" w:styleId="B4DC3327F9C445448AEAA6AB1C80414A">
    <w:name w:val="B4DC3327F9C445448AEAA6AB1C80414A"/>
    <w:rsid w:val="00EA07E6"/>
  </w:style>
  <w:style w:type="paragraph" w:customStyle="1" w:styleId="1DA59FEF2DB045BE80B5DF996557C0CB">
    <w:name w:val="1DA59FEF2DB045BE80B5DF996557C0CB"/>
    <w:rsid w:val="00EA07E6"/>
  </w:style>
  <w:style w:type="paragraph" w:customStyle="1" w:styleId="AB6D42CA8588497D856A62EC571AF6CD">
    <w:name w:val="AB6D42CA8588497D856A62EC571AF6CD"/>
    <w:rsid w:val="00EA07E6"/>
  </w:style>
  <w:style w:type="paragraph" w:customStyle="1" w:styleId="A3810526BC384179998D40F9FBCE3F69">
    <w:name w:val="A3810526BC384179998D40F9FBCE3F69"/>
    <w:rsid w:val="00EA07E6"/>
  </w:style>
  <w:style w:type="paragraph" w:customStyle="1" w:styleId="E63BD54A9D7D4288A78630BFD6FE76B9">
    <w:name w:val="E63BD54A9D7D4288A78630BFD6FE76B9"/>
    <w:rsid w:val="00EA07E6"/>
  </w:style>
  <w:style w:type="paragraph" w:customStyle="1" w:styleId="9622FF1A7A514E12A2F14B9C24181157">
    <w:name w:val="9622FF1A7A514E12A2F14B9C24181157"/>
    <w:rsid w:val="00EA07E6"/>
  </w:style>
  <w:style w:type="paragraph" w:customStyle="1" w:styleId="DCAAAA14AB184B3596AFC6A6EE2E183E">
    <w:name w:val="DCAAAA14AB184B3596AFC6A6EE2E183E"/>
    <w:rsid w:val="00EA07E6"/>
  </w:style>
  <w:style w:type="paragraph" w:customStyle="1" w:styleId="894671F1E4C541E192759FAB3C3DD4EB">
    <w:name w:val="894671F1E4C541E192759FAB3C3DD4EB"/>
    <w:rsid w:val="00EA07E6"/>
  </w:style>
  <w:style w:type="paragraph" w:customStyle="1" w:styleId="DC9041BD1DE14641B59939FDAF8F5B1B">
    <w:name w:val="DC9041BD1DE14641B59939FDAF8F5B1B"/>
    <w:rsid w:val="00EA07E6"/>
  </w:style>
  <w:style w:type="paragraph" w:customStyle="1" w:styleId="CF06EC572139498B9F597CB6B9EF9DB9">
    <w:name w:val="CF06EC572139498B9F597CB6B9EF9DB9"/>
    <w:rsid w:val="00EA07E6"/>
  </w:style>
  <w:style w:type="paragraph" w:customStyle="1" w:styleId="7660EE7D3ADD43B4BA1AFB0267F0557F">
    <w:name w:val="7660EE7D3ADD43B4BA1AFB0267F0557F"/>
    <w:rsid w:val="00EA07E6"/>
  </w:style>
  <w:style w:type="paragraph" w:customStyle="1" w:styleId="836BCB89BD154971BCB1A1F3FF1BEFCF">
    <w:name w:val="836BCB89BD154971BCB1A1F3FF1BEFCF"/>
    <w:rsid w:val="00EA07E6"/>
  </w:style>
  <w:style w:type="paragraph" w:customStyle="1" w:styleId="413486E47D434430B7E9D0F63A416960">
    <w:name w:val="413486E47D434430B7E9D0F63A416960"/>
    <w:rsid w:val="00EA07E6"/>
  </w:style>
  <w:style w:type="paragraph" w:customStyle="1" w:styleId="2302CF9EEC6643B1A7B0E9A1E8E25894">
    <w:name w:val="2302CF9EEC6643B1A7B0E9A1E8E25894"/>
    <w:rsid w:val="00EA07E6"/>
  </w:style>
  <w:style w:type="paragraph" w:customStyle="1" w:styleId="564C7350816C4BD9882E9918E5D98795">
    <w:name w:val="564C7350816C4BD9882E9918E5D98795"/>
    <w:rsid w:val="00EA07E6"/>
  </w:style>
  <w:style w:type="paragraph" w:customStyle="1" w:styleId="5F363B429DA4433480F2836356767A34">
    <w:name w:val="5F363B429DA4433480F2836356767A34"/>
    <w:rsid w:val="00EA07E6"/>
  </w:style>
  <w:style w:type="paragraph" w:customStyle="1" w:styleId="70591AC4B95F4D6F8315369E3E1C2980">
    <w:name w:val="70591AC4B95F4D6F8315369E3E1C2980"/>
    <w:rsid w:val="00EA07E6"/>
  </w:style>
  <w:style w:type="paragraph" w:customStyle="1" w:styleId="B517A7642E0F42338F0C6BFBB0D0E4BC">
    <w:name w:val="B517A7642E0F42338F0C6BFBB0D0E4BC"/>
    <w:rsid w:val="00EA07E6"/>
  </w:style>
  <w:style w:type="paragraph" w:customStyle="1" w:styleId="48280A6037184EC98BEE66930BE5F4C1">
    <w:name w:val="48280A6037184EC98BEE66930BE5F4C1"/>
    <w:rsid w:val="00EA07E6"/>
  </w:style>
  <w:style w:type="paragraph" w:customStyle="1" w:styleId="C1F1EF70F90E4B2A8143E5477C9BD653">
    <w:name w:val="C1F1EF70F90E4B2A8143E5477C9BD653"/>
    <w:rsid w:val="00EA07E6"/>
  </w:style>
  <w:style w:type="paragraph" w:customStyle="1" w:styleId="D1BBE6E2BB8E4BE6A4BDBE3F35A044A8">
    <w:name w:val="D1BBE6E2BB8E4BE6A4BDBE3F35A044A8"/>
    <w:rsid w:val="00EA07E6"/>
  </w:style>
  <w:style w:type="paragraph" w:customStyle="1" w:styleId="C9381C2B161B461F85EE0BC36E95F020">
    <w:name w:val="C9381C2B161B461F85EE0BC36E95F020"/>
    <w:rsid w:val="00EA07E6"/>
  </w:style>
  <w:style w:type="paragraph" w:customStyle="1" w:styleId="17408B0CB2024B5DA25E4A99EBBF7332">
    <w:name w:val="17408B0CB2024B5DA25E4A99EBBF7332"/>
    <w:rsid w:val="00EA07E6"/>
  </w:style>
  <w:style w:type="paragraph" w:customStyle="1" w:styleId="C66F8806272340D5BE69FD495B01E701">
    <w:name w:val="C66F8806272340D5BE69FD495B01E701"/>
    <w:rsid w:val="00EA07E6"/>
  </w:style>
  <w:style w:type="paragraph" w:customStyle="1" w:styleId="0615656CF7EA4D99ABA4D1DEBB6735AD">
    <w:name w:val="0615656CF7EA4D99ABA4D1DEBB6735AD"/>
    <w:rsid w:val="00EA07E6"/>
  </w:style>
  <w:style w:type="paragraph" w:customStyle="1" w:styleId="669D7160914F4C3C94DE16325A8E327D">
    <w:name w:val="669D7160914F4C3C94DE16325A8E327D"/>
    <w:rsid w:val="00EA07E6"/>
  </w:style>
  <w:style w:type="paragraph" w:customStyle="1" w:styleId="A7E7B61EDF34497C89FBD15FF1BF45F6">
    <w:name w:val="A7E7B61EDF34497C89FBD15FF1BF45F6"/>
    <w:rsid w:val="00EA07E6"/>
  </w:style>
  <w:style w:type="paragraph" w:customStyle="1" w:styleId="9BDD151805654F3F910FD92C0682318E">
    <w:name w:val="9BDD151805654F3F910FD92C0682318E"/>
    <w:rsid w:val="00EA07E6"/>
  </w:style>
  <w:style w:type="paragraph" w:customStyle="1" w:styleId="1EF22506C5FB46E4BAE4BCD28980198A">
    <w:name w:val="1EF22506C5FB46E4BAE4BCD28980198A"/>
    <w:rsid w:val="00EA07E6"/>
  </w:style>
  <w:style w:type="paragraph" w:customStyle="1" w:styleId="E7F73BC4465043D98A0A48B9BBC87744">
    <w:name w:val="E7F73BC4465043D98A0A48B9BBC87744"/>
    <w:rsid w:val="00EA07E6"/>
  </w:style>
  <w:style w:type="paragraph" w:customStyle="1" w:styleId="D52FEBBED72F40BA8DFEAE1A30F1B7CA">
    <w:name w:val="D52FEBBED72F40BA8DFEAE1A30F1B7CA"/>
    <w:rsid w:val="00EA07E6"/>
  </w:style>
  <w:style w:type="paragraph" w:customStyle="1" w:styleId="1B2A15834E344F92AFCF880046084ABE">
    <w:name w:val="1B2A15834E344F92AFCF880046084ABE"/>
    <w:rsid w:val="00EA07E6"/>
  </w:style>
  <w:style w:type="paragraph" w:customStyle="1" w:styleId="62BCA05C56134D018E6294AACA3F5134">
    <w:name w:val="62BCA05C56134D018E6294AACA3F5134"/>
    <w:rsid w:val="00EA07E6"/>
  </w:style>
  <w:style w:type="paragraph" w:customStyle="1" w:styleId="6E121540B7454421BAE1FF9D003ED0F3">
    <w:name w:val="6E121540B7454421BAE1FF9D003ED0F3"/>
    <w:rsid w:val="00EA07E6"/>
  </w:style>
  <w:style w:type="paragraph" w:customStyle="1" w:styleId="8DAA6D9D15604998BB163CF967D26012">
    <w:name w:val="8DAA6D9D15604998BB163CF967D26012"/>
    <w:rsid w:val="00EA07E6"/>
  </w:style>
  <w:style w:type="paragraph" w:customStyle="1" w:styleId="A9BBD102C5E6477EB700482DE34FC646">
    <w:name w:val="A9BBD102C5E6477EB700482DE34FC646"/>
    <w:rsid w:val="00EA07E6"/>
  </w:style>
  <w:style w:type="paragraph" w:customStyle="1" w:styleId="26F22AE0B25945B0A692C35E274DF694">
    <w:name w:val="26F22AE0B25945B0A692C35E274DF694"/>
    <w:rsid w:val="00EA07E6"/>
  </w:style>
  <w:style w:type="paragraph" w:customStyle="1" w:styleId="2D76E970A86145ACBFC28210C584C61A">
    <w:name w:val="2D76E970A86145ACBFC28210C584C61A"/>
    <w:rsid w:val="00EA07E6"/>
  </w:style>
  <w:style w:type="paragraph" w:customStyle="1" w:styleId="797BB51F660B4CD1A3524C410C0EA8B4">
    <w:name w:val="797BB51F660B4CD1A3524C410C0EA8B4"/>
    <w:rsid w:val="00EA07E6"/>
  </w:style>
  <w:style w:type="paragraph" w:customStyle="1" w:styleId="FD49467B6F13425FBF55581933BAF15A">
    <w:name w:val="FD49467B6F13425FBF55581933BAF15A"/>
    <w:rsid w:val="00EA07E6"/>
  </w:style>
  <w:style w:type="paragraph" w:customStyle="1" w:styleId="35E27100726C492A9347E982E7746F90">
    <w:name w:val="35E27100726C492A9347E982E7746F90"/>
    <w:rsid w:val="00EA07E6"/>
  </w:style>
  <w:style w:type="paragraph" w:customStyle="1" w:styleId="687BDCD6E01540B3B82566C92EF66B23">
    <w:name w:val="687BDCD6E01540B3B82566C92EF66B23"/>
    <w:rsid w:val="00EA07E6"/>
  </w:style>
  <w:style w:type="paragraph" w:customStyle="1" w:styleId="4CFF1EB6C69744F2A76727EAC37791B5">
    <w:name w:val="4CFF1EB6C69744F2A76727EAC37791B5"/>
    <w:rsid w:val="00EA07E6"/>
  </w:style>
  <w:style w:type="paragraph" w:customStyle="1" w:styleId="4B6634296D974086861DB267B0A4B9BC">
    <w:name w:val="4B6634296D974086861DB267B0A4B9BC"/>
    <w:rsid w:val="00EA07E6"/>
  </w:style>
  <w:style w:type="paragraph" w:customStyle="1" w:styleId="A7E563FD7B734E92A2AAAB580C2C0C11">
    <w:name w:val="A7E563FD7B734E92A2AAAB580C2C0C11"/>
    <w:rsid w:val="00EA07E6"/>
  </w:style>
  <w:style w:type="paragraph" w:customStyle="1" w:styleId="8FAC7470A7614B52882DD9B00B23B40D">
    <w:name w:val="8FAC7470A7614B52882DD9B00B23B40D"/>
    <w:rsid w:val="00EA07E6"/>
  </w:style>
  <w:style w:type="paragraph" w:customStyle="1" w:styleId="17767AE1C4D14C0CA2CCE35BF8043576">
    <w:name w:val="17767AE1C4D14C0CA2CCE35BF8043576"/>
    <w:rsid w:val="00EA07E6"/>
  </w:style>
  <w:style w:type="paragraph" w:customStyle="1" w:styleId="0BBB9C60ECC84B6A9431B449CB37E9AD">
    <w:name w:val="0BBB9C60ECC84B6A9431B449CB37E9AD"/>
    <w:rsid w:val="00EA07E6"/>
  </w:style>
  <w:style w:type="paragraph" w:customStyle="1" w:styleId="5E8E70E83E4341D2B4E704AE11DE8B41">
    <w:name w:val="5E8E70E83E4341D2B4E704AE11DE8B41"/>
    <w:rsid w:val="00EA07E6"/>
  </w:style>
  <w:style w:type="paragraph" w:customStyle="1" w:styleId="CBB7608C9C444E938E1A0DD26955B8F5">
    <w:name w:val="CBB7608C9C444E938E1A0DD26955B8F5"/>
    <w:rsid w:val="00EA07E6"/>
  </w:style>
  <w:style w:type="paragraph" w:customStyle="1" w:styleId="9D44A084371B4291B838CD01206A67A2">
    <w:name w:val="9D44A084371B4291B838CD01206A67A2"/>
    <w:rsid w:val="00EA07E6"/>
  </w:style>
  <w:style w:type="paragraph" w:customStyle="1" w:styleId="5EA7912BD43A42A8A3D5D087FEC7B551">
    <w:name w:val="5EA7912BD43A42A8A3D5D087FEC7B551"/>
    <w:rsid w:val="00EA07E6"/>
  </w:style>
  <w:style w:type="paragraph" w:customStyle="1" w:styleId="BCB911FB9B414EAA98D2026E7D1E40A2">
    <w:name w:val="BCB911FB9B414EAA98D2026E7D1E40A2"/>
    <w:rsid w:val="00EA07E6"/>
  </w:style>
  <w:style w:type="paragraph" w:customStyle="1" w:styleId="255A7652A6ED40A19E025395E80CCD4B">
    <w:name w:val="255A7652A6ED40A19E025395E80CCD4B"/>
    <w:rsid w:val="00EA07E6"/>
  </w:style>
  <w:style w:type="paragraph" w:customStyle="1" w:styleId="75D54CA7E5774FCD91FBF4B65D8A1C95">
    <w:name w:val="75D54CA7E5774FCD91FBF4B65D8A1C95"/>
    <w:rsid w:val="00EA07E6"/>
  </w:style>
  <w:style w:type="paragraph" w:customStyle="1" w:styleId="B70C68707E5D0543B70D306715A4FFF1">
    <w:name w:val="B70C68707E5D0543B70D306715A4FFF1"/>
    <w:rsid w:val="00955E39"/>
    <w:pPr>
      <w:spacing w:after="0" w:line="240" w:lineRule="auto"/>
    </w:pPr>
    <w:rPr>
      <w:sz w:val="24"/>
      <w:szCs w:val="24"/>
    </w:rPr>
  </w:style>
  <w:style w:type="paragraph" w:customStyle="1" w:styleId="4917174C88C96742A43706B242E724D7">
    <w:name w:val="4917174C88C96742A43706B242E724D7"/>
    <w:rsid w:val="00955E39"/>
    <w:pPr>
      <w:spacing w:after="0" w:line="240" w:lineRule="auto"/>
    </w:pPr>
    <w:rPr>
      <w:sz w:val="24"/>
      <w:szCs w:val="24"/>
    </w:rPr>
  </w:style>
  <w:style w:type="paragraph" w:customStyle="1" w:styleId="7B1898E365A49A40AA5CEFBC2CF64C60">
    <w:name w:val="7B1898E365A49A40AA5CEFBC2CF64C60"/>
    <w:rsid w:val="00955E39"/>
    <w:pPr>
      <w:spacing w:after="0" w:line="240" w:lineRule="auto"/>
    </w:pPr>
    <w:rPr>
      <w:sz w:val="24"/>
      <w:szCs w:val="24"/>
    </w:rPr>
  </w:style>
  <w:style w:type="paragraph" w:customStyle="1" w:styleId="F4B4E960269FD1469C22E8E3B4D3DE11">
    <w:name w:val="F4B4E960269FD1469C22E8E3B4D3DE11"/>
    <w:rsid w:val="00955E39"/>
    <w:pPr>
      <w:spacing w:after="0" w:line="240" w:lineRule="auto"/>
    </w:pPr>
    <w:rPr>
      <w:sz w:val="24"/>
      <w:szCs w:val="24"/>
    </w:rPr>
  </w:style>
  <w:style w:type="paragraph" w:customStyle="1" w:styleId="BE36600586C42C4B9AE2B09241215C58">
    <w:name w:val="BE36600586C42C4B9AE2B09241215C58"/>
    <w:rsid w:val="00955E39"/>
    <w:pPr>
      <w:spacing w:after="0" w:line="240" w:lineRule="auto"/>
    </w:pPr>
    <w:rPr>
      <w:sz w:val="24"/>
      <w:szCs w:val="24"/>
    </w:rPr>
  </w:style>
  <w:style w:type="paragraph" w:customStyle="1" w:styleId="685C46480B576844918490E34C5DEB58">
    <w:name w:val="685C46480B576844918490E34C5DEB58"/>
    <w:rsid w:val="00955E39"/>
    <w:pPr>
      <w:spacing w:after="0" w:line="240" w:lineRule="auto"/>
    </w:pPr>
    <w:rPr>
      <w:sz w:val="24"/>
      <w:szCs w:val="24"/>
    </w:rPr>
  </w:style>
  <w:style w:type="paragraph" w:customStyle="1" w:styleId="22D4F9EB8CD64F1B8F4FC682F9B43433">
    <w:name w:val="22D4F9EB8CD64F1B8F4FC682F9B43433"/>
    <w:rsid w:val="00ED67FB"/>
  </w:style>
  <w:style w:type="paragraph" w:customStyle="1" w:styleId="D31186751E03476BBF468F9A6DC31B27">
    <w:name w:val="D31186751E03476BBF468F9A6DC31B27"/>
    <w:rsid w:val="00ED67FB"/>
  </w:style>
  <w:style w:type="paragraph" w:customStyle="1" w:styleId="3EA9654D2CA745E6BE0245E17DEF389D">
    <w:name w:val="3EA9654D2CA745E6BE0245E17DEF389D"/>
    <w:rsid w:val="00ED67FB"/>
  </w:style>
  <w:style w:type="paragraph" w:customStyle="1" w:styleId="7CC33F5032D94B18AD958DD92FF5FDA0">
    <w:name w:val="7CC33F5032D94B18AD958DD92FF5FDA0"/>
    <w:rsid w:val="00ED67FB"/>
  </w:style>
  <w:style w:type="paragraph" w:customStyle="1" w:styleId="A7190E6338FD4C278CBEFDDF018842D1">
    <w:name w:val="A7190E6338FD4C278CBEFDDF018842D1"/>
    <w:rsid w:val="00E00448"/>
  </w:style>
  <w:style w:type="paragraph" w:customStyle="1" w:styleId="00A9BCD0F99E4DCB8BCEB9BB8708A74E">
    <w:name w:val="00A9BCD0F99E4DCB8BCEB9BB8708A74E"/>
    <w:rsid w:val="00E00448"/>
  </w:style>
  <w:style w:type="paragraph" w:customStyle="1" w:styleId="4466FB053BE44456BF46F735BD2DAB59">
    <w:name w:val="4466FB053BE44456BF46F735BD2DAB59"/>
    <w:rsid w:val="00E00448"/>
  </w:style>
  <w:style w:type="paragraph" w:customStyle="1" w:styleId="82208C26158C4BEFA3F33CDD2455137A">
    <w:name w:val="82208C26158C4BEFA3F33CDD2455137A"/>
    <w:rsid w:val="00CE69EB"/>
  </w:style>
  <w:style w:type="paragraph" w:customStyle="1" w:styleId="60F5755D01D3469D8DE416FC55C05626">
    <w:name w:val="60F5755D01D3469D8DE416FC55C05626"/>
    <w:rsid w:val="00CE69EB"/>
  </w:style>
  <w:style w:type="paragraph" w:customStyle="1" w:styleId="7400A4A9D91842EFACA30D5BB8CEC121">
    <w:name w:val="7400A4A9D91842EFACA30D5BB8CEC121"/>
    <w:rsid w:val="00CE69EB"/>
  </w:style>
  <w:style w:type="paragraph" w:customStyle="1" w:styleId="0274B793D88E471098B93E11CF2DDA67">
    <w:name w:val="0274B793D88E471098B93E11CF2DDA67"/>
    <w:rsid w:val="00CE69EB"/>
  </w:style>
  <w:style w:type="paragraph" w:customStyle="1" w:styleId="9D6AEDD5DB0B498E947EA5AB37585B7F">
    <w:name w:val="9D6AEDD5DB0B498E947EA5AB37585B7F"/>
    <w:rsid w:val="00CE69EB"/>
  </w:style>
  <w:style w:type="paragraph" w:customStyle="1" w:styleId="369950A16A30420A9AB97B54799B9C36">
    <w:name w:val="369950A16A30420A9AB97B54799B9C36"/>
    <w:rsid w:val="00CE69EB"/>
  </w:style>
  <w:style w:type="paragraph" w:customStyle="1" w:styleId="24597DCF46B84D4E93202F9B187F0871">
    <w:name w:val="24597DCF46B84D4E93202F9B187F0871"/>
    <w:rsid w:val="00CE69EB"/>
  </w:style>
  <w:style w:type="paragraph" w:customStyle="1" w:styleId="BE013F3B132A4911AFB1ADDC553F10AB">
    <w:name w:val="BE013F3B132A4911AFB1ADDC553F10AB"/>
    <w:rsid w:val="00CE69EB"/>
  </w:style>
  <w:style w:type="paragraph" w:customStyle="1" w:styleId="DA5FCFF66A8741FF9A5E2D38E25E1946">
    <w:name w:val="DA5FCFF66A8741FF9A5E2D38E25E1946"/>
    <w:rsid w:val="00CE69EB"/>
  </w:style>
  <w:style w:type="paragraph" w:customStyle="1" w:styleId="F8A3D904A15E4601BD503C436D82D74F">
    <w:name w:val="F8A3D904A15E4601BD503C436D82D74F"/>
    <w:rsid w:val="00CE69EB"/>
  </w:style>
  <w:style w:type="paragraph" w:customStyle="1" w:styleId="F807B634284E4B26B3DA8455F15DC33D">
    <w:name w:val="F807B634284E4B26B3DA8455F15DC33D"/>
    <w:rsid w:val="00CE69EB"/>
  </w:style>
  <w:style w:type="paragraph" w:customStyle="1" w:styleId="250F1335C36C4BAF8541BD5F69C17BE5">
    <w:name w:val="250F1335C36C4BAF8541BD5F69C17BE5"/>
    <w:rsid w:val="00CE69EB"/>
  </w:style>
  <w:style w:type="paragraph" w:customStyle="1" w:styleId="CCD2EDA9980443098D479843668093EB">
    <w:name w:val="CCD2EDA9980443098D479843668093EB"/>
    <w:rsid w:val="00CE69EB"/>
  </w:style>
  <w:style w:type="paragraph" w:customStyle="1" w:styleId="4EA720619CD6411D9EEF12BC928F4EEF">
    <w:name w:val="4EA720619CD6411D9EEF12BC928F4EEF"/>
    <w:rsid w:val="00CE69EB"/>
  </w:style>
  <w:style w:type="paragraph" w:customStyle="1" w:styleId="8847DB33C5B84317909C588D8A38FEF1">
    <w:name w:val="8847DB33C5B84317909C588D8A38FEF1"/>
    <w:rsid w:val="00CE69EB"/>
  </w:style>
  <w:style w:type="paragraph" w:customStyle="1" w:styleId="4A3532EDD678400B993A8F13216D2F80">
    <w:name w:val="4A3532EDD678400B993A8F13216D2F80"/>
    <w:rsid w:val="00CE69EB"/>
  </w:style>
  <w:style w:type="paragraph" w:customStyle="1" w:styleId="6EBB6809E68846DD8EDCF069D10101C0">
    <w:name w:val="6EBB6809E68846DD8EDCF069D10101C0"/>
    <w:rsid w:val="00CE69EB"/>
  </w:style>
  <w:style w:type="paragraph" w:customStyle="1" w:styleId="681882F9407D4CB6A184D6D38DF15014">
    <w:name w:val="681882F9407D4CB6A184D6D38DF15014"/>
    <w:rsid w:val="00CE69EB"/>
  </w:style>
  <w:style w:type="paragraph" w:customStyle="1" w:styleId="D423D08F00A44ABFACC934BA6B64CA81">
    <w:name w:val="D423D08F00A44ABFACC934BA6B64CA81"/>
    <w:rsid w:val="00CE69EB"/>
  </w:style>
  <w:style w:type="paragraph" w:customStyle="1" w:styleId="4C289DC361024B7B9C5A6BF7BE8BB6CB">
    <w:name w:val="4C289DC361024B7B9C5A6BF7BE8BB6CB"/>
    <w:rsid w:val="00CE69EB"/>
  </w:style>
  <w:style w:type="paragraph" w:customStyle="1" w:styleId="5B8BB1C1850B462BBF4C080CF9F8D13E">
    <w:name w:val="5B8BB1C1850B462BBF4C080CF9F8D13E"/>
    <w:rsid w:val="00CE69EB"/>
  </w:style>
  <w:style w:type="paragraph" w:customStyle="1" w:styleId="D808D285F8AE44D9971A1CA294512149">
    <w:name w:val="D808D285F8AE44D9971A1CA294512149"/>
    <w:rsid w:val="00CE69EB"/>
  </w:style>
  <w:style w:type="paragraph" w:customStyle="1" w:styleId="1320F4298BE9480E8760FD08F17A5D7B">
    <w:name w:val="1320F4298BE9480E8760FD08F17A5D7B"/>
    <w:rsid w:val="00CE69EB"/>
  </w:style>
  <w:style w:type="paragraph" w:customStyle="1" w:styleId="43A88CDE7C1F434C9EE642594A5D2FC9">
    <w:name w:val="43A88CDE7C1F434C9EE642594A5D2FC9"/>
    <w:rsid w:val="00CE69EB"/>
  </w:style>
  <w:style w:type="paragraph" w:customStyle="1" w:styleId="6AF2C87FCE674056861E2AC4205BA7EA">
    <w:name w:val="6AF2C87FCE674056861E2AC4205BA7EA"/>
    <w:rsid w:val="00CE69EB"/>
  </w:style>
  <w:style w:type="paragraph" w:customStyle="1" w:styleId="F1B2B508126141BEA8687FC2D0F7C9DB">
    <w:name w:val="F1B2B508126141BEA8687FC2D0F7C9DB"/>
    <w:rsid w:val="00CE69EB"/>
  </w:style>
  <w:style w:type="paragraph" w:customStyle="1" w:styleId="6D26D95EC09F4983B7B1863286DA7B17">
    <w:name w:val="6D26D95EC09F4983B7B1863286DA7B17"/>
    <w:rsid w:val="00CE69EB"/>
  </w:style>
  <w:style w:type="paragraph" w:customStyle="1" w:styleId="DC148CAD851C4CAD8201384CCA88F9BB">
    <w:name w:val="DC148CAD851C4CAD8201384CCA88F9BB"/>
    <w:rsid w:val="00CE69EB"/>
  </w:style>
  <w:style w:type="paragraph" w:customStyle="1" w:styleId="EFFD4F4A8CB74A31A7D0FCF1DBA97011">
    <w:name w:val="EFFD4F4A8CB74A31A7D0FCF1DBA97011"/>
    <w:rsid w:val="00CE69EB"/>
  </w:style>
  <w:style w:type="paragraph" w:customStyle="1" w:styleId="1A5ACD49C66041DF80AAD06FED96F85F">
    <w:name w:val="1A5ACD49C66041DF80AAD06FED96F85F"/>
    <w:rsid w:val="00CE69EB"/>
  </w:style>
  <w:style w:type="paragraph" w:customStyle="1" w:styleId="2FFCD3C927074DD58F55FD7C821DEF1B">
    <w:name w:val="2FFCD3C927074DD58F55FD7C821DEF1B"/>
    <w:rsid w:val="00CE69EB"/>
  </w:style>
  <w:style w:type="paragraph" w:customStyle="1" w:styleId="853217E5AF3D48DB939D1111442D1956">
    <w:name w:val="853217E5AF3D48DB939D1111442D1956"/>
    <w:rsid w:val="00CE69EB"/>
  </w:style>
  <w:style w:type="paragraph" w:customStyle="1" w:styleId="BD2D98309A45419898C8B0DA28BE286A">
    <w:name w:val="BD2D98309A45419898C8B0DA28BE286A"/>
    <w:rsid w:val="00CE69EB"/>
  </w:style>
  <w:style w:type="paragraph" w:customStyle="1" w:styleId="802FF69B6C00442B8944460ABA3E9BAE">
    <w:name w:val="802FF69B6C00442B8944460ABA3E9BAE"/>
    <w:rsid w:val="00CE69EB"/>
  </w:style>
  <w:style w:type="paragraph" w:customStyle="1" w:styleId="DE9C65C56C454EF8AC30859F40D8BA6F">
    <w:name w:val="DE9C65C56C454EF8AC30859F40D8BA6F"/>
    <w:rsid w:val="00CE69EB"/>
  </w:style>
  <w:style w:type="paragraph" w:customStyle="1" w:styleId="672C92EF5A30480AA30166FB1120C4CF">
    <w:name w:val="672C92EF5A30480AA30166FB1120C4CF"/>
    <w:rsid w:val="00CE69EB"/>
  </w:style>
  <w:style w:type="paragraph" w:customStyle="1" w:styleId="7A571A14778E4A6087D0B3F529E10B4F">
    <w:name w:val="7A571A14778E4A6087D0B3F529E10B4F"/>
    <w:rsid w:val="00CE69EB"/>
  </w:style>
  <w:style w:type="paragraph" w:customStyle="1" w:styleId="C603841641384F50BC578A4C4DA6CF39">
    <w:name w:val="C603841641384F50BC578A4C4DA6CF39"/>
    <w:rsid w:val="00CE69EB"/>
  </w:style>
  <w:style w:type="paragraph" w:customStyle="1" w:styleId="DCC876387A324C20AEB18E3BC252A7AA">
    <w:name w:val="DCC876387A324C20AEB18E3BC252A7AA"/>
    <w:rsid w:val="00CE69EB"/>
  </w:style>
  <w:style w:type="paragraph" w:customStyle="1" w:styleId="A888C2330B5947F9B5FBD9CFF8B29D8B">
    <w:name w:val="A888C2330B5947F9B5FBD9CFF8B29D8B"/>
    <w:rsid w:val="00CE69EB"/>
  </w:style>
  <w:style w:type="paragraph" w:customStyle="1" w:styleId="7663D059B1274BDA85FE67F9DD5F135D">
    <w:name w:val="7663D059B1274BDA85FE67F9DD5F135D"/>
    <w:rsid w:val="00CE69EB"/>
  </w:style>
  <w:style w:type="paragraph" w:customStyle="1" w:styleId="CA576C8EEB744006A10C6D02570F8525">
    <w:name w:val="CA576C8EEB744006A10C6D02570F8525"/>
    <w:rsid w:val="00CE69EB"/>
  </w:style>
  <w:style w:type="paragraph" w:customStyle="1" w:styleId="31BF39B7987541C2850DC46D6CE11CA6">
    <w:name w:val="31BF39B7987541C2850DC46D6CE11CA6"/>
    <w:rsid w:val="00CE69EB"/>
  </w:style>
  <w:style w:type="paragraph" w:customStyle="1" w:styleId="22527D5DA16944E3A99BC0860D08EFA5">
    <w:name w:val="22527D5DA16944E3A99BC0860D08EFA5"/>
    <w:rsid w:val="00CE69EB"/>
  </w:style>
  <w:style w:type="paragraph" w:customStyle="1" w:styleId="4BA5EF1594714E6F9F2F4363DBE95671">
    <w:name w:val="4BA5EF1594714E6F9F2F4363DBE95671"/>
    <w:rsid w:val="00CE69EB"/>
  </w:style>
  <w:style w:type="paragraph" w:customStyle="1" w:styleId="3673968A97274BF7B59727DFA0015483">
    <w:name w:val="3673968A97274BF7B59727DFA0015483"/>
    <w:rsid w:val="00CE69EB"/>
  </w:style>
  <w:style w:type="paragraph" w:customStyle="1" w:styleId="3B065CF4430C475ABA924C7C28B30783">
    <w:name w:val="3B065CF4430C475ABA924C7C28B30783"/>
    <w:rsid w:val="00CE69EB"/>
  </w:style>
  <w:style w:type="paragraph" w:customStyle="1" w:styleId="DB7E2AE7FD9847168F6C538F5CB63769">
    <w:name w:val="DB7E2AE7FD9847168F6C538F5CB63769"/>
    <w:rsid w:val="00CE69EB"/>
  </w:style>
  <w:style w:type="paragraph" w:customStyle="1" w:styleId="EA5363F25B464428A43A682CD473C051">
    <w:name w:val="EA5363F25B464428A43A682CD473C051"/>
    <w:rsid w:val="00CE69EB"/>
  </w:style>
  <w:style w:type="paragraph" w:customStyle="1" w:styleId="4DC9EEF3D0FB4FD782EFD9792FB53BD6">
    <w:name w:val="4DC9EEF3D0FB4FD782EFD9792FB53BD6"/>
    <w:rsid w:val="00CE69EB"/>
  </w:style>
  <w:style w:type="paragraph" w:customStyle="1" w:styleId="59AF3A7E654246E2B3882B20D6A6C80B">
    <w:name w:val="59AF3A7E654246E2B3882B20D6A6C80B"/>
    <w:rsid w:val="00CE69EB"/>
  </w:style>
  <w:style w:type="paragraph" w:customStyle="1" w:styleId="FFC77FCB3DEE40C39CD6BE4D720CE5A2">
    <w:name w:val="FFC77FCB3DEE40C39CD6BE4D720CE5A2"/>
    <w:rsid w:val="00CE69EB"/>
  </w:style>
  <w:style w:type="paragraph" w:customStyle="1" w:styleId="D6AF61AE8B8F4AB293752EB4D2DA5190">
    <w:name w:val="D6AF61AE8B8F4AB293752EB4D2DA5190"/>
    <w:rsid w:val="00CE69EB"/>
  </w:style>
  <w:style w:type="paragraph" w:customStyle="1" w:styleId="71CFA00C297E402C8CEE86DC6C0A4750">
    <w:name w:val="71CFA00C297E402C8CEE86DC6C0A4750"/>
    <w:rsid w:val="00CE69EB"/>
  </w:style>
  <w:style w:type="paragraph" w:customStyle="1" w:styleId="126A924FD14C4534A64AA84323A4B751">
    <w:name w:val="126A924FD14C4534A64AA84323A4B751"/>
    <w:rsid w:val="00CE69EB"/>
  </w:style>
  <w:style w:type="paragraph" w:customStyle="1" w:styleId="4D28368AC1044381A965C0448D64DD30">
    <w:name w:val="4D28368AC1044381A965C0448D64DD30"/>
    <w:rsid w:val="00CE69EB"/>
  </w:style>
  <w:style w:type="paragraph" w:customStyle="1" w:styleId="A367DEC3232E46FDB5258EAAD6E96704">
    <w:name w:val="A367DEC3232E46FDB5258EAAD6E96704"/>
    <w:rsid w:val="00CE69EB"/>
  </w:style>
  <w:style w:type="paragraph" w:customStyle="1" w:styleId="E6B5B9C1373A458AB7A3663676B0371A">
    <w:name w:val="E6B5B9C1373A458AB7A3663676B0371A"/>
    <w:rsid w:val="005B0417"/>
  </w:style>
  <w:style w:type="paragraph" w:customStyle="1" w:styleId="8C0B913B183941B5B111149B21AFA845">
    <w:name w:val="8C0B913B183941B5B111149B21AFA845"/>
    <w:rsid w:val="005B0417"/>
  </w:style>
  <w:style w:type="paragraph" w:customStyle="1" w:styleId="D4746353302F4D95B8307BE63234F474">
    <w:name w:val="D4746353302F4D95B8307BE63234F474"/>
    <w:rsid w:val="005B0417"/>
  </w:style>
  <w:style w:type="paragraph" w:customStyle="1" w:styleId="7D4737E7438046FBA29F737E5878F351">
    <w:name w:val="7D4737E7438046FBA29F737E5878F351"/>
    <w:rsid w:val="005B0417"/>
  </w:style>
  <w:style w:type="paragraph" w:customStyle="1" w:styleId="B51E52646BDF4BB493CDBB8D19CADBAE">
    <w:name w:val="B51E52646BDF4BB493CDBB8D19CADBAE"/>
    <w:rsid w:val="005B0417"/>
  </w:style>
  <w:style w:type="paragraph" w:customStyle="1" w:styleId="00A42580AFF14AEFA2422FAE50F68966">
    <w:name w:val="00A42580AFF14AEFA2422FAE50F68966"/>
    <w:rsid w:val="005B0417"/>
  </w:style>
  <w:style w:type="paragraph" w:customStyle="1" w:styleId="1AFDB9120DC145D38A6EE716A757D157">
    <w:name w:val="1AFDB9120DC145D38A6EE716A757D157"/>
    <w:rsid w:val="005B0417"/>
  </w:style>
  <w:style w:type="paragraph" w:customStyle="1" w:styleId="4D9255187CAD4DC98072DB052D890FA3">
    <w:name w:val="4D9255187CAD4DC98072DB052D890FA3"/>
    <w:rsid w:val="005B0417"/>
  </w:style>
  <w:style w:type="paragraph" w:customStyle="1" w:styleId="58D3423BFD7A4D2C84F278A7AA08AD9E">
    <w:name w:val="58D3423BFD7A4D2C84F278A7AA08AD9E"/>
    <w:rsid w:val="005B0417"/>
  </w:style>
  <w:style w:type="paragraph" w:customStyle="1" w:styleId="4E26C93226FD4B6F9017D7AEF42962AE">
    <w:name w:val="4E26C93226FD4B6F9017D7AEF42962AE"/>
    <w:rsid w:val="005B0417"/>
  </w:style>
  <w:style w:type="paragraph" w:customStyle="1" w:styleId="1E3379EFA584455DB3B9B60410E49A13">
    <w:name w:val="1E3379EFA584455DB3B9B60410E49A13"/>
    <w:rsid w:val="005B0417"/>
  </w:style>
  <w:style w:type="paragraph" w:customStyle="1" w:styleId="11F97F8FFDF447E0B286721887F9C740">
    <w:name w:val="11F97F8FFDF447E0B286721887F9C740"/>
    <w:rsid w:val="005B0417"/>
  </w:style>
  <w:style w:type="paragraph" w:customStyle="1" w:styleId="64505A62F83247EAA26FF06B806C08DF">
    <w:name w:val="64505A62F83247EAA26FF06B806C08DF"/>
    <w:rsid w:val="005B0417"/>
  </w:style>
  <w:style w:type="paragraph" w:customStyle="1" w:styleId="CFD2FB8F1DF34698822495405214F622">
    <w:name w:val="CFD2FB8F1DF34698822495405214F622"/>
    <w:rsid w:val="005B0417"/>
  </w:style>
  <w:style w:type="paragraph" w:customStyle="1" w:styleId="27538A3C8FD74F8E967C39C84CB34825">
    <w:name w:val="27538A3C8FD74F8E967C39C84CB34825"/>
    <w:rsid w:val="005B0417"/>
  </w:style>
  <w:style w:type="paragraph" w:customStyle="1" w:styleId="46FDBE5278834376944BB6BE8DFB053F">
    <w:name w:val="46FDBE5278834376944BB6BE8DFB053F"/>
    <w:rsid w:val="005B0417"/>
  </w:style>
  <w:style w:type="paragraph" w:customStyle="1" w:styleId="378FBAB0EBD54995B472975FEF01D256">
    <w:name w:val="378FBAB0EBD54995B472975FEF01D256"/>
    <w:rsid w:val="005B0417"/>
  </w:style>
  <w:style w:type="paragraph" w:customStyle="1" w:styleId="7172FB869C774F398262818DD21C79FF">
    <w:name w:val="7172FB869C774F398262818DD21C79FF"/>
    <w:rsid w:val="005B0417"/>
  </w:style>
  <w:style w:type="paragraph" w:customStyle="1" w:styleId="354AE6626FFB4CEDAC65DD42F3AA5497">
    <w:name w:val="354AE6626FFB4CEDAC65DD42F3AA5497"/>
    <w:rsid w:val="005B0417"/>
  </w:style>
  <w:style w:type="paragraph" w:customStyle="1" w:styleId="06882ED2F0E34F26896C6994EA3515A5">
    <w:name w:val="06882ED2F0E34F26896C6994EA3515A5"/>
    <w:rsid w:val="005B0417"/>
  </w:style>
  <w:style w:type="paragraph" w:customStyle="1" w:styleId="C4090BF319174506ADC8354107BE5D5C">
    <w:name w:val="C4090BF319174506ADC8354107BE5D5C"/>
    <w:rsid w:val="005B0417"/>
  </w:style>
  <w:style w:type="paragraph" w:customStyle="1" w:styleId="19D3F29344594B6783760F9BAA97B125">
    <w:name w:val="19D3F29344594B6783760F9BAA97B125"/>
    <w:rsid w:val="005B0417"/>
  </w:style>
  <w:style w:type="paragraph" w:customStyle="1" w:styleId="5AE1CA7E4F6446F4B3632F3DE3ACC77C">
    <w:name w:val="5AE1CA7E4F6446F4B3632F3DE3ACC77C"/>
    <w:rsid w:val="005B0417"/>
  </w:style>
  <w:style w:type="paragraph" w:customStyle="1" w:styleId="434ECD84BC354556AEC5B3E9A525C7CC">
    <w:name w:val="434ECD84BC354556AEC5B3E9A525C7CC"/>
    <w:rsid w:val="005B0417"/>
  </w:style>
  <w:style w:type="paragraph" w:customStyle="1" w:styleId="E6EBF1E6E30A42C2AC085D4591E33318">
    <w:name w:val="E6EBF1E6E30A42C2AC085D4591E33318"/>
    <w:rsid w:val="005B0417"/>
  </w:style>
  <w:style w:type="paragraph" w:customStyle="1" w:styleId="B0ADFA22049141E285E3105575DB3C92">
    <w:name w:val="B0ADFA22049141E285E3105575DB3C92"/>
    <w:rsid w:val="005B0417"/>
  </w:style>
  <w:style w:type="paragraph" w:customStyle="1" w:styleId="70B0817709AA447CA386C8C309207AEA">
    <w:name w:val="70B0817709AA447CA386C8C309207AEA"/>
    <w:rsid w:val="005B0417"/>
  </w:style>
  <w:style w:type="paragraph" w:customStyle="1" w:styleId="4A847CAE9D1947A6902FCE3085EEAF5A">
    <w:name w:val="4A847CAE9D1947A6902FCE3085EEAF5A"/>
    <w:rsid w:val="005B0417"/>
  </w:style>
  <w:style w:type="paragraph" w:customStyle="1" w:styleId="48C167668C7D40CEB179D13B29C16E9B">
    <w:name w:val="48C167668C7D40CEB179D13B29C16E9B"/>
    <w:rsid w:val="005B0417"/>
  </w:style>
  <w:style w:type="paragraph" w:customStyle="1" w:styleId="8384680BE004403D8581B81E275068C8">
    <w:name w:val="8384680BE004403D8581B81E275068C8"/>
    <w:rsid w:val="005B0417"/>
  </w:style>
  <w:style w:type="paragraph" w:customStyle="1" w:styleId="6B535A061F0F46A2BF0B44E6C0FAA3C9">
    <w:name w:val="6B535A061F0F46A2BF0B44E6C0FAA3C9"/>
    <w:rsid w:val="005B0417"/>
  </w:style>
  <w:style w:type="paragraph" w:customStyle="1" w:styleId="F995E15332084744895374E2F0C1E17D">
    <w:name w:val="F995E15332084744895374E2F0C1E17D"/>
    <w:rsid w:val="005B0417"/>
  </w:style>
  <w:style w:type="paragraph" w:customStyle="1" w:styleId="505A03D87F0848E192D648066D9EA1BE">
    <w:name w:val="505A03D87F0848E192D648066D9EA1BE"/>
    <w:rsid w:val="005B0417"/>
  </w:style>
  <w:style w:type="paragraph" w:customStyle="1" w:styleId="0C24CA674CD04B109459B33E1DAD7049">
    <w:name w:val="0C24CA674CD04B109459B33E1DAD7049"/>
    <w:rsid w:val="005B0417"/>
  </w:style>
  <w:style w:type="paragraph" w:customStyle="1" w:styleId="0B4BE9226E274BC6BD1586F10F56C7EA">
    <w:name w:val="0B4BE9226E274BC6BD1586F10F56C7EA"/>
    <w:rsid w:val="005B0417"/>
  </w:style>
  <w:style w:type="paragraph" w:customStyle="1" w:styleId="95D1BAFA73584AE9969310E1D30BDB92">
    <w:name w:val="95D1BAFA73584AE9969310E1D30BDB92"/>
    <w:rsid w:val="005B0417"/>
  </w:style>
  <w:style w:type="paragraph" w:customStyle="1" w:styleId="F9DC91BBE1F849CC8EFC19A0418A0091">
    <w:name w:val="F9DC91BBE1F849CC8EFC19A0418A0091"/>
    <w:rsid w:val="005B0417"/>
  </w:style>
  <w:style w:type="paragraph" w:customStyle="1" w:styleId="580FB9FA0ACD473FA9FC864BB854AE74">
    <w:name w:val="580FB9FA0ACD473FA9FC864BB854AE74"/>
    <w:rsid w:val="005B0417"/>
  </w:style>
  <w:style w:type="paragraph" w:customStyle="1" w:styleId="6E3A67E19FEF44BB9524CC14CEB69F5E">
    <w:name w:val="6E3A67E19FEF44BB9524CC14CEB69F5E"/>
    <w:rsid w:val="005B0417"/>
  </w:style>
  <w:style w:type="paragraph" w:customStyle="1" w:styleId="9409B7E7565D44DEBE767B7F23F5F7E7">
    <w:name w:val="9409B7E7565D44DEBE767B7F23F5F7E7"/>
    <w:rsid w:val="005B0417"/>
  </w:style>
  <w:style w:type="paragraph" w:customStyle="1" w:styleId="CF814E4770A8446CB9A53CA02A43D4EC">
    <w:name w:val="CF814E4770A8446CB9A53CA02A43D4EC"/>
    <w:rsid w:val="005B0417"/>
  </w:style>
  <w:style w:type="paragraph" w:customStyle="1" w:styleId="02CFDB70F53549A4BEB28289480C63C5">
    <w:name w:val="02CFDB70F53549A4BEB28289480C63C5"/>
    <w:rsid w:val="005B0417"/>
  </w:style>
  <w:style w:type="paragraph" w:customStyle="1" w:styleId="2AF8F18C24EF4C18AFB9A15F2A498ED5">
    <w:name w:val="2AF8F18C24EF4C18AFB9A15F2A498ED5"/>
    <w:rsid w:val="005B0417"/>
  </w:style>
  <w:style w:type="paragraph" w:customStyle="1" w:styleId="549E21A2FEA9473897FE88862D66E6DD">
    <w:name w:val="549E21A2FEA9473897FE88862D66E6DD"/>
    <w:rsid w:val="005B0417"/>
  </w:style>
  <w:style w:type="paragraph" w:customStyle="1" w:styleId="B3D22EDDD8FC420698B6A41196D53D44">
    <w:name w:val="B3D22EDDD8FC420698B6A41196D53D44"/>
    <w:rsid w:val="005B0417"/>
  </w:style>
  <w:style w:type="paragraph" w:customStyle="1" w:styleId="4AC3AC7A134F47C48F4F75983DF56130">
    <w:name w:val="4AC3AC7A134F47C48F4F75983DF56130"/>
    <w:rsid w:val="005B0417"/>
  </w:style>
  <w:style w:type="paragraph" w:customStyle="1" w:styleId="735FA2CA4AAC43C3B5E11C8BFF098354">
    <w:name w:val="735FA2CA4AAC43C3B5E11C8BFF098354"/>
    <w:rsid w:val="00E74062"/>
  </w:style>
  <w:style w:type="paragraph" w:customStyle="1" w:styleId="A13FD450F45D485DB629BF9CA20DB43B">
    <w:name w:val="A13FD450F45D485DB629BF9CA20DB43B"/>
    <w:rsid w:val="00E74062"/>
  </w:style>
  <w:style w:type="paragraph" w:customStyle="1" w:styleId="CA6F523F7CFB402EA3B9EC38D523B8E7">
    <w:name w:val="CA6F523F7CFB402EA3B9EC38D523B8E7"/>
    <w:rsid w:val="00E74062"/>
  </w:style>
  <w:style w:type="paragraph" w:customStyle="1" w:styleId="6D1B93EA558B40DF8B1A7A4B7DC1FD8A">
    <w:name w:val="6D1B93EA558B40DF8B1A7A4B7DC1FD8A"/>
    <w:rsid w:val="00E74062"/>
  </w:style>
  <w:style w:type="paragraph" w:customStyle="1" w:styleId="C689A293A3374F3997307E04C8F8B201">
    <w:name w:val="C689A293A3374F3997307E04C8F8B201"/>
    <w:rsid w:val="00E74062"/>
  </w:style>
  <w:style w:type="paragraph" w:customStyle="1" w:styleId="E5E059790E3A495DAE77E3F54E10610C">
    <w:name w:val="E5E059790E3A495DAE77E3F54E10610C"/>
    <w:rsid w:val="00E74062"/>
  </w:style>
  <w:style w:type="paragraph" w:customStyle="1" w:styleId="FCF8A0F7068546DE991627A3753A83E7">
    <w:name w:val="FCF8A0F7068546DE991627A3753A83E7"/>
    <w:rsid w:val="00E74062"/>
  </w:style>
  <w:style w:type="paragraph" w:customStyle="1" w:styleId="A27202D50CB0446B8EE205662DED2A73">
    <w:name w:val="A27202D50CB0446B8EE205662DED2A73"/>
    <w:rsid w:val="00E74062"/>
  </w:style>
  <w:style w:type="paragraph" w:customStyle="1" w:styleId="44B3865E393D4D9581FE3FA0CCB6244D">
    <w:name w:val="44B3865E393D4D9581FE3FA0CCB6244D"/>
    <w:rsid w:val="00E74062"/>
  </w:style>
  <w:style w:type="paragraph" w:customStyle="1" w:styleId="2BE319BD677B428DB62343A76DE7482A">
    <w:name w:val="2BE319BD677B428DB62343A76DE7482A"/>
    <w:rsid w:val="00E74062"/>
  </w:style>
  <w:style w:type="paragraph" w:customStyle="1" w:styleId="0F5C6661B3134546BABC3D7425628121">
    <w:name w:val="0F5C6661B3134546BABC3D7425628121"/>
    <w:rsid w:val="00E74062"/>
  </w:style>
  <w:style w:type="paragraph" w:customStyle="1" w:styleId="CCAAF96BA2FE41CC88F652C389700C2C">
    <w:name w:val="CCAAF96BA2FE41CC88F652C389700C2C"/>
    <w:rsid w:val="00E74062"/>
  </w:style>
  <w:style w:type="paragraph" w:customStyle="1" w:styleId="9084AAB164354E7AB1BCF4A2F52F1BBB">
    <w:name w:val="9084AAB164354E7AB1BCF4A2F52F1BBB"/>
    <w:rsid w:val="00E74062"/>
  </w:style>
  <w:style w:type="paragraph" w:customStyle="1" w:styleId="E8C4CB54AAE54D27AF51714A55DC4CCD">
    <w:name w:val="E8C4CB54AAE54D27AF51714A55DC4CCD"/>
    <w:rsid w:val="00E74062"/>
  </w:style>
  <w:style w:type="paragraph" w:customStyle="1" w:styleId="8F498C11DF31493EAD34D0EE11E349A6">
    <w:name w:val="8F498C11DF31493EAD34D0EE11E349A6"/>
    <w:rsid w:val="00E74062"/>
  </w:style>
  <w:style w:type="paragraph" w:customStyle="1" w:styleId="4F3802CF1AD844188CDC5D2A095A0A5D">
    <w:name w:val="4F3802CF1AD844188CDC5D2A095A0A5D"/>
    <w:rsid w:val="00E74062"/>
  </w:style>
  <w:style w:type="paragraph" w:customStyle="1" w:styleId="3A0E628083F74D5EAC12DB57D79ACF22">
    <w:name w:val="3A0E628083F74D5EAC12DB57D79ACF22"/>
    <w:rsid w:val="00E74062"/>
  </w:style>
  <w:style w:type="paragraph" w:customStyle="1" w:styleId="C9943573A547472FB3029BBF01B581C1">
    <w:name w:val="C9943573A547472FB3029BBF01B581C1"/>
    <w:rsid w:val="00E74062"/>
  </w:style>
  <w:style w:type="paragraph" w:customStyle="1" w:styleId="2DE4CF214FDF4830A510D83ABF67B45A">
    <w:name w:val="2DE4CF214FDF4830A510D83ABF67B45A"/>
    <w:rsid w:val="00E74062"/>
  </w:style>
  <w:style w:type="paragraph" w:customStyle="1" w:styleId="7ADEDC749A964BA99B66D41A91FD63F3">
    <w:name w:val="7ADEDC749A964BA99B66D41A91FD63F3"/>
    <w:rsid w:val="00E74062"/>
  </w:style>
  <w:style w:type="paragraph" w:customStyle="1" w:styleId="84C1EDDB19BA40FA9A17ADA74D279B58">
    <w:name w:val="84C1EDDB19BA40FA9A17ADA74D279B58"/>
    <w:rsid w:val="00E74062"/>
  </w:style>
  <w:style w:type="paragraph" w:customStyle="1" w:styleId="E6BF60C4B7324D31B3580AB98A252FAB">
    <w:name w:val="E6BF60C4B7324D31B3580AB98A252FAB"/>
    <w:rsid w:val="00E74062"/>
  </w:style>
  <w:style w:type="paragraph" w:customStyle="1" w:styleId="1F155FEEC6FC469487616EBCAA1900F6">
    <w:name w:val="1F155FEEC6FC469487616EBCAA1900F6"/>
    <w:rsid w:val="00E74062"/>
  </w:style>
  <w:style w:type="paragraph" w:customStyle="1" w:styleId="14E37E653B0348CFA71B2BC33AA39468">
    <w:name w:val="14E37E653B0348CFA71B2BC33AA39468"/>
    <w:rsid w:val="00E74062"/>
  </w:style>
  <w:style w:type="paragraph" w:customStyle="1" w:styleId="58C54E2CA6C74C9B86EE97AE19FC6960">
    <w:name w:val="58C54E2CA6C74C9B86EE97AE19FC6960"/>
    <w:rsid w:val="00E74062"/>
  </w:style>
  <w:style w:type="paragraph" w:customStyle="1" w:styleId="9E7DB7B66CA54F14A08028CAB77F1DFD">
    <w:name w:val="9E7DB7B66CA54F14A08028CAB77F1DFD"/>
    <w:rsid w:val="00E74062"/>
  </w:style>
  <w:style w:type="paragraph" w:customStyle="1" w:styleId="AD5E1A53A138474A85222E6D169634CF">
    <w:name w:val="AD5E1A53A138474A85222E6D169634CF"/>
    <w:rsid w:val="00E74062"/>
  </w:style>
  <w:style w:type="paragraph" w:customStyle="1" w:styleId="AA1733DA0BEE4608AA2DF82AA87CC902">
    <w:name w:val="AA1733DA0BEE4608AA2DF82AA87CC902"/>
    <w:rsid w:val="00E74062"/>
  </w:style>
  <w:style w:type="paragraph" w:customStyle="1" w:styleId="7975AD2045BC46D08C9367A3C6B345F5">
    <w:name w:val="7975AD2045BC46D08C9367A3C6B345F5"/>
    <w:rsid w:val="00E74062"/>
  </w:style>
  <w:style w:type="paragraph" w:customStyle="1" w:styleId="D869EB02FBF54BEEB8CF3023E90E698E">
    <w:name w:val="D869EB02FBF54BEEB8CF3023E90E698E"/>
    <w:rsid w:val="00E74062"/>
  </w:style>
  <w:style w:type="paragraph" w:customStyle="1" w:styleId="2C4C891C514E4B399D03F4FEF8E01697">
    <w:name w:val="2C4C891C514E4B399D03F4FEF8E01697"/>
    <w:rsid w:val="00E74062"/>
  </w:style>
  <w:style w:type="paragraph" w:customStyle="1" w:styleId="E9BEC42F042F40A7B322035F41CC990E">
    <w:name w:val="E9BEC42F042F40A7B322035F41CC990E"/>
    <w:rsid w:val="00E74062"/>
  </w:style>
  <w:style w:type="paragraph" w:customStyle="1" w:styleId="F94C61C768874EADA407149F0DC18D4A">
    <w:name w:val="F94C61C768874EADA407149F0DC18D4A"/>
    <w:rsid w:val="00865175"/>
  </w:style>
  <w:style w:type="paragraph" w:customStyle="1" w:styleId="BF552397E58D4018A939A211B5C033AF">
    <w:name w:val="BF552397E58D4018A939A211B5C033AF"/>
    <w:rsid w:val="007F58CB"/>
  </w:style>
  <w:style w:type="paragraph" w:customStyle="1" w:styleId="3782FF7C2CFF4E7D8ACFC37643886BD1">
    <w:name w:val="3782FF7C2CFF4E7D8ACFC37643886BD1"/>
    <w:rsid w:val="007F58CB"/>
  </w:style>
  <w:style w:type="paragraph" w:customStyle="1" w:styleId="9A2788B5C5BF4673A910B44F30843D06">
    <w:name w:val="9A2788B5C5BF4673A910B44F30843D06"/>
    <w:rsid w:val="007F58CB"/>
  </w:style>
  <w:style w:type="paragraph" w:customStyle="1" w:styleId="1D5B6CC22F3A47279F5CC8FE63C9AB13">
    <w:name w:val="1D5B6CC22F3A47279F5CC8FE63C9AB13"/>
    <w:rsid w:val="007C7A4D"/>
  </w:style>
  <w:style w:type="paragraph" w:customStyle="1" w:styleId="629D0870D7C1465BA987B454C94B215E">
    <w:name w:val="629D0870D7C1465BA987B454C94B215E"/>
    <w:rsid w:val="007C7A4D"/>
  </w:style>
  <w:style w:type="paragraph" w:customStyle="1" w:styleId="542A5282A6D0489780B5612CAB073A79">
    <w:name w:val="542A5282A6D0489780B5612CAB073A79"/>
    <w:rsid w:val="007C7A4D"/>
  </w:style>
  <w:style w:type="paragraph" w:customStyle="1" w:styleId="7A3400167CF340BF973AD5228B20E90B">
    <w:name w:val="7A3400167CF340BF973AD5228B20E90B"/>
    <w:rsid w:val="007C7A4D"/>
  </w:style>
  <w:style w:type="paragraph" w:customStyle="1" w:styleId="41C1C2AE24C14A55872EC1B343C1B81B">
    <w:name w:val="41C1C2AE24C14A55872EC1B343C1B81B"/>
    <w:rsid w:val="007C7A4D"/>
  </w:style>
  <w:style w:type="paragraph" w:customStyle="1" w:styleId="E515527D1BE946BCBA88C6A71AEFAE2A">
    <w:name w:val="E515527D1BE946BCBA88C6A71AEFAE2A"/>
    <w:rsid w:val="007C7A4D"/>
  </w:style>
  <w:style w:type="paragraph" w:customStyle="1" w:styleId="6F66179815CF43D79E962828DEE95E1F">
    <w:name w:val="6F66179815CF43D79E962828DEE95E1F"/>
    <w:rsid w:val="007C7A4D"/>
  </w:style>
  <w:style w:type="paragraph" w:customStyle="1" w:styleId="10F5156E039848D3AD5294B8D9C9F485">
    <w:name w:val="10F5156E039848D3AD5294B8D9C9F485"/>
    <w:rsid w:val="007C7A4D"/>
  </w:style>
  <w:style w:type="paragraph" w:customStyle="1" w:styleId="3D6A6A1A44DF46F0AFA0DE788C232EE5">
    <w:name w:val="3D6A6A1A44DF46F0AFA0DE788C232EE5"/>
    <w:rsid w:val="007C7A4D"/>
  </w:style>
  <w:style w:type="paragraph" w:customStyle="1" w:styleId="2747F7FD36D44608A01189312656BE34">
    <w:name w:val="2747F7FD36D44608A01189312656BE34"/>
    <w:rsid w:val="007C7A4D"/>
  </w:style>
  <w:style w:type="paragraph" w:customStyle="1" w:styleId="C9C9C08F261B4A3CBD88B51F45FA5245">
    <w:name w:val="C9C9C08F261B4A3CBD88B51F45FA5245"/>
    <w:rsid w:val="007C7A4D"/>
  </w:style>
  <w:style w:type="paragraph" w:customStyle="1" w:styleId="C848BFE30D7A4F04BB2BC04341DA2FD7">
    <w:name w:val="C848BFE30D7A4F04BB2BC04341DA2FD7"/>
    <w:rsid w:val="007C7A4D"/>
  </w:style>
  <w:style w:type="paragraph" w:customStyle="1" w:styleId="3B431559C77C4662A24E1806ABB85B92">
    <w:name w:val="3B431559C77C4662A24E1806ABB85B92"/>
    <w:rsid w:val="007C7A4D"/>
  </w:style>
  <w:style w:type="paragraph" w:customStyle="1" w:styleId="E147A26EE3C24F37B7E2FE579C9D7D9E">
    <w:name w:val="E147A26EE3C24F37B7E2FE579C9D7D9E"/>
    <w:rsid w:val="007C7A4D"/>
  </w:style>
  <w:style w:type="paragraph" w:customStyle="1" w:styleId="AD8D3604550B4DF395554D278698D1C0">
    <w:name w:val="AD8D3604550B4DF395554D278698D1C0"/>
    <w:rsid w:val="007C7A4D"/>
  </w:style>
  <w:style w:type="paragraph" w:customStyle="1" w:styleId="DFC851646E7847998D64A58C278AE77C">
    <w:name w:val="DFC851646E7847998D64A58C278AE77C"/>
    <w:rsid w:val="007C7A4D"/>
  </w:style>
  <w:style w:type="paragraph" w:customStyle="1" w:styleId="7D997AC7B4E24B3586567DD40CF84B4F">
    <w:name w:val="7D997AC7B4E24B3586567DD40CF84B4F"/>
    <w:rsid w:val="007C7A4D"/>
  </w:style>
  <w:style w:type="paragraph" w:customStyle="1" w:styleId="FAB9D3B6988A44E39BD231D8C53EE685">
    <w:name w:val="FAB9D3B6988A44E39BD231D8C53EE685"/>
    <w:rsid w:val="007C7A4D"/>
  </w:style>
  <w:style w:type="paragraph" w:customStyle="1" w:styleId="59ECE0239AA54275B2C0B77BBFD50976">
    <w:name w:val="59ECE0239AA54275B2C0B77BBFD50976"/>
    <w:rsid w:val="007C7A4D"/>
  </w:style>
  <w:style w:type="paragraph" w:customStyle="1" w:styleId="2DDFA41EFF284227A776EBBDE84145AD">
    <w:name w:val="2DDFA41EFF284227A776EBBDE84145AD"/>
    <w:rsid w:val="007C7A4D"/>
  </w:style>
  <w:style w:type="paragraph" w:customStyle="1" w:styleId="68FEE447D54647CCB8279CF9E696AA51">
    <w:name w:val="68FEE447D54647CCB8279CF9E696AA51"/>
    <w:rsid w:val="007C7A4D"/>
  </w:style>
  <w:style w:type="paragraph" w:customStyle="1" w:styleId="0FD34E99FE504AEAAAF695010B08D85D">
    <w:name w:val="0FD34E99FE504AEAAAF695010B08D85D"/>
    <w:rsid w:val="007C7A4D"/>
  </w:style>
  <w:style w:type="paragraph" w:customStyle="1" w:styleId="5AF12CB920A749DF9308E6A4CCF1F99C">
    <w:name w:val="5AF12CB920A749DF9308E6A4CCF1F99C"/>
    <w:rsid w:val="007C7A4D"/>
  </w:style>
  <w:style w:type="paragraph" w:customStyle="1" w:styleId="49ECE30C860648BAB6E8AAF684B14CB4">
    <w:name w:val="49ECE30C860648BAB6E8AAF684B14CB4"/>
    <w:rsid w:val="007C7A4D"/>
  </w:style>
  <w:style w:type="paragraph" w:customStyle="1" w:styleId="FF8391C07EDF44C19AAF3CB66493FC32">
    <w:name w:val="FF8391C07EDF44C19AAF3CB66493FC32"/>
    <w:rsid w:val="007C7A4D"/>
  </w:style>
  <w:style w:type="paragraph" w:customStyle="1" w:styleId="DCCC31B837B542FBBF5A5604DC86DA0E">
    <w:name w:val="DCCC31B837B542FBBF5A5604DC86DA0E"/>
    <w:rsid w:val="007C7A4D"/>
  </w:style>
  <w:style w:type="paragraph" w:customStyle="1" w:styleId="EECC826F285F4496A095439BF038C2CB">
    <w:name w:val="EECC826F285F4496A095439BF038C2CB"/>
    <w:rsid w:val="007C7A4D"/>
  </w:style>
  <w:style w:type="paragraph" w:customStyle="1" w:styleId="32C6ADB6257B4FDC82B3B0F4CA0E2A5F">
    <w:name w:val="32C6ADB6257B4FDC82B3B0F4CA0E2A5F"/>
    <w:rsid w:val="007C7A4D"/>
  </w:style>
  <w:style w:type="paragraph" w:customStyle="1" w:styleId="3CD15EBD22E241E2998A08133DD07432">
    <w:name w:val="3CD15EBD22E241E2998A08133DD07432"/>
    <w:rsid w:val="007C7A4D"/>
  </w:style>
  <w:style w:type="paragraph" w:customStyle="1" w:styleId="114EF321A7A04600AF3A074F2F3FBA40">
    <w:name w:val="114EF321A7A04600AF3A074F2F3FBA40"/>
    <w:rsid w:val="007C7A4D"/>
  </w:style>
  <w:style w:type="paragraph" w:customStyle="1" w:styleId="D3A4ABB9C1B34F709F35EADA8CF8538E">
    <w:name w:val="D3A4ABB9C1B34F709F35EADA8CF8538E"/>
    <w:rsid w:val="007C7A4D"/>
  </w:style>
  <w:style w:type="paragraph" w:customStyle="1" w:styleId="A3D26F2D90B34AFC808FDBBC490796DD">
    <w:name w:val="A3D26F2D90B34AFC808FDBBC490796DD"/>
    <w:rsid w:val="007C7A4D"/>
  </w:style>
  <w:style w:type="paragraph" w:customStyle="1" w:styleId="5192DBF502AD4EB3A37E3B857F696240">
    <w:name w:val="5192DBF502AD4EB3A37E3B857F696240"/>
    <w:rsid w:val="007C7A4D"/>
  </w:style>
  <w:style w:type="paragraph" w:customStyle="1" w:styleId="9C74C89D5F454903B4FC1CEC7EE0BF22">
    <w:name w:val="9C74C89D5F454903B4FC1CEC7EE0BF22"/>
    <w:rsid w:val="007C7A4D"/>
  </w:style>
  <w:style w:type="paragraph" w:customStyle="1" w:styleId="2FE3C91D7E8B4F2590E00C63D3C9DE38">
    <w:name w:val="2FE3C91D7E8B4F2590E00C63D3C9DE38"/>
    <w:rsid w:val="007C7A4D"/>
  </w:style>
  <w:style w:type="paragraph" w:customStyle="1" w:styleId="CF557E756BCE47E7B6B90E6F423C3727">
    <w:name w:val="CF557E756BCE47E7B6B90E6F423C3727"/>
    <w:rsid w:val="007C7A4D"/>
  </w:style>
  <w:style w:type="paragraph" w:customStyle="1" w:styleId="87B7F90F3AB94ADE9C30E7C91C6E30C3">
    <w:name w:val="87B7F90F3AB94ADE9C30E7C91C6E30C3"/>
    <w:rsid w:val="007C7A4D"/>
  </w:style>
  <w:style w:type="paragraph" w:customStyle="1" w:styleId="2E1128D413694F7AA3934382071B3291">
    <w:name w:val="2E1128D413694F7AA3934382071B3291"/>
    <w:rsid w:val="007C7A4D"/>
  </w:style>
  <w:style w:type="paragraph" w:customStyle="1" w:styleId="2AEDC4C3DDAC4579AB56D07415C09852">
    <w:name w:val="2AEDC4C3DDAC4579AB56D07415C09852"/>
    <w:rsid w:val="007C7A4D"/>
  </w:style>
  <w:style w:type="paragraph" w:customStyle="1" w:styleId="72B754353BD443558F70A52AD686C37A">
    <w:name w:val="72B754353BD443558F70A52AD686C37A"/>
    <w:rsid w:val="007C7A4D"/>
  </w:style>
  <w:style w:type="paragraph" w:customStyle="1" w:styleId="B6B63AE100884B5EAEACCE2E8956E284">
    <w:name w:val="B6B63AE100884B5EAEACCE2E8956E284"/>
    <w:rsid w:val="004843DD"/>
  </w:style>
  <w:style w:type="paragraph" w:customStyle="1" w:styleId="6E6DD2DB621246FE9BD7F25E738ACA3E">
    <w:name w:val="6E6DD2DB621246FE9BD7F25E738ACA3E"/>
    <w:rsid w:val="004843DD"/>
  </w:style>
  <w:style w:type="paragraph" w:customStyle="1" w:styleId="58CBD24DD4634C98A9BF9F45A145E1A0">
    <w:name w:val="58CBD24DD4634C98A9BF9F45A145E1A0"/>
    <w:rsid w:val="004843DD"/>
  </w:style>
  <w:style w:type="paragraph" w:customStyle="1" w:styleId="2507A828CF1641B0AE3F3AB1A56B2CF2">
    <w:name w:val="2507A828CF1641B0AE3F3AB1A56B2CF2"/>
    <w:rsid w:val="004843DD"/>
  </w:style>
  <w:style w:type="paragraph" w:customStyle="1" w:styleId="20C12E30056D4DBBAD5EA3303F6BED16">
    <w:name w:val="20C12E30056D4DBBAD5EA3303F6BED16"/>
    <w:rsid w:val="004843DD"/>
  </w:style>
  <w:style w:type="paragraph" w:customStyle="1" w:styleId="5F31B468134C43EF8673B1B73A601F7C">
    <w:name w:val="5F31B468134C43EF8673B1B73A601F7C"/>
    <w:rsid w:val="004843DD"/>
  </w:style>
  <w:style w:type="paragraph" w:customStyle="1" w:styleId="3CB9F5C55ECE4625A84F0E141F78AF94">
    <w:name w:val="3CB9F5C55ECE4625A84F0E141F78AF94"/>
    <w:rsid w:val="004843DD"/>
  </w:style>
  <w:style w:type="paragraph" w:customStyle="1" w:styleId="E393667C0D7945099B5B9507655045F3">
    <w:name w:val="E393667C0D7945099B5B9507655045F3"/>
    <w:rsid w:val="004843DD"/>
  </w:style>
  <w:style w:type="paragraph" w:customStyle="1" w:styleId="C8BD2DB4174B428DA7D16FBBEE568F33">
    <w:name w:val="C8BD2DB4174B428DA7D16FBBEE568F33"/>
    <w:rsid w:val="004843DD"/>
  </w:style>
  <w:style w:type="paragraph" w:customStyle="1" w:styleId="6F1C4E90A0E64F54A9689CB68AEEF398">
    <w:name w:val="6F1C4E90A0E64F54A9689CB68AEEF398"/>
    <w:rsid w:val="004843DD"/>
  </w:style>
  <w:style w:type="paragraph" w:customStyle="1" w:styleId="6D35ABD0AE3E45C19A23709AD379439D">
    <w:name w:val="6D35ABD0AE3E45C19A23709AD379439D"/>
    <w:rsid w:val="004843DD"/>
  </w:style>
  <w:style w:type="paragraph" w:customStyle="1" w:styleId="12086E39938A4BC8A5426DFB1D800B40">
    <w:name w:val="12086E39938A4BC8A5426DFB1D800B40"/>
    <w:rsid w:val="004843DD"/>
  </w:style>
  <w:style w:type="paragraph" w:customStyle="1" w:styleId="EE9AE417D38E4827987341192B48CFCD">
    <w:name w:val="EE9AE417D38E4827987341192B48CFCD"/>
    <w:rsid w:val="004843DD"/>
  </w:style>
  <w:style w:type="paragraph" w:customStyle="1" w:styleId="B48F09F23EE54838AA839CB222CEB5F1">
    <w:name w:val="B48F09F23EE54838AA839CB222CEB5F1"/>
    <w:rsid w:val="004843DD"/>
  </w:style>
  <w:style w:type="paragraph" w:customStyle="1" w:styleId="900DB28E3CFB4622BFDF93B18DD797D5">
    <w:name w:val="900DB28E3CFB4622BFDF93B18DD797D5"/>
    <w:rsid w:val="004843DD"/>
  </w:style>
  <w:style w:type="paragraph" w:customStyle="1" w:styleId="0D00C8C351314EF8B1BAAFCF37BEFDAF">
    <w:name w:val="0D00C8C351314EF8B1BAAFCF37BEFDAF"/>
    <w:rsid w:val="004843DD"/>
  </w:style>
  <w:style w:type="paragraph" w:customStyle="1" w:styleId="2787D7D948354F39A22FECDB595452FC">
    <w:name w:val="2787D7D948354F39A22FECDB595452FC"/>
    <w:rsid w:val="004843DD"/>
  </w:style>
  <w:style w:type="paragraph" w:customStyle="1" w:styleId="583E366B6CA44387B742D4704D58C381">
    <w:name w:val="583E366B6CA44387B742D4704D58C381"/>
    <w:rsid w:val="004843DD"/>
  </w:style>
  <w:style w:type="paragraph" w:customStyle="1" w:styleId="99A7BB3F223541608636286B238BD077">
    <w:name w:val="99A7BB3F223541608636286B238BD077"/>
    <w:rsid w:val="004843DD"/>
  </w:style>
  <w:style w:type="paragraph" w:customStyle="1" w:styleId="B4D53C4202254B4C85B88BD29FE95D80">
    <w:name w:val="B4D53C4202254B4C85B88BD29FE95D80"/>
    <w:rsid w:val="004843DD"/>
  </w:style>
  <w:style w:type="paragraph" w:customStyle="1" w:styleId="F6B2760489D640939F80B286ABFF1DB2">
    <w:name w:val="F6B2760489D640939F80B286ABFF1DB2"/>
    <w:rsid w:val="004843DD"/>
  </w:style>
  <w:style w:type="paragraph" w:customStyle="1" w:styleId="6353CC70DB7E4F3F8958D40760822004">
    <w:name w:val="6353CC70DB7E4F3F8958D40760822004"/>
    <w:rsid w:val="004843DD"/>
  </w:style>
  <w:style w:type="paragraph" w:customStyle="1" w:styleId="736616C1712147BC94E88E0AC7DEBF29">
    <w:name w:val="736616C1712147BC94E88E0AC7DEBF29"/>
    <w:rsid w:val="004843DD"/>
  </w:style>
  <w:style w:type="paragraph" w:customStyle="1" w:styleId="478A7C0D0CB8476183223B650D01FBC4">
    <w:name w:val="478A7C0D0CB8476183223B650D01FBC4"/>
    <w:rsid w:val="004843DD"/>
  </w:style>
  <w:style w:type="paragraph" w:customStyle="1" w:styleId="87BA10ED88564AA18B30EF4B595328EA">
    <w:name w:val="87BA10ED88564AA18B30EF4B595328EA"/>
    <w:rsid w:val="004843DD"/>
  </w:style>
  <w:style w:type="paragraph" w:customStyle="1" w:styleId="2F95C3E8B92A42C98A665B644CE48627">
    <w:name w:val="2F95C3E8B92A42C98A665B644CE48627"/>
    <w:rsid w:val="004843DD"/>
  </w:style>
  <w:style w:type="paragraph" w:customStyle="1" w:styleId="D06F8B6E7E6B4E6AAF8BF1F284A9824E">
    <w:name w:val="D06F8B6E7E6B4E6AAF8BF1F284A9824E"/>
    <w:rsid w:val="004843DD"/>
  </w:style>
  <w:style w:type="paragraph" w:customStyle="1" w:styleId="D0C19FFFECC149AF8D1B5F07AB84D095">
    <w:name w:val="D0C19FFFECC149AF8D1B5F07AB84D095"/>
    <w:rsid w:val="004843DD"/>
  </w:style>
  <w:style w:type="paragraph" w:customStyle="1" w:styleId="33BDF83473244CDDA13618FEC3D2DA0D">
    <w:name w:val="33BDF83473244CDDA13618FEC3D2DA0D"/>
    <w:rsid w:val="004843DD"/>
  </w:style>
  <w:style w:type="paragraph" w:customStyle="1" w:styleId="2D2227C5AB1B4BACA0A0B4CAFDE94FEC">
    <w:name w:val="2D2227C5AB1B4BACA0A0B4CAFDE94FEC"/>
    <w:rsid w:val="004843DD"/>
  </w:style>
  <w:style w:type="paragraph" w:customStyle="1" w:styleId="F15B3F9329A14F86900C1B8D44E9CC4D">
    <w:name w:val="F15B3F9329A14F86900C1B8D44E9CC4D"/>
    <w:rsid w:val="004843DD"/>
  </w:style>
  <w:style w:type="paragraph" w:customStyle="1" w:styleId="6791FA033BA54D7BB10AA092DE5AE04F">
    <w:name w:val="6791FA033BA54D7BB10AA092DE5AE04F"/>
    <w:rsid w:val="004843DD"/>
  </w:style>
  <w:style w:type="paragraph" w:customStyle="1" w:styleId="B99681217C674C9C9AA0C375F7F716E0">
    <w:name w:val="B99681217C674C9C9AA0C375F7F716E0"/>
    <w:rsid w:val="004843DD"/>
  </w:style>
  <w:style w:type="paragraph" w:customStyle="1" w:styleId="92A4FE92FB3547298B8B3AA4CCAB0F77">
    <w:name w:val="92A4FE92FB3547298B8B3AA4CCAB0F77"/>
    <w:rsid w:val="004843DD"/>
  </w:style>
  <w:style w:type="paragraph" w:customStyle="1" w:styleId="52A039472D5140AE975FCF748FAEA22E">
    <w:name w:val="52A039472D5140AE975FCF748FAEA22E"/>
    <w:rsid w:val="004843DD"/>
  </w:style>
  <w:style w:type="paragraph" w:customStyle="1" w:styleId="68AD6040732D4BB5A54A2A84EA72F455">
    <w:name w:val="68AD6040732D4BB5A54A2A84EA72F455"/>
    <w:rsid w:val="004843DD"/>
  </w:style>
  <w:style w:type="paragraph" w:customStyle="1" w:styleId="9B327D4126894A0B8F170001E822CBE6">
    <w:name w:val="9B327D4126894A0B8F170001E822CBE6"/>
    <w:rsid w:val="004843DD"/>
  </w:style>
  <w:style w:type="paragraph" w:customStyle="1" w:styleId="95D682D8253E4591BA32013C6483BC04">
    <w:name w:val="95D682D8253E4591BA32013C6483BC04"/>
    <w:rsid w:val="004843DD"/>
  </w:style>
  <w:style w:type="paragraph" w:customStyle="1" w:styleId="093AD9436E504E40AD2CDBD3AB041F12">
    <w:name w:val="093AD9436E504E40AD2CDBD3AB041F12"/>
    <w:rsid w:val="004843DD"/>
  </w:style>
  <w:style w:type="paragraph" w:customStyle="1" w:styleId="F65D4A0B7B8243F0AB0FE522823B2A55">
    <w:name w:val="F65D4A0B7B8243F0AB0FE522823B2A55"/>
    <w:rsid w:val="004843DD"/>
  </w:style>
  <w:style w:type="paragraph" w:customStyle="1" w:styleId="B92B567D0C844215A1E5DC9893615951">
    <w:name w:val="B92B567D0C844215A1E5DC9893615951"/>
    <w:rsid w:val="004843DD"/>
  </w:style>
  <w:style w:type="paragraph" w:customStyle="1" w:styleId="871277526C984FF6945C7DAC8F9C5444">
    <w:name w:val="871277526C984FF6945C7DAC8F9C5444"/>
    <w:rsid w:val="004843DD"/>
  </w:style>
  <w:style w:type="paragraph" w:customStyle="1" w:styleId="0F704AA6B8A8473783604546F9B4681E">
    <w:name w:val="0F704AA6B8A8473783604546F9B4681E"/>
    <w:rsid w:val="004843DD"/>
  </w:style>
  <w:style w:type="paragraph" w:customStyle="1" w:styleId="AA4E6902C79147058CD9B80AD82B0E11">
    <w:name w:val="AA4E6902C79147058CD9B80AD82B0E11"/>
    <w:rsid w:val="004843DD"/>
  </w:style>
  <w:style w:type="paragraph" w:customStyle="1" w:styleId="C31B79F5BA2C46A08893F208750E44F7">
    <w:name w:val="C31B79F5BA2C46A08893F208750E44F7"/>
    <w:rsid w:val="004843DD"/>
  </w:style>
  <w:style w:type="paragraph" w:customStyle="1" w:styleId="AE6DE5A629BC474D822C316AA88CDFFF">
    <w:name w:val="AE6DE5A629BC474D822C316AA88CDFFF"/>
    <w:rsid w:val="004843DD"/>
  </w:style>
  <w:style w:type="paragraph" w:customStyle="1" w:styleId="B86DA785841740FFA1E3438D967B8A01">
    <w:name w:val="B86DA785841740FFA1E3438D967B8A01"/>
    <w:rsid w:val="004843DD"/>
  </w:style>
  <w:style w:type="paragraph" w:customStyle="1" w:styleId="4EB4786B964F49468EFE4AAD223B359E">
    <w:name w:val="4EB4786B964F49468EFE4AAD223B359E"/>
    <w:rsid w:val="004843DD"/>
  </w:style>
  <w:style w:type="paragraph" w:customStyle="1" w:styleId="E756E82FDC8D4FC9AD30E88F39B63E43">
    <w:name w:val="E756E82FDC8D4FC9AD30E88F39B63E43"/>
    <w:rsid w:val="004843DD"/>
  </w:style>
  <w:style w:type="paragraph" w:customStyle="1" w:styleId="9AAB6661D9CD446C910F4F793EE51AC5">
    <w:name w:val="9AAB6661D9CD446C910F4F793EE51AC5"/>
    <w:rsid w:val="004843DD"/>
  </w:style>
  <w:style w:type="paragraph" w:customStyle="1" w:styleId="ADEE9144F8B14AB38A02FC2007529A2E">
    <w:name w:val="ADEE9144F8B14AB38A02FC2007529A2E"/>
    <w:rsid w:val="004843DD"/>
  </w:style>
  <w:style w:type="paragraph" w:customStyle="1" w:styleId="40AAAF8C8FDE418292E8BBF83A12D3D9">
    <w:name w:val="40AAAF8C8FDE418292E8BBF83A12D3D9"/>
    <w:rsid w:val="004843DD"/>
  </w:style>
  <w:style w:type="paragraph" w:customStyle="1" w:styleId="93A2853048A9401FA9EBEAA0A384B3EE">
    <w:name w:val="93A2853048A9401FA9EBEAA0A384B3EE"/>
    <w:rsid w:val="004843DD"/>
  </w:style>
  <w:style w:type="paragraph" w:customStyle="1" w:styleId="94A3028F809B42CDA22A562CE8D3257E">
    <w:name w:val="94A3028F809B42CDA22A562CE8D3257E"/>
    <w:rsid w:val="004843DD"/>
  </w:style>
  <w:style w:type="paragraph" w:customStyle="1" w:styleId="A81C5308F1F14142AC25F2CBE570A0CA">
    <w:name w:val="A81C5308F1F14142AC25F2CBE570A0CA"/>
    <w:rsid w:val="004843DD"/>
  </w:style>
  <w:style w:type="paragraph" w:customStyle="1" w:styleId="0AE876799483497DAF4F7014B25E590B">
    <w:name w:val="0AE876799483497DAF4F7014B25E590B"/>
    <w:rsid w:val="004843DD"/>
  </w:style>
  <w:style w:type="paragraph" w:customStyle="1" w:styleId="3A415EE0160341B98D2C5E5AEE02A6C5">
    <w:name w:val="3A415EE0160341B98D2C5E5AEE02A6C5"/>
    <w:rsid w:val="004843DD"/>
  </w:style>
  <w:style w:type="paragraph" w:customStyle="1" w:styleId="3C209411080A44FEAB76C2E6C531B521">
    <w:name w:val="3C209411080A44FEAB76C2E6C531B521"/>
    <w:rsid w:val="004843DD"/>
  </w:style>
  <w:style w:type="paragraph" w:customStyle="1" w:styleId="F2084EF0CB49446D9B8826525DC72CDB">
    <w:name w:val="F2084EF0CB49446D9B8826525DC72CDB"/>
    <w:rsid w:val="004843DD"/>
  </w:style>
  <w:style w:type="paragraph" w:customStyle="1" w:styleId="330ACD8972584BD5955396AD58E6C6DE">
    <w:name w:val="330ACD8972584BD5955396AD58E6C6DE"/>
    <w:rsid w:val="004843DD"/>
  </w:style>
  <w:style w:type="paragraph" w:customStyle="1" w:styleId="D180ED68BA6C476D8E2BBDEB35B52F9C">
    <w:name w:val="D180ED68BA6C476D8E2BBDEB35B52F9C"/>
    <w:rsid w:val="004843DD"/>
  </w:style>
  <w:style w:type="paragraph" w:customStyle="1" w:styleId="03CA0CC29C5844428636076E13621EC0">
    <w:name w:val="03CA0CC29C5844428636076E13621EC0"/>
    <w:rsid w:val="004843DD"/>
  </w:style>
  <w:style w:type="paragraph" w:customStyle="1" w:styleId="3E08D877ECE14517B6E7CCBC41D4D43B">
    <w:name w:val="3E08D877ECE14517B6E7CCBC41D4D43B"/>
    <w:rsid w:val="004843DD"/>
  </w:style>
  <w:style w:type="paragraph" w:customStyle="1" w:styleId="785090990E5B4F578BF119ABA58EF63B">
    <w:name w:val="785090990E5B4F578BF119ABA58EF63B"/>
    <w:rsid w:val="004843DD"/>
  </w:style>
  <w:style w:type="paragraph" w:customStyle="1" w:styleId="A97792EBC98E44C68FCEF3D0537E885E">
    <w:name w:val="A97792EBC98E44C68FCEF3D0537E885E"/>
    <w:rsid w:val="004843DD"/>
  </w:style>
  <w:style w:type="paragraph" w:customStyle="1" w:styleId="FFFECB507CF749EE91BF5D41498E97F1">
    <w:name w:val="FFFECB507CF749EE91BF5D41498E97F1"/>
    <w:rsid w:val="004843DD"/>
  </w:style>
  <w:style w:type="paragraph" w:customStyle="1" w:styleId="4FC0DF197AFB43AFBF49AC6B2C813FAD">
    <w:name w:val="4FC0DF197AFB43AFBF49AC6B2C813FAD"/>
    <w:rsid w:val="004843DD"/>
  </w:style>
  <w:style w:type="paragraph" w:customStyle="1" w:styleId="DE9C35BA7521460482AEC7BA47DECC36">
    <w:name w:val="DE9C35BA7521460482AEC7BA47DECC36"/>
    <w:rsid w:val="004843DD"/>
  </w:style>
  <w:style w:type="paragraph" w:customStyle="1" w:styleId="3AB9107169F647159D5F543B823EFFB4">
    <w:name w:val="3AB9107169F647159D5F543B823EFFB4"/>
    <w:rsid w:val="004843DD"/>
  </w:style>
  <w:style w:type="paragraph" w:customStyle="1" w:styleId="2A6A657EC11D418E866CCA8296ADEA9D">
    <w:name w:val="2A6A657EC11D418E866CCA8296ADEA9D"/>
    <w:rsid w:val="004843DD"/>
  </w:style>
  <w:style w:type="paragraph" w:customStyle="1" w:styleId="9AEAEF90B3814BE6AB80320C100E9AFD">
    <w:name w:val="9AEAEF90B3814BE6AB80320C100E9AFD"/>
    <w:rsid w:val="004843DD"/>
  </w:style>
  <w:style w:type="paragraph" w:customStyle="1" w:styleId="FAA1F9742755443393F6114E5AACB2B9">
    <w:name w:val="FAA1F9742755443393F6114E5AACB2B9"/>
    <w:rsid w:val="004843DD"/>
  </w:style>
  <w:style w:type="paragraph" w:customStyle="1" w:styleId="6186E157F69F4D33AB2536A139E6D792">
    <w:name w:val="6186E157F69F4D33AB2536A139E6D792"/>
    <w:rsid w:val="004843DD"/>
  </w:style>
  <w:style w:type="paragraph" w:customStyle="1" w:styleId="FF07DF347F2541DCB3A73BED1BE5DF55">
    <w:name w:val="FF07DF347F2541DCB3A73BED1BE5DF55"/>
    <w:rsid w:val="004843DD"/>
  </w:style>
  <w:style w:type="paragraph" w:customStyle="1" w:styleId="078382C854864A03A1C3055F2009968F">
    <w:name w:val="078382C854864A03A1C3055F2009968F"/>
    <w:rsid w:val="004843DD"/>
  </w:style>
  <w:style w:type="paragraph" w:customStyle="1" w:styleId="173827B59DF94CEBBEEA173725D27F26">
    <w:name w:val="173827B59DF94CEBBEEA173725D27F26"/>
    <w:rsid w:val="004843DD"/>
  </w:style>
  <w:style w:type="paragraph" w:customStyle="1" w:styleId="AD5194E966F4491D88C14EACAF3D9B87">
    <w:name w:val="AD5194E966F4491D88C14EACAF3D9B87"/>
    <w:rsid w:val="004843DD"/>
  </w:style>
  <w:style w:type="paragraph" w:customStyle="1" w:styleId="F82501C54EB545A3A988272ACA78330F">
    <w:name w:val="F82501C54EB545A3A988272ACA78330F"/>
    <w:rsid w:val="004843DD"/>
  </w:style>
  <w:style w:type="paragraph" w:customStyle="1" w:styleId="332A4D8EDB754DD6ACDFB8891F18B81A">
    <w:name w:val="332A4D8EDB754DD6ACDFB8891F18B81A"/>
    <w:rsid w:val="004843DD"/>
  </w:style>
  <w:style w:type="paragraph" w:customStyle="1" w:styleId="E7FA1FAB98E4456ABD82C855332387BB">
    <w:name w:val="E7FA1FAB98E4456ABD82C855332387BB"/>
    <w:rsid w:val="004843DD"/>
  </w:style>
  <w:style w:type="paragraph" w:customStyle="1" w:styleId="9033B5FA633042B29EF4D0B959D2BB1C">
    <w:name w:val="9033B5FA633042B29EF4D0B959D2BB1C"/>
    <w:rsid w:val="004843DD"/>
  </w:style>
  <w:style w:type="paragraph" w:customStyle="1" w:styleId="D2BA691E2A5749F5BD5AFE33D740B804">
    <w:name w:val="D2BA691E2A5749F5BD5AFE33D740B804"/>
    <w:rsid w:val="004843DD"/>
  </w:style>
  <w:style w:type="paragraph" w:customStyle="1" w:styleId="5E87BE19430842CDA03739E91DF42523">
    <w:name w:val="5E87BE19430842CDA03739E91DF42523"/>
    <w:rsid w:val="004843DD"/>
  </w:style>
  <w:style w:type="paragraph" w:customStyle="1" w:styleId="AD23B5F139BA44CD99DBC02E6D7DB042">
    <w:name w:val="AD23B5F139BA44CD99DBC02E6D7DB042"/>
    <w:rsid w:val="004843DD"/>
  </w:style>
  <w:style w:type="paragraph" w:customStyle="1" w:styleId="394356BF940E4CB8B73EF1746D815D3C">
    <w:name w:val="394356BF940E4CB8B73EF1746D815D3C"/>
    <w:rsid w:val="004843DD"/>
  </w:style>
  <w:style w:type="paragraph" w:customStyle="1" w:styleId="C2D6AF4AB10A4B9D90C31DFC811A6371">
    <w:name w:val="C2D6AF4AB10A4B9D90C31DFC811A6371"/>
    <w:rsid w:val="004843DD"/>
  </w:style>
  <w:style w:type="paragraph" w:customStyle="1" w:styleId="3E79368E8A654DDDB868A654E2BC90AF">
    <w:name w:val="3E79368E8A654DDDB868A654E2BC90AF"/>
    <w:rsid w:val="004843DD"/>
  </w:style>
  <w:style w:type="paragraph" w:customStyle="1" w:styleId="717A0001364D4A1FB1EAEF7DDC72CD89">
    <w:name w:val="717A0001364D4A1FB1EAEF7DDC72CD89"/>
    <w:rsid w:val="004843DD"/>
  </w:style>
  <w:style w:type="paragraph" w:customStyle="1" w:styleId="46A9376930544A0584748F9540B5980D">
    <w:name w:val="46A9376930544A0584748F9540B5980D"/>
    <w:rsid w:val="004843DD"/>
  </w:style>
  <w:style w:type="paragraph" w:customStyle="1" w:styleId="F05A1BC509CC40FCAA125F5C03C8C6DA">
    <w:name w:val="F05A1BC509CC40FCAA125F5C03C8C6DA"/>
    <w:rsid w:val="004843DD"/>
  </w:style>
  <w:style w:type="paragraph" w:customStyle="1" w:styleId="61339DAA268949FA87B53C94E06B21AC">
    <w:name w:val="61339DAA268949FA87B53C94E06B21AC"/>
    <w:rsid w:val="004843DD"/>
  </w:style>
  <w:style w:type="paragraph" w:customStyle="1" w:styleId="8D49F0C645FB42AAB7D8869CCFB76C1A">
    <w:name w:val="8D49F0C645FB42AAB7D8869CCFB76C1A"/>
    <w:rsid w:val="004843DD"/>
  </w:style>
  <w:style w:type="paragraph" w:customStyle="1" w:styleId="D3187F5F743547C491F203FBA2AD88D8">
    <w:name w:val="D3187F5F743547C491F203FBA2AD88D8"/>
    <w:rsid w:val="004843DD"/>
  </w:style>
  <w:style w:type="paragraph" w:customStyle="1" w:styleId="971EBAB97B114CCABED8250B5B33719F">
    <w:name w:val="971EBAB97B114CCABED8250B5B33719F"/>
    <w:rsid w:val="004843DD"/>
  </w:style>
  <w:style w:type="paragraph" w:customStyle="1" w:styleId="6EC3D55F733B42E5A190F23E4A3BE2AB">
    <w:name w:val="6EC3D55F733B42E5A190F23E4A3BE2AB"/>
    <w:rsid w:val="004843DD"/>
  </w:style>
  <w:style w:type="paragraph" w:customStyle="1" w:styleId="8FC111F0BD724161BA40BE9D1A6E4C86">
    <w:name w:val="8FC111F0BD724161BA40BE9D1A6E4C86"/>
    <w:rsid w:val="004843DD"/>
  </w:style>
  <w:style w:type="paragraph" w:customStyle="1" w:styleId="C470CBFC1F274B9FB173EC3853BF58EC">
    <w:name w:val="C470CBFC1F274B9FB173EC3853BF58EC"/>
    <w:rsid w:val="004843DD"/>
  </w:style>
  <w:style w:type="paragraph" w:customStyle="1" w:styleId="BFECD4F5833F4D21A678A7AE918EF759">
    <w:name w:val="BFECD4F5833F4D21A678A7AE918EF759"/>
    <w:rsid w:val="004843DD"/>
  </w:style>
  <w:style w:type="paragraph" w:customStyle="1" w:styleId="F4267A70BF0B4DFBAF8717BF2058AA0C">
    <w:name w:val="F4267A70BF0B4DFBAF8717BF2058AA0C"/>
    <w:rsid w:val="004843DD"/>
  </w:style>
  <w:style w:type="paragraph" w:customStyle="1" w:styleId="B9D286E3304A4B82B847406BD2F9883D">
    <w:name w:val="B9D286E3304A4B82B847406BD2F9883D"/>
    <w:rsid w:val="004843DD"/>
  </w:style>
  <w:style w:type="paragraph" w:customStyle="1" w:styleId="98B89BF9B5EA4B2FA0647DB95199C155">
    <w:name w:val="98B89BF9B5EA4B2FA0647DB95199C155"/>
    <w:rsid w:val="004843DD"/>
  </w:style>
  <w:style w:type="paragraph" w:customStyle="1" w:styleId="181F89A90FD348CDB7A73A13BF5179EC">
    <w:name w:val="181F89A90FD348CDB7A73A13BF5179EC"/>
    <w:rsid w:val="004843DD"/>
  </w:style>
  <w:style w:type="paragraph" w:customStyle="1" w:styleId="82911932353C4E948FE5D0CE9D8D0CAB">
    <w:name w:val="82911932353C4E948FE5D0CE9D8D0CAB"/>
    <w:rsid w:val="004843DD"/>
  </w:style>
  <w:style w:type="paragraph" w:customStyle="1" w:styleId="E23A1E0487644D7BA763A121115DD1A6">
    <w:name w:val="E23A1E0487644D7BA763A121115DD1A6"/>
    <w:rsid w:val="004843DD"/>
  </w:style>
  <w:style w:type="paragraph" w:customStyle="1" w:styleId="CFC0ED9E316842D189CECC693FBE2177">
    <w:name w:val="CFC0ED9E316842D189CECC693FBE2177"/>
    <w:rsid w:val="004843DD"/>
  </w:style>
  <w:style w:type="paragraph" w:customStyle="1" w:styleId="C5CBB67166A745758148BA77AC891229">
    <w:name w:val="C5CBB67166A745758148BA77AC891229"/>
    <w:rsid w:val="004843DD"/>
  </w:style>
  <w:style w:type="paragraph" w:customStyle="1" w:styleId="85B665ADD4B3418DBA63DEDCFA64D9C8">
    <w:name w:val="85B665ADD4B3418DBA63DEDCFA64D9C8"/>
    <w:rsid w:val="004843DD"/>
  </w:style>
  <w:style w:type="paragraph" w:customStyle="1" w:styleId="FBDDF70509644B04A74D2CD1C261B6F9">
    <w:name w:val="FBDDF70509644B04A74D2CD1C261B6F9"/>
    <w:rsid w:val="004843DD"/>
  </w:style>
  <w:style w:type="paragraph" w:customStyle="1" w:styleId="884D0F3ECA9D418EAA3F2DA876A6E476">
    <w:name w:val="884D0F3ECA9D418EAA3F2DA876A6E476"/>
    <w:rsid w:val="004843DD"/>
  </w:style>
  <w:style w:type="paragraph" w:customStyle="1" w:styleId="F2E843875EFF4888BF1A495AD9D4BEE8">
    <w:name w:val="F2E843875EFF4888BF1A495AD9D4BEE8"/>
    <w:rsid w:val="004843DD"/>
  </w:style>
  <w:style w:type="paragraph" w:customStyle="1" w:styleId="2D79BC1A06324DFAA6A9551135058FF0">
    <w:name w:val="2D79BC1A06324DFAA6A9551135058FF0"/>
    <w:rsid w:val="004843DD"/>
  </w:style>
  <w:style w:type="paragraph" w:customStyle="1" w:styleId="BB5403D288E44EE7B8AAF4986E565FDA">
    <w:name w:val="BB5403D288E44EE7B8AAF4986E565FDA"/>
    <w:rsid w:val="004843DD"/>
  </w:style>
  <w:style w:type="paragraph" w:customStyle="1" w:styleId="DE474FD565544282905F6B83830212D1">
    <w:name w:val="DE474FD565544282905F6B83830212D1"/>
    <w:rsid w:val="004843DD"/>
  </w:style>
  <w:style w:type="paragraph" w:customStyle="1" w:styleId="D995D680510C497EBC14D6B02FDB31EA">
    <w:name w:val="D995D680510C497EBC14D6B02FDB31EA"/>
    <w:rsid w:val="004843DD"/>
  </w:style>
  <w:style w:type="paragraph" w:customStyle="1" w:styleId="612F6471338C4943A370B217F28B5379">
    <w:name w:val="612F6471338C4943A370B217F28B5379"/>
    <w:rsid w:val="004843DD"/>
  </w:style>
  <w:style w:type="paragraph" w:customStyle="1" w:styleId="42FA336F36D840C5B77586F43B69B694">
    <w:name w:val="42FA336F36D840C5B77586F43B69B694"/>
    <w:rsid w:val="004843DD"/>
  </w:style>
  <w:style w:type="paragraph" w:customStyle="1" w:styleId="B03B090BADED4F7F8558D273B7C076D6">
    <w:name w:val="B03B090BADED4F7F8558D273B7C076D6"/>
    <w:rsid w:val="004843DD"/>
  </w:style>
  <w:style w:type="paragraph" w:customStyle="1" w:styleId="E79D0933B40A490BBD27CBA4D8C09A41">
    <w:name w:val="E79D0933B40A490BBD27CBA4D8C09A41"/>
    <w:rsid w:val="004843DD"/>
  </w:style>
  <w:style w:type="paragraph" w:customStyle="1" w:styleId="6F4A255622B747AA8A1CE4E55470456D">
    <w:name w:val="6F4A255622B747AA8A1CE4E55470456D"/>
    <w:rsid w:val="004843DD"/>
  </w:style>
  <w:style w:type="paragraph" w:customStyle="1" w:styleId="E2187DDAC91242FCB806CC8722817582">
    <w:name w:val="E2187DDAC91242FCB806CC8722817582"/>
    <w:rsid w:val="004843DD"/>
  </w:style>
  <w:style w:type="paragraph" w:customStyle="1" w:styleId="B3E366AB45244A86B0C5CF2B7C9AD307">
    <w:name w:val="B3E366AB45244A86B0C5CF2B7C9AD307"/>
    <w:rsid w:val="004843DD"/>
  </w:style>
  <w:style w:type="paragraph" w:customStyle="1" w:styleId="50952996E9494A5A99828CF3EBEA6B1F">
    <w:name w:val="50952996E9494A5A99828CF3EBEA6B1F"/>
    <w:rsid w:val="004843DD"/>
  </w:style>
  <w:style w:type="paragraph" w:customStyle="1" w:styleId="0751C132D54C46A59B5C54DD27F73174">
    <w:name w:val="0751C132D54C46A59B5C54DD27F73174"/>
    <w:rsid w:val="004843DD"/>
  </w:style>
  <w:style w:type="paragraph" w:customStyle="1" w:styleId="D666FD8E22EB483A938DE7827FF8FC8A">
    <w:name w:val="D666FD8E22EB483A938DE7827FF8FC8A"/>
    <w:rsid w:val="004843DD"/>
  </w:style>
  <w:style w:type="paragraph" w:customStyle="1" w:styleId="A88373DFC0584F29B0A28BE70341967F">
    <w:name w:val="A88373DFC0584F29B0A28BE70341967F"/>
    <w:rsid w:val="004843DD"/>
  </w:style>
  <w:style w:type="paragraph" w:customStyle="1" w:styleId="6B8F5A24FE524BD689A7FD1FBE48CB79">
    <w:name w:val="6B8F5A24FE524BD689A7FD1FBE48CB79"/>
    <w:rsid w:val="004843DD"/>
  </w:style>
  <w:style w:type="paragraph" w:customStyle="1" w:styleId="50D60064B17049F1A2F468AB8E578E4F">
    <w:name w:val="50D60064B17049F1A2F468AB8E578E4F"/>
    <w:rsid w:val="004843DD"/>
  </w:style>
  <w:style w:type="paragraph" w:customStyle="1" w:styleId="7D9C6E9C0E22464681DF873FA4AA9694">
    <w:name w:val="7D9C6E9C0E22464681DF873FA4AA9694"/>
    <w:rsid w:val="004843DD"/>
  </w:style>
  <w:style w:type="paragraph" w:customStyle="1" w:styleId="09BDF5836C3B48FBA12934F3142998F6">
    <w:name w:val="09BDF5836C3B48FBA12934F3142998F6"/>
    <w:rsid w:val="004843DD"/>
  </w:style>
  <w:style w:type="paragraph" w:customStyle="1" w:styleId="53E47A323F3D49D09386D572291824A1">
    <w:name w:val="53E47A323F3D49D09386D572291824A1"/>
    <w:rsid w:val="004843DD"/>
  </w:style>
  <w:style w:type="paragraph" w:customStyle="1" w:styleId="6065B8ED36CF4AE8A7EB2C2B5A1274CE">
    <w:name w:val="6065B8ED36CF4AE8A7EB2C2B5A1274CE"/>
    <w:rsid w:val="004843DD"/>
  </w:style>
  <w:style w:type="paragraph" w:customStyle="1" w:styleId="94E465FCFD1748DD97A2A58AF2C1CAC4">
    <w:name w:val="94E465FCFD1748DD97A2A58AF2C1CAC4"/>
    <w:rsid w:val="004843DD"/>
  </w:style>
  <w:style w:type="paragraph" w:customStyle="1" w:styleId="B59B2A2F64C54C3182FF693EADFBB508">
    <w:name w:val="B59B2A2F64C54C3182FF693EADFBB508"/>
    <w:rsid w:val="004843DD"/>
  </w:style>
  <w:style w:type="paragraph" w:customStyle="1" w:styleId="91ECD498D8C64B8786DC786FB185A124">
    <w:name w:val="91ECD498D8C64B8786DC786FB185A124"/>
    <w:rsid w:val="004843DD"/>
  </w:style>
  <w:style w:type="paragraph" w:customStyle="1" w:styleId="D69981928B18490186B72C007BC0A0BA">
    <w:name w:val="D69981928B18490186B72C007BC0A0BA"/>
    <w:rsid w:val="004843DD"/>
  </w:style>
  <w:style w:type="paragraph" w:customStyle="1" w:styleId="D6FC15D3B8E34486A43E4091BD681303">
    <w:name w:val="D6FC15D3B8E34486A43E4091BD681303"/>
    <w:rsid w:val="004843DD"/>
  </w:style>
  <w:style w:type="paragraph" w:customStyle="1" w:styleId="330CE3E7B16247A8A54FC82C21D01100">
    <w:name w:val="330CE3E7B16247A8A54FC82C21D01100"/>
    <w:rsid w:val="004843DD"/>
  </w:style>
  <w:style w:type="paragraph" w:customStyle="1" w:styleId="82C27A0B2C7C4C7192F1903E16806703">
    <w:name w:val="82C27A0B2C7C4C7192F1903E16806703"/>
    <w:rsid w:val="004843DD"/>
  </w:style>
  <w:style w:type="paragraph" w:customStyle="1" w:styleId="561A40DCE4DD4038B970A2AE94C2C929">
    <w:name w:val="561A40DCE4DD4038B970A2AE94C2C929"/>
    <w:rsid w:val="004843DD"/>
  </w:style>
  <w:style w:type="paragraph" w:customStyle="1" w:styleId="F079F560CA5E4F078ECE55634BBD7704">
    <w:name w:val="F079F560CA5E4F078ECE55634BBD7704"/>
    <w:rsid w:val="004843DD"/>
  </w:style>
  <w:style w:type="paragraph" w:customStyle="1" w:styleId="657B383230EC4F34B353E63DBD995691">
    <w:name w:val="657B383230EC4F34B353E63DBD995691"/>
    <w:rsid w:val="004843DD"/>
  </w:style>
  <w:style w:type="paragraph" w:customStyle="1" w:styleId="E11A1A3B49544C829F4C429FAD3165E8">
    <w:name w:val="E11A1A3B49544C829F4C429FAD3165E8"/>
    <w:rsid w:val="004843DD"/>
  </w:style>
  <w:style w:type="paragraph" w:customStyle="1" w:styleId="F0E72D09923B4618993A6AA740F156B4">
    <w:name w:val="F0E72D09923B4618993A6AA740F156B4"/>
    <w:rsid w:val="004843DD"/>
  </w:style>
  <w:style w:type="paragraph" w:customStyle="1" w:styleId="B0ED7F55875248A6BF73D2E9C4C0E59B">
    <w:name w:val="B0ED7F55875248A6BF73D2E9C4C0E59B"/>
    <w:rsid w:val="004843DD"/>
  </w:style>
  <w:style w:type="paragraph" w:customStyle="1" w:styleId="C80DC38078D34A3D9CE2B500BAABD95F">
    <w:name w:val="C80DC38078D34A3D9CE2B500BAABD95F"/>
    <w:rsid w:val="004843DD"/>
  </w:style>
  <w:style w:type="paragraph" w:customStyle="1" w:styleId="9F2841294005430DABE4397A763F019C">
    <w:name w:val="9F2841294005430DABE4397A763F019C"/>
    <w:rsid w:val="004843DD"/>
  </w:style>
  <w:style w:type="paragraph" w:customStyle="1" w:styleId="9024F7FAD5B845E7937D497D83ECFEB5">
    <w:name w:val="9024F7FAD5B845E7937D497D83ECFEB5"/>
    <w:rsid w:val="004843DD"/>
  </w:style>
  <w:style w:type="paragraph" w:customStyle="1" w:styleId="3F19BDE831574B748E5789ECB93599C5">
    <w:name w:val="3F19BDE831574B748E5789ECB93599C5"/>
    <w:rsid w:val="004843DD"/>
  </w:style>
  <w:style w:type="paragraph" w:customStyle="1" w:styleId="EF90659B48E947748F6543BC017D13BC">
    <w:name w:val="EF90659B48E947748F6543BC017D13BC"/>
    <w:rsid w:val="004843DD"/>
  </w:style>
  <w:style w:type="paragraph" w:customStyle="1" w:styleId="E4D9B6690D1C4AF493CF055A92A13E85">
    <w:name w:val="E4D9B6690D1C4AF493CF055A92A13E85"/>
    <w:rsid w:val="004843DD"/>
  </w:style>
  <w:style w:type="paragraph" w:customStyle="1" w:styleId="63CABD5A85264385983FD15884BBFB3E">
    <w:name w:val="63CABD5A85264385983FD15884BBFB3E"/>
    <w:rsid w:val="004843DD"/>
  </w:style>
  <w:style w:type="paragraph" w:customStyle="1" w:styleId="47E5EE0B2E6645A3893456AF355E2A23">
    <w:name w:val="47E5EE0B2E6645A3893456AF355E2A23"/>
    <w:rsid w:val="004843DD"/>
  </w:style>
  <w:style w:type="paragraph" w:customStyle="1" w:styleId="2EEB47DFC637425E8FA2FA84E17B8252">
    <w:name w:val="2EEB47DFC637425E8FA2FA84E17B8252"/>
    <w:rsid w:val="004843DD"/>
  </w:style>
  <w:style w:type="paragraph" w:customStyle="1" w:styleId="6B4E375E5D284D1F9F77605136782B8B">
    <w:name w:val="6B4E375E5D284D1F9F77605136782B8B"/>
    <w:rsid w:val="004843DD"/>
  </w:style>
  <w:style w:type="paragraph" w:customStyle="1" w:styleId="D8D61B923AE24F679B3E06D9D8BEB3FA">
    <w:name w:val="D8D61B923AE24F679B3E06D9D8BEB3FA"/>
    <w:rsid w:val="004843DD"/>
  </w:style>
  <w:style w:type="paragraph" w:customStyle="1" w:styleId="C784F4964DE540DDB2B3694BECA7B4DE">
    <w:name w:val="C784F4964DE540DDB2B3694BECA7B4DE"/>
    <w:rsid w:val="004843DD"/>
  </w:style>
  <w:style w:type="paragraph" w:customStyle="1" w:styleId="69EA1DEE0FE0484FB64FEA6716AEE6DE">
    <w:name w:val="69EA1DEE0FE0484FB64FEA6716AEE6DE"/>
    <w:rsid w:val="004843DD"/>
  </w:style>
  <w:style w:type="paragraph" w:customStyle="1" w:styleId="2B395D00A6614220AEA4B1E8C55BB2C1">
    <w:name w:val="2B395D00A6614220AEA4B1E8C55BB2C1"/>
    <w:rsid w:val="004843DD"/>
  </w:style>
  <w:style w:type="paragraph" w:customStyle="1" w:styleId="337DFAAAB2A44B82B5F52BA6CE09EB5B">
    <w:name w:val="337DFAAAB2A44B82B5F52BA6CE09EB5B"/>
    <w:rsid w:val="004843DD"/>
  </w:style>
  <w:style w:type="paragraph" w:customStyle="1" w:styleId="C965F30F5756451D8C659DDE265376E6">
    <w:name w:val="C965F30F5756451D8C659DDE265376E6"/>
    <w:rsid w:val="004843DD"/>
  </w:style>
  <w:style w:type="paragraph" w:customStyle="1" w:styleId="59ADC4DD434E4F7ABFFC4AD397896F5E">
    <w:name w:val="59ADC4DD434E4F7ABFFC4AD397896F5E"/>
    <w:rsid w:val="004843DD"/>
  </w:style>
  <w:style w:type="paragraph" w:customStyle="1" w:styleId="FB178699F6094F349957BD7CF2E6BC86">
    <w:name w:val="FB178699F6094F349957BD7CF2E6BC86"/>
    <w:rsid w:val="004843DD"/>
  </w:style>
  <w:style w:type="paragraph" w:customStyle="1" w:styleId="8E32BEED010D4AAEB3D398C9AB6CD584">
    <w:name w:val="8E32BEED010D4AAEB3D398C9AB6CD584"/>
    <w:rsid w:val="004843DD"/>
  </w:style>
  <w:style w:type="paragraph" w:customStyle="1" w:styleId="656E143C81834AB8AB3F9E3678B00AD8">
    <w:name w:val="656E143C81834AB8AB3F9E3678B00AD8"/>
    <w:rsid w:val="004843DD"/>
  </w:style>
  <w:style w:type="paragraph" w:customStyle="1" w:styleId="0E26AAE568CD46F2BBB1BDADE129DD9B">
    <w:name w:val="0E26AAE568CD46F2BBB1BDADE129DD9B"/>
    <w:rsid w:val="004843DD"/>
  </w:style>
  <w:style w:type="paragraph" w:customStyle="1" w:styleId="FB4369F0DFE44519A4CD26F89D27C465">
    <w:name w:val="FB4369F0DFE44519A4CD26F89D27C465"/>
    <w:rsid w:val="004843DD"/>
  </w:style>
  <w:style w:type="paragraph" w:customStyle="1" w:styleId="6616B7D853BF4ED680D06E0ED2FC304E">
    <w:name w:val="6616B7D853BF4ED680D06E0ED2FC304E"/>
    <w:rsid w:val="004843DD"/>
  </w:style>
  <w:style w:type="paragraph" w:customStyle="1" w:styleId="CF82B0941E434061905B8F1377E04584">
    <w:name w:val="CF82B0941E434061905B8F1377E04584"/>
    <w:rsid w:val="004843DD"/>
  </w:style>
  <w:style w:type="paragraph" w:customStyle="1" w:styleId="094811C94C694E618B951C3D5941686B">
    <w:name w:val="094811C94C694E618B951C3D5941686B"/>
    <w:rsid w:val="004843DD"/>
  </w:style>
  <w:style w:type="paragraph" w:customStyle="1" w:styleId="F5DED3A092DC492FBC3E4046EDBA60CC">
    <w:name w:val="F5DED3A092DC492FBC3E4046EDBA60CC"/>
    <w:rsid w:val="004843DD"/>
  </w:style>
  <w:style w:type="paragraph" w:customStyle="1" w:styleId="EA077C1A37A44DECA39915831B692133">
    <w:name w:val="EA077C1A37A44DECA39915831B692133"/>
    <w:rsid w:val="004843DD"/>
  </w:style>
  <w:style w:type="paragraph" w:customStyle="1" w:styleId="51F549DDFF6E4455BA2F0496EC048CAD">
    <w:name w:val="51F549DDFF6E4455BA2F0496EC048CAD"/>
    <w:rsid w:val="004843DD"/>
  </w:style>
  <w:style w:type="paragraph" w:customStyle="1" w:styleId="762FFFF38C314D62A0FFD85329C28346">
    <w:name w:val="762FFFF38C314D62A0FFD85329C28346"/>
    <w:rsid w:val="004843DD"/>
  </w:style>
  <w:style w:type="paragraph" w:customStyle="1" w:styleId="04137E63B6D042168F44278F54F56C73">
    <w:name w:val="04137E63B6D042168F44278F54F56C73"/>
    <w:rsid w:val="004843DD"/>
  </w:style>
  <w:style w:type="paragraph" w:customStyle="1" w:styleId="07BDEB8401294817B75C2A0E2E277673">
    <w:name w:val="07BDEB8401294817B75C2A0E2E277673"/>
    <w:rsid w:val="004843DD"/>
  </w:style>
  <w:style w:type="paragraph" w:customStyle="1" w:styleId="1EC8F10F6A604096BCD94914E0040265">
    <w:name w:val="1EC8F10F6A604096BCD94914E0040265"/>
    <w:rsid w:val="004843DD"/>
  </w:style>
  <w:style w:type="paragraph" w:customStyle="1" w:styleId="817BB062356E4CDFAE976358DEE48CAD">
    <w:name w:val="817BB062356E4CDFAE976358DEE48CAD"/>
    <w:rsid w:val="004843DD"/>
  </w:style>
  <w:style w:type="paragraph" w:customStyle="1" w:styleId="9CAD7DACA3BB4610B7923EDFF4C3EFCE">
    <w:name w:val="9CAD7DACA3BB4610B7923EDFF4C3EFCE"/>
    <w:rsid w:val="004843DD"/>
  </w:style>
  <w:style w:type="paragraph" w:customStyle="1" w:styleId="6D77DD75FEE446799B13305FD83FD7B8">
    <w:name w:val="6D77DD75FEE446799B13305FD83FD7B8"/>
    <w:rsid w:val="004843DD"/>
  </w:style>
  <w:style w:type="paragraph" w:customStyle="1" w:styleId="8DFB525DE1AE44D08B1FEFB429BC6798">
    <w:name w:val="8DFB525DE1AE44D08B1FEFB429BC6798"/>
    <w:rsid w:val="004843DD"/>
  </w:style>
  <w:style w:type="paragraph" w:customStyle="1" w:styleId="AEC379A0F5FB4508864CC973C2FBDDC6">
    <w:name w:val="AEC379A0F5FB4508864CC973C2FBDDC6"/>
    <w:rsid w:val="004843DD"/>
  </w:style>
  <w:style w:type="paragraph" w:customStyle="1" w:styleId="28EE6DD2C9024CC0928941BC2445AB3B">
    <w:name w:val="28EE6DD2C9024CC0928941BC2445AB3B"/>
    <w:rsid w:val="004843DD"/>
  </w:style>
  <w:style w:type="paragraph" w:customStyle="1" w:styleId="0CB5F8E270524380A861C2DD8BFBA3E9">
    <w:name w:val="0CB5F8E270524380A861C2DD8BFBA3E9"/>
    <w:rsid w:val="004843DD"/>
  </w:style>
  <w:style w:type="paragraph" w:customStyle="1" w:styleId="4A2A0D5DFBC640488F03E95685E758F4">
    <w:name w:val="4A2A0D5DFBC640488F03E95685E758F4"/>
    <w:rsid w:val="004843DD"/>
  </w:style>
  <w:style w:type="paragraph" w:customStyle="1" w:styleId="BADB6514BA9748EBBCC54523F638E5A1">
    <w:name w:val="BADB6514BA9748EBBCC54523F638E5A1"/>
    <w:rsid w:val="004843DD"/>
  </w:style>
  <w:style w:type="paragraph" w:customStyle="1" w:styleId="FAE3E3DCE69645ABB3A3F19F389D3AFA">
    <w:name w:val="FAE3E3DCE69645ABB3A3F19F389D3AFA"/>
    <w:rsid w:val="00263269"/>
  </w:style>
  <w:style w:type="paragraph" w:customStyle="1" w:styleId="13FFCED59E2649648AD71FC8B9F69860">
    <w:name w:val="13FFCED59E2649648AD71FC8B9F69860"/>
    <w:rsid w:val="00263269"/>
  </w:style>
  <w:style w:type="paragraph" w:customStyle="1" w:styleId="97144526C32641CFA24D7E2ED79FA23B">
    <w:name w:val="97144526C32641CFA24D7E2ED79FA23B"/>
    <w:rsid w:val="00263269"/>
  </w:style>
  <w:style w:type="paragraph" w:customStyle="1" w:styleId="BFD077BD69DB494D86FA5EAA84907AAE">
    <w:name w:val="BFD077BD69DB494D86FA5EAA84907AAE"/>
    <w:rsid w:val="00263269"/>
  </w:style>
  <w:style w:type="paragraph" w:customStyle="1" w:styleId="8091CFB42CB0475EAFF1FF88A941996F">
    <w:name w:val="8091CFB42CB0475EAFF1FF88A941996F"/>
    <w:rsid w:val="00263269"/>
  </w:style>
  <w:style w:type="paragraph" w:customStyle="1" w:styleId="044C73425B434C2CA2EA2B229227F5AC">
    <w:name w:val="044C73425B434C2CA2EA2B229227F5AC"/>
    <w:rsid w:val="00263269"/>
  </w:style>
  <w:style w:type="paragraph" w:customStyle="1" w:styleId="80BDF1343EB84D8B8AF21E23D0D9254A">
    <w:name w:val="80BDF1343EB84D8B8AF21E23D0D9254A"/>
    <w:rsid w:val="00263269"/>
  </w:style>
  <w:style w:type="paragraph" w:customStyle="1" w:styleId="9F5E1F0A71A44715AA9C775F3782EBB2">
    <w:name w:val="9F5E1F0A71A44715AA9C775F3782EBB2"/>
    <w:rsid w:val="00263269"/>
  </w:style>
  <w:style w:type="paragraph" w:customStyle="1" w:styleId="E2737778575A45E1BC222C1D680C1FFE">
    <w:name w:val="E2737778575A45E1BC222C1D680C1FFE"/>
    <w:rsid w:val="00263269"/>
  </w:style>
  <w:style w:type="paragraph" w:customStyle="1" w:styleId="2CD61CE6AFA04B008BDC9F5C84F5569F">
    <w:name w:val="2CD61CE6AFA04B008BDC9F5C84F5569F"/>
    <w:rsid w:val="00263269"/>
  </w:style>
  <w:style w:type="paragraph" w:customStyle="1" w:styleId="08B9EBA22CE1460F8532E6438A3CCEB0">
    <w:name w:val="08B9EBA22CE1460F8532E6438A3CCEB0"/>
    <w:rsid w:val="00263269"/>
  </w:style>
  <w:style w:type="paragraph" w:customStyle="1" w:styleId="F888DCBF28ED43EB98156B0856D5F964">
    <w:name w:val="F888DCBF28ED43EB98156B0856D5F964"/>
    <w:rsid w:val="00263269"/>
  </w:style>
  <w:style w:type="paragraph" w:customStyle="1" w:styleId="1DD3613AB8D64E7681ED1DEB0EE675D1">
    <w:name w:val="1DD3613AB8D64E7681ED1DEB0EE675D1"/>
    <w:rsid w:val="00263269"/>
  </w:style>
  <w:style w:type="paragraph" w:customStyle="1" w:styleId="3E19B24C59AB401F812EF9938EBCC8A6">
    <w:name w:val="3E19B24C59AB401F812EF9938EBCC8A6"/>
    <w:rsid w:val="00263269"/>
  </w:style>
  <w:style w:type="paragraph" w:customStyle="1" w:styleId="EB9742C8BC5249EBA02A18F855DB54F7">
    <w:name w:val="EB9742C8BC5249EBA02A18F855DB54F7"/>
    <w:rsid w:val="00263269"/>
  </w:style>
  <w:style w:type="paragraph" w:customStyle="1" w:styleId="C50C053877B645FF889702547CF5F46A">
    <w:name w:val="C50C053877B645FF889702547CF5F46A"/>
    <w:rsid w:val="00263269"/>
  </w:style>
  <w:style w:type="paragraph" w:customStyle="1" w:styleId="8A6A43F5E6364FC0A70151BFDDF1F124">
    <w:name w:val="8A6A43F5E6364FC0A70151BFDDF1F124"/>
    <w:rsid w:val="00263269"/>
  </w:style>
  <w:style w:type="paragraph" w:customStyle="1" w:styleId="DBB22F6D76B1436EAD08B62AFBFDF6C9">
    <w:name w:val="DBB22F6D76B1436EAD08B62AFBFDF6C9"/>
    <w:rsid w:val="00263269"/>
  </w:style>
  <w:style w:type="paragraph" w:customStyle="1" w:styleId="E188BD1C0C9D4806803EF7374258A650">
    <w:name w:val="E188BD1C0C9D4806803EF7374258A650"/>
    <w:rsid w:val="00263269"/>
  </w:style>
  <w:style w:type="paragraph" w:customStyle="1" w:styleId="1BCB5C4583344C37935F7411988D96FC">
    <w:name w:val="1BCB5C4583344C37935F7411988D96FC"/>
    <w:rsid w:val="00263269"/>
  </w:style>
  <w:style w:type="paragraph" w:customStyle="1" w:styleId="D153D6FBDB194CD796146DD73AF28C1A">
    <w:name w:val="D153D6FBDB194CD796146DD73AF28C1A"/>
    <w:rsid w:val="00263269"/>
  </w:style>
  <w:style w:type="paragraph" w:customStyle="1" w:styleId="E868072EDDB44FF9B49FD6C66133C4DB">
    <w:name w:val="E868072EDDB44FF9B49FD6C66133C4DB"/>
    <w:rsid w:val="00263269"/>
  </w:style>
  <w:style w:type="paragraph" w:customStyle="1" w:styleId="E3E27354512F4A3D9B1C5AE600BE49E7">
    <w:name w:val="E3E27354512F4A3D9B1C5AE600BE49E7"/>
    <w:rsid w:val="00263269"/>
  </w:style>
  <w:style w:type="paragraph" w:customStyle="1" w:styleId="30FE36E6E20347FE8CDFA3DD29892A63">
    <w:name w:val="30FE36E6E20347FE8CDFA3DD29892A63"/>
    <w:rsid w:val="00263269"/>
  </w:style>
  <w:style w:type="paragraph" w:customStyle="1" w:styleId="32758AD8E5354E7593D529E4F7215587">
    <w:name w:val="32758AD8E5354E7593D529E4F7215587"/>
    <w:rsid w:val="00263269"/>
  </w:style>
  <w:style w:type="paragraph" w:customStyle="1" w:styleId="E1FF91BD7277426CA3E842A393671DD0">
    <w:name w:val="E1FF91BD7277426CA3E842A393671DD0"/>
    <w:rsid w:val="00263269"/>
  </w:style>
  <w:style w:type="paragraph" w:customStyle="1" w:styleId="9E6D4D08B0024A838E479067C21B8E81">
    <w:name w:val="9E6D4D08B0024A838E479067C21B8E81"/>
    <w:rsid w:val="00263269"/>
  </w:style>
  <w:style w:type="paragraph" w:customStyle="1" w:styleId="8C20C666E92F49309B477F11854F2BC0">
    <w:name w:val="8C20C666E92F49309B477F11854F2BC0"/>
    <w:rsid w:val="00263269"/>
  </w:style>
  <w:style w:type="paragraph" w:customStyle="1" w:styleId="8DEB0B8C8BDF42559C93B01677015862">
    <w:name w:val="8DEB0B8C8BDF42559C93B01677015862"/>
    <w:rsid w:val="00263269"/>
  </w:style>
  <w:style w:type="paragraph" w:customStyle="1" w:styleId="E754D64A14BB43ADB031BE20655E65BB">
    <w:name w:val="E754D64A14BB43ADB031BE20655E65BB"/>
    <w:rsid w:val="00263269"/>
  </w:style>
  <w:style w:type="paragraph" w:customStyle="1" w:styleId="B0F8061A8AE64C04B786AFA28CAF7484">
    <w:name w:val="B0F8061A8AE64C04B786AFA28CAF7484"/>
    <w:rsid w:val="00263269"/>
  </w:style>
  <w:style w:type="paragraph" w:customStyle="1" w:styleId="BFA009CB638648B79780E04BCD3AC9C9">
    <w:name w:val="BFA009CB638648B79780E04BCD3AC9C9"/>
    <w:rsid w:val="00263269"/>
  </w:style>
  <w:style w:type="paragraph" w:customStyle="1" w:styleId="56F31008441E487182CBAB46F1ADF164">
    <w:name w:val="56F31008441E487182CBAB46F1ADF164"/>
    <w:rsid w:val="00263269"/>
  </w:style>
  <w:style w:type="paragraph" w:customStyle="1" w:styleId="37A05D6620124E1CA7C4079FDE9DC059">
    <w:name w:val="37A05D6620124E1CA7C4079FDE9DC059"/>
    <w:rsid w:val="00263269"/>
  </w:style>
  <w:style w:type="paragraph" w:customStyle="1" w:styleId="5F3EB0EF4CE140CF859B13D5CCFF993B">
    <w:name w:val="5F3EB0EF4CE140CF859B13D5CCFF993B"/>
    <w:rsid w:val="00263269"/>
  </w:style>
  <w:style w:type="paragraph" w:customStyle="1" w:styleId="075464A4557144188F1B26138B9AE6AC">
    <w:name w:val="075464A4557144188F1B26138B9AE6AC"/>
    <w:rsid w:val="00263269"/>
  </w:style>
  <w:style w:type="paragraph" w:customStyle="1" w:styleId="F2D3FF5F38764D20BF3B1906E269222D">
    <w:name w:val="F2D3FF5F38764D20BF3B1906E269222D"/>
    <w:rsid w:val="00263269"/>
  </w:style>
  <w:style w:type="paragraph" w:customStyle="1" w:styleId="F640693205A7480BA0DDD4EE5E1F7688">
    <w:name w:val="F640693205A7480BA0DDD4EE5E1F7688"/>
    <w:rsid w:val="00263269"/>
  </w:style>
  <w:style w:type="paragraph" w:customStyle="1" w:styleId="C3412D4B09F94C3081974697B5A90930">
    <w:name w:val="C3412D4B09F94C3081974697B5A90930"/>
    <w:rsid w:val="00263269"/>
  </w:style>
  <w:style w:type="paragraph" w:customStyle="1" w:styleId="0C79FF5121C745C3934FF4854615CF02">
    <w:name w:val="0C79FF5121C745C3934FF4854615CF02"/>
    <w:rsid w:val="00263269"/>
  </w:style>
  <w:style w:type="paragraph" w:customStyle="1" w:styleId="3B014118D0024A59B50E30D9A23DAD75">
    <w:name w:val="3B014118D0024A59B50E30D9A23DAD75"/>
    <w:rsid w:val="00263269"/>
  </w:style>
  <w:style w:type="paragraph" w:customStyle="1" w:styleId="CFDE54C2A3254D7896A5C4459C23BDD8">
    <w:name w:val="CFDE54C2A3254D7896A5C4459C23BDD8"/>
    <w:rsid w:val="00263269"/>
  </w:style>
  <w:style w:type="paragraph" w:customStyle="1" w:styleId="1B29D608648749E5B2CC340EBE15B8A2">
    <w:name w:val="1B29D608648749E5B2CC340EBE15B8A2"/>
    <w:rsid w:val="00263269"/>
  </w:style>
  <w:style w:type="paragraph" w:customStyle="1" w:styleId="720522B425884587B7BC5452CA6710F0">
    <w:name w:val="720522B425884587B7BC5452CA6710F0"/>
    <w:rsid w:val="00263269"/>
  </w:style>
  <w:style w:type="paragraph" w:customStyle="1" w:styleId="FFEC49505D3E42D69D60B78ECB399C8F">
    <w:name w:val="FFEC49505D3E42D69D60B78ECB399C8F"/>
    <w:rsid w:val="00263269"/>
  </w:style>
  <w:style w:type="paragraph" w:customStyle="1" w:styleId="CE5FE54D6C204EACBED24C2314AC0C52">
    <w:name w:val="CE5FE54D6C204EACBED24C2314AC0C52"/>
    <w:rsid w:val="00263269"/>
  </w:style>
  <w:style w:type="paragraph" w:customStyle="1" w:styleId="A739C72E41804E12944C61D29542C36D">
    <w:name w:val="A739C72E41804E12944C61D29542C36D"/>
    <w:rsid w:val="00263269"/>
  </w:style>
  <w:style w:type="paragraph" w:customStyle="1" w:styleId="45984B5185C94FF090C71B4B3C3A874A">
    <w:name w:val="45984B5185C94FF090C71B4B3C3A874A"/>
    <w:rsid w:val="00263269"/>
  </w:style>
  <w:style w:type="paragraph" w:customStyle="1" w:styleId="AF72978DF5B94DF78511EE8446863094">
    <w:name w:val="AF72978DF5B94DF78511EE8446863094"/>
    <w:rsid w:val="00263269"/>
  </w:style>
  <w:style w:type="paragraph" w:customStyle="1" w:styleId="0957ED451018451DB4A7949EA25DF889">
    <w:name w:val="0957ED451018451DB4A7949EA25DF889"/>
    <w:rsid w:val="00263269"/>
  </w:style>
  <w:style w:type="paragraph" w:customStyle="1" w:styleId="183A4184C51E4C88A04B1DB4C56E0899">
    <w:name w:val="183A4184C51E4C88A04B1DB4C56E0899"/>
    <w:rsid w:val="00263269"/>
  </w:style>
  <w:style w:type="paragraph" w:customStyle="1" w:styleId="BC16CCB5BAD84A3080C0B2B0961959F7">
    <w:name w:val="BC16CCB5BAD84A3080C0B2B0961959F7"/>
    <w:rsid w:val="00263269"/>
  </w:style>
  <w:style w:type="paragraph" w:customStyle="1" w:styleId="57B29AF18CCA435BB4279C4A1B865121">
    <w:name w:val="57B29AF18CCA435BB4279C4A1B865121"/>
    <w:rsid w:val="00263269"/>
  </w:style>
  <w:style w:type="paragraph" w:customStyle="1" w:styleId="7D0AE990250642339814B3F846401F7A">
    <w:name w:val="7D0AE990250642339814B3F846401F7A"/>
    <w:rsid w:val="00263269"/>
  </w:style>
  <w:style w:type="paragraph" w:customStyle="1" w:styleId="CDCA617BDF7B4547A60AEB9AC109422E">
    <w:name w:val="CDCA617BDF7B4547A60AEB9AC109422E"/>
    <w:rsid w:val="00263269"/>
  </w:style>
  <w:style w:type="paragraph" w:customStyle="1" w:styleId="79E5EFF2FF1C4B0E83D3A15B2EC05363">
    <w:name w:val="79E5EFF2FF1C4B0E83D3A15B2EC05363"/>
    <w:rsid w:val="00263269"/>
  </w:style>
  <w:style w:type="paragraph" w:customStyle="1" w:styleId="B495AA7BA10349E7B52C1E3C99BBE854">
    <w:name w:val="B495AA7BA10349E7B52C1E3C99BBE854"/>
    <w:rsid w:val="00263269"/>
  </w:style>
  <w:style w:type="paragraph" w:customStyle="1" w:styleId="9DB73898C3F144088985AC1BCD9C7E82">
    <w:name w:val="9DB73898C3F144088985AC1BCD9C7E82"/>
    <w:rsid w:val="00B6269B"/>
  </w:style>
  <w:style w:type="paragraph" w:customStyle="1" w:styleId="70A8C6C4A8184D079E30A2D559A3D321">
    <w:name w:val="70A8C6C4A8184D079E30A2D559A3D321"/>
    <w:rsid w:val="00B6269B"/>
  </w:style>
  <w:style w:type="paragraph" w:customStyle="1" w:styleId="DC57AA0BDCEA4650A99F3CAB0E468D4F">
    <w:name w:val="DC57AA0BDCEA4650A99F3CAB0E468D4F"/>
    <w:rsid w:val="00B6269B"/>
  </w:style>
  <w:style w:type="paragraph" w:customStyle="1" w:styleId="DA284D616F244A4D8A0503276715BB08">
    <w:name w:val="DA284D616F244A4D8A0503276715BB08"/>
    <w:rsid w:val="00B6269B"/>
  </w:style>
  <w:style w:type="paragraph" w:customStyle="1" w:styleId="446019957D214C0083ABAAD4B40C0053">
    <w:name w:val="446019957D214C0083ABAAD4B40C0053"/>
    <w:rsid w:val="00B6269B"/>
  </w:style>
  <w:style w:type="paragraph" w:customStyle="1" w:styleId="EF94127D11B243AAB187E1655B5B6BAA">
    <w:name w:val="EF94127D11B243AAB187E1655B5B6BAA"/>
    <w:rsid w:val="00B6269B"/>
  </w:style>
  <w:style w:type="paragraph" w:customStyle="1" w:styleId="146314AFB8D449FD9A414B593BFC9B87">
    <w:name w:val="146314AFB8D449FD9A414B593BFC9B87"/>
    <w:rsid w:val="00B6269B"/>
  </w:style>
  <w:style w:type="paragraph" w:customStyle="1" w:styleId="33F440F518454A5D8018E1DFE478DAFB">
    <w:name w:val="33F440F518454A5D8018E1DFE478DAFB"/>
    <w:rsid w:val="00B6269B"/>
  </w:style>
  <w:style w:type="paragraph" w:customStyle="1" w:styleId="106687922B4D45FFA37075787EBEE07D">
    <w:name w:val="106687922B4D45FFA37075787EBEE07D"/>
    <w:rsid w:val="00B6269B"/>
  </w:style>
  <w:style w:type="paragraph" w:customStyle="1" w:styleId="75B44FFEB00C4BD695D955F58DA163B5">
    <w:name w:val="75B44FFEB00C4BD695D955F58DA163B5"/>
    <w:rsid w:val="00B6269B"/>
  </w:style>
  <w:style w:type="paragraph" w:customStyle="1" w:styleId="E73CA6F413974BA386083A8851B3BA3F">
    <w:name w:val="E73CA6F413974BA386083A8851B3BA3F"/>
    <w:rsid w:val="00B6269B"/>
  </w:style>
  <w:style w:type="paragraph" w:customStyle="1" w:styleId="DEBE82E2676A4DED93FC287A5BB0483D">
    <w:name w:val="DEBE82E2676A4DED93FC287A5BB0483D"/>
    <w:rsid w:val="00B6269B"/>
  </w:style>
  <w:style w:type="paragraph" w:customStyle="1" w:styleId="77BAE34E6AD942DBA0D53CF737F5121D">
    <w:name w:val="77BAE34E6AD942DBA0D53CF737F5121D"/>
    <w:rsid w:val="00B6269B"/>
  </w:style>
  <w:style w:type="paragraph" w:customStyle="1" w:styleId="D4E3FEFED62D46F4818E773CE7BC1AEC">
    <w:name w:val="D4E3FEFED62D46F4818E773CE7BC1AEC"/>
    <w:rsid w:val="00B6269B"/>
  </w:style>
  <w:style w:type="paragraph" w:customStyle="1" w:styleId="4C3C79D5CB0C48428622C0506E86E99B">
    <w:name w:val="4C3C79D5CB0C48428622C0506E86E99B"/>
    <w:rsid w:val="00B6269B"/>
  </w:style>
  <w:style w:type="paragraph" w:customStyle="1" w:styleId="365AD452072D4959B449E09B414938A0">
    <w:name w:val="365AD452072D4959B449E09B414938A0"/>
    <w:rsid w:val="00B6269B"/>
  </w:style>
  <w:style w:type="paragraph" w:customStyle="1" w:styleId="80C7F9D9AFFC476DA3401228FF52EBAB">
    <w:name w:val="80C7F9D9AFFC476DA3401228FF52EBAB"/>
    <w:rsid w:val="00B6269B"/>
  </w:style>
  <w:style w:type="paragraph" w:customStyle="1" w:styleId="9F4A929FA32F401787F7A4A7A32893AB">
    <w:name w:val="9F4A929FA32F401787F7A4A7A32893AB"/>
    <w:rsid w:val="00B6269B"/>
  </w:style>
  <w:style w:type="paragraph" w:customStyle="1" w:styleId="8CB9128AD9274160AF5BD4F8A645EA71">
    <w:name w:val="8CB9128AD9274160AF5BD4F8A645EA71"/>
    <w:rsid w:val="00B6269B"/>
  </w:style>
  <w:style w:type="paragraph" w:customStyle="1" w:styleId="DAACB3693CD1487EABDA0E5560CB9A5F">
    <w:name w:val="DAACB3693CD1487EABDA0E5560CB9A5F"/>
    <w:rsid w:val="00B6269B"/>
  </w:style>
  <w:style w:type="paragraph" w:customStyle="1" w:styleId="B49F7476B1554F7E9EAAB9AF99220BEE">
    <w:name w:val="B49F7476B1554F7E9EAAB9AF99220BEE"/>
    <w:rsid w:val="00B6269B"/>
  </w:style>
  <w:style w:type="paragraph" w:customStyle="1" w:styleId="42040E3CF1974ACF93ABDCA4FFC09B99">
    <w:name w:val="42040E3CF1974ACF93ABDCA4FFC09B99"/>
    <w:rsid w:val="00B6269B"/>
  </w:style>
  <w:style w:type="paragraph" w:customStyle="1" w:styleId="CC3270CB827F49DEA7312A8E6766BBC2">
    <w:name w:val="CC3270CB827F49DEA7312A8E6766BBC2"/>
    <w:rsid w:val="00B6269B"/>
  </w:style>
  <w:style w:type="paragraph" w:customStyle="1" w:styleId="05791D33EB804C32844CD97DE5C55F00">
    <w:name w:val="05791D33EB804C32844CD97DE5C55F00"/>
    <w:rsid w:val="00B6269B"/>
  </w:style>
  <w:style w:type="paragraph" w:customStyle="1" w:styleId="A86C27988EDE46FCB024209760A628E0">
    <w:name w:val="A86C27988EDE46FCB024209760A628E0"/>
    <w:rsid w:val="00B6269B"/>
  </w:style>
  <w:style w:type="paragraph" w:customStyle="1" w:styleId="187D618583054DB1BBC5706A52787D91">
    <w:name w:val="187D618583054DB1BBC5706A52787D91"/>
    <w:rsid w:val="00B6269B"/>
  </w:style>
  <w:style w:type="paragraph" w:customStyle="1" w:styleId="A9821E1C98704A7CA683DA2DDE630568">
    <w:name w:val="A9821E1C98704A7CA683DA2DDE630568"/>
    <w:rsid w:val="00B6269B"/>
  </w:style>
  <w:style w:type="paragraph" w:customStyle="1" w:styleId="CD1DC82F510F4F709165C8DCD0BA89E5">
    <w:name w:val="CD1DC82F510F4F709165C8DCD0BA89E5"/>
    <w:rsid w:val="00B6269B"/>
  </w:style>
  <w:style w:type="paragraph" w:customStyle="1" w:styleId="CCC124421E344DADAC10AAE37C94C3A0">
    <w:name w:val="CCC124421E344DADAC10AAE37C94C3A0"/>
    <w:rsid w:val="00B6269B"/>
  </w:style>
  <w:style w:type="paragraph" w:customStyle="1" w:styleId="18B61E817A5A47D98C3AEBA820B19510">
    <w:name w:val="18B61E817A5A47D98C3AEBA820B19510"/>
    <w:rsid w:val="00B6269B"/>
  </w:style>
  <w:style w:type="paragraph" w:customStyle="1" w:styleId="94F9BB4403784469B661ECB5D72C755B">
    <w:name w:val="94F9BB4403784469B661ECB5D72C755B"/>
    <w:rsid w:val="00B6269B"/>
  </w:style>
  <w:style w:type="paragraph" w:customStyle="1" w:styleId="AE02AFF32D774E33A54964206AEEB465">
    <w:name w:val="AE02AFF32D774E33A54964206AEEB465"/>
    <w:rsid w:val="00B6269B"/>
  </w:style>
  <w:style w:type="paragraph" w:customStyle="1" w:styleId="979C4D0258344326BED4BF0ECEE9F657">
    <w:name w:val="979C4D0258344326BED4BF0ECEE9F657"/>
    <w:rsid w:val="00BA4E19"/>
  </w:style>
  <w:style w:type="paragraph" w:customStyle="1" w:styleId="E622A35F15CC4F6888C9C35B3771F418">
    <w:name w:val="E622A35F15CC4F6888C9C35B3771F418"/>
    <w:rsid w:val="00BA4E19"/>
  </w:style>
  <w:style w:type="paragraph" w:customStyle="1" w:styleId="9574F34132074E21BF7D4C308E396530">
    <w:name w:val="9574F34132074E21BF7D4C308E396530"/>
    <w:rsid w:val="00BA4E19"/>
  </w:style>
  <w:style w:type="paragraph" w:customStyle="1" w:styleId="D05C8636415E4487AC9E1C8FF8948BA5">
    <w:name w:val="D05C8636415E4487AC9E1C8FF8948BA5"/>
    <w:rsid w:val="00BA4E19"/>
  </w:style>
  <w:style w:type="paragraph" w:customStyle="1" w:styleId="0FEA6415B15D4B1895D76EB26AA39541">
    <w:name w:val="0FEA6415B15D4B1895D76EB26AA39541"/>
    <w:rsid w:val="00BA4E19"/>
  </w:style>
  <w:style w:type="paragraph" w:customStyle="1" w:styleId="A0CE546C5AFC48A983A84AFE1A679BE6">
    <w:name w:val="A0CE546C5AFC48A983A84AFE1A679BE6"/>
    <w:rsid w:val="00BA4E19"/>
  </w:style>
  <w:style w:type="paragraph" w:customStyle="1" w:styleId="6103F941C1374AC7AD11F2A2221436A9">
    <w:name w:val="6103F941C1374AC7AD11F2A2221436A9"/>
    <w:rsid w:val="00BA4E19"/>
  </w:style>
  <w:style w:type="paragraph" w:customStyle="1" w:styleId="F4CE8982E5A44C7184204C992D2735F5">
    <w:name w:val="F4CE8982E5A44C7184204C992D2735F5"/>
    <w:rsid w:val="00BA4E19"/>
  </w:style>
  <w:style w:type="paragraph" w:customStyle="1" w:styleId="B772588C5C564A94819D51E4B4254F24">
    <w:name w:val="B772588C5C564A94819D51E4B4254F24"/>
    <w:rsid w:val="00BA4E19"/>
  </w:style>
  <w:style w:type="paragraph" w:customStyle="1" w:styleId="597403BBE84C4A5099B2EAD572C65748">
    <w:name w:val="597403BBE84C4A5099B2EAD572C65748"/>
    <w:rsid w:val="00BA4E19"/>
  </w:style>
  <w:style w:type="paragraph" w:customStyle="1" w:styleId="8EEB7C81583344A4B764C1E0A601B37E">
    <w:name w:val="8EEB7C81583344A4B764C1E0A601B37E"/>
    <w:rsid w:val="00BA4E19"/>
  </w:style>
  <w:style w:type="paragraph" w:customStyle="1" w:styleId="89065AB7915A49D3B3ABA7A5563B56F6">
    <w:name w:val="89065AB7915A49D3B3ABA7A5563B56F6"/>
    <w:rsid w:val="00BA4E19"/>
  </w:style>
  <w:style w:type="paragraph" w:customStyle="1" w:styleId="EEC35864F70C4E669FC9FD73691626FE">
    <w:name w:val="EEC35864F70C4E669FC9FD73691626FE"/>
    <w:rsid w:val="00BA4E19"/>
  </w:style>
  <w:style w:type="paragraph" w:customStyle="1" w:styleId="984115AE4F9848BFA7AED41376E890B9">
    <w:name w:val="984115AE4F9848BFA7AED41376E890B9"/>
    <w:rsid w:val="00E83277"/>
  </w:style>
  <w:style w:type="paragraph" w:customStyle="1" w:styleId="B49BDB809D5D49BFB51BF13A146CCF85">
    <w:name w:val="B49BDB809D5D49BFB51BF13A146CCF85"/>
    <w:rsid w:val="00E83277"/>
  </w:style>
  <w:style w:type="paragraph" w:customStyle="1" w:styleId="5C9ABF69F85C4AB0B368B8DA6E79F937">
    <w:name w:val="5C9ABF69F85C4AB0B368B8DA6E79F937"/>
    <w:rsid w:val="003C00A1"/>
  </w:style>
  <w:style w:type="paragraph" w:customStyle="1" w:styleId="DEC665C5CBB4484988AF95805FA370D0">
    <w:name w:val="DEC665C5CBB4484988AF95805FA370D0"/>
    <w:rsid w:val="00A0473D"/>
  </w:style>
  <w:style w:type="paragraph" w:customStyle="1" w:styleId="A92EDF8D052F4C7AB54A8512A9459248">
    <w:name w:val="A92EDF8D052F4C7AB54A8512A9459248"/>
    <w:rsid w:val="00A0473D"/>
  </w:style>
  <w:style w:type="paragraph" w:customStyle="1" w:styleId="4363EAA83C3C4A30A9DA5C498CD2267F">
    <w:name w:val="4363EAA83C3C4A30A9DA5C498CD2267F"/>
    <w:rsid w:val="00A0473D"/>
  </w:style>
  <w:style w:type="paragraph" w:customStyle="1" w:styleId="B7721614D6D64BEC919D4F4EF473F775">
    <w:name w:val="B7721614D6D64BEC919D4F4EF473F775"/>
    <w:rsid w:val="00A0473D"/>
  </w:style>
  <w:style w:type="paragraph" w:customStyle="1" w:styleId="03766530CD234ECBA5125AA5A55F445F">
    <w:name w:val="03766530CD234ECBA5125AA5A55F445F"/>
    <w:rsid w:val="00A0473D"/>
  </w:style>
  <w:style w:type="paragraph" w:customStyle="1" w:styleId="791AF897A90243F6B7FD2D1D09479DAA">
    <w:name w:val="791AF897A90243F6B7FD2D1D09479DAA"/>
    <w:rsid w:val="00A0473D"/>
  </w:style>
  <w:style w:type="paragraph" w:customStyle="1" w:styleId="9B01C3DDF0A04C46ABE929E44751BB02">
    <w:name w:val="9B01C3DDF0A04C46ABE929E44751BB02"/>
    <w:rsid w:val="00A0473D"/>
  </w:style>
  <w:style w:type="paragraph" w:customStyle="1" w:styleId="36AA57543BAF4A42B9826A0E918D7C35">
    <w:name w:val="36AA57543BAF4A42B9826A0E918D7C35"/>
    <w:rsid w:val="00A0473D"/>
  </w:style>
  <w:style w:type="paragraph" w:customStyle="1" w:styleId="8EC93954D322431AB5DA564D15803ED0">
    <w:name w:val="8EC93954D322431AB5DA564D15803ED0"/>
    <w:rsid w:val="00A0473D"/>
  </w:style>
  <w:style w:type="paragraph" w:customStyle="1" w:styleId="941B250134D144E3A654F76BD897CEEF">
    <w:name w:val="941B250134D144E3A654F76BD897CEEF"/>
    <w:rsid w:val="00A0473D"/>
  </w:style>
  <w:style w:type="paragraph" w:customStyle="1" w:styleId="20B90BAB269A4E3EAEA607A696B1636D">
    <w:name w:val="20B90BAB269A4E3EAEA607A696B1636D"/>
    <w:rsid w:val="00A0473D"/>
  </w:style>
  <w:style w:type="paragraph" w:customStyle="1" w:styleId="00D0173803A2494EA4E108B2EDB7AB7B">
    <w:name w:val="00D0173803A2494EA4E108B2EDB7AB7B"/>
    <w:rsid w:val="00A0473D"/>
  </w:style>
  <w:style w:type="paragraph" w:customStyle="1" w:styleId="D92039E22CC24860A9A624552C3A6B58">
    <w:name w:val="D92039E22CC24860A9A624552C3A6B58"/>
    <w:rsid w:val="00A0473D"/>
  </w:style>
  <w:style w:type="paragraph" w:customStyle="1" w:styleId="B01417DA6F584F598D74BA1FF824B606">
    <w:name w:val="B01417DA6F584F598D74BA1FF824B606"/>
    <w:rsid w:val="00A0473D"/>
  </w:style>
  <w:style w:type="paragraph" w:customStyle="1" w:styleId="1CAB50456657452F991415AFE8C8F942">
    <w:name w:val="1CAB50456657452F991415AFE8C8F942"/>
    <w:rsid w:val="00A0473D"/>
  </w:style>
  <w:style w:type="paragraph" w:customStyle="1" w:styleId="8564512AF755482BAC7701CA663FAE27">
    <w:name w:val="8564512AF755482BAC7701CA663FAE27"/>
    <w:rsid w:val="00A0473D"/>
  </w:style>
  <w:style w:type="paragraph" w:customStyle="1" w:styleId="20A8E7FAD1E94D1187810BAA09CC928B">
    <w:name w:val="20A8E7FAD1E94D1187810BAA09CC928B"/>
    <w:rsid w:val="00A0473D"/>
  </w:style>
  <w:style w:type="paragraph" w:customStyle="1" w:styleId="D5260F843DFD4335913A5F451D2DE00F">
    <w:name w:val="D5260F843DFD4335913A5F451D2DE00F"/>
    <w:rsid w:val="00A0473D"/>
  </w:style>
  <w:style w:type="paragraph" w:customStyle="1" w:styleId="34B038BB465F43B3AC4E98A939A26283">
    <w:name w:val="34B038BB465F43B3AC4E98A939A26283"/>
    <w:rsid w:val="00A0473D"/>
  </w:style>
  <w:style w:type="paragraph" w:customStyle="1" w:styleId="474BB45D1CF442EEB6D0316306267A65">
    <w:name w:val="474BB45D1CF442EEB6D0316306267A65"/>
    <w:rsid w:val="00A0473D"/>
  </w:style>
  <w:style w:type="paragraph" w:customStyle="1" w:styleId="2B0AB27943574E44BFD63556C2617221">
    <w:name w:val="2B0AB27943574E44BFD63556C2617221"/>
    <w:rsid w:val="00A0473D"/>
  </w:style>
  <w:style w:type="paragraph" w:customStyle="1" w:styleId="DC08E43912744CE09E6351C64B9DFEA0">
    <w:name w:val="DC08E43912744CE09E6351C64B9DFEA0"/>
    <w:rsid w:val="00A0473D"/>
  </w:style>
  <w:style w:type="paragraph" w:customStyle="1" w:styleId="B3CF1219099F492A8153EA3C117FB57F">
    <w:name w:val="B3CF1219099F492A8153EA3C117FB57F"/>
    <w:rsid w:val="00A0473D"/>
  </w:style>
  <w:style w:type="paragraph" w:customStyle="1" w:styleId="443DC92463BB43D0AC326F7930EA58CB">
    <w:name w:val="443DC92463BB43D0AC326F7930EA58CB"/>
    <w:rsid w:val="00A0473D"/>
  </w:style>
  <w:style w:type="paragraph" w:customStyle="1" w:styleId="E42F88808F284EF198B4403673B115B6">
    <w:name w:val="E42F88808F284EF198B4403673B115B6"/>
    <w:rsid w:val="00A0473D"/>
  </w:style>
  <w:style w:type="paragraph" w:customStyle="1" w:styleId="E9A92689E830465297DE32D01976221E">
    <w:name w:val="E9A92689E830465297DE32D01976221E"/>
    <w:rsid w:val="00A0473D"/>
  </w:style>
  <w:style w:type="paragraph" w:customStyle="1" w:styleId="97E8DBD95322451F9A4B601438954A9B">
    <w:name w:val="97E8DBD95322451F9A4B601438954A9B"/>
    <w:rsid w:val="00A0473D"/>
  </w:style>
  <w:style w:type="paragraph" w:customStyle="1" w:styleId="6775C5646FCF4A0F98E947B008180DDE">
    <w:name w:val="6775C5646FCF4A0F98E947B008180DDE"/>
    <w:rsid w:val="00A0473D"/>
  </w:style>
  <w:style w:type="paragraph" w:customStyle="1" w:styleId="512850F16ADC4F8BB49B0C1614B904DB">
    <w:name w:val="512850F16ADC4F8BB49B0C1614B904DB"/>
    <w:rsid w:val="0086114F"/>
  </w:style>
  <w:style w:type="paragraph" w:customStyle="1" w:styleId="8090757A3C77465CA95FA32AC9EC01E3">
    <w:name w:val="8090757A3C77465CA95FA32AC9EC01E3"/>
    <w:rsid w:val="0086114F"/>
  </w:style>
  <w:style w:type="paragraph" w:customStyle="1" w:styleId="D5FB22439F09465083EE7D1C49234C93">
    <w:name w:val="D5FB22439F09465083EE7D1C49234C93"/>
    <w:rsid w:val="0086114F"/>
  </w:style>
  <w:style w:type="paragraph" w:customStyle="1" w:styleId="2743780E9FBD46FD8062D335E57FB858">
    <w:name w:val="2743780E9FBD46FD8062D335E57FB858"/>
    <w:rsid w:val="0086114F"/>
  </w:style>
  <w:style w:type="paragraph" w:customStyle="1" w:styleId="20BB2F44A98546A2A38648FC43404CB1">
    <w:name w:val="20BB2F44A98546A2A38648FC43404CB1"/>
    <w:rsid w:val="0086114F"/>
  </w:style>
  <w:style w:type="paragraph" w:customStyle="1" w:styleId="A51DD5EFA8E4459E872D119863753D35">
    <w:name w:val="A51DD5EFA8E4459E872D119863753D35"/>
    <w:rsid w:val="0086114F"/>
  </w:style>
  <w:style w:type="paragraph" w:customStyle="1" w:styleId="A935E3B5FBD942DBAD98F024E83DF1C3">
    <w:name w:val="A935E3B5FBD942DBAD98F024E83DF1C3"/>
    <w:rsid w:val="0086114F"/>
  </w:style>
  <w:style w:type="paragraph" w:customStyle="1" w:styleId="271A45E79FAC4CEA84329CB3B90E2301">
    <w:name w:val="271A45E79FAC4CEA84329CB3B90E2301"/>
    <w:rsid w:val="004E0B6C"/>
  </w:style>
  <w:style w:type="paragraph" w:customStyle="1" w:styleId="F257563D9AFF44E99EE8B3275D47094F">
    <w:name w:val="F257563D9AFF44E99EE8B3275D47094F"/>
    <w:rsid w:val="004E0B6C"/>
  </w:style>
  <w:style w:type="paragraph" w:customStyle="1" w:styleId="23F44410B46847608B6E24BB39D20ABE">
    <w:name w:val="23F44410B46847608B6E24BB39D20ABE"/>
    <w:rsid w:val="004E0B6C"/>
  </w:style>
  <w:style w:type="paragraph" w:customStyle="1" w:styleId="6530006E1AE24DCDAFA05DADF066AE4B">
    <w:name w:val="6530006E1AE24DCDAFA05DADF066AE4B"/>
    <w:rsid w:val="004E0B6C"/>
  </w:style>
  <w:style w:type="paragraph" w:customStyle="1" w:styleId="336781206DB8482FB887B25448067ECB">
    <w:name w:val="336781206DB8482FB887B25448067ECB"/>
    <w:rsid w:val="004E0B6C"/>
  </w:style>
  <w:style w:type="paragraph" w:customStyle="1" w:styleId="BF8853241F274D5FAE0D9A31C7FCD114">
    <w:name w:val="BF8853241F274D5FAE0D9A31C7FCD114"/>
    <w:rsid w:val="004E0B6C"/>
  </w:style>
  <w:style w:type="paragraph" w:customStyle="1" w:styleId="6A7F63FBC545444E9D8E9D9619845AA4">
    <w:name w:val="6A7F63FBC545444E9D8E9D9619845AA4"/>
    <w:rsid w:val="004E0B6C"/>
  </w:style>
  <w:style w:type="paragraph" w:customStyle="1" w:styleId="C07CCF8D42BE435B8FBB1B54A2DB7065">
    <w:name w:val="C07CCF8D42BE435B8FBB1B54A2DB7065"/>
    <w:rsid w:val="004E0B6C"/>
  </w:style>
  <w:style w:type="paragraph" w:customStyle="1" w:styleId="C3B220F014D346AFAC060CFE51567903">
    <w:name w:val="C3B220F014D346AFAC060CFE51567903"/>
    <w:rsid w:val="004E0B6C"/>
  </w:style>
  <w:style w:type="paragraph" w:customStyle="1" w:styleId="B9CE6FF8D83A4E50B8E407C219DB2D91">
    <w:name w:val="B9CE6FF8D83A4E50B8E407C219DB2D91"/>
    <w:rsid w:val="004E0B6C"/>
  </w:style>
  <w:style w:type="paragraph" w:customStyle="1" w:styleId="28988AAEBB43477F9C220C2669298A09">
    <w:name w:val="28988AAEBB43477F9C220C2669298A09"/>
    <w:rsid w:val="004E0B6C"/>
  </w:style>
  <w:style w:type="paragraph" w:customStyle="1" w:styleId="E902DEF5152F4C7A9E73D40735605E27">
    <w:name w:val="E902DEF5152F4C7A9E73D40735605E27"/>
    <w:rsid w:val="004E0B6C"/>
  </w:style>
  <w:style w:type="paragraph" w:customStyle="1" w:styleId="8AE295BDE01D4550B598F6AB4C880BF9">
    <w:name w:val="8AE295BDE01D4550B598F6AB4C880BF9"/>
    <w:rsid w:val="004E0B6C"/>
  </w:style>
  <w:style w:type="paragraph" w:customStyle="1" w:styleId="4800FAC9AD6047229387E2A4FEA29C09">
    <w:name w:val="4800FAC9AD6047229387E2A4FEA29C09"/>
    <w:rsid w:val="004E0B6C"/>
  </w:style>
  <w:style w:type="paragraph" w:customStyle="1" w:styleId="3D91EE1BEC374BD3BB213CF73A5FBDA7">
    <w:name w:val="3D91EE1BEC374BD3BB213CF73A5FBDA7"/>
    <w:rsid w:val="004E0B6C"/>
  </w:style>
  <w:style w:type="paragraph" w:customStyle="1" w:styleId="3095E6BADAD24FFA9A7DADC3A8E09FB7">
    <w:name w:val="3095E6BADAD24FFA9A7DADC3A8E09FB7"/>
    <w:rsid w:val="004E0B6C"/>
  </w:style>
  <w:style w:type="paragraph" w:customStyle="1" w:styleId="A6A204600B864BFE934B197B3BFD0594">
    <w:name w:val="A6A204600B864BFE934B197B3BFD0594"/>
    <w:rsid w:val="004E0B6C"/>
  </w:style>
  <w:style w:type="paragraph" w:customStyle="1" w:styleId="3B9FF30FB8724BA991E85933EE35B4E0">
    <w:name w:val="3B9FF30FB8724BA991E85933EE35B4E0"/>
    <w:rsid w:val="004E0B6C"/>
  </w:style>
  <w:style w:type="paragraph" w:customStyle="1" w:styleId="08CBB59FD7194D2A9E4714BA7CE65F38">
    <w:name w:val="08CBB59FD7194D2A9E4714BA7CE65F38"/>
    <w:rsid w:val="004E0B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FY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01F147-3253-4E90-9BB4-85BD70BBA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10171</Words>
  <Characters>57978</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Strategic Planning Resource Guide</vt:lpstr>
    </vt:vector>
  </TitlesOfParts>
  <Company/>
  <LinksUpToDate>false</LinksUpToDate>
  <CharactersWithSpaces>68013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Planning Resource Guide</dc:title>
  <dc:subject/>
  <dc:creator>Yarholar, Cortney E (HSC)</dc:creator>
  <cp:keywords/>
  <dc:description/>
  <cp:lastModifiedBy>Laura Smith</cp:lastModifiedBy>
  <cp:revision>3</cp:revision>
  <cp:lastPrinted>2019-04-09T19:30:00Z</cp:lastPrinted>
  <dcterms:created xsi:type="dcterms:W3CDTF">2021-03-19T03:26:00Z</dcterms:created>
  <dcterms:modified xsi:type="dcterms:W3CDTF">2021-03-19T03:27:00Z</dcterms:modified>
</cp:coreProperties>
</file>